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986C16">
      <w:pPr>
        <w:keepNext/>
        <w:keepLines/>
        <w:spacing w:after="420"/>
        <w:ind w:left="2160" w:hanging="1026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Попова Татьяна Ивановна</w:t>
      </w:r>
    </w:p>
    <w:p w:rsidR="00986C16" w:rsidRDefault="00986C16" w:rsidP="00986C16">
      <w:pPr>
        <w:keepNext/>
        <w:keepLines/>
        <w:spacing w:after="420"/>
        <w:ind w:left="2160" w:hanging="1026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истории и обществознания</w:t>
      </w:r>
    </w:p>
    <w:p w:rsidR="00986C16" w:rsidRDefault="00986C16" w:rsidP="00986C16">
      <w:pPr>
        <w:keepNext/>
        <w:keepLines/>
        <w:spacing w:after="420"/>
        <w:ind w:left="2160" w:hanging="1026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казенное общеобразовательное учреждение </w:t>
      </w:r>
    </w:p>
    <w:p w:rsidR="00986C16" w:rsidRDefault="00986C16" w:rsidP="00986C16">
      <w:pPr>
        <w:keepNext/>
        <w:keepLines/>
        <w:spacing w:after="420"/>
        <w:ind w:left="2160" w:hanging="1026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«Октябрьская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сош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86C16" w:rsidRDefault="00986C16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54D8" w:rsidRPr="008954DA" w:rsidRDefault="00B63785" w:rsidP="008954DA">
      <w:pPr>
        <w:keepNext/>
        <w:keepLines/>
        <w:spacing w:after="420"/>
        <w:ind w:left="2160" w:hanging="10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Нетрадиционный урок</w:t>
      </w:r>
      <w:r w:rsidR="004854D8"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Театрализованное представление.</w:t>
      </w:r>
      <w:r w:rsidR="004854D8"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Борьба России за выход</w:t>
      </w:r>
      <w:r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54D8" w:rsidRPr="008954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Черному морю. 7класс.</w:t>
      </w:r>
    </w:p>
    <w:p w:rsidR="004854D8" w:rsidRPr="00820F3E" w:rsidRDefault="004854D8" w:rsidP="008954DA">
      <w:pPr>
        <w:keepNext/>
        <w:keepLines/>
        <w:spacing w:after="0"/>
        <w:ind w:left="30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4854D8" w:rsidRDefault="004854D8" w:rsidP="008954DA">
      <w:pPr>
        <w:spacing w:after="0"/>
        <w:ind w:left="300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1 .Знакомясь с основным содержанием русско-турецких войн, особое внимание обратить на связь событий войн с иными событиями дипломатическими и внутриполитическими.</w:t>
      </w:r>
    </w:p>
    <w:p w:rsidR="004854D8" w:rsidRDefault="004854D8" w:rsidP="008954DA">
      <w:pPr>
        <w:spacing w:after="0"/>
        <w:ind w:left="300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героизм русских солдат, полководчески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талант русских военачальников. </w:t>
      </w:r>
    </w:p>
    <w:p w:rsidR="004854D8" w:rsidRDefault="004854D8" w:rsidP="008954DA">
      <w:pPr>
        <w:spacing w:after="0"/>
        <w:ind w:left="300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5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работу над ролью личности в истории.</w:t>
      </w:r>
    </w:p>
    <w:p w:rsidR="004854D8" w:rsidRPr="00820F3E" w:rsidRDefault="004854D8" w:rsidP="008954DA">
      <w:pPr>
        <w:spacing w:after="0"/>
        <w:ind w:left="300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патриотическому воспитанию учащихся.</w:t>
      </w:r>
    </w:p>
    <w:p w:rsidR="004854D8" w:rsidRPr="00C55C36" w:rsidRDefault="004854D8" w:rsidP="008954DA">
      <w:pPr>
        <w:tabs>
          <w:tab w:val="left" w:pos="607"/>
        </w:tabs>
        <w:spacing w:before="120" w:after="420"/>
        <w:ind w:left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Элемент театрализации.</w:t>
      </w:r>
    </w:p>
    <w:p w:rsidR="004854D8" w:rsidRPr="00820F3E" w:rsidRDefault="004854D8" w:rsidP="008954DA">
      <w:pPr>
        <w:spacing w:before="420" w:after="0"/>
        <w:ind w:left="300" w:right="12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Автор. Год 1775. 10 июля. С самого утра московские площади были полны народа. По обеим сторонам главных улиц стояли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вытяжку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ряды солдат. Раздался гром пушек. И долгий колокольный звон заполнил горо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д(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колокольный звон) Государыня в окружении многочисленной свиты из дворца направилась в Успенский собор к обедне. (Демонстрируется Успенский собор.) Она была в короне и порфире, под балдахином, который несли восемь генерал - майоров. Шнуры балдахина держали восемь генерал - поручиков. Походка, выражение лица взгляд Екатерины были полны царственного величия и важности. Впереди императрицы шел герой - победитель, главное лицо торжества - граф Румянцев.</w:t>
      </w:r>
    </w:p>
    <w:p w:rsidR="004854D8" w:rsidRPr="00820F3E" w:rsidRDefault="004854D8" w:rsidP="008954DA">
      <w:pPr>
        <w:spacing w:after="300"/>
        <w:ind w:left="300" w:right="12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обедни и молебна, в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Грановитой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палате (демонстрируется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Грановитая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палата) состоялось награждение героев турецкой войны.</w:t>
      </w:r>
    </w:p>
    <w:p w:rsidR="004854D8" w:rsidRPr="00820F3E" w:rsidRDefault="004854D8" w:rsidP="008954DA">
      <w:pPr>
        <w:spacing w:before="300" w:after="300"/>
        <w:ind w:left="300" w:right="12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Придворный: Петр Александрович Румянцев, командующий русской армией в турецкую компанию 1768 - 1774 годов.</w:t>
      </w:r>
    </w:p>
    <w:p w:rsidR="004854D8" w:rsidRPr="00820F3E" w:rsidRDefault="004854D8" w:rsidP="008954DA">
      <w:pPr>
        <w:spacing w:before="300" w:after="420"/>
        <w:ind w:left="30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Екатерина восседает на троне. Входит Румянцев.</w:t>
      </w:r>
    </w:p>
    <w:p w:rsidR="004854D8" w:rsidRPr="00820F3E" w:rsidRDefault="004854D8" w:rsidP="008954DA">
      <w:pPr>
        <w:spacing w:before="420" w:after="300"/>
        <w:ind w:left="300" w:right="12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Екатерина: Ваши успехи знаменитейшая услуга пред нами и Отечеством. Посему они удостаивают вас пред нами особливого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признания. В доказательство сего жалуем вас кавалером нашего первого ордена Святого Андрея Первозванного, почетным добавлением к фамилии - Задунайский.</w:t>
      </w:r>
    </w:p>
    <w:p w:rsidR="004854D8" w:rsidRPr="00820F3E" w:rsidRDefault="004854D8" w:rsidP="008954DA">
      <w:pPr>
        <w:spacing w:before="300" w:after="420"/>
        <w:ind w:left="30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Румянцев: Ваше величество! Благодарю вас!</w:t>
      </w:r>
    </w:p>
    <w:p w:rsidR="004854D8" w:rsidRPr="00820F3E" w:rsidRDefault="004854D8" w:rsidP="008954DA">
      <w:pPr>
        <w:spacing w:before="420" w:after="420"/>
        <w:ind w:left="30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трепетом целует ей руку. Преклонив колено. Встает перед императрицей.</w:t>
      </w:r>
    </w:p>
    <w:p w:rsidR="004854D8" w:rsidRPr="00820F3E" w:rsidRDefault="004854D8" w:rsidP="008954DA">
      <w:pPr>
        <w:spacing w:after="0"/>
        <w:ind w:righ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Екатерина, чуть приподнявшись, возлагает на его голову лавровый венок (золотые листья, усыпанные бриллиантами). Уходят.</w:t>
      </w:r>
    </w:p>
    <w:p w:rsidR="004854D8" w:rsidRPr="00820F3E" w:rsidRDefault="004854D8" w:rsidP="008954DA">
      <w:pPr>
        <w:spacing w:after="0"/>
        <w:ind w:left="300" w:right="120"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4D8" w:rsidRPr="00820F3E" w:rsidRDefault="004854D8" w:rsidP="008954DA">
      <w:pPr>
        <w:spacing w:after="0"/>
        <w:ind w:left="300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этим торжественным событиям 1775 года, предшествовали долгие годы войны, которую вела Россия с Турцией. К тому же эта война не была единственной. Именно об этом пойдет сегодня разговор на уроке.</w:t>
      </w:r>
    </w:p>
    <w:p w:rsidR="004854D8" w:rsidRPr="00820F3E" w:rsidRDefault="004854D8" w:rsidP="008954DA">
      <w:pPr>
        <w:spacing w:after="0"/>
        <w:ind w:left="60" w:right="1500" w:firstLine="14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урока. Борьба России за выход к Черному морю. </w:t>
      </w:r>
    </w:p>
    <w:p w:rsidR="004854D8" w:rsidRPr="00820F3E" w:rsidRDefault="004854D8" w:rsidP="008954DA">
      <w:pPr>
        <w:spacing w:after="0"/>
        <w:ind w:left="60" w:right="1500" w:firstLine="14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54D8" w:rsidRPr="00820F3E" w:rsidRDefault="004854D8" w:rsidP="008954DA">
      <w:pPr>
        <w:spacing w:after="0"/>
        <w:ind w:left="60" w:right="1500"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План изучения нового материала.</w:t>
      </w:r>
    </w:p>
    <w:p w:rsidR="004854D8" w:rsidRPr="00820F3E" w:rsidRDefault="004854D8" w:rsidP="008954DA">
      <w:pPr>
        <w:numPr>
          <w:ilvl w:val="0"/>
          <w:numId w:val="1"/>
        </w:numPr>
        <w:tabs>
          <w:tab w:val="left" w:pos="746"/>
        </w:tabs>
        <w:spacing w:after="0"/>
        <w:ind w:left="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Русско-турецкая война 1768- 1774 годов.</w:t>
      </w:r>
    </w:p>
    <w:p w:rsidR="004854D8" w:rsidRPr="00820F3E" w:rsidRDefault="004854D8" w:rsidP="008954DA">
      <w:pPr>
        <w:tabs>
          <w:tab w:val="left" w:pos="852"/>
        </w:tabs>
        <w:spacing w:after="300"/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Русско-турецкая война 1787- 1791 годов.</w:t>
      </w:r>
    </w:p>
    <w:p w:rsidR="004854D8" w:rsidRPr="00820F3E" w:rsidRDefault="004854D8" w:rsidP="008954DA">
      <w:pPr>
        <w:spacing w:before="300" w:after="0"/>
        <w:ind w:left="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Русско-турецкая война 1768-1774- годов.</w:t>
      </w:r>
    </w:p>
    <w:p w:rsidR="004854D8" w:rsidRPr="00820F3E" w:rsidRDefault="004854D8" w:rsidP="008954DA">
      <w:pPr>
        <w:spacing w:after="0"/>
        <w:ind w:left="420"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учащимся вспомнить, по какому плану изучают любую войну, что о ней необходимо знать.</w:t>
      </w:r>
    </w:p>
    <w:p w:rsidR="004854D8" w:rsidRPr="00820F3E" w:rsidRDefault="004854D8" w:rsidP="008954DA">
      <w:pPr>
        <w:spacing w:after="0"/>
        <w:ind w:left="420" w:right="7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мы, следуя плану изучения войны, должны будем узнать, как связаны между собой события военные и внутриполитические. Особое внимание обратим вновь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личностей данного периода.</w:t>
      </w:r>
    </w:p>
    <w:p w:rsidR="004854D8" w:rsidRPr="00820F3E" w:rsidRDefault="004854D8" w:rsidP="008954DA">
      <w:pPr>
        <w:spacing w:after="0"/>
        <w:ind w:left="420" w:right="150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учащимися ставится вопрос на установление причинно- следственной связи:</w:t>
      </w:r>
    </w:p>
    <w:p w:rsidR="004854D8" w:rsidRPr="00820F3E" w:rsidRDefault="004854D8" w:rsidP="008954DA">
      <w:pPr>
        <w:spacing w:after="0"/>
        <w:ind w:left="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А) - Почему же началась русско-турецкая война?</w:t>
      </w:r>
    </w:p>
    <w:p w:rsidR="004854D8" w:rsidRPr="00820F3E" w:rsidRDefault="004854D8" w:rsidP="008954DA">
      <w:pPr>
        <w:spacing w:after="0"/>
        <w:ind w:left="420" w:right="1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беседа по следующим вопросам: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спомните, каковы основные направления внешней политики Екатерины II? -Какую задачу, на ваш взгляд, предстояло решить России, ведя </w:t>
      </w:r>
      <w:proofErr w:type="spellStart"/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 турецкие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войны?</w:t>
      </w:r>
    </w:p>
    <w:p w:rsidR="004854D8" w:rsidRPr="00820F3E" w:rsidRDefault="004854D8" w:rsidP="008954DA">
      <w:pPr>
        <w:spacing w:after="0"/>
        <w:ind w:left="420"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-Чем объясняется необходимость получения Россией выхода к Черному морю?</w:t>
      </w:r>
    </w:p>
    <w:p w:rsidR="004854D8" w:rsidRPr="00820F3E" w:rsidRDefault="004854D8" w:rsidP="008954DA">
      <w:pPr>
        <w:spacing w:after="0"/>
        <w:ind w:left="420"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-Кто, когда пытался решать эту задачу, насколько успешно? (Вспомните Петра Великого, Азовские походы,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Прутский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поход.) Учитель совместно с учащимися формулирует</w:t>
      </w: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причины войны:</w:t>
      </w:r>
    </w:p>
    <w:p w:rsidR="004854D8" w:rsidRPr="00820F3E" w:rsidRDefault="004854D8" w:rsidP="008954DA">
      <w:pPr>
        <w:spacing w:after="0"/>
        <w:ind w:left="420" w:right="1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-угрозы со стороны крымского хана-вассала турецкого султана (набеги на Украину)</w:t>
      </w:r>
    </w:p>
    <w:p w:rsidR="004854D8" w:rsidRPr="00820F3E" w:rsidRDefault="004854D8" w:rsidP="008954DA">
      <w:pPr>
        <w:spacing w:after="0"/>
        <w:ind w:left="420" w:right="1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-Турция вынашивала планы захвата Астрахани, расширения владений на Кавказ, в Причерноморье</w:t>
      </w:r>
    </w:p>
    <w:p w:rsidR="004854D8" w:rsidRPr="00820F3E" w:rsidRDefault="004854D8" w:rsidP="008954DA">
      <w:pPr>
        <w:spacing w:after="0"/>
        <w:ind w:left="420" w:right="1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торговли для России с Европой, с Востоком (работа с картой стр. 303 №10).</w:t>
      </w:r>
    </w:p>
    <w:p w:rsidR="004854D8" w:rsidRPr="00820F3E" w:rsidRDefault="004854D8" w:rsidP="008954DA">
      <w:pPr>
        <w:spacing w:after="0"/>
        <w:ind w:left="420" w:right="140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Войну России 25 сентября 1768 г. объявил Турция. Поводом к ней послужило отклонение Россией турецкого ультиматума о выводе русских войск из Польши.</w:t>
      </w:r>
    </w:p>
    <w:p w:rsidR="004854D8" w:rsidRPr="00820F3E" w:rsidRDefault="004854D8" w:rsidP="008954DA">
      <w:pPr>
        <w:spacing w:after="0"/>
        <w:ind w:left="420" w:right="14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Исходя из этого факта, а также из причин войны, определите, какой характер носила война для России?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(Какими быва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 войны по характеру?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чего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зависит?)</w:t>
      </w:r>
      <w:proofErr w:type="gramEnd"/>
    </w:p>
    <w:p w:rsidR="004854D8" w:rsidRPr="00820F3E" w:rsidRDefault="004854D8" w:rsidP="008954DA">
      <w:pPr>
        <w:spacing w:after="0"/>
        <w:ind w:left="420" w:right="14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Ход и театр военных действий.</w:t>
      </w:r>
    </w:p>
    <w:p w:rsidR="004854D8" w:rsidRDefault="004854D8" w:rsidP="008954DA">
      <w:pPr>
        <w:spacing w:after="300"/>
        <w:ind w:right="140"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Демонстрируется анимация «Русско-турецкая война 1768-1774 г.» Работа с картой и аппликацией</w:t>
      </w:r>
      <w:r w:rsidRPr="00C55C3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- Каков театр военных действий? (Где развернулись военные действия?) </w:t>
      </w:r>
    </w:p>
    <w:p w:rsidR="004854D8" w:rsidRPr="00C55C36" w:rsidRDefault="004854D8" w:rsidP="008954DA">
      <w:pPr>
        <w:spacing w:after="300"/>
        <w:ind w:right="14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C3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военных действий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43"/>
        <w:gridCol w:w="3043"/>
        <w:gridCol w:w="3048"/>
      </w:tblGrid>
      <w:tr w:rsidR="004854D8" w:rsidRPr="00820F3E" w:rsidTr="00F57C11">
        <w:trPr>
          <w:trHeight w:val="370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сражения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сражения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Командующий</w:t>
            </w:r>
          </w:p>
        </w:tc>
      </w:tr>
      <w:tr w:rsidR="004854D8" w:rsidRPr="00820F3E" w:rsidTr="00F57C11">
        <w:trPr>
          <w:trHeight w:val="374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4D8" w:rsidRPr="00820F3E" w:rsidRDefault="004854D8" w:rsidP="008954D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54D8" w:rsidRDefault="004854D8" w:rsidP="008954DA">
      <w:pPr>
        <w:spacing w:after="0"/>
        <w:ind w:right="480" w:firstLine="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Результат русско-турецкой войны. </w:t>
      </w:r>
    </w:p>
    <w:p w:rsidR="004854D8" w:rsidRPr="00820F3E" w:rsidRDefault="004854D8" w:rsidP="008954DA">
      <w:pPr>
        <w:spacing w:after="0"/>
        <w:ind w:right="480" w:firstLine="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Причерноморья, Балкан и Кавказа ареной военных действий стало и Эгейское море (аппликация к карте).</w:t>
      </w:r>
    </w:p>
    <w:p w:rsidR="004854D8" w:rsidRPr="00820F3E" w:rsidRDefault="004854D8" w:rsidP="008954DA">
      <w:pPr>
        <w:spacing w:after="0"/>
        <w:ind w:right="9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сюда еще в начале войны, одновременно отправляя сухопутные войска к северным границам Турции, направила Екатерина к южным - из Кронштадта и Архангельска морские силы.</w:t>
      </w:r>
      <w:proofErr w:type="gramEnd"/>
    </w:p>
    <w:p w:rsidR="004854D8" w:rsidRPr="00820F3E" w:rsidRDefault="004854D8" w:rsidP="008954DA">
      <w:pPr>
        <w:spacing w:after="0"/>
        <w:ind w:right="30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Эскадра графа Алексея Григорьевича Орлова, достигнув острова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Сцио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вступила в бой с турецким флотом. Адмирал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Спиридов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напал на большой девяносто пушечный корабль турок. Во время боя турки, отступая, ввели свой флот в небольшой залив близ местечка Чесма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емонстрация Чесменского боя) В ночь суда двинулись на противника, открыв огонь из пушек. По приказу Орлова в середину турецкого флота были введены четыре зажигательные судна -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дран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деры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Которые и подожгли турецкие корабли. Начался пожар, уничтоживший весь турецкий флот. Лишь один уцелевший линейный корабль противника был беспрепятственно захвачен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победителями. Это было знаменитое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Чесменское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сражение. После этой победы турецкий султан попросил мира.</w:t>
      </w:r>
    </w:p>
    <w:p w:rsidR="004854D8" w:rsidRPr="00820F3E" w:rsidRDefault="004854D8" w:rsidP="008954DA">
      <w:pPr>
        <w:spacing w:after="0"/>
        <w:ind w:right="30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Кючук-Кайнарджи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Болгарии 10 июля 1774 г. Был заключен мирный договор между Россией и Турцией.</w:t>
      </w:r>
    </w:p>
    <w:p w:rsidR="004854D8" w:rsidRPr="00820F3E" w:rsidRDefault="004854D8" w:rsidP="008954DA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работа с картой, разрезной таблицей</w:t>
      </w: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условия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мира.</w:t>
      </w:r>
    </w:p>
    <w:p w:rsidR="004854D8" w:rsidRPr="00820F3E" w:rsidRDefault="004854D8" w:rsidP="008954DA">
      <w:pPr>
        <w:spacing w:before="30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2.Русско-турецкая война 1787-1791 годов.</w:t>
      </w:r>
    </w:p>
    <w:p w:rsidR="004854D8" w:rsidRPr="00820F3E" w:rsidRDefault="004854D8" w:rsidP="008954DA">
      <w:pPr>
        <w:spacing w:after="0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Прошло более десятилетия с того дня, как заключен, был </w:t>
      </w:r>
      <w:proofErr w:type="spell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Кайнарджийский</w:t>
      </w:r>
      <w:proofErr w:type="spell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мир. Много успела за это время великая императрица. Слава ее росла вместе со славой России. Знаменитый союз с Австрией, вооруженный нейтралитет, так вознесший русскую царицу в глазах всей Европы, и, наконец, присоединение Крыма к России! В 1783 г. крымский хан отрекся от престола и Крым (Таврида) был присоединен к России.</w:t>
      </w:r>
    </w:p>
    <w:p w:rsidR="004854D8" w:rsidRPr="00820F3E" w:rsidRDefault="004854D8" w:rsidP="008954DA">
      <w:pPr>
        <w:spacing w:after="0"/>
        <w:ind w:right="300"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 десятилетие князь Григорий Александрович Потемкин, назначенный губернатором Новороссийской и Азовской губерний, превратил эти безлюдные дикие степи в цветущий край. В 1778 г. был заложен Херсон - первый русский портовый город на Черном море. Кроме Херсона Потемкин основал в самом Крыму, на берегу залива город Севастополь, который становился одним из удобнейших и крупнейших портов мира.</w:t>
      </w:r>
    </w:p>
    <w:p w:rsidR="004854D8" w:rsidRPr="00820F3E" w:rsidRDefault="004854D8" w:rsidP="008954DA">
      <w:pPr>
        <w:spacing w:after="0"/>
        <w:ind w:right="300"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1787 году государыня решила совершить путешествие в Крым. Великолепный поезд императрицы, состоявший из четырнадцати карет и 124 саней, выехал из Петербурга морозным январским днем.</w:t>
      </w:r>
    </w:p>
    <w:p w:rsidR="004854D8" w:rsidRPr="00820F3E" w:rsidRDefault="004854D8" w:rsidP="008954DA">
      <w:pPr>
        <w:spacing w:after="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Государыня делала множество остановок в городах, больших и малых, и лишь в феврале прибыла. Наконец. В Киев.</w:t>
      </w:r>
    </w:p>
    <w:p w:rsidR="004854D8" w:rsidRPr="00820F3E" w:rsidRDefault="004854D8" w:rsidP="008954DA">
      <w:pPr>
        <w:spacing w:after="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Прием, который давала она вскоре, изумил и привел в трепет присутствующих на нем иностранцев. Не только роскошные екатерининские вельможи, гордые дворяне, длиннобородые купцы составляли двор императрицы. Сюда съехались казаки донские, отвагу и удальство которых Европа давно знала, казаки с Урала, и другие запорожские. Тут были послы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бесчисленных орд киргизов, народа кочевого, и дикие калмыки, тут были и ловкие, недавно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покорившееся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черкесы, и новые подданные русской царицы - татары. Поодаль от них на почетном месте стоял со свитой царевич грузинский, недавно присягнувший на подданство Екатерине.</w:t>
      </w:r>
    </w:p>
    <w:p w:rsidR="004854D8" w:rsidRPr="00820F3E" w:rsidRDefault="004854D8" w:rsidP="008954DA">
      <w:pPr>
        <w:spacing w:after="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как этот факт характеризует внешнюю политику России? То была Великая империя. Казалось, весь запад и восток собрался здесь, чтобы видеть русскую императрицу.</w:t>
      </w:r>
    </w:p>
    <w:p w:rsidR="004854D8" w:rsidRDefault="004854D8" w:rsidP="008954DA">
      <w:pPr>
        <w:spacing w:after="30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Киева путь Екатерины лежал в Кременчуг. Здесь ее ждал не только специально построенный для этого дворец, с английским садом и фонтаном.</w:t>
      </w:r>
    </w:p>
    <w:p w:rsidR="004854D8" w:rsidRPr="00C55C36" w:rsidRDefault="004854D8" w:rsidP="008954DA">
      <w:pPr>
        <w:spacing w:after="300"/>
        <w:ind w:right="30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Элемент театрализации.</w:t>
      </w:r>
    </w:p>
    <w:p w:rsidR="004854D8" w:rsidRPr="00820F3E" w:rsidRDefault="004854D8" w:rsidP="008954DA">
      <w:pPr>
        <w:spacing w:before="300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Потемкин:</w:t>
      </w:r>
    </w:p>
    <w:p w:rsidR="004854D8" w:rsidRPr="00820F3E" w:rsidRDefault="004854D8" w:rsidP="008954DA">
      <w:pPr>
        <w:tabs>
          <w:tab w:val="left" w:pos="1435"/>
        </w:tabs>
        <w:spacing w:after="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берегу замерло двенадцатитысячное войско, в новом снаряжении, стройное, блестящее, мощное! Сорок пять эскадронов конницы, и многочисленные отряды пехоты по знаку начали маневры. Перед государыней развернулось удивительное зрелище: бой русских с турками. Била артиллерия, стройно двигались на врага шеренги пехоты. Вдруг, обгоняя их, вылетели вперед стрелки, сминая, опрокидывая неприятеля. А за ними с криками и гиканьем неслись казаки, довершая поражение. Когда умолк гром пушек и рассеялся дым, императрица в порыве искренней радости, сияя глазами, подошла ко мне.</w:t>
      </w:r>
    </w:p>
    <w:p w:rsidR="004854D8" w:rsidRPr="00820F3E" w:rsidRDefault="004854D8" w:rsidP="008954D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Екатерина:</w:t>
      </w:r>
    </w:p>
    <w:p w:rsidR="004854D8" w:rsidRPr="00820F3E" w:rsidRDefault="004854D8" w:rsidP="008954DA">
      <w:pPr>
        <w:tabs>
          <w:tab w:val="left" w:pos="1430"/>
        </w:tabs>
        <w:spacing w:after="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выразить, Георгий Александрович, как я благодарна, как обязана вам!</w:t>
      </w:r>
    </w:p>
    <w:p w:rsidR="004854D8" w:rsidRPr="00820F3E" w:rsidRDefault="004854D8" w:rsidP="008954D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Князь почтительно поклонившись:</w:t>
      </w:r>
    </w:p>
    <w:p w:rsidR="004854D8" w:rsidRPr="00820F3E" w:rsidRDefault="004854D8" w:rsidP="008954DA">
      <w:pPr>
        <w:tabs>
          <w:tab w:val="left" w:pos="1430"/>
        </w:tabs>
        <w:spacing w:after="30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величество, до самой смерти я буду служить во славу двух имен - России и Екатерины.</w:t>
      </w:r>
    </w:p>
    <w:p w:rsidR="004854D8" w:rsidRDefault="004854D8" w:rsidP="008954DA">
      <w:pPr>
        <w:spacing w:before="300" w:after="300"/>
        <w:ind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Увиденное Екатериной в Кременчуге сражение было лишь инсценировкой. А Россию ждала еще одна война с Турцией. Пять лет с 1787 по 1791 годы. Сражение за сражением. Победа за победой.</w:t>
      </w:r>
      <w:r w:rsidRPr="002E5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Демонстрируется анимация «Русско-турецкая война 1787-1791 г.» Пять лет с 1787 по 1791 год Сражение за сражением. Победа за победой. И везде героизм русских солдат, и талант полководцев, их новые приемы в сражениях и тактике ведения боя</w:t>
      </w:r>
    </w:p>
    <w:p w:rsidR="004854D8" w:rsidRPr="00820F3E" w:rsidRDefault="004854D8" w:rsidP="008954DA">
      <w:pPr>
        <w:spacing w:before="300" w:after="300"/>
        <w:ind w:left="6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.-Работа учащихся с текстом учебника стр. 257-258. Вопрос классу.</w:t>
      </w:r>
    </w:p>
    <w:p w:rsidR="004854D8" w:rsidRPr="00820F3E" w:rsidRDefault="004854D8" w:rsidP="008954DA">
      <w:pPr>
        <w:tabs>
          <w:tab w:val="left" w:pos="1430"/>
        </w:tabs>
        <w:spacing w:after="0"/>
        <w:ind w:left="144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∙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текст параграфа, найдите подтверждение героизма русских солдат.</w:t>
      </w:r>
    </w:p>
    <w:p w:rsidR="004854D8" w:rsidRPr="00820F3E" w:rsidRDefault="004854D8" w:rsidP="008954DA">
      <w:pPr>
        <w:tabs>
          <w:tab w:val="left" w:pos="1435"/>
        </w:tabs>
        <w:spacing w:after="0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∙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проявился талант полководцев? (при наличии времени)</w:t>
      </w:r>
    </w:p>
    <w:p w:rsidR="004854D8" w:rsidRPr="00820F3E" w:rsidRDefault="004854D8" w:rsidP="008954DA">
      <w:pPr>
        <w:spacing w:after="0"/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1791 году в Яссах был заключен мирный договор между Россией и</w:t>
      </w:r>
    </w:p>
    <w:p w:rsidR="004854D8" w:rsidRPr="00820F3E" w:rsidRDefault="004854D8" w:rsidP="008954DA">
      <w:pPr>
        <w:spacing w:after="0"/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Турцией.</w:t>
      </w:r>
    </w:p>
    <w:p w:rsidR="004854D8" w:rsidRPr="00820F3E" w:rsidRDefault="004854D8" w:rsidP="008954DA">
      <w:pPr>
        <w:spacing w:after="0"/>
        <w:ind w:left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-работа с картой, разрезной таблицей —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мира</w:t>
      </w:r>
    </w:p>
    <w:p w:rsidR="004854D8" w:rsidRPr="00820F3E" w:rsidRDefault="004854D8" w:rsidP="008954DA">
      <w:pPr>
        <w:numPr>
          <w:ilvl w:val="0"/>
          <w:numId w:val="1"/>
        </w:numPr>
        <w:tabs>
          <w:tab w:val="left" w:pos="836"/>
        </w:tabs>
        <w:spacing w:after="0"/>
        <w:ind w:left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Закрепление изученного материала.</w:t>
      </w:r>
    </w:p>
    <w:p w:rsidR="004854D8" w:rsidRPr="00820F3E" w:rsidRDefault="004854D8" w:rsidP="008954DA">
      <w:pPr>
        <w:spacing w:after="300"/>
        <w:ind w:left="380" w:right="18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-Какие задачи ставила Россия в русско-турецких войнах?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аковы итоги русско-турецких войн? -Решила ли Россия стаявшие перед ней задачи? При наличии времени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рабочей тетрадью стр.</w:t>
      </w: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59 №2.</w:t>
      </w:r>
    </w:p>
    <w:p w:rsidR="004854D8" w:rsidRPr="00820F3E" w:rsidRDefault="004854D8" w:rsidP="008954DA">
      <w:pPr>
        <w:numPr>
          <w:ilvl w:val="0"/>
          <w:numId w:val="1"/>
        </w:numPr>
        <w:tabs>
          <w:tab w:val="left" w:pos="1100"/>
        </w:tabs>
        <w:spacing w:before="300" w:after="60"/>
        <w:ind w:left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урока.</w:t>
      </w:r>
    </w:p>
    <w:p w:rsidR="004854D8" w:rsidRPr="00820F3E" w:rsidRDefault="004854D8" w:rsidP="008954DA">
      <w:pPr>
        <w:spacing w:before="60" w:after="300"/>
        <w:ind w:left="11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Вы испытываете чувства по отношению </w:t>
      </w:r>
      <w:proofErr w:type="gramStart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услышанному на уроке?</w:t>
      </w:r>
    </w:p>
    <w:p w:rsidR="004854D8" w:rsidRPr="00820F3E" w:rsidRDefault="00B63785" w:rsidP="008954DA">
      <w:pPr>
        <w:spacing w:before="300" w:after="0"/>
        <w:ind w:left="4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задание: § 27-28</w:t>
      </w:r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таблица «Русско-турецкая война 1787-1791 г.», по образцу 1-й войны, раб</w:t>
      </w:r>
      <w:proofErr w:type="gramStart"/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proofErr w:type="spellEnd"/>
      <w:r w:rsidR="004854D8" w:rsidRPr="00820F3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№3,5,6,8.</w:t>
      </w:r>
      <w:bookmarkStart w:id="0" w:name="_GoBack"/>
      <w:bookmarkEnd w:id="0"/>
    </w:p>
    <w:p w:rsidR="00135554" w:rsidRDefault="00135554" w:rsidP="008954DA">
      <w:pPr>
        <w:jc w:val="both"/>
      </w:pPr>
    </w:p>
    <w:sectPr w:rsidR="00135554" w:rsidSect="00135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4D8"/>
    <w:rsid w:val="00135554"/>
    <w:rsid w:val="002E1FB3"/>
    <w:rsid w:val="004854D8"/>
    <w:rsid w:val="0078625A"/>
    <w:rsid w:val="008954DA"/>
    <w:rsid w:val="00986C16"/>
    <w:rsid w:val="00B63785"/>
    <w:rsid w:val="00E77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1407</Words>
  <Characters>8026</Characters>
  <Application>Microsoft Office Word</Application>
  <DocSecurity>0</DocSecurity>
  <Lines>66</Lines>
  <Paragraphs>18</Paragraphs>
  <ScaleCrop>false</ScaleCrop>
  <Company/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вика</cp:lastModifiedBy>
  <cp:revision>4</cp:revision>
  <dcterms:created xsi:type="dcterms:W3CDTF">2012-02-21T16:11:00Z</dcterms:created>
  <dcterms:modified xsi:type="dcterms:W3CDTF">2017-01-16T16:09:00Z</dcterms:modified>
</cp:coreProperties>
</file>