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F17" w:rsidRPr="00E57F17" w:rsidRDefault="00E57F17" w:rsidP="00B9633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7F17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E57F17" w:rsidRPr="00E57F17" w:rsidRDefault="00E57F17" w:rsidP="00B9633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7F17">
        <w:rPr>
          <w:rFonts w:ascii="Times New Roman" w:hAnsi="Times New Roman" w:cs="Times New Roman"/>
          <w:sz w:val="24"/>
          <w:szCs w:val="24"/>
        </w:rPr>
        <w:t>«Детский сад № 8 компенсирующего вида» г. Сосногорска</w:t>
      </w:r>
    </w:p>
    <w:p w:rsidR="00E57F17" w:rsidRDefault="00E57F17" w:rsidP="00B963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F17" w:rsidRDefault="00E57F17" w:rsidP="00B963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мероприятия с детьми по образовательной области «Речевое развитие»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 коррекционно – образовательной деятельности в подготовительной логопедической группе</w:t>
      </w:r>
      <w:r w:rsidRPr="00E57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речевому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азвитию с использованием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игровой технологии. 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r w:rsidR="001E5AAE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учитель-логопед </w:t>
      </w:r>
      <w:proofErr w:type="spellStart"/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Циренова</w:t>
      </w:r>
      <w:proofErr w:type="spellEnd"/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</w:t>
      </w:r>
      <w:r w:rsidR="001E5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 Евгеньевна  </w:t>
      </w:r>
    </w:p>
    <w:p w:rsidR="00E57F17" w:rsidRPr="00B575FC" w:rsidRDefault="001E5AAE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Организация: 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«Детский сад №8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компенсирующего вида» города 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Сосногорска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Интегрированное занятие в подготовительной группе по речевому развитию с использова</w:t>
      </w:r>
      <w:r w:rsidR="001E5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</w:t>
      </w:r>
      <w:proofErr w:type="spellStart"/>
      <w:r w:rsidR="001E5AA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</w:t>
      </w:r>
      <w:proofErr w:type="spellEnd"/>
      <w:r w:rsidR="001E5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игровой технологии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="000D0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 – развивающей деятельности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575FC">
        <w:rPr>
          <w:rFonts w:ascii="Times New Roman" w:hAnsi="Times New Roman" w:cs="Times New Roman"/>
          <w:sz w:val="28"/>
          <w:szCs w:val="28"/>
        </w:rPr>
        <w:t xml:space="preserve"> Развитие  речи детей через  использован</w:t>
      </w:r>
      <w:r w:rsidR="001E5AAE">
        <w:rPr>
          <w:rFonts w:ascii="Times New Roman" w:hAnsi="Times New Roman" w:cs="Times New Roman"/>
          <w:sz w:val="28"/>
          <w:szCs w:val="28"/>
        </w:rPr>
        <w:t xml:space="preserve">ие </w:t>
      </w:r>
      <w:proofErr w:type="spellStart"/>
      <w:r w:rsidR="001E5AAE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="001E5AAE">
        <w:rPr>
          <w:rFonts w:ascii="Times New Roman" w:hAnsi="Times New Roman" w:cs="Times New Roman"/>
          <w:sz w:val="28"/>
          <w:szCs w:val="28"/>
        </w:rPr>
        <w:t xml:space="preserve"> – игровой  технологии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E57F17" w:rsidRPr="00B575FC" w:rsidRDefault="001E5AAE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 – о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бразовательные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ормировать умение определять гласные и согласные звуки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выделять первый звук в слове;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7F17" w:rsidRPr="00B575FC" w:rsidRDefault="001E5AAE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 – р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азвивающие: развивать логическое мышление, через умение делать выводы и анализировать просмотренный отрывок из мультфильма, умение продолжить рассказ</w:t>
      </w:r>
      <w:proofErr w:type="gramStart"/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договариваться с партнером по деятельности, развивать творческие спос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обности во время решения ребуса;</w:t>
      </w:r>
    </w:p>
    <w:p w:rsidR="00E57F17" w:rsidRPr="00B575FC" w:rsidRDefault="001E5AAE" w:rsidP="00B9633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 – в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оспитательные</w:t>
      </w:r>
      <w:r w:rsidR="00E57F17" w:rsidRPr="00B575F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работать в команде, делать самостоятельный вывод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высказывать свое мнение, уметь оценивать свою деятельность и деятельность других детей, учиться принимать помощь и оказывать помощь другим,  формировать навыки самоконтроля при выполнении игровых заданий. </w:t>
      </w:r>
    </w:p>
    <w:p w:rsidR="00E57F17" w:rsidRPr="00B575FC" w:rsidRDefault="000D05A4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принципы построения коррекционно – образовательной 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спользование организации детей в форме  </w:t>
      </w:r>
      <w:proofErr w:type="spellStart"/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</w:t>
      </w:r>
      <w:proofErr w:type="spellEnd"/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Использование игровых заданий: </w:t>
      </w:r>
    </w:p>
    <w:p w:rsidR="00E57F17" w:rsidRPr="00B575FC" w:rsidRDefault="00E57F17" w:rsidP="00B963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 задание для создания рабочего настроя</w:t>
      </w:r>
      <w:r w:rsidR="000D05A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57F17" w:rsidRPr="00B575FC" w:rsidRDefault="00E57F17" w:rsidP="00B963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</w:t>
      </w:r>
      <w:r w:rsidR="000D0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разминка;</w:t>
      </w:r>
    </w:p>
    <w:p w:rsidR="00E57F17" w:rsidRPr="00B575FC" w:rsidRDefault="00E57F17" w:rsidP="00B963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игра для творческого самоутверждения</w:t>
      </w:r>
      <w:r w:rsidR="000D05A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57F17" w:rsidRPr="00B575FC" w:rsidRDefault="000D05A4" w:rsidP="00B963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игра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игрового взаимодействия («Собери картинку», «Угадай слово»)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57F17"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Используемые материалы:</w:t>
      </w:r>
    </w:p>
    <w:p w:rsidR="00E57F17" w:rsidRPr="00B96330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Волшебный 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прозрачный 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мешоч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>ек; мультимедийное оборудование;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запись мультфильма «Крошка Енот»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корзинка с разрезными картинками «</w:t>
      </w:r>
      <w:proofErr w:type="spellStart"/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Енотик</w:t>
      </w:r>
      <w:proofErr w:type="spellEnd"/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«Обезьянка»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>; р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ебусы для каждой коман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>ды с зашифрованным словом; столы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стулья для каждой команды.  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Ожидаемые результаты:</w:t>
      </w:r>
      <w:r w:rsidR="00B96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5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Личностные</w:t>
      </w:r>
      <w:proofErr w:type="gramEnd"/>
      <w:r w:rsidRPr="00B575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переживание положительных эм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оций, умение слушать друг друга;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5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Регулятивные: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проявление познавательной инициативы, навыки самооценки правильности выполнения задания, умение удерживать цель деятельн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до получения её результата;</w:t>
      </w:r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5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Познавательные: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поиска необходимой информации для выполнения заданий; умение осуществлять аналитико–синтетическую деятельность (решение проблемных ситуаций)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E57F17" w:rsidRPr="00B575FC" w:rsidRDefault="00E57F17" w:rsidP="00B963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75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Коммуникативные</w:t>
      </w:r>
      <w:proofErr w:type="gramEnd"/>
      <w:r w:rsidRPr="00B575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B575FC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умение общаться и взаимодействов</w:t>
      </w:r>
      <w:r w:rsidR="00B9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со сверстниками и взрослыми.   </w:t>
      </w:r>
    </w:p>
    <w:p w:rsidR="00B96330" w:rsidRPr="00D40E25" w:rsidRDefault="00B96330" w:rsidP="00D40E2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0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коррекционно – развивающей деятельности:</w:t>
      </w:r>
    </w:p>
    <w:p w:rsidR="00E57F17" w:rsidRPr="00D40E25" w:rsidRDefault="00E57F17" w:rsidP="00D40E25">
      <w:pPr>
        <w:pStyle w:val="a3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1.  - Здравствуйте, ребята!</w:t>
      </w:r>
    </w:p>
    <w:p w:rsidR="00D40E25" w:rsidRDefault="00E57F17" w:rsidP="00D40E25">
      <w:pPr>
        <w:pStyle w:val="a3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Собрались все дети в круг,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br/>
        <w:t xml:space="preserve">Крепко за руки возьмемся, 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br/>
        <w:t xml:space="preserve">И друг другу улыбнемся. </w:t>
      </w:r>
    </w:p>
    <w:p w:rsidR="00E57F17" w:rsidRPr="00D40E25" w:rsidRDefault="00E57F17" w:rsidP="00D40E25">
      <w:pPr>
        <w:pStyle w:val="a3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40E25">
        <w:rPr>
          <w:rFonts w:ascii="Times New Roman" w:hAnsi="Times New Roman" w:cs="Times New Roman"/>
          <w:sz w:val="28"/>
          <w:szCs w:val="28"/>
        </w:rPr>
        <w:t xml:space="preserve"> Мне так много о вас рассказывали, и 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сегодня я пришла к вам в детский сад, чтобы с вами познакомиться. Но знакомство наше будет не обычным. Меня зовут Светлана Евгеньевна, а мама меня называет Светлана.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lastRenderedPageBreak/>
        <w:t>-А мне так интересно узнать, как вас зовут ваши родители.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40E25">
        <w:rPr>
          <w:rFonts w:ascii="Times New Roman" w:eastAsia="Times New Roman" w:hAnsi="Times New Roman" w:cs="Times New Roman"/>
          <w:i/>
          <w:sz w:val="28"/>
          <w:szCs w:val="28"/>
        </w:rPr>
        <w:t>(Дети называют свои имена)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-Я принесла с собой волшебный мешоче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>к, в котором живут разные звуки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>. Но в нем так мало, осталось волшебства, давайте его наполним новыми звуками.  Давайте, каждый произ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 xml:space="preserve">несет свое имя  и  первый звук 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>имени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>, и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  подует  в волшебный мешочек. А другие внимательно слушаю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, какие звуки попадут в наш мешочек.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Меня зовут Светлана, первый звук в моем имени (С). </w:t>
      </w:r>
    </w:p>
    <w:p w:rsidR="00E57F17" w:rsidRPr="00D40E25" w:rsidRDefault="00D40E25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А как тебя зовут? (</w:t>
      </w:r>
      <w:r w:rsidR="00E57F17" w:rsidRPr="00D40E25">
        <w:rPr>
          <w:rFonts w:ascii="Times New Roman" w:eastAsia="Times New Roman" w:hAnsi="Times New Roman" w:cs="Times New Roman"/>
          <w:sz w:val="28"/>
          <w:szCs w:val="28"/>
        </w:rPr>
        <w:t>ответы детей и игра « волшебный мешочек»)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Посмотрите, мешочек стал большо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>й, теперь в нем много звуков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2.</w:t>
      </w:r>
      <w:r w:rsidR="00E605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0E25">
        <w:rPr>
          <w:rFonts w:ascii="Times New Roman" w:hAnsi="Times New Roman" w:cs="Times New Roman"/>
          <w:sz w:val="28"/>
          <w:szCs w:val="28"/>
        </w:rPr>
        <w:t xml:space="preserve">-Ребята, а у меня для вас есть еще сюрприз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Вы 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>любите смотреть мультфильмы?  (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>ответы детей) А мой сюрпр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>из – это мультфильм про Крошку Е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нота, у которого сегодня день рождения.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Давайте посмотрим мультфильм?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/>
          <w:sz w:val="28"/>
          <w:szCs w:val="28"/>
        </w:rPr>
        <w:t>(Смотрим сюжет мультфильма до слов енота, а что же нам делать)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Ребята, интернет пропал, и мы с вами не сможем досмотреть мультфильм, как жаль, а что же нам делать? (ответы детей)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Давайте вспомним, какими были Е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>нот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 и Обезьянка в мультфильме?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Куда пошел Енот? (ответы детей)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-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>Какой был Енот, как он выглядел? (ответы детей: пушистый, полосатый, маленький, добрый)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40E25">
        <w:rPr>
          <w:rFonts w:ascii="Times New Roman" w:eastAsia="Times New Roman" w:hAnsi="Times New Roman" w:cs="Times New Roman"/>
          <w:sz w:val="28"/>
          <w:szCs w:val="28"/>
        </w:rPr>
        <w:t>- А какое у него было настроение? (веселый, решительный, смелый)</w:t>
      </w:r>
      <w:proofErr w:type="gramEnd"/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- А какой он стал, когда встретил обезьянку? (удивленный, испуганный)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-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 xml:space="preserve"> Опишите, к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>акую он встретил обезьянку? (Коричневая, длиннохвостая, шустрая, веселая).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0E25">
        <w:rPr>
          <w:rFonts w:ascii="Times New Roman" w:hAnsi="Times New Roman" w:cs="Times New Roman"/>
          <w:sz w:val="28"/>
          <w:szCs w:val="28"/>
        </w:rPr>
        <w:t>-</w:t>
      </w:r>
      <w:r w:rsidR="00D40E25">
        <w:rPr>
          <w:rFonts w:ascii="Times New Roman" w:hAnsi="Times New Roman" w:cs="Times New Roman"/>
          <w:sz w:val="28"/>
          <w:szCs w:val="28"/>
        </w:rPr>
        <w:t xml:space="preserve"> </w:t>
      </w:r>
      <w:r w:rsidRPr="00D40E25">
        <w:rPr>
          <w:rFonts w:ascii="Times New Roman" w:hAnsi="Times New Roman" w:cs="Times New Roman"/>
          <w:sz w:val="28"/>
          <w:szCs w:val="28"/>
        </w:rPr>
        <w:t>Раз у нас пропал интернет, давайте придумаем,</w:t>
      </w:r>
      <w:r w:rsidR="00D40E25">
        <w:rPr>
          <w:rFonts w:ascii="Times New Roman" w:hAnsi="Times New Roman" w:cs="Times New Roman"/>
          <w:sz w:val="28"/>
          <w:szCs w:val="28"/>
        </w:rPr>
        <w:t xml:space="preserve"> что случилось дальше с Енотом и  Обезьянкой? (</w:t>
      </w:r>
      <w:r w:rsidRPr="00D40E25">
        <w:rPr>
          <w:rFonts w:ascii="Times New Roman" w:hAnsi="Times New Roman" w:cs="Times New Roman"/>
          <w:sz w:val="28"/>
          <w:szCs w:val="28"/>
        </w:rPr>
        <w:t xml:space="preserve">ответы детей)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hAnsi="Times New Roman" w:cs="Times New Roman"/>
          <w:sz w:val="28"/>
          <w:szCs w:val="28"/>
        </w:rPr>
        <w:t>- Интересно о чем они говорили?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-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Ребята,  когда у вас появится интернет в саду, то вы вместе с воспитателями посмотрите, о чем же они говорят между собой. </w:t>
      </w:r>
    </w:p>
    <w:p w:rsidR="00E57F17" w:rsidRPr="00D40E25" w:rsidRDefault="00E57F17" w:rsidP="00D40E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 w:rsidR="00D40E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40E25" w:rsidRPr="00D40E25">
        <w:rPr>
          <w:rFonts w:ascii="Times New Roman" w:eastAsia="Times New Roman" w:hAnsi="Times New Roman" w:cs="Times New Roman"/>
          <w:sz w:val="28"/>
          <w:szCs w:val="28"/>
        </w:rPr>
        <w:t>Физминутка</w:t>
      </w:r>
      <w:proofErr w:type="spellEnd"/>
    </w:p>
    <w:p w:rsidR="00E57F17" w:rsidRPr="00D40E25" w:rsidRDefault="00E57F17" w:rsidP="00D40E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Уста</w:t>
      </w:r>
      <w:r w:rsidR="00B86F87">
        <w:rPr>
          <w:rFonts w:ascii="Times New Roman" w:eastAsia="Times New Roman" w:hAnsi="Times New Roman" w:cs="Times New Roman"/>
          <w:sz w:val="28"/>
          <w:szCs w:val="28"/>
        </w:rPr>
        <w:t xml:space="preserve">ли. Давайте отдохнем. </w:t>
      </w:r>
    </w:p>
    <w:p w:rsidR="00E57F17" w:rsidRPr="00B86F87" w:rsidRDefault="00E57F17" w:rsidP="00D40E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6F87">
        <w:rPr>
          <w:rFonts w:ascii="Times New Roman" w:eastAsia="Times New Roman" w:hAnsi="Times New Roman" w:cs="Times New Roman"/>
          <w:sz w:val="28"/>
          <w:szCs w:val="28"/>
        </w:rPr>
        <w:t xml:space="preserve">Мы с </w:t>
      </w:r>
      <w:proofErr w:type="spellStart"/>
      <w:r w:rsidRPr="00B86F87">
        <w:rPr>
          <w:rFonts w:ascii="Times New Roman" w:eastAsia="Times New Roman" w:hAnsi="Times New Roman" w:cs="Times New Roman"/>
          <w:sz w:val="28"/>
          <w:szCs w:val="28"/>
        </w:rPr>
        <w:t>Енотиком</w:t>
      </w:r>
      <w:proofErr w:type="spellEnd"/>
      <w:r w:rsidRPr="00B86F87">
        <w:rPr>
          <w:rFonts w:ascii="Times New Roman" w:eastAsia="Times New Roman" w:hAnsi="Times New Roman" w:cs="Times New Roman"/>
          <w:sz w:val="28"/>
          <w:szCs w:val="28"/>
        </w:rPr>
        <w:t xml:space="preserve"> шагаем,</w:t>
      </w:r>
    </w:p>
    <w:p w:rsidR="00E57F17" w:rsidRPr="00B86F87" w:rsidRDefault="00E57F17" w:rsidP="00D40E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6F87">
        <w:rPr>
          <w:rFonts w:ascii="Times New Roman" w:eastAsia="Times New Roman" w:hAnsi="Times New Roman" w:cs="Times New Roman"/>
          <w:sz w:val="28"/>
          <w:szCs w:val="28"/>
        </w:rPr>
        <w:t>Выше руки поднимаем.</w:t>
      </w:r>
    </w:p>
    <w:p w:rsidR="00E57F17" w:rsidRPr="00B86F87" w:rsidRDefault="00E57F17" w:rsidP="00D40E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6F87">
        <w:rPr>
          <w:rFonts w:ascii="Times New Roman" w:eastAsia="Times New Roman" w:hAnsi="Times New Roman" w:cs="Times New Roman"/>
          <w:sz w:val="28"/>
          <w:szCs w:val="28"/>
        </w:rPr>
        <w:t>Обезьянка нас встречает</w:t>
      </w:r>
    </w:p>
    <w:p w:rsidR="00E57F17" w:rsidRPr="00D40E25" w:rsidRDefault="00E57F17" w:rsidP="00E605F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6F87">
        <w:rPr>
          <w:rFonts w:ascii="Times New Roman" w:eastAsia="Times New Roman" w:hAnsi="Times New Roman" w:cs="Times New Roman"/>
          <w:sz w:val="28"/>
          <w:szCs w:val="28"/>
        </w:rPr>
        <w:t>И попрыгать приглашает.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E605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Ой, смотрите, корзинка за пеньком виднеется. Это наверно крошка Енот оставил.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-А что в корзинке посмотрите?  </w:t>
      </w:r>
      <w:r w:rsidRPr="00D40E25">
        <w:rPr>
          <w:rFonts w:ascii="Times New Roman" w:eastAsia="Times New Roman" w:hAnsi="Times New Roman" w:cs="Times New Roman"/>
          <w:i/>
          <w:sz w:val="28"/>
          <w:szCs w:val="28"/>
        </w:rPr>
        <w:t>(Дети отвечают, разрезные картинки.)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hAnsi="Times New Roman" w:cs="Times New Roman"/>
          <w:sz w:val="28"/>
          <w:szCs w:val="28"/>
        </w:rPr>
        <w:t xml:space="preserve">- Соберите картинку, посмотрим, что получится.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-Что у нас получилось?  (2 картинки: крошка Енот и Обезьянка)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Если дети сели за столы, собирать </w:t>
      </w:r>
      <w:proofErr w:type="spellStart"/>
      <w:r w:rsidRPr="00D40E25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Pr="00D40E25">
        <w:rPr>
          <w:rFonts w:ascii="Times New Roman" w:eastAsia="Times New Roman" w:hAnsi="Times New Roman" w:cs="Times New Roman"/>
          <w:sz w:val="28"/>
          <w:szCs w:val="28"/>
        </w:rPr>
        <w:t>, поднять и попросить построит</w:t>
      </w:r>
      <w:r w:rsidR="00E605F9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>ся. Ребята</w:t>
      </w:r>
      <w:r w:rsidR="00E605F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 у которых получилась картинка </w:t>
      </w:r>
      <w:r w:rsidR="00E605F9">
        <w:rPr>
          <w:rFonts w:ascii="Times New Roman" w:eastAsia="Times New Roman" w:hAnsi="Times New Roman" w:cs="Times New Roman"/>
          <w:sz w:val="28"/>
          <w:szCs w:val="28"/>
        </w:rPr>
        <w:t>Ено</w:t>
      </w:r>
      <w:proofErr w:type="gramStart"/>
      <w:r w:rsidR="00E605F9">
        <w:rPr>
          <w:rFonts w:ascii="Times New Roman" w:eastAsia="Times New Roman" w:hAnsi="Times New Roman" w:cs="Times New Roman"/>
          <w:sz w:val="28"/>
          <w:szCs w:val="28"/>
        </w:rPr>
        <w:t>т-</w:t>
      </w:r>
      <w:proofErr w:type="gramEnd"/>
      <w:r w:rsidR="00E605F9">
        <w:rPr>
          <w:rFonts w:ascii="Times New Roman" w:eastAsia="Times New Roman" w:hAnsi="Times New Roman" w:cs="Times New Roman"/>
          <w:sz w:val="28"/>
          <w:szCs w:val="28"/>
        </w:rPr>
        <w:t xml:space="preserve"> встают справа от меня, а у</w:t>
      </w: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 кого получилась Обезьянка- слева.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У нас славные команды получились: команда </w:t>
      </w:r>
      <w:proofErr w:type="spellStart"/>
      <w:r w:rsidRPr="00D40E25">
        <w:rPr>
          <w:rFonts w:ascii="Times New Roman" w:eastAsia="Times New Roman" w:hAnsi="Times New Roman" w:cs="Times New Roman"/>
          <w:sz w:val="28"/>
          <w:szCs w:val="28"/>
        </w:rPr>
        <w:t>Енотиков</w:t>
      </w:r>
      <w:proofErr w:type="spellEnd"/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 и команда Обезьянки.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Давайте поиграем 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1 задание в игре: 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Команда </w:t>
      </w:r>
      <w:proofErr w:type="spellStart"/>
      <w:r w:rsidRPr="00D40E25">
        <w:rPr>
          <w:rFonts w:ascii="Times New Roman" w:eastAsia="Times New Roman" w:hAnsi="Times New Roman" w:cs="Times New Roman"/>
          <w:sz w:val="28"/>
          <w:szCs w:val="28"/>
        </w:rPr>
        <w:t>Енотиков</w:t>
      </w:r>
      <w:proofErr w:type="spellEnd"/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 подумайте, какой первый звук мы слышим в слове Енот?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Как вы думаете звук</w:t>
      </w:r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Е</w:t>
      </w:r>
      <w:proofErr w:type="gram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гласный или согласный звук?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- А какие звуки мы называем гласными? </w:t>
      </w:r>
      <w:proofErr w:type="gramStart"/>
      <w:r w:rsidRPr="00D40E25">
        <w:rPr>
          <w:rFonts w:ascii="Times New Roman" w:eastAsia="Times New Roman" w:hAnsi="Times New Roman" w:cs="Times New Roman"/>
          <w:i/>
          <w:iCs/>
          <w:sz w:val="28"/>
          <w:szCs w:val="28"/>
        </w:rPr>
        <w:t>(Гласными называются звуки, которые можно петь и тянуть.</w:t>
      </w:r>
      <w:proofErr w:type="gramEnd"/>
      <w:r w:rsidRPr="00D40E2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40E25">
        <w:rPr>
          <w:rFonts w:ascii="Times New Roman" w:eastAsia="Times New Roman" w:hAnsi="Times New Roman" w:cs="Times New Roman"/>
          <w:i/>
          <w:iCs/>
          <w:sz w:val="28"/>
          <w:szCs w:val="28"/>
        </w:rPr>
        <w:t>Когда мы их произносим воздух не встречает преграды.)</w:t>
      </w:r>
      <w:proofErr w:type="gramEnd"/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- Гласные звуки, каким мы цветом обозначаем?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Теперь игра с командой Обезьянок 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Команда Обезьянки подумайте, какой первый звук мы слышим в слове Обезьянки?</w:t>
      </w: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Как вы думаете звук</w:t>
      </w:r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О</w:t>
      </w:r>
      <w:proofErr w:type="gram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гласный или согласный звук?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- А какие звуки мы называем гласные?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- Гласные звуки, каким мы цветом обозначаем?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2 задание в игре: 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Енотики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, придумайте слова на звук</w:t>
      </w:r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Е</w:t>
      </w:r>
      <w:proofErr w:type="gram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(ель, ежевика, ехидна, ежи, енот)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Обезьянки, придумайте слова на звук</w:t>
      </w:r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О</w:t>
      </w:r>
      <w:proofErr w:type="gram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(остров, очки, обезьяна, обруч, окно, олень)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3 задание в игре</w:t>
      </w:r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:</w:t>
      </w:r>
      <w:proofErr w:type="gramEnd"/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- Команда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Енотиков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, вспомните, какой был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Енотик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в мультфильме? (пушистый, мягкий, полосатый, добрый, любимый, усатый, любопытный, храбрый</w:t>
      </w:r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)</w:t>
      </w:r>
      <w:proofErr w:type="gramEnd"/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- Команда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Енотиков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, покажите </w:t>
      </w:r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веселого</w:t>
      </w:r>
      <w:proofErr w:type="gram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Енотика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? 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- Команда Обезьянок</w:t>
      </w:r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,</w:t>
      </w:r>
      <w:proofErr w:type="gram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вспомните, какой была Обезьянка  в мультфильме? (хитра, шустрая, трусливая, дружелюбная, хвостатая, непоседливая, длиннохвостая)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- Покажите шуструю Обезьянку?</w:t>
      </w:r>
    </w:p>
    <w:p w:rsidR="00E57F17" w:rsidRPr="00E605F9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5.</w:t>
      </w:r>
      <w:r w:rsidR="00E605F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В корзинке есть еще интересная игра «Угадай слово»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- Проходите за столы  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На картинке спряталось слово, чтобы его узнать, назовите картинку и  определите первый звук,  впишите букву в пустой квадратик.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/>
          <w:sz w:val="28"/>
          <w:szCs w:val="28"/>
        </w:rPr>
        <w:t xml:space="preserve"> (В своей команде договоритесь, кто будет писать, кто читать зашифрованное слово.)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40E25">
        <w:rPr>
          <w:rFonts w:ascii="Times New Roman" w:hAnsi="Times New Roman" w:cs="Times New Roman"/>
          <w:sz w:val="28"/>
          <w:szCs w:val="28"/>
        </w:rPr>
        <w:t xml:space="preserve">- Команда Обезьянок проверит, правильно ли </w:t>
      </w:r>
      <w:proofErr w:type="spellStart"/>
      <w:r w:rsidRPr="00D40E25">
        <w:rPr>
          <w:rFonts w:ascii="Times New Roman" w:hAnsi="Times New Roman" w:cs="Times New Roman"/>
          <w:sz w:val="28"/>
          <w:szCs w:val="28"/>
        </w:rPr>
        <w:t>Енотики</w:t>
      </w:r>
      <w:proofErr w:type="spellEnd"/>
      <w:r w:rsidRPr="00D40E25">
        <w:rPr>
          <w:rFonts w:ascii="Times New Roman" w:hAnsi="Times New Roman" w:cs="Times New Roman"/>
          <w:sz w:val="28"/>
          <w:szCs w:val="28"/>
        </w:rPr>
        <w:t xml:space="preserve"> отгадали слово.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- А теперь </w:t>
      </w:r>
      <w:proofErr w:type="spellStart"/>
      <w:r w:rsidRPr="00D40E25">
        <w:rPr>
          <w:rFonts w:ascii="Times New Roman" w:eastAsia="Times New Roman" w:hAnsi="Times New Roman" w:cs="Times New Roman"/>
          <w:sz w:val="28"/>
          <w:szCs w:val="28"/>
        </w:rPr>
        <w:t>Енотики</w:t>
      </w:r>
      <w:proofErr w:type="spellEnd"/>
      <w:r w:rsidRPr="00D40E25">
        <w:rPr>
          <w:rFonts w:ascii="Times New Roman" w:eastAsia="Times New Roman" w:hAnsi="Times New Roman" w:cs="Times New Roman"/>
          <w:sz w:val="28"/>
          <w:szCs w:val="28"/>
        </w:rPr>
        <w:t xml:space="preserve"> проверят Обезьянок.</w:t>
      </w:r>
    </w:p>
    <w:p w:rsidR="00E57F17" w:rsidRPr="00E605F9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6.</w:t>
      </w:r>
      <w:r w:rsidR="00E605F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  </w:t>
      </w:r>
      <w:r w:rsidRPr="00E605F9">
        <w:rPr>
          <w:rFonts w:ascii="Times New Roman" w:eastAsia="Times New Roman" w:hAnsi="Times New Roman" w:cs="Times New Roman"/>
          <w:iCs/>
          <w:sz w:val="28"/>
          <w:szCs w:val="28"/>
        </w:rPr>
        <w:t>1, 2, 3, 4, 5 становитесь в круг опять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Ребята, а вы любите произносить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чистоговорки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?</w:t>
      </w:r>
    </w:p>
    <w:p w:rsidR="00E57F17" w:rsidRPr="00D40E25" w:rsidRDefault="00E57F17" w:rsidP="00D40E25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Тогда все внимательно слушайте, и за мной произносите: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Ые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ые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ые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мы ребята дружн</w:t>
      </w:r>
      <w:r w:rsidRPr="00D40E25">
        <w:rPr>
          <w:rFonts w:ascii="Times New Roman" w:eastAsia="Times New Roman" w:hAnsi="Times New Roman" w:cs="Times New Roman"/>
          <w:b/>
          <w:iCs/>
          <w:sz w:val="28"/>
          <w:szCs w:val="28"/>
        </w:rPr>
        <w:t>ы</w:t>
      </w:r>
      <w:bookmarkStart w:id="0" w:name="_GoBack"/>
      <w:bookmarkEnd w:id="0"/>
      <w:r w:rsidRPr="00D40E25">
        <w:rPr>
          <w:rFonts w:ascii="Times New Roman" w:eastAsia="Times New Roman" w:hAnsi="Times New Roman" w:cs="Times New Roman"/>
          <w:b/>
          <w:iCs/>
          <w:sz w:val="28"/>
          <w:szCs w:val="28"/>
        </w:rPr>
        <w:t>е</w:t>
      </w: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;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Уг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уг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proofErr w:type="spellStart"/>
      <w:proofErr w:type="gram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уг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у</w:t>
      </w:r>
      <w:proofErr w:type="gram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каждого из нас есть др</w:t>
      </w:r>
      <w:r w:rsidRPr="00D40E25">
        <w:rPr>
          <w:rFonts w:ascii="Times New Roman" w:eastAsia="Times New Roman" w:hAnsi="Times New Roman" w:cs="Times New Roman"/>
          <w:b/>
          <w:iCs/>
          <w:sz w:val="28"/>
          <w:szCs w:val="28"/>
        </w:rPr>
        <w:t>уг;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Ить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ить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ить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будем мы всегда друж</w:t>
      </w:r>
      <w:r w:rsidRPr="00D40E25">
        <w:rPr>
          <w:rFonts w:ascii="Times New Roman" w:eastAsia="Times New Roman" w:hAnsi="Times New Roman" w:cs="Times New Roman"/>
          <w:b/>
          <w:iCs/>
          <w:sz w:val="28"/>
          <w:szCs w:val="28"/>
        </w:rPr>
        <w:t>ить;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Ать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ать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</w:t>
      </w:r>
      <w:proofErr w:type="spellStart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>ать</w:t>
      </w:r>
      <w:proofErr w:type="spellEnd"/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и друг другу помог</w:t>
      </w:r>
      <w:r w:rsidRPr="00D40E25">
        <w:rPr>
          <w:rFonts w:ascii="Times New Roman" w:eastAsia="Times New Roman" w:hAnsi="Times New Roman" w:cs="Times New Roman"/>
          <w:b/>
          <w:iCs/>
          <w:sz w:val="28"/>
          <w:szCs w:val="28"/>
        </w:rPr>
        <w:t>ать</w:t>
      </w: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.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iCs/>
          <w:sz w:val="28"/>
          <w:szCs w:val="28"/>
        </w:rPr>
        <w:t xml:space="preserve">- Мне очень понравилось с вами играть, а вам было интересно?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eastAsia="Times New Roman" w:hAnsi="Times New Roman" w:cs="Times New Roman"/>
          <w:sz w:val="28"/>
          <w:szCs w:val="28"/>
        </w:rPr>
        <w:t>- Кому бы вы хотели рассказать о том, что вы сегодня делали?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40E25">
        <w:rPr>
          <w:rFonts w:ascii="Times New Roman" w:hAnsi="Times New Roman" w:cs="Times New Roman"/>
          <w:sz w:val="28"/>
          <w:szCs w:val="28"/>
        </w:rPr>
        <w:lastRenderedPageBreak/>
        <w:t xml:space="preserve">- Но мы же не досмотрели мультфильм, как появится интернет, досмотрите его в группе, и еще вам дарю эти карточки, научите детей в своей группе отгадывать слова, можете придумать новые зашифрованные слова. </w:t>
      </w:r>
    </w:p>
    <w:p w:rsidR="00E57F17" w:rsidRPr="00D40E25" w:rsidRDefault="00E57F17" w:rsidP="00D40E25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0E25">
        <w:rPr>
          <w:rFonts w:ascii="Times New Roman" w:hAnsi="Times New Roman" w:cs="Times New Roman"/>
          <w:sz w:val="28"/>
          <w:szCs w:val="28"/>
        </w:rPr>
        <w:t xml:space="preserve">- До свидания, ребята, надеюсь на новую встречу с вами. </w:t>
      </w:r>
    </w:p>
    <w:p w:rsidR="00E57F17" w:rsidRPr="00D40E25" w:rsidRDefault="00E57F17" w:rsidP="00D40E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83" w:rsidRPr="00D40E25" w:rsidRDefault="007E6983" w:rsidP="00D40E25">
      <w:pPr>
        <w:spacing w:after="0" w:line="360" w:lineRule="auto"/>
        <w:rPr>
          <w:rFonts w:ascii="Times New Roman" w:hAnsi="Times New Roman" w:cs="Times New Roman"/>
        </w:rPr>
      </w:pPr>
    </w:p>
    <w:sectPr w:rsidR="007E6983" w:rsidRPr="00D40E25" w:rsidSect="004D5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7F17"/>
    <w:rsid w:val="00017DF3"/>
    <w:rsid w:val="000D05A4"/>
    <w:rsid w:val="001E5AAE"/>
    <w:rsid w:val="004D5632"/>
    <w:rsid w:val="007E6983"/>
    <w:rsid w:val="00B86F87"/>
    <w:rsid w:val="00B96330"/>
    <w:rsid w:val="00D40E25"/>
    <w:rsid w:val="00E57F17"/>
    <w:rsid w:val="00E605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F17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F17"/>
    <w:pPr>
      <w:ind w:left="720"/>
      <w:contextualSpacing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Светлана</cp:lastModifiedBy>
  <cp:revision>3</cp:revision>
  <dcterms:created xsi:type="dcterms:W3CDTF">2022-01-21T07:45:00Z</dcterms:created>
  <dcterms:modified xsi:type="dcterms:W3CDTF">2022-01-22T16:56:00Z</dcterms:modified>
</cp:coreProperties>
</file>