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514" w:rsidRPr="00712EFA" w:rsidRDefault="005E6514" w:rsidP="00384B75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6514" w:rsidRPr="00712EFA" w:rsidRDefault="005E6514" w:rsidP="005E6514">
      <w:pPr>
        <w:spacing w:after="0"/>
        <w:jc w:val="center"/>
        <w:rPr>
          <w:rFonts w:ascii="Times New Roman" w:hAnsi="Times New Roman" w:cs="Times New Roman"/>
          <w:sz w:val="16"/>
          <w:szCs w:val="28"/>
        </w:rPr>
      </w:pPr>
      <w:r w:rsidRPr="00712EFA">
        <w:rPr>
          <w:rFonts w:ascii="Times New Roman" w:hAnsi="Times New Roman" w:cs="Times New Roman"/>
          <w:sz w:val="16"/>
          <w:szCs w:val="28"/>
        </w:rPr>
        <w:t>МУНИЦИПАЛЬНОЕ АВТОНОМНОЕ ДОШКОЛЬНОЕ ОБРАЗОВАТЕЛЬНОЕ УЧРЕЖДЕНИЕ</w:t>
      </w:r>
    </w:p>
    <w:p w:rsidR="005E6514" w:rsidRPr="00712EFA" w:rsidRDefault="005E6514" w:rsidP="005E6514">
      <w:pPr>
        <w:spacing w:after="0"/>
        <w:jc w:val="center"/>
        <w:rPr>
          <w:rFonts w:ascii="Times New Roman" w:hAnsi="Times New Roman" w:cs="Times New Roman"/>
          <w:sz w:val="16"/>
          <w:szCs w:val="28"/>
        </w:rPr>
      </w:pPr>
      <w:r w:rsidRPr="00712EFA">
        <w:rPr>
          <w:rFonts w:ascii="Times New Roman" w:hAnsi="Times New Roman" w:cs="Times New Roman"/>
          <w:sz w:val="16"/>
          <w:szCs w:val="28"/>
        </w:rPr>
        <w:t>ОБЩЕРАЗВИВАЮЩЕГО ВИДА ДЕТСКИЙ САД № 18 «ОСТРОВ СОКРОВИЩ»</w:t>
      </w:r>
    </w:p>
    <w:p w:rsidR="005E6514" w:rsidRPr="00712EFA" w:rsidRDefault="005E6514" w:rsidP="005E6514">
      <w:pPr>
        <w:spacing w:after="0"/>
        <w:jc w:val="center"/>
        <w:rPr>
          <w:rFonts w:ascii="Times New Roman" w:hAnsi="Times New Roman" w:cs="Times New Roman"/>
          <w:sz w:val="16"/>
          <w:szCs w:val="28"/>
        </w:rPr>
      </w:pPr>
      <w:r w:rsidRPr="00712EFA">
        <w:rPr>
          <w:rFonts w:ascii="Times New Roman" w:hAnsi="Times New Roman" w:cs="Times New Roman"/>
          <w:sz w:val="16"/>
          <w:szCs w:val="28"/>
        </w:rPr>
        <w:t>МУНИЦИПАЛЬНОГО ОБРАЗОВАНИЯ ГОРОД НОВОРОССИЙСК</w:t>
      </w: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EFA">
        <w:rPr>
          <w:rFonts w:ascii="Times New Roman" w:hAnsi="Times New Roman" w:cs="Times New Roman"/>
          <w:b/>
          <w:sz w:val="28"/>
          <w:szCs w:val="28"/>
        </w:rPr>
        <w:t>Открытое занятие по экологии</w:t>
      </w: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sz w:val="28"/>
          <w:szCs w:val="28"/>
        </w:rPr>
      </w:pPr>
      <w:r w:rsidRPr="00712EFA">
        <w:rPr>
          <w:rFonts w:ascii="Times New Roman" w:hAnsi="Times New Roman" w:cs="Times New Roman"/>
          <w:sz w:val="28"/>
          <w:szCs w:val="28"/>
        </w:rPr>
        <w:t>в</w:t>
      </w:r>
      <w:r w:rsidR="00D92B8C" w:rsidRPr="00712EFA">
        <w:rPr>
          <w:rFonts w:ascii="Times New Roman" w:hAnsi="Times New Roman" w:cs="Times New Roman"/>
          <w:sz w:val="28"/>
          <w:szCs w:val="28"/>
        </w:rPr>
        <w:t>о</w:t>
      </w:r>
      <w:r w:rsidRPr="00712EFA">
        <w:rPr>
          <w:rFonts w:ascii="Times New Roman" w:hAnsi="Times New Roman" w:cs="Times New Roman"/>
          <w:sz w:val="28"/>
          <w:szCs w:val="28"/>
        </w:rPr>
        <w:t xml:space="preserve"> </w:t>
      </w:r>
      <w:r w:rsidR="00D92B8C" w:rsidRPr="00712EFA">
        <w:rPr>
          <w:rFonts w:ascii="Times New Roman" w:hAnsi="Times New Roman" w:cs="Times New Roman"/>
          <w:sz w:val="28"/>
          <w:szCs w:val="28"/>
        </w:rPr>
        <w:t>второй младшей группе</w:t>
      </w: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sz w:val="28"/>
          <w:szCs w:val="28"/>
        </w:rPr>
      </w:pPr>
      <w:r w:rsidRPr="00712EFA">
        <w:rPr>
          <w:rFonts w:ascii="Times New Roman" w:hAnsi="Times New Roman" w:cs="Times New Roman"/>
          <w:sz w:val="28"/>
          <w:szCs w:val="28"/>
        </w:rPr>
        <w:t>«</w:t>
      </w:r>
      <w:r w:rsidR="00D92B8C" w:rsidRPr="00712EFA">
        <w:rPr>
          <w:rFonts w:ascii="Times New Roman" w:hAnsi="Times New Roman" w:cs="Times New Roman"/>
          <w:sz w:val="28"/>
          <w:szCs w:val="28"/>
        </w:rPr>
        <w:t>Путешествие на полянку цветов</w:t>
      </w:r>
      <w:r w:rsidRPr="00712EFA">
        <w:rPr>
          <w:rFonts w:ascii="Times New Roman" w:hAnsi="Times New Roman" w:cs="Times New Roman"/>
          <w:sz w:val="28"/>
          <w:szCs w:val="28"/>
        </w:rPr>
        <w:t>»</w:t>
      </w:r>
    </w:p>
    <w:p w:rsidR="005E6514" w:rsidRPr="00712EFA" w:rsidRDefault="005E6514" w:rsidP="005E6514">
      <w:pPr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D92B8C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712EFA">
        <w:rPr>
          <w:rFonts w:ascii="Times New Roman" w:hAnsi="Times New Roman" w:cs="Times New Roman"/>
          <w:sz w:val="28"/>
          <w:szCs w:val="28"/>
          <w:u w:val="single"/>
        </w:rPr>
        <w:t>Разработала и провела:</w:t>
      </w:r>
    </w:p>
    <w:p w:rsidR="005E6514" w:rsidRPr="00712EFA" w:rsidRDefault="005E6514" w:rsidP="00D92B8C">
      <w:pPr>
        <w:jc w:val="right"/>
        <w:rPr>
          <w:rFonts w:ascii="Times New Roman" w:hAnsi="Times New Roman" w:cs="Times New Roman"/>
          <w:sz w:val="28"/>
          <w:szCs w:val="28"/>
        </w:rPr>
      </w:pPr>
      <w:r w:rsidRPr="00712EFA">
        <w:rPr>
          <w:rFonts w:ascii="Times New Roman" w:hAnsi="Times New Roman" w:cs="Times New Roman"/>
          <w:sz w:val="28"/>
          <w:szCs w:val="28"/>
        </w:rPr>
        <w:t>воспитатель</w:t>
      </w:r>
    </w:p>
    <w:p w:rsidR="005E6514" w:rsidRPr="00712EFA" w:rsidRDefault="005E6514" w:rsidP="00D92B8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12EFA">
        <w:rPr>
          <w:rFonts w:ascii="Times New Roman" w:hAnsi="Times New Roman" w:cs="Times New Roman"/>
          <w:b/>
          <w:sz w:val="28"/>
          <w:szCs w:val="28"/>
        </w:rPr>
        <w:t>Фелискевич А.А.</w:t>
      </w: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6514" w:rsidRPr="00712EFA" w:rsidRDefault="005E6514" w:rsidP="005E65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EFA">
        <w:rPr>
          <w:rFonts w:ascii="Times New Roman" w:hAnsi="Times New Roman" w:cs="Times New Roman"/>
          <w:b/>
          <w:sz w:val="28"/>
          <w:szCs w:val="28"/>
        </w:rPr>
        <w:t>20</w:t>
      </w:r>
      <w:r w:rsidR="00D92B8C" w:rsidRPr="00712EFA">
        <w:rPr>
          <w:rFonts w:ascii="Times New Roman" w:hAnsi="Times New Roman" w:cs="Times New Roman"/>
          <w:b/>
          <w:sz w:val="28"/>
          <w:szCs w:val="28"/>
        </w:rPr>
        <w:t>19</w:t>
      </w:r>
      <w:r w:rsidRPr="00712EFA">
        <w:rPr>
          <w:rFonts w:ascii="Times New Roman" w:hAnsi="Times New Roman" w:cs="Times New Roman"/>
          <w:b/>
          <w:sz w:val="28"/>
          <w:szCs w:val="28"/>
        </w:rPr>
        <w:t>г</w:t>
      </w:r>
    </w:p>
    <w:p w:rsidR="005E6514" w:rsidRPr="00712EFA" w:rsidRDefault="005E6514" w:rsidP="00384B75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184A" w:rsidRPr="00712EFA" w:rsidRDefault="00C76CF6" w:rsidP="00384B75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2EFA">
        <w:rPr>
          <w:rFonts w:ascii="Times New Roman" w:hAnsi="Times New Roman" w:cs="Times New Roman"/>
          <w:b/>
          <w:bCs/>
          <w:sz w:val="28"/>
          <w:szCs w:val="28"/>
        </w:rPr>
        <w:t>Технологическая карта</w:t>
      </w:r>
      <w:r w:rsidRPr="00712EF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712EFA">
        <w:rPr>
          <w:rFonts w:ascii="Times New Roman" w:hAnsi="Times New Roman" w:cs="Times New Roman"/>
          <w:b/>
          <w:bCs/>
          <w:sz w:val="28"/>
          <w:szCs w:val="28"/>
        </w:rPr>
        <w:t>организованной учебной деятельности</w:t>
      </w:r>
    </w:p>
    <w:p w:rsidR="00C76CF6" w:rsidRPr="00712EFA" w:rsidRDefault="00C76CF6" w:rsidP="007C6562">
      <w:pPr>
        <w:spacing w:line="276" w:lineRule="auto"/>
        <w:outlineLvl w:val="0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12EF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Группа: </w:t>
      </w:r>
      <w:r w:rsidRPr="00712EFA">
        <w:rPr>
          <w:rFonts w:ascii="Times New Roman" w:hAnsi="Times New Roman" w:cs="Times New Roman"/>
          <w:bCs/>
          <w:sz w:val="28"/>
          <w:szCs w:val="28"/>
          <w:lang w:val="kk-KZ"/>
        </w:rPr>
        <w:t>2 младшая группа</w:t>
      </w:r>
    </w:p>
    <w:p w:rsidR="007C6562" w:rsidRPr="00712EFA" w:rsidRDefault="00C76CF6" w:rsidP="00E169B4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12EFA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Тема:</w:t>
      </w:r>
      <w:r w:rsidRPr="00712EF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Путешествие на лесную полянку цветов.</w:t>
      </w:r>
    </w:p>
    <w:p w:rsidR="00C76CF6" w:rsidRPr="00712EFA" w:rsidRDefault="00712EFA" w:rsidP="007C6562">
      <w:pPr>
        <w:spacing w:line="276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Образовательная </w:t>
      </w:r>
      <w:r w:rsidR="007C6562" w:rsidRPr="00712EFA">
        <w:rPr>
          <w:rFonts w:ascii="Times New Roman" w:hAnsi="Times New Roman" w:cs="Times New Roman"/>
          <w:b/>
          <w:bCs/>
          <w:sz w:val="28"/>
          <w:szCs w:val="28"/>
        </w:rPr>
        <w:t>область</w:t>
      </w:r>
      <w:r w:rsidR="007C6562" w:rsidRPr="00712EFA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 w:rsidR="007C6562" w:rsidRPr="00712EF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1E92" w:rsidRPr="00712EFA">
        <w:rPr>
          <w:rFonts w:ascii="Times New Roman" w:hAnsi="Times New Roman" w:cs="Times New Roman"/>
          <w:bCs/>
          <w:sz w:val="28"/>
          <w:szCs w:val="28"/>
        </w:rPr>
        <w:t xml:space="preserve">Социум. </w:t>
      </w:r>
      <w:r w:rsidR="007C6562" w:rsidRPr="00712EFA">
        <w:rPr>
          <w:rFonts w:ascii="Times New Roman" w:hAnsi="Times New Roman" w:cs="Times New Roman"/>
          <w:bCs/>
          <w:sz w:val="28"/>
          <w:szCs w:val="28"/>
        </w:rPr>
        <w:t>Познание. Основы экологии.</w:t>
      </w:r>
    </w:p>
    <w:p w:rsidR="007C6562" w:rsidRPr="00712EFA" w:rsidRDefault="007C6562" w:rsidP="007C6562">
      <w:pPr>
        <w:spacing w:line="276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12EF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C6562" w:rsidRPr="00712EFA" w:rsidRDefault="00C76CF6" w:rsidP="007C6562">
      <w:pPr>
        <w:pStyle w:val="a3"/>
        <w:numPr>
          <w:ilvl w:val="0"/>
          <w:numId w:val="1"/>
        </w:numPr>
        <w:spacing w:line="276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12EFA">
        <w:rPr>
          <w:rFonts w:ascii="Times New Roman" w:hAnsi="Times New Roman" w:cs="Times New Roman"/>
          <w:bCs/>
          <w:sz w:val="28"/>
          <w:szCs w:val="28"/>
        </w:rPr>
        <w:t xml:space="preserve">Расширять и обогащать знания детей </w:t>
      </w:r>
      <w:r w:rsidR="007C6562" w:rsidRPr="00712EFA">
        <w:rPr>
          <w:rFonts w:ascii="Times New Roman" w:hAnsi="Times New Roman" w:cs="Times New Roman"/>
          <w:bCs/>
          <w:sz w:val="28"/>
          <w:szCs w:val="28"/>
        </w:rPr>
        <w:t>о цветах (полевые, комнатные);</w:t>
      </w:r>
    </w:p>
    <w:p w:rsidR="007C6562" w:rsidRPr="00712EFA" w:rsidRDefault="00C76CF6" w:rsidP="007C6562">
      <w:pPr>
        <w:pStyle w:val="a3"/>
        <w:numPr>
          <w:ilvl w:val="0"/>
          <w:numId w:val="1"/>
        </w:numPr>
        <w:spacing w:line="276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12EFA">
        <w:rPr>
          <w:rFonts w:ascii="Times New Roman" w:hAnsi="Times New Roman" w:cs="Times New Roman"/>
          <w:bCs/>
          <w:sz w:val="28"/>
          <w:szCs w:val="28"/>
        </w:rPr>
        <w:t>Формировать экологическое сознание (</w:t>
      </w:r>
      <w:r w:rsidR="007C6562" w:rsidRPr="00712EFA">
        <w:rPr>
          <w:rFonts w:ascii="Times New Roman" w:hAnsi="Times New Roman" w:cs="Times New Roman"/>
          <w:bCs/>
          <w:sz w:val="28"/>
          <w:szCs w:val="28"/>
        </w:rPr>
        <w:t>о</w:t>
      </w:r>
      <w:r w:rsidRPr="00712EFA">
        <w:rPr>
          <w:rFonts w:ascii="Times New Roman" w:hAnsi="Times New Roman" w:cs="Times New Roman"/>
          <w:bCs/>
          <w:sz w:val="28"/>
          <w:szCs w:val="28"/>
        </w:rPr>
        <w:t>б</w:t>
      </w:r>
      <w:r w:rsidR="007C6562" w:rsidRPr="00712EFA">
        <w:rPr>
          <w:rFonts w:ascii="Times New Roman" w:hAnsi="Times New Roman" w:cs="Times New Roman"/>
          <w:bCs/>
          <w:sz w:val="28"/>
          <w:szCs w:val="28"/>
        </w:rPr>
        <w:t>ъяснить</w:t>
      </w:r>
      <w:r w:rsidR="00712EFA">
        <w:rPr>
          <w:rFonts w:ascii="Times New Roman" w:hAnsi="Times New Roman" w:cs="Times New Roman"/>
          <w:bCs/>
          <w:sz w:val="28"/>
          <w:szCs w:val="28"/>
        </w:rPr>
        <w:t>,</w:t>
      </w:r>
      <w:r w:rsidR="007C6562" w:rsidRPr="00712EFA">
        <w:rPr>
          <w:rFonts w:ascii="Times New Roman" w:hAnsi="Times New Roman" w:cs="Times New Roman"/>
          <w:bCs/>
          <w:sz w:val="28"/>
          <w:szCs w:val="28"/>
        </w:rPr>
        <w:t xml:space="preserve"> что цветы нельзя рвать);</w:t>
      </w:r>
    </w:p>
    <w:p w:rsidR="007C6562" w:rsidRPr="00712EFA" w:rsidRDefault="007C6562" w:rsidP="007C6562">
      <w:pPr>
        <w:pStyle w:val="a3"/>
        <w:numPr>
          <w:ilvl w:val="0"/>
          <w:numId w:val="1"/>
        </w:numPr>
        <w:spacing w:line="276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12EFA">
        <w:rPr>
          <w:rFonts w:ascii="Times New Roman" w:hAnsi="Times New Roman" w:cs="Times New Roman"/>
          <w:bCs/>
          <w:sz w:val="28"/>
          <w:szCs w:val="28"/>
        </w:rPr>
        <w:t>Р</w:t>
      </w:r>
      <w:r w:rsidR="00C76CF6" w:rsidRPr="00712EFA">
        <w:rPr>
          <w:rFonts w:ascii="Times New Roman" w:hAnsi="Times New Roman" w:cs="Times New Roman"/>
          <w:bCs/>
          <w:sz w:val="28"/>
          <w:szCs w:val="28"/>
        </w:rPr>
        <w:t>азвивать речь в произношении назв</w:t>
      </w:r>
      <w:r w:rsidRPr="00712EFA">
        <w:rPr>
          <w:rFonts w:ascii="Times New Roman" w:hAnsi="Times New Roman" w:cs="Times New Roman"/>
          <w:bCs/>
          <w:sz w:val="28"/>
          <w:szCs w:val="28"/>
        </w:rPr>
        <w:t>ания цветов;</w:t>
      </w:r>
    </w:p>
    <w:p w:rsidR="007C6562" w:rsidRPr="00712EFA" w:rsidRDefault="007C6562" w:rsidP="007C6562">
      <w:pPr>
        <w:pStyle w:val="a3"/>
        <w:numPr>
          <w:ilvl w:val="0"/>
          <w:numId w:val="1"/>
        </w:numPr>
        <w:spacing w:line="276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12EFA">
        <w:rPr>
          <w:rFonts w:ascii="Times New Roman" w:hAnsi="Times New Roman" w:cs="Times New Roman"/>
          <w:bCs/>
          <w:sz w:val="28"/>
          <w:szCs w:val="28"/>
        </w:rPr>
        <w:t xml:space="preserve">Развивать </w:t>
      </w:r>
      <w:r w:rsidR="00C76CF6" w:rsidRPr="00712EFA">
        <w:rPr>
          <w:rFonts w:ascii="Times New Roman" w:hAnsi="Times New Roman" w:cs="Times New Roman"/>
          <w:bCs/>
          <w:sz w:val="28"/>
          <w:szCs w:val="28"/>
        </w:rPr>
        <w:t>внимание, память, воспитывать любовь к природе.</w:t>
      </w:r>
    </w:p>
    <w:p w:rsidR="007C6562" w:rsidRPr="00712EFA" w:rsidRDefault="007C6562" w:rsidP="0064444C">
      <w:pPr>
        <w:spacing w:line="276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12EFA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712EF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: </w:t>
      </w:r>
      <w:r w:rsidRPr="00712EFA">
        <w:rPr>
          <w:rFonts w:ascii="Times New Roman" w:hAnsi="Times New Roman" w:cs="Times New Roman"/>
          <w:bCs/>
          <w:sz w:val="28"/>
          <w:szCs w:val="28"/>
          <w:lang w:val="kk-KZ"/>
        </w:rPr>
        <w:t>цветы вырезанные, бабочки на каждого ребенка, наглядный материал, конвертики с разрезанными деревьями и кустарниками.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2192"/>
        <w:gridCol w:w="5168"/>
        <w:gridCol w:w="3096"/>
      </w:tblGrid>
      <w:tr w:rsidR="0064444C" w:rsidRPr="00712EFA" w:rsidTr="00E169B4">
        <w:tc>
          <w:tcPr>
            <w:tcW w:w="977" w:type="pct"/>
          </w:tcPr>
          <w:p w:rsidR="0064444C" w:rsidRPr="00712EFA" w:rsidRDefault="0064444C" w:rsidP="004616CE">
            <w:pPr>
              <w:spacing w:line="276" w:lineRule="auto"/>
              <w:ind w:left="22" w:firstLine="54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  <w:r w:rsidR="004616CE" w:rsidRPr="00712E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12EF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деятельности</w:t>
            </w:r>
          </w:p>
        </w:tc>
        <w:tc>
          <w:tcPr>
            <w:tcW w:w="2507" w:type="pct"/>
          </w:tcPr>
          <w:p w:rsidR="0064444C" w:rsidRPr="00712EFA" w:rsidRDefault="0064444C" w:rsidP="007C656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воспитателя</w:t>
            </w:r>
          </w:p>
        </w:tc>
        <w:tc>
          <w:tcPr>
            <w:tcW w:w="1516" w:type="pct"/>
          </w:tcPr>
          <w:p w:rsidR="0064444C" w:rsidRPr="00712EFA" w:rsidRDefault="0064444C" w:rsidP="0064444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 детей</w:t>
            </w:r>
          </w:p>
        </w:tc>
      </w:tr>
      <w:tr w:rsidR="0064444C" w:rsidRPr="00712EFA" w:rsidTr="00E169B4">
        <w:tc>
          <w:tcPr>
            <w:tcW w:w="977" w:type="pct"/>
          </w:tcPr>
          <w:p w:rsidR="004616CE" w:rsidRPr="00712EFA" w:rsidRDefault="004616CE" w:rsidP="004616C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Мотивационно-</w:t>
            </w:r>
          </w:p>
          <w:p w:rsidR="004616CE" w:rsidRPr="00712EFA" w:rsidRDefault="004616CE" w:rsidP="004616C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побудительный</w:t>
            </w:r>
          </w:p>
        </w:tc>
        <w:tc>
          <w:tcPr>
            <w:tcW w:w="2507" w:type="pct"/>
          </w:tcPr>
          <w:p w:rsidR="004616CE" w:rsidRPr="00712EFA" w:rsidRDefault="00D250C3" w:rsidP="004616CE">
            <w:pPr>
              <w:tabs>
                <w:tab w:val="left" w:pos="5844"/>
              </w:tabs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Раздается телефонный звонок </w:t>
            </w:r>
          </w:p>
          <w:p w:rsidR="004616CE" w:rsidRPr="00712EFA" w:rsidRDefault="00D250C3" w:rsidP="004616CE">
            <w:pPr>
              <w:tabs>
                <w:tab w:val="left" w:pos="584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На компьютере появляется видео звонок от девочки, которая обращается к детям</w:t>
            </w:r>
            <w:r w:rsidR="00EC6297" w:rsidRPr="00712EFA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r w:rsidR="004616CE"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Дорогие детки 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сегодня был сильный ветер и все цветы унес с полянки</w:t>
            </w:r>
            <w:r w:rsidR="00B62C0E" w:rsidRPr="00712EFA">
              <w:rPr>
                <w:rFonts w:ascii="Times New Roman" w:hAnsi="Times New Roman" w:cs="Times New Roman"/>
                <w:sz w:val="28"/>
                <w:szCs w:val="28"/>
              </w:rPr>
              <w:t>. Т</w:t>
            </w:r>
            <w:r w:rsidR="00B62C0E"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еперь </w:t>
            </w:r>
            <w:r w:rsidR="00B62C0E"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бабочкам и пчелкам </w:t>
            </w:r>
            <w:r w:rsidR="00B62C0E" w:rsidRPr="00712EFA">
              <w:rPr>
                <w:rFonts w:ascii="Times New Roman" w:hAnsi="Times New Roman" w:cs="Times New Roman"/>
                <w:sz w:val="28"/>
                <w:szCs w:val="28"/>
              </w:rPr>
              <w:t>негде летать и играть»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62C0E" w:rsidRPr="00712EF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616CE"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звоню</w:t>
            </w:r>
            <w:r w:rsidR="004616CE"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вам 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с просьбой о</w:t>
            </w:r>
            <w:r w:rsidR="004616CE"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помощ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62C0E" w:rsidRPr="00712E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62C0E" w:rsidRPr="00712EFA" w:rsidRDefault="004616CE" w:rsidP="004616C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4444C" w:rsidRPr="00712EFA" w:rsidRDefault="004616CE" w:rsidP="004616C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- Вы мне поможете?</w:t>
            </w:r>
          </w:p>
        </w:tc>
        <w:tc>
          <w:tcPr>
            <w:tcW w:w="1516" w:type="pct"/>
          </w:tcPr>
          <w:p w:rsidR="004616CE" w:rsidRPr="00712EFA" w:rsidRDefault="004616CE" w:rsidP="007C656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B62C0E" w:rsidRPr="00712EFA">
              <w:rPr>
                <w:rFonts w:ascii="Times New Roman" w:hAnsi="Times New Roman" w:cs="Times New Roman"/>
                <w:sz w:val="28"/>
                <w:szCs w:val="28"/>
              </w:rPr>
              <w:t>слышат звонок</w:t>
            </w:r>
          </w:p>
          <w:p w:rsidR="004616CE" w:rsidRPr="00712EFA" w:rsidRDefault="004616CE" w:rsidP="00461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16CE" w:rsidRPr="00712EFA" w:rsidRDefault="004616CE" w:rsidP="00461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16CE" w:rsidRPr="00712EFA" w:rsidRDefault="004616CE" w:rsidP="004616C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Обращают внимание на </w:t>
            </w:r>
            <w:r w:rsidR="00B62C0E" w:rsidRPr="00712EFA">
              <w:rPr>
                <w:rFonts w:ascii="Times New Roman" w:hAnsi="Times New Roman" w:cs="Times New Roman"/>
                <w:sz w:val="28"/>
                <w:szCs w:val="28"/>
              </w:rPr>
              <w:t>девочку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и слушают ее просьбу</w:t>
            </w:r>
          </w:p>
          <w:p w:rsidR="00B62C0E" w:rsidRPr="00712EFA" w:rsidRDefault="00B62C0E" w:rsidP="00461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2C0E" w:rsidRPr="00712EFA" w:rsidRDefault="00B62C0E" w:rsidP="004616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444C" w:rsidRPr="00712EFA" w:rsidRDefault="004616CE" w:rsidP="004616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Да, поможем</w:t>
            </w:r>
          </w:p>
        </w:tc>
      </w:tr>
      <w:tr w:rsidR="0064444C" w:rsidRPr="00712EFA" w:rsidTr="00E169B4">
        <w:tc>
          <w:tcPr>
            <w:tcW w:w="977" w:type="pct"/>
          </w:tcPr>
          <w:p w:rsidR="004616CE" w:rsidRPr="00712EFA" w:rsidRDefault="004616CE" w:rsidP="004616CE">
            <w:pPr>
              <w:spacing w:line="276" w:lineRule="auto"/>
              <w:ind w:left="-9" w:firstLine="9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Проблемно - поисковый</w:t>
            </w:r>
          </w:p>
          <w:p w:rsidR="0064444C" w:rsidRPr="00712EFA" w:rsidRDefault="0064444C" w:rsidP="007C656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7" w:type="pct"/>
          </w:tcPr>
          <w:p w:rsidR="004616CE" w:rsidRPr="00712EFA" w:rsidRDefault="004616CE" w:rsidP="004616C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 w:rsidR="006B1E92" w:rsidRPr="00712EFA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но перед тем как помочь бабочке мы с вами тоже превращаемся в бабочек и летим</w:t>
            </w:r>
            <w:r w:rsidR="00EC6297"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все вместе на лесную полянку (на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деваю</w:t>
            </w:r>
            <w:r w:rsidR="00EC6297" w:rsidRPr="00712EF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детям на шею ленточку </w:t>
            </w:r>
            <w:r w:rsidR="00EC6297"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бабочк</w:t>
            </w:r>
            <w:r w:rsidR="00EC6297" w:rsidRPr="00712EF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4616CE" w:rsidRPr="00712EFA" w:rsidRDefault="004616CE" w:rsidP="004616C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- И правда нет цветов на полянке одна травка и ёлочки.</w:t>
            </w:r>
          </w:p>
          <w:p w:rsidR="004616CE" w:rsidRPr="00712EFA" w:rsidRDefault="004616CE" w:rsidP="004616C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Но чтобы нам отыскать цветочки нам нужно с вами выполнить задание и узнать какие были цветочки на полянке. И за каждое выполненное задание мы будем получать один цветочек. </w:t>
            </w:r>
          </w:p>
          <w:p w:rsidR="004616CE" w:rsidRPr="00712EFA" w:rsidRDefault="004616CE" w:rsidP="004616C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- Вы согласны?</w:t>
            </w:r>
          </w:p>
          <w:p w:rsidR="004616CE" w:rsidRPr="00712EFA" w:rsidRDefault="004616CE" w:rsidP="004616C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Итак, наше первое задание мы с вами должны отгадать загадки</w:t>
            </w:r>
            <w:r w:rsidR="00712EF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из которых мы узнаем названия цветов. Слушаем внимательно:</w:t>
            </w:r>
          </w:p>
          <w:p w:rsidR="004616CE" w:rsidRPr="00712EFA" w:rsidRDefault="004616CE" w:rsidP="004616CE">
            <w:pPr>
              <w:pStyle w:val="a7"/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712EFA">
              <w:rPr>
                <w:rFonts w:ascii="Times New Roman" w:hAnsi="Times New Roman"/>
                <w:sz w:val="28"/>
                <w:szCs w:val="28"/>
              </w:rPr>
              <w:t xml:space="preserve">               Как на солнечной полянке,</w:t>
            </w:r>
          </w:p>
          <w:p w:rsidR="004616CE" w:rsidRPr="00712EFA" w:rsidRDefault="004616CE" w:rsidP="004616CE">
            <w:pPr>
              <w:pStyle w:val="a7"/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712EFA">
              <w:rPr>
                <w:rFonts w:ascii="Times New Roman" w:hAnsi="Times New Roman"/>
                <w:sz w:val="28"/>
                <w:szCs w:val="28"/>
              </w:rPr>
              <w:t xml:space="preserve">               На зеленой самобранке.</w:t>
            </w:r>
          </w:p>
          <w:p w:rsidR="004616CE" w:rsidRPr="00712EFA" w:rsidRDefault="004616CE" w:rsidP="004616CE">
            <w:pPr>
              <w:pStyle w:val="a7"/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712EFA">
              <w:rPr>
                <w:rFonts w:ascii="Times New Roman" w:hAnsi="Times New Roman"/>
                <w:sz w:val="28"/>
                <w:szCs w:val="28"/>
              </w:rPr>
              <w:t xml:space="preserve">               Диво дивной красоты,</w:t>
            </w:r>
          </w:p>
          <w:p w:rsidR="004616CE" w:rsidRPr="00712EFA" w:rsidRDefault="004616CE" w:rsidP="004616CE">
            <w:pPr>
              <w:pStyle w:val="a7"/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712EFA">
              <w:rPr>
                <w:rFonts w:ascii="Times New Roman" w:hAnsi="Times New Roman"/>
                <w:sz w:val="28"/>
                <w:szCs w:val="28"/>
              </w:rPr>
              <w:t xml:space="preserve">               Распускаются …. 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В посевах ржи, пшеницы и овса.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Стоит цветочек - синяя краса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Хоть сорняком его и называют,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Цветок тот нашу землю украшает.</w:t>
            </w:r>
          </w:p>
          <w:p w:rsidR="004616CE" w:rsidRPr="00712EFA" w:rsidRDefault="004616CE" w:rsidP="006B1E9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Жемчужный</w:t>
            </w:r>
            <w:r w:rsidR="00EC6297"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колокольчик</w:t>
            </w:r>
          </w:p>
          <w:p w:rsidR="004616CE" w:rsidRPr="00712EFA" w:rsidRDefault="004616CE" w:rsidP="006B1E9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Пришел в леса весной</w:t>
            </w:r>
          </w:p>
          <w:p w:rsidR="004616CE" w:rsidRPr="00712EFA" w:rsidRDefault="004616CE" w:rsidP="006B1E9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По лесу он разносит</w:t>
            </w:r>
          </w:p>
          <w:p w:rsidR="004616CE" w:rsidRPr="00712EFA" w:rsidRDefault="004616CE" w:rsidP="006B1E9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Чудесный запах свой.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Стоит в поле цветок-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Желтый глазок, белые реснички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Солнышком лучистым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В травке золотится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Белым облаком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По полю разлетится.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Белая корзинка,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Золотое донце,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В ней лежит росинка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И сверкает солнце.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Мой брат зовет всех на уроки,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А я в полях стою высокий</w:t>
            </w:r>
          </w:p>
          <w:p w:rsidR="004616CE" w:rsidRPr="00712EFA" w:rsidRDefault="004616CE" w:rsidP="006B1E9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От ветра голову склоню</w:t>
            </w:r>
          </w:p>
          <w:p w:rsidR="004616CE" w:rsidRPr="00712EFA" w:rsidRDefault="004616CE" w:rsidP="006B1E9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Но почему- то не звоню.</w:t>
            </w:r>
          </w:p>
          <w:p w:rsidR="004616CE" w:rsidRPr="00712EFA" w:rsidRDefault="004616CE" w:rsidP="006B1E9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Как зовут меня, скажи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Часто прячусь я во ржи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Скромный полевой цветок,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Синеглазый …. </w:t>
            </w:r>
          </w:p>
          <w:p w:rsidR="004616CE" w:rsidRPr="00712EFA" w:rsidRDefault="004616CE" w:rsidP="004616CE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 теперь давайте мы их назовем: ландыш, василек, одуванчик, ромашка, колокольчик.</w:t>
            </w:r>
          </w:p>
          <w:p w:rsidR="004616CE" w:rsidRPr="00712EFA" w:rsidRDefault="004616CE" w:rsidP="004616CE">
            <w:pPr>
              <w:pStyle w:val="a3"/>
              <w:numPr>
                <w:ilvl w:val="0"/>
                <w:numId w:val="2"/>
              </w:num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Молодцы правильно отгадали загадки и за это мы получаем первый цветок</w:t>
            </w:r>
          </w:p>
          <w:p w:rsidR="00D735EB" w:rsidRPr="00712EFA" w:rsidRDefault="00D735EB" w:rsidP="00D735EB">
            <w:pPr>
              <w:pStyle w:val="a3"/>
              <w:spacing w:line="256" w:lineRule="auto"/>
              <w:ind w:left="4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16CE" w:rsidRPr="00712EFA" w:rsidRDefault="004616CE" w:rsidP="004616CE">
            <w:pPr>
              <w:spacing w:line="256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i/>
                <w:sz w:val="28"/>
                <w:szCs w:val="28"/>
              </w:rPr>
              <w:t>Теперь мы с вами будем выполнять следующее</w:t>
            </w:r>
            <w:r w:rsidR="00883C4E">
              <w:rPr>
                <w:rFonts w:ascii="Times New Roman" w:hAnsi="Times New Roman" w:cs="Times New Roman"/>
                <w:sz w:val="28"/>
                <w:szCs w:val="28"/>
              </w:rPr>
              <w:t xml:space="preserve"> задание. П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оиграем в игру </w:t>
            </w:r>
            <w:r w:rsidR="00883C4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 w:rsidRPr="00712EF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Какого цветочка не стало».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Дети закрываем глаза, я убираю один цветочек. Теперь открывайте глазки и смотрите внимательно какого цветочка</w:t>
            </w:r>
            <w:r w:rsidR="00883C4E">
              <w:rPr>
                <w:rFonts w:ascii="Times New Roman" w:hAnsi="Times New Roman" w:cs="Times New Roman"/>
                <w:sz w:val="28"/>
                <w:szCs w:val="28"/>
              </w:rPr>
              <w:t xml:space="preserve"> не стало. Здорово справились </w:t>
            </w:r>
            <w:proofErr w:type="gramStart"/>
            <w:r w:rsidR="00883C4E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заданием</w:t>
            </w:r>
            <w:proofErr w:type="gramEnd"/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и мы получаем еще один цветочек.</w:t>
            </w:r>
          </w:p>
          <w:p w:rsidR="004616CE" w:rsidRPr="00712EFA" w:rsidRDefault="004616CE" w:rsidP="004616CE">
            <w:pPr>
              <w:spacing w:line="256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 w:rsidR="00883C4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но на лесной полянке растут не только травка и цветочки. А кто мне скажет какие еще растения растут в лесу? – высокое, ветвистое</w:t>
            </w:r>
          </w:p>
          <w:p w:rsidR="004616CE" w:rsidRPr="00712EFA" w:rsidRDefault="004616CE" w:rsidP="004616CE">
            <w:pPr>
              <w:spacing w:line="256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А маленькое, низкое, пышное </w:t>
            </w:r>
          </w:p>
          <w:p w:rsidR="006B1E92" w:rsidRPr="00712EFA" w:rsidRDefault="004616CE" w:rsidP="004616CE">
            <w:pPr>
              <w:spacing w:line="256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Правильно. </w:t>
            </w:r>
          </w:p>
          <w:p w:rsidR="004616CE" w:rsidRPr="00712EFA" w:rsidRDefault="004616CE" w:rsidP="004616CE">
            <w:pPr>
              <w:spacing w:line="256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proofErr w:type="gramEnd"/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а след., наше задание такое. С лесной полянки улетели не только </w:t>
            </w:r>
            <w:proofErr w:type="gramStart"/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цветочки</w:t>
            </w:r>
            <w:proofErr w:type="gramEnd"/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а также деревья и кустарники и нам их нужно собрать. Садимся за столы, на столе у каждого лежат конвертики. Собираем и называем что у вас получилось.</w:t>
            </w:r>
          </w:p>
          <w:p w:rsidR="004616CE" w:rsidRPr="00712EFA" w:rsidRDefault="004616CE" w:rsidP="004616CE">
            <w:pPr>
              <w:spacing w:line="256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- молодцы, справились с заданием. Но где же наш цветочек, давайте посмотрим его в нашем лесу.</w:t>
            </w:r>
          </w:p>
          <w:p w:rsidR="004616CE" w:rsidRPr="00712EFA" w:rsidRDefault="004616CE" w:rsidP="004616CE">
            <w:pPr>
              <w:spacing w:line="256" w:lineRule="auto"/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Посмотрите, все внимательно какие цветом бабочки висят на ленточке у вас на шее. Сейчас мы с вами поиграем в игру </w:t>
            </w:r>
            <w:proofErr w:type="gramStart"/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« Найди</w:t>
            </w:r>
            <w:proofErr w:type="gramEnd"/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 свой цветок» нужно быть внимательными. </w:t>
            </w:r>
          </w:p>
          <w:p w:rsidR="004616CE" w:rsidRPr="00712EFA" w:rsidRDefault="004616CE" w:rsidP="004616CE">
            <w:pPr>
              <w:tabs>
                <w:tab w:val="left" w:pos="4100"/>
              </w:tabs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А давайте назовем ваши цвета: </w:t>
            </w:r>
            <w:r w:rsidRPr="00712E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красный, желтый</w:t>
            </w:r>
            <w:r w:rsidRPr="00712E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, </w:t>
            </w:r>
            <w:r w:rsidRPr="00712E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зелены, синий.</w:t>
            </w:r>
          </w:p>
          <w:p w:rsidR="004616CE" w:rsidRPr="00712EFA" w:rsidRDefault="004616CE" w:rsidP="00D735EB">
            <w:pPr>
              <w:tabs>
                <w:tab w:val="left" w:pos="4100"/>
              </w:tabs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Выполняем задание</w:t>
            </w:r>
          </w:p>
          <w:p w:rsidR="004616CE" w:rsidRPr="00712EFA" w:rsidRDefault="004616CE" w:rsidP="004616CE">
            <w:pPr>
              <w:tabs>
                <w:tab w:val="left" w:pos="4100"/>
              </w:tabs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Ребята мы справились с вами со всеми заданиями но цветочков получилось очень мало. Когда цветочки разлетелись от ветра они потеряли свои половинки и мы сейчас с вами «Соберем цветочки на полянке». Раздаю детям половинки цветов и они должны найти свою половинку.</w:t>
            </w:r>
          </w:p>
          <w:p w:rsidR="004616CE" w:rsidRPr="00712EFA" w:rsidRDefault="004616CE" w:rsidP="004616CE">
            <w:pPr>
              <w:tabs>
                <w:tab w:val="left" w:pos="4100"/>
              </w:tabs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Посмотрите какая красивая полянка у нас получилась. Мы с вами помогли нашей бабочке. А скажите как называются цветы которые растут на полянке?</w:t>
            </w:r>
          </w:p>
          <w:p w:rsidR="004616CE" w:rsidRPr="00712EFA" w:rsidRDefault="004616CE" w:rsidP="004616CE">
            <w:pPr>
              <w:tabs>
                <w:tab w:val="left" w:pos="4100"/>
              </w:tabs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А которые растут в комнате как их называют?</w:t>
            </w:r>
          </w:p>
          <w:p w:rsidR="0064444C" w:rsidRPr="00712EFA" w:rsidRDefault="0064444C" w:rsidP="007C656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16" w:type="pct"/>
          </w:tcPr>
          <w:p w:rsidR="00D735EB" w:rsidRPr="00712EFA" w:rsidRDefault="00D735EB" w:rsidP="00D735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Превращаются в бабочек и летят на полянку</w:t>
            </w:r>
          </w:p>
          <w:p w:rsidR="00D735EB" w:rsidRPr="00712EFA" w:rsidRDefault="00D735EB" w:rsidP="007C656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pStyle w:val="a7"/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712EFA">
              <w:rPr>
                <w:rFonts w:ascii="Times New Roman" w:hAnsi="Times New Roman"/>
                <w:sz w:val="28"/>
                <w:szCs w:val="28"/>
              </w:rPr>
              <w:t>цветы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Василек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Ландыш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eastAsia="DejaVu Sans" w:hAnsi="Times New Roman" w:cs="Times New Roman"/>
                <w:kern w:val="2"/>
                <w:sz w:val="28"/>
                <w:szCs w:val="28"/>
                <w:lang w:val="kk-KZ"/>
              </w:rPr>
            </w:pPr>
          </w:p>
          <w:p w:rsidR="006B1E92" w:rsidRPr="00712EFA" w:rsidRDefault="006B1E92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Ромашка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Одуванчик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EFA" w:rsidRDefault="00712EFA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EFA" w:rsidRDefault="00712EFA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EFA" w:rsidRDefault="00712EFA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EFA" w:rsidRDefault="00712EFA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Ромашка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eastAsia="DejaVu Sans" w:hAnsi="Times New Roman" w:cs="Times New Roman"/>
                <w:kern w:val="2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B1E92" w:rsidRPr="00712EFA" w:rsidRDefault="006B1E92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Колокольчик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eastAsia="DejaVu Sans" w:hAnsi="Times New Roman" w:cs="Times New Roman"/>
                <w:kern w:val="2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6B1E92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735EB" w:rsidRPr="00712EFA">
              <w:rPr>
                <w:rFonts w:ascii="Times New Roman" w:hAnsi="Times New Roman" w:cs="Times New Roman"/>
                <w:sz w:val="28"/>
                <w:szCs w:val="28"/>
              </w:rPr>
              <w:t>асил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="00D735EB" w:rsidRPr="00712EF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eastAsia="DejaVu Sans" w:hAnsi="Times New Roman" w:cs="Times New Roman"/>
                <w:kern w:val="2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дети повторяют: </w:t>
            </w:r>
            <w:r w:rsidRPr="00712E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цветы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называют цветы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83C4E" w:rsidRDefault="00883C4E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Дети смотрят на фланелеграф и ищут какого же цветочка не стало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Дерево</w:t>
            </w:r>
          </w:p>
          <w:p w:rsidR="00883C4E" w:rsidRDefault="00883C4E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Кустарник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Садятся за столы и выполняют задание, называют что у них получилось дерево или кустарник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Ищут и находят цветочек под елочкой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Смотрят и называют цвет своей бабочки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tabs>
                <w:tab w:val="left" w:pos="4100"/>
              </w:tabs>
              <w:spacing w:line="254" w:lineRule="auto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Повторяют: </w:t>
            </w:r>
            <w:r w:rsidRPr="00712E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красный, желтый</w:t>
            </w:r>
            <w:r w:rsidRPr="00712E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, </w:t>
            </w:r>
            <w:r w:rsidRPr="00712E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зелены, синий.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Ищут свои половинки и соединяют их</w:t>
            </w:r>
          </w:p>
          <w:p w:rsidR="006B1E92" w:rsidRPr="00712EFA" w:rsidRDefault="006B1E92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B1E92" w:rsidRPr="00712EFA" w:rsidRDefault="006B1E92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Полевые</w:t>
            </w:r>
          </w:p>
          <w:p w:rsidR="00D735EB" w:rsidRPr="00712EFA" w:rsidRDefault="00D735EB" w:rsidP="00D735E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4444C" w:rsidRPr="00712EFA" w:rsidRDefault="00D735EB" w:rsidP="00D735E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Комнатные </w:t>
            </w:r>
          </w:p>
        </w:tc>
      </w:tr>
      <w:tr w:rsidR="0064444C" w:rsidRPr="00712EFA" w:rsidTr="00E169B4">
        <w:tc>
          <w:tcPr>
            <w:tcW w:w="977" w:type="pct"/>
          </w:tcPr>
          <w:p w:rsidR="0064444C" w:rsidRPr="00712EFA" w:rsidRDefault="004616CE" w:rsidP="007C656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Рефлексивно – корригирующий</w:t>
            </w:r>
          </w:p>
        </w:tc>
        <w:tc>
          <w:tcPr>
            <w:tcW w:w="2507" w:type="pct"/>
          </w:tcPr>
          <w:p w:rsidR="004616CE" w:rsidRPr="00712EFA" w:rsidRDefault="00883C4E" w:rsidP="004616CE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Дети,</w:t>
            </w:r>
            <w:r w:rsidR="004616CE" w:rsidRPr="00712EFA">
              <w:rPr>
                <w:rFonts w:ascii="Times New Roman" w:hAnsi="Times New Roman"/>
                <w:sz w:val="28"/>
                <w:szCs w:val="28"/>
              </w:rPr>
              <w:t xml:space="preserve"> а </w:t>
            </w:r>
            <w:r>
              <w:rPr>
                <w:rFonts w:ascii="Times New Roman" w:hAnsi="Times New Roman"/>
                <w:sz w:val="28"/>
                <w:szCs w:val="28"/>
              </w:rPr>
              <w:t>вам</w:t>
            </w:r>
            <w:r w:rsidR="004616CE" w:rsidRPr="00712EFA">
              <w:rPr>
                <w:rFonts w:ascii="Times New Roman" w:hAnsi="Times New Roman"/>
                <w:sz w:val="28"/>
                <w:szCs w:val="28"/>
              </w:rPr>
              <w:t xml:space="preserve"> понравилась полянка? </w:t>
            </w:r>
          </w:p>
          <w:p w:rsidR="004616CE" w:rsidRPr="00712EFA" w:rsidRDefault="004616CE" w:rsidP="004616CE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4616CE" w:rsidRPr="00712EFA" w:rsidRDefault="004616CE" w:rsidP="004616CE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712EFA">
              <w:rPr>
                <w:rFonts w:ascii="Times New Roman" w:hAnsi="Times New Roman"/>
                <w:sz w:val="28"/>
                <w:szCs w:val="28"/>
              </w:rPr>
              <w:t>Ребята где мы сегодня с вами были?</w:t>
            </w:r>
          </w:p>
          <w:p w:rsidR="0064444C" w:rsidRPr="00712EFA" w:rsidRDefault="004616CE" w:rsidP="00384B7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Теперь </w:t>
            </w:r>
            <w:r w:rsidR="00384B75" w:rsidRPr="00712EFA">
              <w:rPr>
                <w:rFonts w:ascii="Times New Roman" w:hAnsi="Times New Roman" w:cs="Times New Roman"/>
                <w:sz w:val="28"/>
                <w:szCs w:val="28"/>
              </w:rPr>
              <w:t xml:space="preserve">пора 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возвраща</w:t>
            </w:r>
            <w:r w:rsidR="00384B75" w:rsidRPr="00712EFA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712EFA">
              <w:rPr>
                <w:rFonts w:ascii="Times New Roman" w:hAnsi="Times New Roman" w:cs="Times New Roman"/>
                <w:sz w:val="28"/>
                <w:szCs w:val="28"/>
              </w:rPr>
              <w:t>ся в группу</w:t>
            </w:r>
            <w:r w:rsidR="00384B75" w:rsidRPr="00712EF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516" w:type="pct"/>
          </w:tcPr>
          <w:p w:rsidR="0064444C" w:rsidRPr="00712EFA" w:rsidRDefault="00883C4E" w:rsidP="007C656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  <w:bookmarkStart w:id="0" w:name="_GoBack"/>
            <w:bookmarkEnd w:id="0"/>
          </w:p>
        </w:tc>
      </w:tr>
    </w:tbl>
    <w:p w:rsidR="00384B75" w:rsidRPr="00712EFA" w:rsidRDefault="00384B75" w:rsidP="00384B75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69B4" w:rsidRPr="00712EFA" w:rsidRDefault="00E169B4" w:rsidP="00384B75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12EFA">
        <w:rPr>
          <w:rFonts w:ascii="Times New Roman" w:hAnsi="Times New Roman" w:cs="Times New Roman"/>
          <w:b/>
          <w:bCs/>
          <w:sz w:val="28"/>
          <w:szCs w:val="28"/>
        </w:rPr>
        <w:t>Ожидаемый результат:</w:t>
      </w:r>
    </w:p>
    <w:p w:rsidR="00E169B4" w:rsidRPr="00712EFA" w:rsidRDefault="00E169B4" w:rsidP="00E169B4">
      <w:pPr>
        <w:ind w:firstLine="851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12EFA">
        <w:rPr>
          <w:rFonts w:ascii="Times New Roman" w:hAnsi="Times New Roman" w:cs="Times New Roman"/>
          <w:b/>
          <w:bCs/>
          <w:sz w:val="28"/>
          <w:szCs w:val="28"/>
          <w:lang w:val="kk-KZ"/>
        </w:rPr>
        <w:t>В</w:t>
      </w:r>
      <w:proofErr w:type="spellStart"/>
      <w:r w:rsidRPr="00712EFA">
        <w:rPr>
          <w:rFonts w:ascii="Times New Roman" w:hAnsi="Times New Roman" w:cs="Times New Roman"/>
          <w:b/>
          <w:bCs/>
          <w:sz w:val="28"/>
          <w:szCs w:val="28"/>
        </w:rPr>
        <w:t>оспроизводят</w:t>
      </w:r>
      <w:proofErr w:type="spellEnd"/>
      <w:r w:rsidRPr="00712EF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12EFA">
        <w:rPr>
          <w:rFonts w:ascii="Times New Roman" w:hAnsi="Times New Roman" w:cs="Times New Roman"/>
          <w:sz w:val="28"/>
          <w:szCs w:val="28"/>
          <w:lang w:val="kk-KZ"/>
        </w:rPr>
        <w:t xml:space="preserve"> названия цветов: колокольчик и ромашка</w:t>
      </w:r>
      <w:r w:rsidRPr="00712EF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:rsidR="00E169B4" w:rsidRPr="00712EFA" w:rsidRDefault="00E169B4" w:rsidP="00E169B4">
      <w:pPr>
        <w:ind w:firstLine="851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712EFA">
        <w:rPr>
          <w:rFonts w:ascii="Times New Roman" w:hAnsi="Times New Roman" w:cs="Times New Roman"/>
          <w:b/>
          <w:bCs/>
          <w:sz w:val="28"/>
          <w:szCs w:val="28"/>
          <w:lang w:val="kk-KZ"/>
        </w:rPr>
        <w:t>П</w:t>
      </w:r>
      <w:proofErr w:type="spellStart"/>
      <w:r w:rsidRPr="00712EFA">
        <w:rPr>
          <w:rFonts w:ascii="Times New Roman" w:hAnsi="Times New Roman" w:cs="Times New Roman"/>
          <w:b/>
          <w:bCs/>
          <w:sz w:val="28"/>
          <w:szCs w:val="28"/>
        </w:rPr>
        <w:t>онимают</w:t>
      </w:r>
      <w:proofErr w:type="spellEnd"/>
      <w:r w:rsidRPr="00712EF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12EFA">
        <w:rPr>
          <w:rFonts w:ascii="Times New Roman" w:hAnsi="Times New Roman" w:cs="Times New Roman"/>
          <w:sz w:val="28"/>
          <w:szCs w:val="28"/>
          <w:lang w:val="kk-KZ"/>
        </w:rPr>
        <w:t xml:space="preserve"> растения нужно беречь, правила поведения на природе</w:t>
      </w:r>
      <w:r w:rsidRPr="00712EF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:rsidR="00E169B4" w:rsidRPr="00712EFA" w:rsidRDefault="00E169B4" w:rsidP="00E169B4">
      <w:pPr>
        <w:ind w:firstLine="851"/>
        <w:rPr>
          <w:rFonts w:ascii="Times New Roman" w:hAnsi="Times New Roman" w:cs="Times New Roman"/>
          <w:sz w:val="28"/>
          <w:szCs w:val="28"/>
          <w:lang w:val="kk-KZ"/>
        </w:rPr>
      </w:pPr>
      <w:r w:rsidRPr="00712EFA">
        <w:rPr>
          <w:rFonts w:ascii="Times New Roman" w:hAnsi="Times New Roman" w:cs="Times New Roman"/>
          <w:b/>
          <w:bCs/>
          <w:sz w:val="28"/>
          <w:szCs w:val="28"/>
          <w:lang w:val="kk-KZ"/>
        </w:rPr>
        <w:t>П</w:t>
      </w:r>
      <w:proofErr w:type="spellStart"/>
      <w:r w:rsidRPr="00712EFA">
        <w:rPr>
          <w:rFonts w:ascii="Times New Roman" w:hAnsi="Times New Roman" w:cs="Times New Roman"/>
          <w:b/>
          <w:bCs/>
          <w:sz w:val="28"/>
          <w:szCs w:val="28"/>
        </w:rPr>
        <w:t>рименяют</w:t>
      </w:r>
      <w:proofErr w:type="spellEnd"/>
      <w:r w:rsidRPr="00712EF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12EFA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умение отвечать на вопросы, полученные навыки в процессе деятельности</w:t>
      </w:r>
    </w:p>
    <w:p w:rsidR="00C76CF6" w:rsidRPr="00712EFA" w:rsidRDefault="00C76CF6" w:rsidP="007C6562">
      <w:pPr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C76CF6" w:rsidRPr="00712EFA" w:rsidSect="006444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932A9"/>
    <w:multiLevelType w:val="hybridMultilevel"/>
    <w:tmpl w:val="529A5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7050B"/>
    <w:multiLevelType w:val="hybridMultilevel"/>
    <w:tmpl w:val="AEBE3858"/>
    <w:lvl w:ilvl="0" w:tplc="443643AC">
      <w:numFmt w:val="bullet"/>
      <w:lvlText w:val="-"/>
      <w:lvlJc w:val="left"/>
      <w:pPr>
        <w:ind w:left="420" w:hanging="360"/>
      </w:pPr>
      <w:rPr>
        <w:rFonts w:ascii="Times New Roman" w:eastAsia="DejaVu Sans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CF6"/>
    <w:rsid w:val="00384B75"/>
    <w:rsid w:val="004616CE"/>
    <w:rsid w:val="005E6514"/>
    <w:rsid w:val="0064444C"/>
    <w:rsid w:val="006B1E92"/>
    <w:rsid w:val="00712EFA"/>
    <w:rsid w:val="00755BB2"/>
    <w:rsid w:val="007C6562"/>
    <w:rsid w:val="00883C4E"/>
    <w:rsid w:val="00AE184A"/>
    <w:rsid w:val="00B62C0E"/>
    <w:rsid w:val="00C76CF6"/>
    <w:rsid w:val="00D250C3"/>
    <w:rsid w:val="00D735EB"/>
    <w:rsid w:val="00D92B8C"/>
    <w:rsid w:val="00E169B4"/>
    <w:rsid w:val="00EC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420DF"/>
  <w15:chartTrackingRefBased/>
  <w15:docId w15:val="{C9EE0842-A483-42B4-A644-B4AAC3046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56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65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C6562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644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4616CE"/>
    <w:pPr>
      <w:widowControl w:val="0"/>
      <w:suppressAutoHyphens/>
      <w:spacing w:after="0" w:line="240" w:lineRule="auto"/>
    </w:pPr>
    <w:rPr>
      <w:rFonts w:ascii="Arial" w:eastAsia="DejaVu Sans" w:hAnsi="Arial" w:cs="Times New Roman"/>
      <w:kern w:val="2"/>
      <w:sz w:val="20"/>
      <w:szCs w:val="24"/>
    </w:rPr>
  </w:style>
  <w:style w:type="character" w:customStyle="1" w:styleId="apple-style-span">
    <w:name w:val="apple-style-span"/>
    <w:basedOn w:val="a0"/>
    <w:rsid w:val="00E16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FF7DF-1E19-44C3-B111-33A61409A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2018-09-09T15:31:00Z</dcterms:created>
  <dcterms:modified xsi:type="dcterms:W3CDTF">2022-01-22T16:34:00Z</dcterms:modified>
</cp:coreProperties>
</file>