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0BB" w:rsidRPr="00491AD6" w:rsidRDefault="008D20BB" w:rsidP="00491AD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bookmarkStart w:id="0" w:name="page2"/>
      <w:bookmarkEnd w:id="0"/>
      <w:r w:rsidRPr="00491AD6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Муниципальное образовательное учреждение дополнительного образования</w:t>
      </w:r>
    </w:p>
    <w:p w:rsidR="008D20BB" w:rsidRDefault="008D20BB" w:rsidP="00491AD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491AD6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Детский экологический центр «Родник»</w:t>
      </w:r>
    </w:p>
    <w:p w:rsidR="008D20BB" w:rsidRDefault="008D20BB" w:rsidP="00491AD6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D20BB" w:rsidRDefault="008D20BB" w:rsidP="00491AD6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D20BB" w:rsidRDefault="008D20BB" w:rsidP="00491AD6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D20BB" w:rsidRDefault="008D20BB" w:rsidP="00491AD6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D20BB" w:rsidRDefault="008D20BB" w:rsidP="00491AD6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D20BB" w:rsidRDefault="008D20BB" w:rsidP="00491AD6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D20BB" w:rsidRDefault="008D20BB" w:rsidP="00491AD6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D20BB" w:rsidRDefault="008D20BB" w:rsidP="00491AD6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D20BB" w:rsidRDefault="008D20BB" w:rsidP="00491AD6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D20BB" w:rsidRDefault="008D20BB" w:rsidP="00491AD6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D20BB" w:rsidRDefault="008D20BB" w:rsidP="00491AD6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D20BB" w:rsidRDefault="008D20BB" w:rsidP="00491AD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Методическая разработка участника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br/>
        <w:t>городского конкурса методических разработок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br/>
        <w:t>«Информационно-образовательная среда педагога»</w:t>
      </w:r>
    </w:p>
    <w:p w:rsidR="008D20BB" w:rsidRDefault="008D20BB" w:rsidP="00491AD6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D20BB" w:rsidRDefault="008D20BB" w:rsidP="00491AD6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D20BB" w:rsidRDefault="008D20BB" w:rsidP="00491AD6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D20BB" w:rsidRDefault="008D20BB" w:rsidP="00491AD6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D20BB" w:rsidRDefault="008D20BB" w:rsidP="00491AD6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Тема разработки: </w:t>
      </w:r>
      <w:r w:rsidR="008E27D5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Создание  обучающего  сообщества</w:t>
      </w:r>
      <w:r w:rsidR="00C06DA5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в социальной  сети, </w:t>
      </w:r>
      <w:r w:rsidR="008E27D5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для  объединения  экологической направленности в  дополнительном образовании  </w:t>
      </w:r>
    </w:p>
    <w:p w:rsidR="008D20BB" w:rsidRDefault="008D20BB" w:rsidP="00491AD6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Форма проведения: </w:t>
      </w:r>
      <w:r w:rsidR="008E27D5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Дистанционная </w:t>
      </w:r>
    </w:p>
    <w:p w:rsidR="008D20BB" w:rsidRDefault="008D20BB" w:rsidP="00491AD6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Адресат: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учащиеся</w:t>
      </w:r>
      <w:r w:rsidR="008E27D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8-17  лет и  их родители</w:t>
      </w:r>
    </w:p>
    <w:p w:rsidR="008D20BB" w:rsidRDefault="008D20BB" w:rsidP="00491AD6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8D20BB" w:rsidRDefault="008D20BB" w:rsidP="00491AD6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8D20BB" w:rsidRDefault="008D20BB" w:rsidP="00491AD6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491AD6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Автор-составитель: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Воронов Борис Васильевич,</w:t>
      </w:r>
    </w:p>
    <w:p w:rsidR="008D20BB" w:rsidRDefault="008D20BB" w:rsidP="00491AD6">
      <w:pPr>
        <w:spacing w:after="0" w:line="240" w:lineRule="auto"/>
        <w:ind w:left="216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педагог дополнительного образования,</w:t>
      </w:r>
    </w:p>
    <w:p w:rsidR="008D20BB" w:rsidRPr="00491AD6" w:rsidRDefault="008D20BB" w:rsidP="00491AD6">
      <w:pPr>
        <w:spacing w:after="0" w:line="240" w:lineRule="auto"/>
        <w:ind w:left="216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стаж </w:t>
      </w:r>
      <w:r w:rsidR="008E27D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5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лет</w:t>
      </w:r>
    </w:p>
    <w:p w:rsidR="008D20BB" w:rsidRDefault="008D20BB" w:rsidP="00403EA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D20BB" w:rsidRDefault="008D20BB" w:rsidP="00403EA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D20BB" w:rsidRDefault="008D20BB" w:rsidP="00403EA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D20BB" w:rsidRDefault="008D20BB" w:rsidP="00403EA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D20BB" w:rsidRDefault="008D20BB" w:rsidP="00403EA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D20BB" w:rsidRDefault="008D20BB" w:rsidP="00403EA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D20BB" w:rsidRDefault="008D20BB" w:rsidP="00403EA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D20BB" w:rsidRDefault="008D20BB" w:rsidP="00403EA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D20BB" w:rsidRDefault="008D20BB" w:rsidP="00403EA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D20BB" w:rsidRDefault="008D20BB" w:rsidP="00403EA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D20BB" w:rsidRDefault="008D20BB" w:rsidP="00403EA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D20BB" w:rsidRDefault="008D20BB" w:rsidP="00403EA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D20BB" w:rsidRDefault="008D20BB" w:rsidP="00403EA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D20BB" w:rsidRDefault="008D20BB" w:rsidP="00403EA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D20BB" w:rsidRDefault="008D20BB" w:rsidP="00403EA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D20BB" w:rsidRDefault="008D20BB" w:rsidP="00403EA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D20BB" w:rsidRDefault="008D20BB" w:rsidP="00403EA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D20BB" w:rsidRDefault="008D20BB" w:rsidP="00403EA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D20BB" w:rsidRDefault="008D20BB" w:rsidP="00403EA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D20BB" w:rsidRDefault="008D20BB" w:rsidP="00403EA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D20BB" w:rsidRDefault="008D20BB" w:rsidP="00403EA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D20BB" w:rsidRDefault="008D20BB" w:rsidP="00403EA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D20BB" w:rsidRPr="00491AD6" w:rsidRDefault="008D20BB" w:rsidP="00403EAE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491AD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Ярославль, 2020г.</w:t>
      </w:r>
    </w:p>
    <w:p w:rsidR="008D20BB" w:rsidRDefault="008D20BB" w:rsidP="00403EA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br w:type="page"/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lastRenderedPageBreak/>
        <w:t>СОДЕРЖАНИЕ</w:t>
      </w:r>
    </w:p>
    <w:p w:rsidR="008D20BB" w:rsidRDefault="008D20BB" w:rsidP="0058397C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D20BB" w:rsidRPr="0058397C" w:rsidRDefault="008D20BB" w:rsidP="00B62DA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58397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ВВЕДЕНИЕ</w:t>
      </w:r>
      <w:r w:rsidRPr="00B62DAD">
        <w:rPr>
          <w:rFonts w:ascii="Times New Roman" w:hAnsi="Times New Roman"/>
          <w:color w:val="000000"/>
          <w:sz w:val="24"/>
          <w:szCs w:val="24"/>
          <w:u w:val="dotted"/>
          <w:shd w:val="clear" w:color="auto" w:fill="FFFFFF"/>
        </w:rPr>
        <w:t xml:space="preserve"> </w:t>
      </w:r>
      <w:r w:rsidR="00EE57A5" w:rsidRPr="00B62DAD">
        <w:rPr>
          <w:rFonts w:ascii="Times New Roman" w:hAnsi="Times New Roman"/>
          <w:color w:val="000000"/>
          <w:sz w:val="24"/>
          <w:szCs w:val="24"/>
          <w:u w:val="dotted"/>
          <w:shd w:val="clear" w:color="auto" w:fill="FFFFFF"/>
        </w:rPr>
        <w:t xml:space="preserve">                                                                                            </w:t>
      </w:r>
      <w:r w:rsidR="00F24837" w:rsidRPr="00B62DAD">
        <w:rPr>
          <w:rFonts w:ascii="Times New Roman" w:hAnsi="Times New Roman"/>
          <w:color w:val="000000"/>
          <w:sz w:val="24"/>
          <w:szCs w:val="24"/>
          <w:u w:val="dotted"/>
          <w:shd w:val="clear" w:color="auto" w:fill="FFFFFF"/>
        </w:rPr>
        <w:t xml:space="preserve">                                   </w:t>
      </w:r>
      <w:r w:rsidR="00EE57A5" w:rsidRPr="00B62DAD">
        <w:rPr>
          <w:rFonts w:ascii="Times New Roman" w:hAnsi="Times New Roman"/>
          <w:color w:val="000000"/>
          <w:sz w:val="24"/>
          <w:szCs w:val="24"/>
          <w:u w:val="dotted"/>
          <w:shd w:val="clear" w:color="auto" w:fill="FFFFFF"/>
        </w:rPr>
        <w:t xml:space="preserve">    </w:t>
      </w:r>
      <w:r w:rsidR="00EE57A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3</w:t>
      </w:r>
    </w:p>
    <w:p w:rsidR="008D20BB" w:rsidRPr="0058397C" w:rsidRDefault="008D20BB" w:rsidP="00B62DA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58397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ГЛАВА 1.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3136EA" w:rsidRPr="003136E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Возможности социальных сетей как педагогических</w:t>
      </w:r>
      <w:r w:rsidR="00F2483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3136EA" w:rsidRPr="003136E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средств обучения</w:t>
      </w:r>
      <w:r w:rsidR="00F24837" w:rsidRPr="00B62DAD">
        <w:rPr>
          <w:rFonts w:ascii="Times New Roman" w:hAnsi="Times New Roman"/>
          <w:color w:val="000000"/>
          <w:sz w:val="24"/>
          <w:szCs w:val="24"/>
          <w:u w:val="dotted"/>
          <w:shd w:val="clear" w:color="auto" w:fill="FFFFFF"/>
        </w:rPr>
        <w:t xml:space="preserve">              </w:t>
      </w:r>
      <w:r w:rsidR="00F2483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4</w:t>
      </w:r>
    </w:p>
    <w:p w:rsidR="00F24837" w:rsidRDefault="008D20BB" w:rsidP="00B62DA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58397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ГЛАВА 2.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3136EA" w:rsidRPr="003136E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Организация и использование информационно-образовательного </w:t>
      </w:r>
    </w:p>
    <w:p w:rsidR="008D20BB" w:rsidRDefault="003136EA" w:rsidP="00B62DA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3136E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сообщества «Юный биолог» в электронной социальной сети «В контакте»</w:t>
      </w:r>
      <w:r w:rsidR="00F24837" w:rsidRPr="00B62DAD">
        <w:rPr>
          <w:rFonts w:ascii="Times New Roman" w:hAnsi="Times New Roman"/>
          <w:color w:val="000000"/>
          <w:sz w:val="24"/>
          <w:szCs w:val="24"/>
          <w:u w:val="dotted"/>
          <w:shd w:val="clear" w:color="auto" w:fill="FFFFFF"/>
        </w:rPr>
        <w:t xml:space="preserve">                          </w:t>
      </w:r>
      <w:r w:rsidR="00F2483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6</w:t>
      </w:r>
    </w:p>
    <w:p w:rsidR="00F24837" w:rsidRDefault="0005790D" w:rsidP="00B62DA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2.1. </w:t>
      </w:r>
      <w:r w:rsidRPr="0005790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Организация образовательного онлайн-процесса в </w:t>
      </w:r>
    </w:p>
    <w:p w:rsidR="0005790D" w:rsidRDefault="0005790D" w:rsidP="00B62DA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5790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объединении «Юный биолог»</w:t>
      </w:r>
      <w:r w:rsidR="00F24837" w:rsidRPr="00B62DAD">
        <w:rPr>
          <w:rFonts w:ascii="Times New Roman" w:hAnsi="Times New Roman"/>
          <w:color w:val="000000"/>
          <w:sz w:val="24"/>
          <w:szCs w:val="24"/>
          <w:u w:val="dotted"/>
          <w:shd w:val="clear" w:color="auto" w:fill="FFFFFF"/>
        </w:rPr>
        <w:t xml:space="preserve">                                                                                                      </w:t>
      </w:r>
      <w:r w:rsidR="00F2483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6</w:t>
      </w:r>
    </w:p>
    <w:p w:rsidR="00EE57A5" w:rsidRDefault="0005790D" w:rsidP="00B62DA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2.2.</w:t>
      </w:r>
      <w:r w:rsidRPr="0005790D">
        <w:t xml:space="preserve"> </w:t>
      </w:r>
      <w:r w:rsidRPr="0005790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Работа с родителями в информационно-образовательном </w:t>
      </w:r>
    </w:p>
    <w:p w:rsidR="0005790D" w:rsidRPr="0058397C" w:rsidRDefault="0005790D" w:rsidP="00B62DA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5790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онлайн сообществе «Юный биолог»</w:t>
      </w:r>
      <w:r w:rsidR="00F24837" w:rsidRPr="00B62DAD">
        <w:rPr>
          <w:rFonts w:ascii="Times New Roman" w:hAnsi="Times New Roman"/>
          <w:color w:val="000000"/>
          <w:sz w:val="24"/>
          <w:szCs w:val="24"/>
          <w:u w:val="dotted"/>
          <w:shd w:val="clear" w:color="auto" w:fill="FFFFFF"/>
        </w:rPr>
        <w:t xml:space="preserve">                                                                                           </w:t>
      </w:r>
      <w:r w:rsidR="00F2483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6</w:t>
      </w:r>
    </w:p>
    <w:p w:rsidR="008D20BB" w:rsidRPr="0058397C" w:rsidRDefault="008D20BB" w:rsidP="00B62DA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58397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ЗАКЛЮЧЕНИЕ</w:t>
      </w:r>
      <w:r w:rsidRPr="00B62DAD">
        <w:rPr>
          <w:rFonts w:ascii="Times New Roman" w:hAnsi="Times New Roman"/>
          <w:color w:val="000000"/>
          <w:sz w:val="24"/>
          <w:szCs w:val="24"/>
          <w:u w:val="dotted"/>
          <w:shd w:val="clear" w:color="auto" w:fill="FFFFFF"/>
        </w:rPr>
        <w:t xml:space="preserve"> </w:t>
      </w:r>
      <w:r w:rsidR="00F24837" w:rsidRPr="00B62DAD">
        <w:rPr>
          <w:rFonts w:ascii="Times New Roman" w:hAnsi="Times New Roman"/>
          <w:color w:val="000000"/>
          <w:sz w:val="24"/>
          <w:szCs w:val="24"/>
          <w:u w:val="dotted"/>
          <w:shd w:val="clear" w:color="auto" w:fill="FFFFFF"/>
        </w:rPr>
        <w:t xml:space="preserve">                                                                                                                             </w:t>
      </w:r>
      <w:r w:rsidR="00F2483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8</w:t>
      </w:r>
    </w:p>
    <w:p w:rsidR="008D20BB" w:rsidRPr="0058397C" w:rsidRDefault="008D20BB" w:rsidP="00B62DA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58397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СПИСОК ЛИТЕРАТУРЫ</w:t>
      </w:r>
      <w:r w:rsidRPr="00B62DAD">
        <w:rPr>
          <w:rFonts w:ascii="Times New Roman" w:hAnsi="Times New Roman"/>
          <w:color w:val="000000"/>
          <w:sz w:val="24"/>
          <w:szCs w:val="24"/>
          <w:u w:val="dotted"/>
          <w:shd w:val="clear" w:color="auto" w:fill="FFFFFF"/>
        </w:rPr>
        <w:t xml:space="preserve"> </w:t>
      </w:r>
      <w:r w:rsidR="00F24837" w:rsidRPr="00B62DAD">
        <w:rPr>
          <w:rFonts w:ascii="Times New Roman" w:hAnsi="Times New Roman"/>
          <w:color w:val="000000"/>
          <w:sz w:val="24"/>
          <w:szCs w:val="24"/>
          <w:u w:val="dotted"/>
          <w:shd w:val="clear" w:color="auto" w:fill="FFFFFF"/>
        </w:rPr>
        <w:t xml:space="preserve">                                                                                                            </w:t>
      </w:r>
      <w:r w:rsidR="00F2483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9</w:t>
      </w:r>
    </w:p>
    <w:p w:rsidR="008D20BB" w:rsidRPr="0058397C" w:rsidRDefault="008D20BB" w:rsidP="00B62DA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58397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ПРИЛОЖЕНИЯ</w:t>
      </w:r>
      <w:r w:rsidR="00F2483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8D20BB" w:rsidRPr="0058397C" w:rsidRDefault="008D20BB" w:rsidP="00B62DA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58397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Приложение 1.</w:t>
      </w:r>
      <w:r w:rsidRPr="00B62DAD">
        <w:rPr>
          <w:rFonts w:ascii="Times New Roman" w:hAnsi="Times New Roman"/>
          <w:color w:val="000000"/>
          <w:sz w:val="24"/>
          <w:szCs w:val="24"/>
          <w:u w:val="dotted"/>
          <w:shd w:val="clear" w:color="auto" w:fill="FFFFFF"/>
        </w:rPr>
        <w:t xml:space="preserve"> </w:t>
      </w:r>
      <w:r w:rsidR="00F24837" w:rsidRPr="00B62DAD">
        <w:rPr>
          <w:rFonts w:ascii="Times New Roman" w:hAnsi="Times New Roman"/>
          <w:color w:val="000000"/>
          <w:sz w:val="24"/>
          <w:szCs w:val="24"/>
          <w:u w:val="dotted"/>
          <w:shd w:val="clear" w:color="auto" w:fill="FFFFFF"/>
        </w:rPr>
        <w:t xml:space="preserve">                                                                                                                             </w:t>
      </w:r>
      <w:r w:rsidR="00F2483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10</w:t>
      </w:r>
    </w:p>
    <w:p w:rsidR="008D20BB" w:rsidRDefault="008D20BB" w:rsidP="00EE57A5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D20BB" w:rsidRPr="0058397C" w:rsidRDefault="008D20BB" w:rsidP="003260E9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br w:type="page"/>
      </w:r>
      <w:r w:rsidRPr="0058397C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lastRenderedPageBreak/>
        <w:t>ВВЕДЕНИЕ</w:t>
      </w:r>
    </w:p>
    <w:p w:rsidR="008D20BB" w:rsidRDefault="008D20BB" w:rsidP="0058397C">
      <w:pPr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8D20BB" w:rsidRPr="0058397C" w:rsidRDefault="008D20BB" w:rsidP="0058397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8397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 результате внедрения в образовательный процесс новых информационных технологий появились и новые треб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ования к современному  педагогу</w:t>
      </w:r>
      <w:r w:rsidRPr="0058397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К базовым компетенциям педагога добавилась ИКТ-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компетентность (личное качество</w:t>
      </w:r>
      <w:r w:rsidRPr="0058397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, проявляющееся в готовности и способности самостоятельно использовать информационно-компьютерные технологии в своей деятельности).</w:t>
      </w:r>
      <w:r w:rsidRPr="0058397C">
        <w:rPr>
          <w:rFonts w:ascii="Times New Roman" w:hAnsi="Times New Roman"/>
          <w:sz w:val="24"/>
          <w:szCs w:val="24"/>
        </w:rPr>
        <w:t xml:space="preserve"> </w:t>
      </w:r>
    </w:p>
    <w:p w:rsidR="008D20BB" w:rsidRPr="0058397C" w:rsidRDefault="008D20BB" w:rsidP="0058397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58397C">
        <w:rPr>
          <w:rFonts w:ascii="Times New Roman" w:hAnsi="Times New Roman"/>
          <w:sz w:val="24"/>
          <w:szCs w:val="24"/>
        </w:rPr>
        <w:t>По словам Д. Медведева, «интернетом и вообще компьютером должен уметь пользовать</w:t>
      </w:r>
      <w:r>
        <w:rPr>
          <w:rFonts w:ascii="Times New Roman" w:hAnsi="Times New Roman"/>
          <w:sz w:val="24"/>
          <w:szCs w:val="24"/>
        </w:rPr>
        <w:t>ся любой современный специалист.</w:t>
      </w:r>
      <w:r w:rsidRPr="0058397C">
        <w:rPr>
          <w:rFonts w:ascii="Times New Roman" w:hAnsi="Times New Roman"/>
          <w:sz w:val="24"/>
          <w:szCs w:val="24"/>
        </w:rPr>
        <w:t xml:space="preserve"> Более того, я считаю, что, например, если государственный служащий не умеет пользоваться компьютером и не знаком с тем, как вести себя в интернете, он просто подлежит увольнению, потому что он профессионально непригоден» [1]. Получается, что учитель, который не умеет пользоваться благами интернет-технологий, попросту неграмотен – именно эта проблема зачастую мешает комфортному переходу на электронную отчетность</w:t>
      </w:r>
      <w:r>
        <w:rPr>
          <w:rFonts w:ascii="Times New Roman" w:hAnsi="Times New Roman"/>
          <w:sz w:val="24"/>
          <w:szCs w:val="24"/>
        </w:rPr>
        <w:t>.</w:t>
      </w:r>
    </w:p>
    <w:p w:rsidR="008D20BB" w:rsidRPr="0058397C" w:rsidRDefault="008D20BB" w:rsidP="0058397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58397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Формирование и развитие И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КТ-компетентности современного педагога </w:t>
      </w:r>
      <w:r w:rsidRPr="0058397C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позволяет вывести процесс преподавания на более высокий уровень. Диапазон использования Интернет - технологий в учебно-воспитательном процессе очень велик: от виртуальных экскурсий до уроков - исследований.</w:t>
      </w:r>
    </w:p>
    <w:p w:rsidR="008D20BB" w:rsidRPr="0058397C" w:rsidRDefault="008D20BB" w:rsidP="0058397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</w:rPr>
      </w:pPr>
      <w:r w:rsidRPr="0058397C">
        <w:rPr>
          <w:color w:val="111111"/>
        </w:rPr>
        <w:t>Педаг</w:t>
      </w:r>
      <w:r>
        <w:rPr>
          <w:color w:val="111111"/>
        </w:rPr>
        <w:t xml:space="preserve">оги учреждений дополнительного образования </w:t>
      </w:r>
      <w:r w:rsidRPr="0058397C">
        <w:rPr>
          <w:color w:val="111111"/>
        </w:rPr>
        <w:t>активно включились в процесс создания виртуального пространства взаимодействия в качестве одной из но</w:t>
      </w:r>
      <w:r>
        <w:rPr>
          <w:color w:val="111111"/>
        </w:rPr>
        <w:t>вых форм работы с обучающимися и их родителями.</w:t>
      </w:r>
    </w:p>
    <w:p w:rsidR="008D20BB" w:rsidRDefault="008D20BB" w:rsidP="0058397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</w:rPr>
      </w:pPr>
      <w:r w:rsidRPr="0058397C">
        <w:rPr>
          <w:color w:val="111111"/>
        </w:rPr>
        <w:t>Виртуальная коммуникация конечно не должна и не может заменить живого общения воспитывающих взрослых.</w:t>
      </w:r>
      <w:r>
        <w:rPr>
          <w:color w:val="111111"/>
        </w:rPr>
        <w:t xml:space="preserve"> </w:t>
      </w:r>
    </w:p>
    <w:p w:rsidR="008D20BB" w:rsidRPr="0058397C" w:rsidRDefault="008D20BB" w:rsidP="0058397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</w:rPr>
      </w:pPr>
      <w:r w:rsidRPr="0058397C">
        <w:rPr>
          <w:color w:val="111111"/>
          <w:u w:val="single"/>
          <w:bdr w:val="none" w:sz="0" w:space="0" w:color="auto" w:frame="1"/>
        </w:rPr>
        <w:t>В тоже время нельзя забывать и о ряде достоинств общения в виртуальной среде:</w:t>
      </w:r>
    </w:p>
    <w:p w:rsidR="008D20BB" w:rsidRPr="0058397C" w:rsidRDefault="008D20BB" w:rsidP="00016A1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58397C">
        <w:rPr>
          <w:color w:val="111111"/>
        </w:rPr>
        <w:t>обмен информацией не ограничен пространственно-временными рамками;</w:t>
      </w:r>
    </w:p>
    <w:p w:rsidR="008D20BB" w:rsidRPr="0058397C" w:rsidRDefault="008D20BB" w:rsidP="00016A1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58397C">
        <w:rPr>
          <w:color w:val="111111"/>
        </w:rPr>
        <w:t>есть возможность возвращения к материалу посредством изучения истории сообщений или записи диалога;</w:t>
      </w:r>
    </w:p>
    <w:p w:rsidR="008D20BB" w:rsidRPr="0058397C" w:rsidRDefault="008D20BB" w:rsidP="00016A1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58397C">
        <w:rPr>
          <w:color w:val="111111"/>
        </w:rPr>
        <w:t>оперативность контакта (быстрая, адресная доставка информации неограниченному числу респондентов);</w:t>
      </w:r>
    </w:p>
    <w:p w:rsidR="008D20BB" w:rsidRPr="0058397C" w:rsidRDefault="008D20BB" w:rsidP="0058397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</w:rPr>
      </w:pPr>
      <w:r w:rsidRPr="0058397C">
        <w:rPr>
          <w:color w:val="111111"/>
          <w:u w:val="single"/>
          <w:bdr w:val="none" w:sz="0" w:space="0" w:color="auto" w:frame="1"/>
        </w:rPr>
        <w:t>Виртуальная среда имеет ряд возможностей для работы по осуществлению взаимодействия педагога и семьи:</w:t>
      </w:r>
    </w:p>
    <w:p w:rsidR="008D20BB" w:rsidRPr="0058397C" w:rsidRDefault="008D20BB" w:rsidP="00016A15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58397C">
        <w:rPr>
          <w:color w:val="111111"/>
        </w:rPr>
        <w:t>технология отправления, пересылки и получения электронных сообщений (электронных писем или email);</w:t>
      </w:r>
    </w:p>
    <w:p w:rsidR="008D20BB" w:rsidRPr="0058397C" w:rsidRDefault="008D20BB" w:rsidP="00016A15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58397C">
        <w:rPr>
          <w:color w:val="111111"/>
        </w:rPr>
        <w:t>общение в сообществе в одной из социальных сетей;</w:t>
      </w:r>
    </w:p>
    <w:p w:rsidR="008D20BB" w:rsidRDefault="008D20BB" w:rsidP="00016A15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58397C">
        <w:rPr>
          <w:color w:val="111111"/>
        </w:rPr>
        <w:t>проведение вербинаров, голосовых конференций с по</w:t>
      </w:r>
      <w:r>
        <w:rPr>
          <w:color w:val="111111"/>
        </w:rPr>
        <w:t>мощью программного обеспечения.</w:t>
      </w:r>
    </w:p>
    <w:p w:rsidR="008D20BB" w:rsidRPr="0058397C" w:rsidRDefault="008D20BB" w:rsidP="00016A15">
      <w:pPr>
        <w:pStyle w:val="a3"/>
        <w:shd w:val="clear" w:color="auto" w:fill="FFFFFF"/>
        <w:spacing w:before="0" w:beforeAutospacing="0" w:after="0" w:afterAutospacing="0"/>
        <w:ind w:left="1069"/>
        <w:jc w:val="both"/>
        <w:rPr>
          <w:color w:val="111111"/>
        </w:rPr>
      </w:pPr>
    </w:p>
    <w:p w:rsidR="008D20BB" w:rsidRPr="0058397C" w:rsidRDefault="008D20BB" w:rsidP="00016A1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</w:rPr>
      </w:pPr>
      <w:r w:rsidRPr="0058397C">
        <w:rPr>
          <w:color w:val="111111"/>
        </w:rPr>
        <w:t>Планируя работу по созданию виртуального пространства взаимодей</w:t>
      </w:r>
      <w:r>
        <w:rPr>
          <w:color w:val="111111"/>
        </w:rPr>
        <w:t xml:space="preserve">ствия с родителями своей группы, </w:t>
      </w:r>
      <w:r w:rsidRPr="0058397C">
        <w:rPr>
          <w:color w:val="111111"/>
        </w:rPr>
        <w:t>я ставил перед собой следующую</w:t>
      </w:r>
      <w:r>
        <w:rPr>
          <w:color w:val="111111"/>
        </w:rPr>
        <w:t xml:space="preserve"> </w:t>
      </w:r>
      <w:r w:rsidRPr="00016A15">
        <w:rPr>
          <w:b/>
          <w:color w:val="111111"/>
          <w:u w:val="single"/>
          <w:bdr w:val="none" w:sz="0" w:space="0" w:color="auto" w:frame="1"/>
        </w:rPr>
        <w:t>цель</w:t>
      </w:r>
      <w:r w:rsidRPr="0058397C">
        <w:rPr>
          <w:color w:val="111111"/>
          <w:u w:val="single"/>
          <w:bdr w:val="none" w:sz="0" w:space="0" w:color="auto" w:frame="1"/>
        </w:rPr>
        <w:t>:</w:t>
      </w:r>
      <w:r>
        <w:rPr>
          <w:color w:val="111111"/>
        </w:rPr>
        <w:t xml:space="preserve"> вовлечение семей </w:t>
      </w:r>
      <w:r w:rsidRPr="0058397C">
        <w:rPr>
          <w:color w:val="111111"/>
        </w:rPr>
        <w:t>обучающихся в воспитательно-образовательный процесс учреждения посредством информационных и коммуникационных ресурсов Интернета.</w:t>
      </w:r>
    </w:p>
    <w:p w:rsidR="008D20BB" w:rsidRPr="00016A15" w:rsidRDefault="008D20BB" w:rsidP="0058397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111111"/>
        </w:rPr>
      </w:pPr>
      <w:r w:rsidRPr="00016A15">
        <w:rPr>
          <w:b/>
          <w:color w:val="111111"/>
          <w:u w:val="single"/>
          <w:bdr w:val="none" w:sz="0" w:space="0" w:color="auto" w:frame="1"/>
        </w:rPr>
        <w:t>Задачи:</w:t>
      </w:r>
    </w:p>
    <w:p w:rsidR="008D20BB" w:rsidRPr="0058397C" w:rsidRDefault="008D20BB" w:rsidP="00167AA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58397C">
        <w:rPr>
          <w:color w:val="111111"/>
        </w:rPr>
        <w:t>обеспечить информационную поддержку воспитательно-образовательного процесса;</w:t>
      </w:r>
    </w:p>
    <w:p w:rsidR="008D20BB" w:rsidRPr="0058397C" w:rsidRDefault="008D20BB" w:rsidP="00167AA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58397C">
        <w:rPr>
          <w:color w:val="111111"/>
        </w:rPr>
        <w:t>привлечь родителей к активному участию в организации, планировании и контроле воспитательно-образовательного процесса;</w:t>
      </w:r>
    </w:p>
    <w:p w:rsidR="008D20BB" w:rsidRPr="0058397C" w:rsidRDefault="008D20BB" w:rsidP="00167AA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58397C">
        <w:rPr>
          <w:color w:val="111111"/>
        </w:rPr>
        <w:t>повыс</w:t>
      </w:r>
      <w:r>
        <w:rPr>
          <w:color w:val="111111"/>
        </w:rPr>
        <w:t xml:space="preserve">ить компетентность взрослых в области биологии и экологии </w:t>
      </w:r>
      <w:r w:rsidRPr="0058397C">
        <w:rPr>
          <w:color w:val="111111"/>
        </w:rPr>
        <w:t>путем саморазвития;</w:t>
      </w:r>
    </w:p>
    <w:p w:rsidR="008D20BB" w:rsidRPr="0058397C" w:rsidRDefault="008D20BB" w:rsidP="00167AA6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58397C">
        <w:rPr>
          <w:color w:val="111111"/>
        </w:rPr>
        <w:t>организова</w:t>
      </w:r>
      <w:r>
        <w:rPr>
          <w:color w:val="111111"/>
        </w:rPr>
        <w:t>ть обратную связь с родителями о</w:t>
      </w:r>
      <w:r w:rsidRPr="0058397C">
        <w:rPr>
          <w:color w:val="111111"/>
        </w:rPr>
        <w:t>бу</w:t>
      </w:r>
      <w:r w:rsidR="003136EA">
        <w:rPr>
          <w:color w:val="111111"/>
        </w:rPr>
        <w:t>чающихся</w:t>
      </w:r>
      <w:r w:rsidRPr="0058397C">
        <w:rPr>
          <w:color w:val="111111"/>
        </w:rPr>
        <w:t>.</w:t>
      </w:r>
    </w:p>
    <w:p w:rsidR="008D20BB" w:rsidRDefault="008D20BB" w:rsidP="00167AA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111111"/>
        </w:rPr>
      </w:pPr>
      <w:r>
        <w:rPr>
          <w:color w:val="111111"/>
        </w:rPr>
        <w:br w:type="page"/>
      </w:r>
      <w:r w:rsidRPr="003136EA">
        <w:rPr>
          <w:b/>
          <w:color w:val="111111"/>
        </w:rPr>
        <w:lastRenderedPageBreak/>
        <w:t>Глава</w:t>
      </w:r>
      <w:r w:rsidR="00F24837">
        <w:rPr>
          <w:b/>
          <w:color w:val="111111"/>
        </w:rPr>
        <w:t xml:space="preserve"> </w:t>
      </w:r>
      <w:r w:rsidRPr="003136EA">
        <w:rPr>
          <w:b/>
          <w:color w:val="111111"/>
        </w:rPr>
        <w:t>1. Возможности социальных сетей как педагогических средств обучения</w:t>
      </w:r>
    </w:p>
    <w:p w:rsidR="008D20BB" w:rsidRPr="00125F04" w:rsidRDefault="008D20BB" w:rsidP="00125F0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111111"/>
        </w:rPr>
      </w:pPr>
    </w:p>
    <w:p w:rsidR="008D20BB" w:rsidRDefault="008D20BB" w:rsidP="006863C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58397C">
        <w:rPr>
          <w:color w:val="333333"/>
          <w:shd w:val="clear" w:color="auto" w:fill="F6F6F6"/>
        </w:rPr>
        <w:t>Социальные сети в Интернете продолжают находиться на пике популярности. Открываются новые возможности для их использования: они входят во многие сферы бизнеса и становятся его неотъемлемой частью. По данным опроса «Сервиса онлайн-опросов «Глас Рунета», в котором приняли участие более 2000 активных пользователей Рунета, в том числе 86% проживающих в России и 14% за рубежом, большинство (66%) опрошенных знают о существовании в Интернете социальных сетей и пользуются их возможностями. Среди тех, кто знает о существовании социальных сет</w:t>
      </w:r>
      <w:r>
        <w:rPr>
          <w:color w:val="333333"/>
          <w:shd w:val="clear" w:color="auto" w:fill="F6F6F6"/>
        </w:rPr>
        <w:t>ей, лишь 10% не пользуются ими.</w:t>
      </w:r>
      <w:r w:rsidRPr="0058397C">
        <w:rPr>
          <w:color w:val="333333"/>
          <w:shd w:val="clear" w:color="auto" w:fill="F6F6F6"/>
        </w:rPr>
        <w:t>[1] Особенно активно возможности социальных сетей использует молодежь в возрасте от 16 лет. По данным холдинга Ромир, самыми известными социальными сетями в</w:t>
      </w:r>
      <w:r>
        <w:rPr>
          <w:color w:val="333333"/>
          <w:shd w:val="clear" w:color="auto" w:fill="F6F6F6"/>
        </w:rPr>
        <w:t xml:space="preserve"> России являются «Одноклассники», «</w:t>
      </w:r>
      <w:r w:rsidRPr="0058397C">
        <w:rPr>
          <w:color w:val="333333"/>
          <w:shd w:val="clear" w:color="auto" w:fill="F6F6F6"/>
        </w:rPr>
        <w:t>В конта</w:t>
      </w:r>
      <w:r>
        <w:rPr>
          <w:color w:val="333333"/>
          <w:shd w:val="clear" w:color="auto" w:fill="F6F6F6"/>
        </w:rPr>
        <w:t>кте», «Мой мир», причем «В контакте»</w:t>
      </w:r>
      <w:r w:rsidRPr="0058397C">
        <w:rPr>
          <w:color w:val="333333"/>
          <w:shd w:val="clear" w:color="auto" w:fill="F6F6F6"/>
        </w:rPr>
        <w:t xml:space="preserve"> отличается более молодой аудиторией: доля респондентов от 18 до 24 лет в этой сети составляет 85%. </w:t>
      </w:r>
      <w:r>
        <w:rPr>
          <w:color w:val="333333"/>
          <w:shd w:val="clear" w:color="auto" w:fill="F6F6F6"/>
        </w:rPr>
        <w:t>«В контакте»</w:t>
      </w:r>
      <w:r w:rsidRPr="0058397C">
        <w:rPr>
          <w:color w:val="333333"/>
          <w:shd w:val="clear" w:color="auto" w:fill="F6F6F6"/>
        </w:rPr>
        <w:t xml:space="preserve"> является лидером по активности посещения проекта: 45% зарегистрированных на этом портале пользователей посещают его ежедневно, а 70% – чаще одного раза </w:t>
      </w:r>
      <w:r>
        <w:rPr>
          <w:color w:val="333333"/>
          <w:shd w:val="clear" w:color="auto" w:fill="F6F6F6"/>
        </w:rPr>
        <w:t>в день; Каждый третий участник «В контакте»</w:t>
      </w:r>
      <w:r w:rsidRPr="0058397C">
        <w:rPr>
          <w:color w:val="333333"/>
          <w:shd w:val="clear" w:color="auto" w:fill="F6F6F6"/>
        </w:rPr>
        <w:t xml:space="preserve"> тратит на одно посещение</w:t>
      </w:r>
      <w:r>
        <w:rPr>
          <w:color w:val="333333"/>
          <w:shd w:val="clear" w:color="auto" w:fill="F6F6F6"/>
        </w:rPr>
        <w:t xml:space="preserve"> более получаса своего времени.</w:t>
      </w:r>
      <w:r w:rsidRPr="0058397C">
        <w:rPr>
          <w:color w:val="333333"/>
          <w:shd w:val="clear" w:color="auto" w:fill="F6F6F6"/>
        </w:rPr>
        <w:t>[2] Исходя из представленных дан</w:t>
      </w:r>
      <w:r>
        <w:rPr>
          <w:color w:val="333333"/>
          <w:shd w:val="clear" w:color="auto" w:fill="F6F6F6"/>
        </w:rPr>
        <w:t>ных, логично предположить, что «В контакте»</w:t>
      </w:r>
      <w:r w:rsidRPr="0058397C">
        <w:rPr>
          <w:color w:val="333333"/>
          <w:shd w:val="clear" w:color="auto" w:fill="F6F6F6"/>
        </w:rPr>
        <w:t xml:space="preserve"> является самым популярным социальным ресурсом для молодой аудитории.</w:t>
      </w:r>
      <w:r>
        <w:rPr>
          <w:color w:val="333333"/>
        </w:rPr>
        <w:t xml:space="preserve"> </w:t>
      </w:r>
    </w:p>
    <w:p w:rsidR="008D20BB" w:rsidRDefault="008D20BB" w:rsidP="006863C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hd w:val="clear" w:color="auto" w:fill="F6F6F6"/>
        </w:rPr>
      </w:pPr>
      <w:r w:rsidRPr="0058397C">
        <w:rPr>
          <w:color w:val="333333"/>
          <w:shd w:val="clear" w:color="auto" w:fill="F6F6F6"/>
        </w:rPr>
        <w:t xml:space="preserve">Ценность социальных сетей для обучения и развития еще недостаточно оценена: многие методисты скептически относятся к возможности использования данного объекта информационных технологий как педагогического средства обучения, так как традиционно социальные сети рассматриваются как среда для проведения свободного времени, развлечения. Однако в педагогической деятельности возможности социальных сетей можно использовать для решения самых различных задач: в социальных сетях можно эффективно организовать коллективную работу распределенной учебной группы, долгосрочную проектную деятельность, международные обмены, в том числе научно-образовательные, мобильное непрерывное образование и самообразование, сетевую работу людей, находящихся в разных странах, на разных континентах земли. </w:t>
      </w:r>
    </w:p>
    <w:p w:rsidR="008D20BB" w:rsidRPr="006863C7" w:rsidRDefault="008D20BB" w:rsidP="006863C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hd w:val="clear" w:color="auto" w:fill="F6F6F6"/>
        </w:rPr>
      </w:pPr>
      <w:r w:rsidRPr="0058397C">
        <w:rPr>
          <w:color w:val="333333"/>
          <w:shd w:val="clear" w:color="auto" w:fill="F6F6F6"/>
        </w:rPr>
        <w:t>Можно выделить следующие преимущества использования именно социальной с</w:t>
      </w:r>
      <w:r>
        <w:rPr>
          <w:color w:val="333333"/>
          <w:shd w:val="clear" w:color="auto" w:fill="F6F6F6"/>
        </w:rPr>
        <w:t>ети в качестве учебной площадки:</w:t>
      </w:r>
    </w:p>
    <w:p w:rsidR="008D20BB" w:rsidRPr="0058397C" w:rsidRDefault="008D20BB" w:rsidP="0058397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333333"/>
          <w:shd w:val="clear" w:color="auto" w:fill="F6F6F6"/>
        </w:rPr>
      </w:pPr>
      <w:r w:rsidRPr="0058397C">
        <w:rPr>
          <w:color w:val="333333"/>
          <w:shd w:val="clear" w:color="auto" w:fill="F6F6F6"/>
        </w:rPr>
        <w:t>Привычная среда для учащихся</w:t>
      </w:r>
      <w:r>
        <w:rPr>
          <w:color w:val="333333"/>
          <w:shd w:val="clear" w:color="auto" w:fill="F6F6F6"/>
        </w:rPr>
        <w:t>.</w:t>
      </w:r>
    </w:p>
    <w:p w:rsidR="008D20BB" w:rsidRPr="0058397C" w:rsidRDefault="008D20BB" w:rsidP="0058397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333333"/>
          <w:shd w:val="clear" w:color="auto" w:fill="F6F6F6"/>
        </w:rPr>
      </w:pPr>
      <w:r w:rsidRPr="0058397C">
        <w:rPr>
          <w:color w:val="333333"/>
          <w:shd w:val="clear" w:color="auto" w:fill="F6F6F6"/>
        </w:rPr>
        <w:t xml:space="preserve">В социальной сети человек выступает под своим именем-фамилией. </w:t>
      </w:r>
    </w:p>
    <w:p w:rsidR="008D20BB" w:rsidRPr="0058397C" w:rsidRDefault="008D20BB" w:rsidP="0058397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333333"/>
          <w:shd w:val="clear" w:color="auto" w:fill="F6F6F6"/>
        </w:rPr>
      </w:pPr>
      <w:r>
        <w:rPr>
          <w:color w:val="333333"/>
          <w:shd w:val="clear" w:color="auto" w:fill="F6F6F6"/>
        </w:rPr>
        <w:t>Возможность совместной работы.</w:t>
      </w:r>
    </w:p>
    <w:p w:rsidR="008D20BB" w:rsidRPr="0058397C" w:rsidRDefault="008D20BB" w:rsidP="0058397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333333"/>
          <w:shd w:val="clear" w:color="auto" w:fill="F6F6F6"/>
        </w:rPr>
      </w:pPr>
      <w:r w:rsidRPr="0058397C">
        <w:rPr>
          <w:color w:val="333333"/>
          <w:shd w:val="clear" w:color="auto" w:fill="F6F6F6"/>
        </w:rPr>
        <w:t>Наличие форума, стены, чата.</w:t>
      </w:r>
    </w:p>
    <w:p w:rsidR="008D20BB" w:rsidRPr="0058397C" w:rsidRDefault="008D20BB" w:rsidP="0058397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333333"/>
          <w:shd w:val="clear" w:color="auto" w:fill="F6F6F6"/>
        </w:rPr>
      </w:pPr>
      <w:r w:rsidRPr="0058397C">
        <w:rPr>
          <w:color w:val="333333"/>
          <w:shd w:val="clear" w:color="auto" w:fill="F6F6F6"/>
        </w:rPr>
        <w:t>Каждый ученик – участник может создать свой блог, как электронную тетрадь.</w:t>
      </w:r>
    </w:p>
    <w:p w:rsidR="008D20BB" w:rsidRPr="0058397C" w:rsidRDefault="008D20BB" w:rsidP="0058397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333333"/>
          <w:shd w:val="clear" w:color="auto" w:fill="F6F6F6"/>
        </w:rPr>
      </w:pPr>
      <w:r w:rsidRPr="0058397C">
        <w:rPr>
          <w:color w:val="333333"/>
          <w:shd w:val="clear" w:color="auto" w:fill="F6F6F6"/>
        </w:rPr>
        <w:t>Активность участников прослеживается через ленту друзей</w:t>
      </w:r>
      <w:r>
        <w:rPr>
          <w:color w:val="333333"/>
          <w:shd w:val="clear" w:color="auto" w:fill="F6F6F6"/>
        </w:rPr>
        <w:t>.</w:t>
      </w:r>
    </w:p>
    <w:p w:rsidR="008D20BB" w:rsidRPr="0058397C" w:rsidRDefault="008D20BB" w:rsidP="0058397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333333"/>
          <w:shd w:val="clear" w:color="auto" w:fill="F6F6F6"/>
        </w:rPr>
      </w:pPr>
      <w:r w:rsidRPr="0058397C">
        <w:rPr>
          <w:color w:val="333333"/>
          <w:shd w:val="clear" w:color="auto" w:fill="F6F6F6"/>
        </w:rPr>
        <w:t>Удобно использовать для проведения проекта.</w:t>
      </w:r>
    </w:p>
    <w:p w:rsidR="008D20BB" w:rsidRPr="00125F04" w:rsidRDefault="008D20BB" w:rsidP="00125F04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333333"/>
          <w:shd w:val="clear" w:color="auto" w:fill="F6F6F6"/>
        </w:rPr>
      </w:pPr>
      <w:r w:rsidRPr="0058397C">
        <w:rPr>
          <w:color w:val="333333"/>
          <w:shd w:val="clear" w:color="auto" w:fill="F6F6F6"/>
        </w:rPr>
        <w:t>Подойдет в качестве портфолио как для ученика, так и для учителя.</w:t>
      </w:r>
    </w:p>
    <w:p w:rsidR="008D20BB" w:rsidRDefault="008D20BB" w:rsidP="0058397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hd w:val="clear" w:color="auto" w:fill="F6F6F6"/>
        </w:rPr>
      </w:pPr>
      <w:r w:rsidRPr="0058397C">
        <w:rPr>
          <w:color w:val="333333"/>
          <w:shd w:val="clear" w:color="auto" w:fill="F6F6F6"/>
        </w:rPr>
        <w:t xml:space="preserve">Использование социальных сетей в учебно-воспитательном процессе способствует обмену информацией, повышает мотивацию учащихся в учебной деятельности, стимулирует развитие творческих способностей и познавательный интерес. Все эти факторы положительно влияют на формирование знаний и умений. </w:t>
      </w:r>
    </w:p>
    <w:p w:rsidR="008D20BB" w:rsidRDefault="008D20BB" w:rsidP="0082548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hd w:val="clear" w:color="auto" w:fill="F6F6F6"/>
        </w:rPr>
      </w:pPr>
      <w:r w:rsidRPr="0058397C">
        <w:rPr>
          <w:color w:val="333333"/>
          <w:shd w:val="clear" w:color="auto" w:fill="F6F6F6"/>
        </w:rPr>
        <w:t xml:space="preserve">Не стоит забывать и о таком важном моменте образовательного процесса, как связь учителя и родителей. В условиях современного жизненного ритма родители не всегда имеют возможность быть в курсе всех событий школьной жизни ребенка. Использование сетевого пространства позволит не потерять связь учителя с родителями. Социальные сети дают возможность непосредственного участия в образовательном процессе, в управлении, в оценке качества образования, в обсуждении и создании проектов, концепций, которые определяют стратегию развития образования в стране. </w:t>
      </w:r>
    </w:p>
    <w:p w:rsidR="008D20BB" w:rsidRPr="0082548C" w:rsidRDefault="008D20BB" w:rsidP="0082548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hd w:val="clear" w:color="auto" w:fill="F6F6F6"/>
        </w:rPr>
      </w:pPr>
      <w:r>
        <w:rPr>
          <w:color w:val="333333"/>
          <w:shd w:val="clear" w:color="auto" w:fill="F6F6F6"/>
        </w:rPr>
        <w:lastRenderedPageBreak/>
        <w:t>Однако с</w:t>
      </w:r>
      <w:r w:rsidRPr="0058397C">
        <w:rPr>
          <w:color w:val="333333"/>
          <w:shd w:val="clear" w:color="auto" w:fill="F6F6F6"/>
        </w:rPr>
        <w:t>уществует ряд проблем, связанных с использованием социальной сети в образовательном процессе. Например, отсутствие сетевого этикета участников, невысокий уровень мотивации и ИКТ-компетенций преподавателя, высокая степень трудозатрат по организации и поддержке учебного процесса для преподавателя, частое отсутствие открытого доступа к социальным сетям из учебных аудиторий. Кроме того, преподаватель должен интуитивно чувствовать обучаемую аудиторию и целесообразно подбирать под нее учебную площадку и инструменты.</w:t>
      </w:r>
    </w:p>
    <w:p w:rsidR="008D20BB" w:rsidRPr="0058397C" w:rsidRDefault="008D20BB" w:rsidP="0058397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</w:rPr>
      </w:pPr>
    </w:p>
    <w:p w:rsidR="008D20BB" w:rsidRPr="0082548C" w:rsidRDefault="008D20BB" w:rsidP="00CD586D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111111"/>
        </w:rPr>
      </w:pPr>
      <w:r>
        <w:rPr>
          <w:color w:val="111111"/>
        </w:rPr>
        <w:br w:type="page"/>
      </w:r>
      <w:r w:rsidRPr="003136EA">
        <w:rPr>
          <w:b/>
          <w:color w:val="111111"/>
        </w:rPr>
        <w:lastRenderedPageBreak/>
        <w:t xml:space="preserve">Глава 2. </w:t>
      </w:r>
      <w:r w:rsidR="003136EA" w:rsidRPr="003136EA">
        <w:rPr>
          <w:b/>
          <w:color w:val="111111"/>
        </w:rPr>
        <w:t>О</w:t>
      </w:r>
      <w:r w:rsidRPr="003136EA">
        <w:rPr>
          <w:b/>
          <w:color w:val="111111"/>
        </w:rPr>
        <w:t xml:space="preserve">рганизация </w:t>
      </w:r>
      <w:r w:rsidR="003136EA" w:rsidRPr="003136EA">
        <w:rPr>
          <w:b/>
          <w:color w:val="111111"/>
        </w:rPr>
        <w:t xml:space="preserve">и использование </w:t>
      </w:r>
      <w:r w:rsidRPr="003136EA">
        <w:rPr>
          <w:b/>
          <w:color w:val="111111"/>
        </w:rPr>
        <w:t xml:space="preserve">информационно-образовательного сообщества </w:t>
      </w:r>
      <w:r w:rsidR="003136EA" w:rsidRPr="003136EA">
        <w:rPr>
          <w:b/>
          <w:color w:val="111111"/>
        </w:rPr>
        <w:t>«Юный биолог»</w:t>
      </w:r>
      <w:r w:rsidR="003136EA">
        <w:rPr>
          <w:b/>
          <w:color w:val="111111"/>
        </w:rPr>
        <w:t xml:space="preserve"> </w:t>
      </w:r>
      <w:r w:rsidRPr="003136EA">
        <w:rPr>
          <w:b/>
          <w:color w:val="111111"/>
        </w:rPr>
        <w:t xml:space="preserve">в </w:t>
      </w:r>
      <w:r w:rsidR="003136EA">
        <w:rPr>
          <w:b/>
          <w:color w:val="111111"/>
        </w:rPr>
        <w:t xml:space="preserve">электронной социальной </w:t>
      </w:r>
      <w:r w:rsidRPr="003136EA">
        <w:rPr>
          <w:b/>
          <w:color w:val="111111"/>
        </w:rPr>
        <w:t xml:space="preserve">сети «В контакте» </w:t>
      </w:r>
    </w:p>
    <w:p w:rsidR="003136EA" w:rsidRDefault="003136EA" w:rsidP="0082548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111111"/>
        </w:rPr>
      </w:pPr>
    </w:p>
    <w:p w:rsidR="00CF798D" w:rsidRPr="003136EA" w:rsidRDefault="003136EA" w:rsidP="0082548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111111"/>
        </w:rPr>
      </w:pPr>
      <w:r w:rsidRPr="003136EA">
        <w:rPr>
          <w:b/>
          <w:color w:val="111111"/>
        </w:rPr>
        <w:t>2.1. Организация образовательного онлайн-процесса в объединении «Юный биолог»</w:t>
      </w:r>
    </w:p>
    <w:p w:rsidR="00F26A3C" w:rsidRDefault="008D20BB" w:rsidP="0082548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</w:rPr>
      </w:pPr>
      <w:r w:rsidRPr="0058397C">
        <w:rPr>
          <w:color w:val="111111"/>
        </w:rPr>
        <w:t xml:space="preserve">Накануне начала нового учебного года </w:t>
      </w:r>
      <w:r w:rsidR="004C767B">
        <w:rPr>
          <w:color w:val="111111"/>
        </w:rPr>
        <w:t>появилась страничка сообщества</w:t>
      </w:r>
      <w:r w:rsidR="004C767B" w:rsidRPr="004C767B">
        <w:rPr>
          <w:color w:val="111111"/>
        </w:rPr>
        <w:t xml:space="preserve"> </w:t>
      </w:r>
      <w:r w:rsidR="004C767B">
        <w:rPr>
          <w:color w:val="111111"/>
        </w:rPr>
        <w:t xml:space="preserve">«Юный биолог» (ссылка: </w:t>
      </w:r>
      <w:hyperlink r:id="rId7" w:history="1">
        <w:r w:rsidR="004C767B" w:rsidRPr="004C767B">
          <w:rPr>
            <w:rStyle w:val="a7"/>
            <w:lang w:val="en-US"/>
          </w:rPr>
          <w:t>https</w:t>
        </w:r>
        <w:r w:rsidR="004C767B" w:rsidRPr="004C767B">
          <w:rPr>
            <w:rStyle w:val="a7"/>
          </w:rPr>
          <w:t>://</w:t>
        </w:r>
        <w:r w:rsidR="004C767B" w:rsidRPr="004C767B">
          <w:rPr>
            <w:rStyle w:val="a7"/>
            <w:lang w:val="en-US"/>
          </w:rPr>
          <w:t>vk</w:t>
        </w:r>
        <w:r w:rsidR="004C767B" w:rsidRPr="004C767B">
          <w:rPr>
            <w:rStyle w:val="a7"/>
          </w:rPr>
          <w:t>.</w:t>
        </w:r>
        <w:r w:rsidR="004C767B" w:rsidRPr="004C767B">
          <w:rPr>
            <w:rStyle w:val="a7"/>
            <w:lang w:val="en-US"/>
          </w:rPr>
          <w:t>com</w:t>
        </w:r>
        <w:r w:rsidR="004C767B" w:rsidRPr="004C767B">
          <w:rPr>
            <w:rStyle w:val="a7"/>
          </w:rPr>
          <w:t>/</w:t>
        </w:r>
        <w:r w:rsidR="004C767B" w:rsidRPr="004C767B">
          <w:rPr>
            <w:rStyle w:val="a7"/>
            <w:lang w:val="en-US"/>
          </w:rPr>
          <w:t>club</w:t>
        </w:r>
        <w:r w:rsidR="004C767B" w:rsidRPr="004C767B">
          <w:rPr>
            <w:rStyle w:val="a7"/>
          </w:rPr>
          <w:t>185691872</w:t>
        </w:r>
      </w:hyperlink>
      <w:r w:rsidR="004C767B">
        <w:rPr>
          <w:color w:val="111111"/>
        </w:rPr>
        <w:t>), посвященная деятельности одноименного объединения, в котором учащиеся занимаются исследовательской деятельностью, получают навыки по постановке биологических опытов, узнают интересные факты из жизни растений и животных родного края, участвуют в конференциях, экскурсиях, походах и экспедициях.</w:t>
      </w:r>
      <w:r w:rsidR="00F26A3C">
        <w:rPr>
          <w:color w:val="111111"/>
        </w:rPr>
        <w:t xml:space="preserve"> Все эта деятельность получает огласку</w:t>
      </w:r>
      <w:r w:rsidR="0072542A">
        <w:rPr>
          <w:color w:val="111111"/>
        </w:rPr>
        <w:t xml:space="preserve"> (161 подписчиков и более 200-250 просмотров информационных постов, Приложение 1.)</w:t>
      </w:r>
      <w:r w:rsidR="00F26A3C">
        <w:rPr>
          <w:color w:val="111111"/>
        </w:rPr>
        <w:t xml:space="preserve"> на странице социальной сети</w:t>
      </w:r>
      <w:r w:rsidR="00CF798D">
        <w:rPr>
          <w:color w:val="111111"/>
        </w:rPr>
        <w:t xml:space="preserve"> в форме многочисленных постов, фото- и видеоматериалов, обсуждений, полезных ссылок. Г</w:t>
      </w:r>
      <w:r w:rsidR="00F26A3C">
        <w:rPr>
          <w:color w:val="111111"/>
        </w:rPr>
        <w:t xml:space="preserve">руппа </w:t>
      </w:r>
      <w:r w:rsidR="00CF798D">
        <w:rPr>
          <w:color w:val="111111"/>
        </w:rPr>
        <w:t xml:space="preserve">«Юный биолог» </w:t>
      </w:r>
      <w:r w:rsidR="00F26A3C">
        <w:rPr>
          <w:color w:val="111111"/>
        </w:rPr>
        <w:t>дополняет непосредственно проведенные занятия и мероприятия полезной информацией и способствует оптимизации работы объединения</w:t>
      </w:r>
      <w:r>
        <w:rPr>
          <w:color w:val="111111"/>
        </w:rPr>
        <w:t>.</w:t>
      </w:r>
      <w:r w:rsidRPr="0058397C">
        <w:rPr>
          <w:color w:val="111111"/>
        </w:rPr>
        <w:t xml:space="preserve"> </w:t>
      </w:r>
    </w:p>
    <w:p w:rsidR="00F26A3C" w:rsidRDefault="00F26A3C" w:rsidP="0082548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</w:rPr>
      </w:pPr>
      <w:r>
        <w:rPr>
          <w:color w:val="111111"/>
        </w:rPr>
        <w:t>Что же конкретно можно найти на информационной стене и вкладках этого сообщества?</w:t>
      </w:r>
    </w:p>
    <w:p w:rsidR="00F26A3C" w:rsidRPr="0058397C" w:rsidRDefault="00F26A3C" w:rsidP="00CF798D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>
        <w:rPr>
          <w:color w:val="111111"/>
        </w:rPr>
        <w:t>Здесь предлагается</w:t>
      </w:r>
      <w:r w:rsidRPr="0058397C">
        <w:rPr>
          <w:color w:val="111111"/>
        </w:rPr>
        <w:t xml:space="preserve"> вниманию взрослых и детей дополнительный материал по изучаемым темам </w:t>
      </w:r>
      <w:r w:rsidRPr="00877CA9">
        <w:rPr>
          <w:color w:val="111111"/>
        </w:rPr>
        <w:t>(подборки фотографий видео и аудиозаписи, сведения энциклопедического характера и т. д.</w:t>
      </w:r>
      <w:r w:rsidR="00877CA9">
        <w:rPr>
          <w:color w:val="111111"/>
        </w:rPr>
        <w:t>,</w:t>
      </w:r>
      <w:r w:rsidRPr="00877CA9">
        <w:rPr>
          <w:color w:val="111111"/>
        </w:rPr>
        <w:t xml:space="preserve"> Приложение 1.), </w:t>
      </w:r>
      <w:r w:rsidRPr="00CF798D">
        <w:rPr>
          <w:color w:val="111111"/>
        </w:rPr>
        <w:t>что способствует повышению компетентности в области биологии и экологии путем саморазвития.</w:t>
      </w:r>
    </w:p>
    <w:p w:rsidR="00F26A3C" w:rsidRDefault="00F26A3C" w:rsidP="00CF798D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58397C">
        <w:rPr>
          <w:color w:val="111111"/>
        </w:rPr>
        <w:t>Размещаю</w:t>
      </w:r>
      <w:r>
        <w:rPr>
          <w:color w:val="111111"/>
        </w:rPr>
        <w:t>тся</w:t>
      </w:r>
      <w:r w:rsidRPr="0058397C">
        <w:rPr>
          <w:color w:val="111111"/>
        </w:rPr>
        <w:t xml:space="preserve"> фотографии с детьми в различных видах деятельности, с результатами их творчества. </w:t>
      </w:r>
      <w:r>
        <w:rPr>
          <w:color w:val="111111"/>
        </w:rPr>
        <w:t>Важно отметить,</w:t>
      </w:r>
      <w:r w:rsidRPr="0058397C">
        <w:rPr>
          <w:color w:val="111111"/>
        </w:rPr>
        <w:t xml:space="preserve"> </w:t>
      </w:r>
      <w:r>
        <w:rPr>
          <w:color w:val="111111"/>
        </w:rPr>
        <w:t>что</w:t>
      </w:r>
      <w:r w:rsidRPr="0058397C">
        <w:rPr>
          <w:color w:val="111111"/>
        </w:rPr>
        <w:t xml:space="preserve"> участники сообщества оставляют свои комментарии к фотографиям или высказываются об увиденном, прочитанном при личной встрече</w:t>
      </w:r>
      <w:r>
        <w:rPr>
          <w:color w:val="111111"/>
        </w:rPr>
        <w:t xml:space="preserve">, что является своеобразной рефлексивной практикой обучающихся. </w:t>
      </w:r>
    </w:p>
    <w:p w:rsidR="00CF798D" w:rsidRPr="0058397C" w:rsidRDefault="00CF798D" w:rsidP="00CF798D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>
        <w:rPr>
          <w:color w:val="111111"/>
        </w:rPr>
        <w:t>Документально сохраняются исследовательские проекты детей.</w:t>
      </w:r>
    </w:p>
    <w:p w:rsidR="00F26A3C" w:rsidRPr="0058397C" w:rsidRDefault="00F26A3C" w:rsidP="00CF798D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58397C">
        <w:rPr>
          <w:color w:val="111111"/>
        </w:rPr>
        <w:t>Анонсирую</w:t>
      </w:r>
      <w:r>
        <w:rPr>
          <w:color w:val="111111"/>
        </w:rPr>
        <w:t>тся</w:t>
      </w:r>
      <w:r w:rsidRPr="0058397C">
        <w:rPr>
          <w:color w:val="111111"/>
        </w:rPr>
        <w:t xml:space="preserve"> некоторые культурные, познавательные мероприятия (выставки, спектакли, концерты и т. д.)</w:t>
      </w:r>
      <w:r>
        <w:rPr>
          <w:color w:val="111111"/>
        </w:rPr>
        <w:t>, что позволяет обобщить и проанализировать полученный опыт.</w:t>
      </w:r>
    </w:p>
    <w:p w:rsidR="00CF798D" w:rsidRDefault="00CF798D" w:rsidP="00CF798D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>
        <w:rPr>
          <w:color w:val="111111"/>
        </w:rPr>
        <w:t>Кроме того, в</w:t>
      </w:r>
      <w:r w:rsidR="00F26A3C">
        <w:rPr>
          <w:color w:val="111111"/>
        </w:rPr>
        <w:t xml:space="preserve">овлекается родительская общественность в образовательный процесс. </w:t>
      </w:r>
    </w:p>
    <w:p w:rsidR="0005790D" w:rsidRDefault="0005790D" w:rsidP="0005790D">
      <w:pPr>
        <w:pStyle w:val="a3"/>
        <w:shd w:val="clear" w:color="auto" w:fill="FFFFFF"/>
        <w:spacing w:before="0" w:beforeAutospacing="0" w:after="0" w:afterAutospacing="0"/>
        <w:ind w:left="1429"/>
        <w:jc w:val="both"/>
        <w:rPr>
          <w:color w:val="111111"/>
        </w:rPr>
      </w:pPr>
    </w:p>
    <w:p w:rsidR="003136EA" w:rsidRPr="0005790D" w:rsidRDefault="003136EA" w:rsidP="00CF79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111111"/>
        </w:rPr>
      </w:pPr>
      <w:r w:rsidRPr="0005790D">
        <w:rPr>
          <w:b/>
          <w:color w:val="111111"/>
        </w:rPr>
        <w:t xml:space="preserve">2.2. </w:t>
      </w:r>
      <w:r w:rsidR="0021002D" w:rsidRPr="0005790D">
        <w:rPr>
          <w:b/>
          <w:color w:val="111111"/>
        </w:rPr>
        <w:t xml:space="preserve">Работа с родителями в </w:t>
      </w:r>
      <w:r w:rsidR="0005790D" w:rsidRPr="0005790D">
        <w:rPr>
          <w:b/>
          <w:color w:val="111111"/>
        </w:rPr>
        <w:t>информационно-образовательном о</w:t>
      </w:r>
      <w:r w:rsidR="0005790D">
        <w:rPr>
          <w:b/>
          <w:color w:val="111111"/>
        </w:rPr>
        <w:t>нлайн-</w:t>
      </w:r>
      <w:r w:rsidR="0005790D" w:rsidRPr="0005790D">
        <w:rPr>
          <w:b/>
          <w:color w:val="111111"/>
        </w:rPr>
        <w:t>сообществе «Юный биолог»</w:t>
      </w:r>
    </w:p>
    <w:p w:rsidR="0021002D" w:rsidRDefault="0021002D" w:rsidP="00CF79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</w:rPr>
      </w:pPr>
    </w:p>
    <w:p w:rsidR="0021002D" w:rsidRDefault="008D20BB" w:rsidP="00CF79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</w:rPr>
      </w:pPr>
      <w:r w:rsidRPr="0058397C">
        <w:rPr>
          <w:color w:val="111111"/>
        </w:rPr>
        <w:t>Чтобы заинтересовать родителей содержанием воспитательно-образовательной работы</w:t>
      </w:r>
      <w:r>
        <w:rPr>
          <w:color w:val="111111"/>
        </w:rPr>
        <w:t>,</w:t>
      </w:r>
      <w:r w:rsidRPr="0058397C">
        <w:rPr>
          <w:color w:val="111111"/>
        </w:rPr>
        <w:t xml:space="preserve"> которая проводится с их детьми</w:t>
      </w:r>
      <w:r>
        <w:rPr>
          <w:color w:val="111111"/>
        </w:rPr>
        <w:t>,</w:t>
      </w:r>
      <w:r w:rsidR="00F26A3C">
        <w:rPr>
          <w:color w:val="111111"/>
        </w:rPr>
        <w:t xml:space="preserve"> </w:t>
      </w:r>
      <w:r w:rsidRPr="0058397C">
        <w:rPr>
          <w:color w:val="111111"/>
        </w:rPr>
        <w:t>использую</w:t>
      </w:r>
      <w:r w:rsidR="00CF798D">
        <w:rPr>
          <w:color w:val="111111"/>
        </w:rPr>
        <w:t>т</w:t>
      </w:r>
      <w:r w:rsidR="00F26A3C">
        <w:rPr>
          <w:color w:val="111111"/>
        </w:rPr>
        <w:t>ся</w:t>
      </w:r>
      <w:r w:rsidRPr="0058397C">
        <w:rPr>
          <w:color w:val="111111"/>
        </w:rPr>
        <w:t xml:space="preserve"> различные возможности сети </w:t>
      </w:r>
      <w:r>
        <w:rPr>
          <w:color w:val="111111"/>
        </w:rPr>
        <w:t>«В к</w:t>
      </w:r>
      <w:r w:rsidRPr="0058397C">
        <w:rPr>
          <w:color w:val="111111"/>
        </w:rPr>
        <w:t>онтакте</w:t>
      </w:r>
      <w:r>
        <w:rPr>
          <w:color w:val="111111"/>
        </w:rPr>
        <w:t>»</w:t>
      </w:r>
      <w:r w:rsidRPr="0058397C">
        <w:rPr>
          <w:color w:val="111111"/>
        </w:rPr>
        <w:t>.</w:t>
      </w:r>
      <w:r>
        <w:rPr>
          <w:color w:val="111111"/>
        </w:rPr>
        <w:t xml:space="preserve"> </w:t>
      </w:r>
    </w:p>
    <w:p w:rsidR="008D20BB" w:rsidRPr="0058397C" w:rsidRDefault="008D20BB" w:rsidP="00CF79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</w:rPr>
      </w:pPr>
      <w:r>
        <w:rPr>
          <w:color w:val="111111"/>
        </w:rPr>
        <w:t>Публикации</w:t>
      </w:r>
      <w:r w:rsidRPr="0058397C">
        <w:rPr>
          <w:color w:val="111111"/>
        </w:rPr>
        <w:t xml:space="preserve"> на стене инфо</w:t>
      </w:r>
      <w:r>
        <w:rPr>
          <w:color w:val="111111"/>
        </w:rPr>
        <w:t>рмации</w:t>
      </w:r>
      <w:r w:rsidRPr="0058397C">
        <w:rPr>
          <w:color w:val="111111"/>
        </w:rPr>
        <w:t xml:space="preserve"> о теме, которую мы изучаем с детьм</w:t>
      </w:r>
      <w:r>
        <w:rPr>
          <w:color w:val="111111"/>
        </w:rPr>
        <w:t>и в группе на протяжении недели,</w:t>
      </w:r>
      <w:r w:rsidRPr="0058397C">
        <w:rPr>
          <w:color w:val="111111"/>
        </w:rPr>
        <w:t xml:space="preserve"> </w:t>
      </w:r>
      <w:r>
        <w:rPr>
          <w:color w:val="111111"/>
        </w:rPr>
        <w:t>даю</w:t>
      </w:r>
      <w:r w:rsidRPr="0058397C">
        <w:rPr>
          <w:color w:val="111111"/>
        </w:rPr>
        <w:t xml:space="preserve">т возможность родителям продолжить работу дома. Особенно благодарны за </w:t>
      </w:r>
      <w:r>
        <w:rPr>
          <w:color w:val="111111"/>
        </w:rPr>
        <w:t>такую форму предоставления информации</w:t>
      </w:r>
      <w:r w:rsidRPr="0058397C">
        <w:rPr>
          <w:color w:val="111111"/>
        </w:rPr>
        <w:t xml:space="preserve"> родители тех ребят, которые в данный момент не посещают занятия по какой-либо причине.</w:t>
      </w:r>
    </w:p>
    <w:p w:rsidR="00CF798D" w:rsidRDefault="008D20BB" w:rsidP="00CD586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</w:rPr>
      </w:pPr>
      <w:r w:rsidRPr="0058397C">
        <w:rPr>
          <w:color w:val="111111"/>
        </w:rPr>
        <w:t>На странице сообщества в личном сообщении родители могут задать любой вопрос, касающийся своего ребенка, получить консультацию по интересующей теме или внести предложение по организации жизни и деятельнос</w:t>
      </w:r>
      <w:r w:rsidR="0021002D">
        <w:rPr>
          <w:color w:val="111111"/>
        </w:rPr>
        <w:t>ти детей в группе детского сада, тем самым способствуя формированию обратной связи с педагогом.</w:t>
      </w:r>
    </w:p>
    <w:p w:rsidR="00CF798D" w:rsidRPr="0058397C" w:rsidRDefault="00CF798D" w:rsidP="00CF798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</w:rPr>
      </w:pPr>
      <w:r w:rsidRPr="0058397C">
        <w:rPr>
          <w:color w:val="111111"/>
        </w:rPr>
        <w:t xml:space="preserve">Необходимо </w:t>
      </w:r>
      <w:r>
        <w:rPr>
          <w:color w:val="111111"/>
        </w:rPr>
        <w:t xml:space="preserve">также </w:t>
      </w:r>
      <w:r w:rsidRPr="0058397C">
        <w:rPr>
          <w:color w:val="111111"/>
        </w:rPr>
        <w:t xml:space="preserve">отметить </w:t>
      </w:r>
      <w:r w:rsidR="0021002D">
        <w:rPr>
          <w:color w:val="111111"/>
        </w:rPr>
        <w:t>функциональную значимость</w:t>
      </w:r>
      <w:r>
        <w:rPr>
          <w:color w:val="111111"/>
        </w:rPr>
        <w:t xml:space="preserve"> рассылки актуальной информации</w:t>
      </w:r>
      <w:r w:rsidRPr="0058397C">
        <w:rPr>
          <w:color w:val="111111"/>
        </w:rPr>
        <w:t xml:space="preserve"> (объявления, решения родительского собрания, отчеты родительского комитета и т. д.)</w:t>
      </w:r>
      <w:r w:rsidR="0021002D">
        <w:rPr>
          <w:color w:val="111111"/>
        </w:rPr>
        <w:t>, которая позволяет</w:t>
      </w:r>
      <w:r w:rsidRPr="0058397C">
        <w:rPr>
          <w:color w:val="111111"/>
        </w:rPr>
        <w:t xml:space="preserve"> "одним кликом" </w:t>
      </w:r>
      <w:r w:rsidR="0021002D">
        <w:rPr>
          <w:color w:val="111111"/>
        </w:rPr>
        <w:t>поделится новостями со всеми</w:t>
      </w:r>
      <w:r w:rsidRPr="0058397C">
        <w:rPr>
          <w:color w:val="111111"/>
        </w:rPr>
        <w:t xml:space="preserve"> </w:t>
      </w:r>
      <w:r w:rsidRPr="0058397C">
        <w:rPr>
          <w:color w:val="111111"/>
        </w:rPr>
        <w:lastRenderedPageBreak/>
        <w:t>подписчикам сообщества</w:t>
      </w:r>
      <w:r w:rsidR="0021002D">
        <w:rPr>
          <w:color w:val="111111"/>
        </w:rPr>
        <w:t>. Эта функция оптимизирует педагогическую деятельность и расширяет возможности донесения информации</w:t>
      </w:r>
      <w:r w:rsidRPr="0058397C">
        <w:rPr>
          <w:color w:val="111111"/>
        </w:rPr>
        <w:t>.</w:t>
      </w:r>
    </w:p>
    <w:p w:rsidR="008D20BB" w:rsidRPr="0058397C" w:rsidRDefault="00CF798D" w:rsidP="00CD586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</w:rPr>
      </w:pPr>
      <w:r>
        <w:rPr>
          <w:color w:val="111111"/>
        </w:rPr>
        <w:t xml:space="preserve">В целом </w:t>
      </w:r>
      <w:r w:rsidR="008D20BB" w:rsidRPr="00CF798D">
        <w:rPr>
          <w:color w:val="111111"/>
        </w:rPr>
        <w:t>сообщество облегчает взаимодействие с родителями, обеспечивая доступность и исчерпаемость информации, получаемой непосредственно от педагога в любой удобный момент.</w:t>
      </w:r>
    </w:p>
    <w:p w:rsidR="008D20BB" w:rsidRPr="0058397C" w:rsidRDefault="008D20BB" w:rsidP="00CD586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</w:rPr>
      </w:pPr>
      <w:r w:rsidRPr="0058397C">
        <w:rPr>
          <w:color w:val="111111"/>
        </w:rPr>
        <w:t>Таким образом</w:t>
      </w:r>
      <w:r>
        <w:rPr>
          <w:color w:val="111111"/>
        </w:rPr>
        <w:t>,</w:t>
      </w:r>
      <w:r w:rsidRPr="0058397C">
        <w:rPr>
          <w:color w:val="111111"/>
        </w:rPr>
        <w:t xml:space="preserve"> </w:t>
      </w:r>
      <w:r>
        <w:rPr>
          <w:color w:val="111111"/>
        </w:rPr>
        <w:t xml:space="preserve">благодаря сообществу </w:t>
      </w:r>
      <w:r w:rsidR="00CF798D" w:rsidRPr="00CF798D">
        <w:rPr>
          <w:color w:val="111111"/>
        </w:rPr>
        <w:t>«Юный биолог»</w:t>
      </w:r>
      <w:r>
        <w:rPr>
          <w:color w:val="111111"/>
        </w:rPr>
        <w:t xml:space="preserve"> </w:t>
      </w:r>
      <w:r w:rsidRPr="0058397C">
        <w:rPr>
          <w:color w:val="111111"/>
        </w:rPr>
        <w:t>были установлены межпользо</w:t>
      </w:r>
      <w:r>
        <w:rPr>
          <w:color w:val="111111"/>
        </w:rPr>
        <w:t xml:space="preserve">вательские связи, где родители </w:t>
      </w:r>
      <w:r w:rsidRPr="0058397C">
        <w:rPr>
          <w:color w:val="111111"/>
        </w:rPr>
        <w:t>обучающихся выступают в роли активных субъектов, выстраивающих общение с педагогом и между собой.</w:t>
      </w:r>
    </w:p>
    <w:p w:rsidR="008D20BB" w:rsidRDefault="008D20BB" w:rsidP="00CD586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58397C">
        <w:rPr>
          <w:color w:val="333333"/>
          <w:shd w:val="clear" w:color="auto" w:fill="F6F6F6"/>
        </w:rPr>
        <w:t>Конечно, социальные сети не являются основным средством сетевого обучения, но их возможности в решении образовательных задач сегодня недооцениваются профессиональным сообществом.</w:t>
      </w:r>
    </w:p>
    <w:p w:rsidR="008D20BB" w:rsidRPr="0058397C" w:rsidRDefault="008D20BB" w:rsidP="00CD586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</w:rPr>
      </w:pPr>
      <w:r w:rsidRPr="0058397C">
        <w:rPr>
          <w:color w:val="111111"/>
        </w:rPr>
        <w:t>Необходимо отметить, что такой интерактивный</w:t>
      </w:r>
      <w:r>
        <w:rPr>
          <w:color w:val="111111"/>
        </w:rPr>
        <w:t xml:space="preserve"> режим взаимодействия педагога </w:t>
      </w:r>
      <w:r w:rsidRPr="0058397C">
        <w:rPr>
          <w:color w:val="111111"/>
        </w:rPr>
        <w:t>с семьями воспитанников не исключает традиционные формы работы, а обогащает и дополняет их с учетом реалий современной жизни</w:t>
      </w:r>
      <w:r>
        <w:rPr>
          <w:color w:val="111111"/>
        </w:rPr>
        <w:t>.</w:t>
      </w:r>
    </w:p>
    <w:p w:rsidR="008D20BB" w:rsidRDefault="008D20BB" w:rsidP="002A55D9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</w:p>
    <w:p w:rsidR="008D20BB" w:rsidRPr="002A55D9" w:rsidRDefault="008D20BB" w:rsidP="002A55D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111111"/>
        </w:rPr>
      </w:pPr>
      <w:r>
        <w:rPr>
          <w:color w:val="111111"/>
        </w:rPr>
        <w:br w:type="page"/>
      </w:r>
      <w:r w:rsidRPr="002A55D9">
        <w:rPr>
          <w:b/>
          <w:color w:val="111111"/>
        </w:rPr>
        <w:lastRenderedPageBreak/>
        <w:t>ЗАКЛЮЧЕНИЕ</w:t>
      </w:r>
    </w:p>
    <w:p w:rsidR="008D20BB" w:rsidRDefault="008D20BB" w:rsidP="002A55D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111111"/>
        </w:rPr>
      </w:pPr>
    </w:p>
    <w:p w:rsidR="0005790D" w:rsidRPr="0058397C" w:rsidRDefault="0005790D" w:rsidP="00CE39F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</w:rPr>
      </w:pPr>
      <w:r>
        <w:rPr>
          <w:color w:val="111111"/>
        </w:rPr>
        <w:t xml:space="preserve">В ходе организации деятельности </w:t>
      </w:r>
      <w:r w:rsidRPr="0005790D">
        <w:rPr>
          <w:color w:val="111111"/>
        </w:rPr>
        <w:t>информационно-образовательного онлайн-сообщества «Юный биолог», было выяснено, что сообщество способствует</w:t>
      </w:r>
      <w:r>
        <w:rPr>
          <w:b/>
          <w:color w:val="111111"/>
        </w:rPr>
        <w:t xml:space="preserve"> </w:t>
      </w:r>
      <w:r>
        <w:rPr>
          <w:color w:val="111111"/>
        </w:rPr>
        <w:t xml:space="preserve">вовлечению семей </w:t>
      </w:r>
      <w:r w:rsidRPr="0058397C">
        <w:rPr>
          <w:color w:val="111111"/>
        </w:rPr>
        <w:t xml:space="preserve">обучающихся в воспитательно-образовательный процесс учреждения </w:t>
      </w:r>
      <w:r>
        <w:rPr>
          <w:color w:val="111111"/>
        </w:rPr>
        <w:t>посредством</w:t>
      </w:r>
      <w:r w:rsidR="00CE39F2">
        <w:rPr>
          <w:color w:val="111111"/>
        </w:rPr>
        <w:t>:</w:t>
      </w:r>
      <w:r>
        <w:rPr>
          <w:color w:val="111111"/>
        </w:rPr>
        <w:t xml:space="preserve"> </w:t>
      </w:r>
    </w:p>
    <w:p w:rsidR="00CE39F2" w:rsidRDefault="00CE39F2" w:rsidP="00CE39F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</w:rPr>
      </w:pPr>
      <w:r>
        <w:rPr>
          <w:color w:val="111111"/>
        </w:rPr>
        <w:t>1.публикации информации по изучаемой теме;</w:t>
      </w:r>
    </w:p>
    <w:p w:rsidR="00CE39F2" w:rsidRDefault="00CE39F2" w:rsidP="00CE39F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</w:rPr>
      </w:pPr>
      <w:r>
        <w:rPr>
          <w:color w:val="111111"/>
        </w:rPr>
        <w:t>2.личных онлайн-консультаций с педагогом;</w:t>
      </w:r>
    </w:p>
    <w:p w:rsidR="0005790D" w:rsidRDefault="00CE39F2" w:rsidP="00CE39F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</w:rPr>
      </w:pPr>
      <w:r>
        <w:rPr>
          <w:color w:val="111111"/>
        </w:rPr>
        <w:t>3.личных рассылок актуальной информации по организации образовательного процесса и всевозможной новостной информации.</w:t>
      </w:r>
      <w:r w:rsidR="0005790D" w:rsidRPr="0058397C">
        <w:rPr>
          <w:color w:val="111111"/>
        </w:rPr>
        <w:t xml:space="preserve"> </w:t>
      </w:r>
    </w:p>
    <w:p w:rsidR="00CE39F2" w:rsidRDefault="00CE39F2" w:rsidP="00CE39F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</w:rPr>
      </w:pPr>
      <w:r>
        <w:rPr>
          <w:color w:val="111111"/>
        </w:rPr>
        <w:t>Кроме того сами обучающиеся получают дополнительн</w:t>
      </w:r>
      <w:r w:rsidR="00185011">
        <w:rPr>
          <w:color w:val="111111"/>
        </w:rPr>
        <w:t>ый материал по пройденным темам, что способствует накоплению, обобщению</w:t>
      </w:r>
      <w:r>
        <w:rPr>
          <w:color w:val="111111"/>
        </w:rPr>
        <w:t xml:space="preserve"> и </w:t>
      </w:r>
      <w:r w:rsidR="00185011">
        <w:rPr>
          <w:color w:val="111111"/>
        </w:rPr>
        <w:t>анализу полученного</w:t>
      </w:r>
      <w:r>
        <w:rPr>
          <w:color w:val="111111"/>
        </w:rPr>
        <w:t xml:space="preserve"> в ходе занятий и мероприятий опыт</w:t>
      </w:r>
      <w:r w:rsidR="00185011">
        <w:rPr>
          <w:color w:val="111111"/>
        </w:rPr>
        <w:t>а</w:t>
      </w:r>
      <w:r>
        <w:rPr>
          <w:color w:val="111111"/>
        </w:rPr>
        <w:t>.</w:t>
      </w:r>
    </w:p>
    <w:p w:rsidR="0005790D" w:rsidRPr="0058397C" w:rsidRDefault="00185011" w:rsidP="0018501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</w:rPr>
      </w:pPr>
      <w:r>
        <w:rPr>
          <w:color w:val="111111"/>
        </w:rPr>
        <w:t>Онлайн-сообщество «Юный биолог» привлекает</w:t>
      </w:r>
      <w:r w:rsidR="0005790D" w:rsidRPr="0058397C">
        <w:rPr>
          <w:color w:val="111111"/>
        </w:rPr>
        <w:t xml:space="preserve"> родителей к активному участию в организации, планировании и контроле воспитат</w:t>
      </w:r>
      <w:r>
        <w:rPr>
          <w:color w:val="111111"/>
        </w:rPr>
        <w:t xml:space="preserve">ельно-образовательного процесса, </w:t>
      </w:r>
      <w:r w:rsidR="0005790D" w:rsidRPr="0058397C">
        <w:rPr>
          <w:color w:val="111111"/>
        </w:rPr>
        <w:t>повы</w:t>
      </w:r>
      <w:r>
        <w:rPr>
          <w:color w:val="111111"/>
        </w:rPr>
        <w:t xml:space="preserve">шает </w:t>
      </w:r>
      <w:r w:rsidR="0005790D">
        <w:rPr>
          <w:color w:val="111111"/>
        </w:rPr>
        <w:t xml:space="preserve">компетентность взрослых </w:t>
      </w:r>
      <w:r>
        <w:rPr>
          <w:color w:val="111111"/>
        </w:rPr>
        <w:t>и способствует формированию обратной</w:t>
      </w:r>
      <w:r w:rsidR="0005790D">
        <w:rPr>
          <w:color w:val="111111"/>
        </w:rPr>
        <w:t xml:space="preserve"> связь с родителями о</w:t>
      </w:r>
      <w:r w:rsidR="0005790D" w:rsidRPr="0058397C">
        <w:rPr>
          <w:color w:val="111111"/>
        </w:rPr>
        <w:t>бу</w:t>
      </w:r>
      <w:r w:rsidR="0005790D">
        <w:rPr>
          <w:color w:val="111111"/>
        </w:rPr>
        <w:t>чающихся</w:t>
      </w:r>
      <w:r w:rsidR="0005790D" w:rsidRPr="0058397C">
        <w:rPr>
          <w:color w:val="111111"/>
        </w:rPr>
        <w:t>.</w:t>
      </w:r>
    </w:p>
    <w:p w:rsidR="008D20BB" w:rsidRDefault="008D20BB" w:rsidP="00125F0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8D20BB" w:rsidRDefault="008D20BB" w:rsidP="00125F0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8D20BB" w:rsidRDefault="008D20BB" w:rsidP="000D4EE4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highlight w:val="yellow"/>
          <w:shd w:val="clear" w:color="auto" w:fill="FFFFFF"/>
        </w:rPr>
        <w:br w:type="page"/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lastRenderedPageBreak/>
        <w:t>СПИСОК ЛИТЕРАТУРЫ</w:t>
      </w:r>
    </w:p>
    <w:p w:rsidR="008D20BB" w:rsidRPr="008E27D5" w:rsidRDefault="008D20BB" w:rsidP="000D4EE4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E27D5" w:rsidRPr="008E27D5" w:rsidRDefault="008E27D5" w:rsidP="008E27D5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444444"/>
          <w:sz w:val="24"/>
          <w:szCs w:val="24"/>
          <w:lang w:eastAsia="ru-RU"/>
        </w:rPr>
      </w:pPr>
      <w:r w:rsidRPr="008E27D5">
        <w:rPr>
          <w:rFonts w:ascii="Times New Roman" w:eastAsia="Times New Roman" w:hAnsi="Times New Roman"/>
          <w:color w:val="444444"/>
          <w:sz w:val="24"/>
          <w:szCs w:val="24"/>
          <w:lang w:eastAsia="ru-RU"/>
        </w:rPr>
        <w:t>Федеральный закон «Об информации, информационных технологиях и о защите информации» от 27.07.2006 № 149-ФЗ (последняя редакция) // Справочно-правовая система «Консультант Плюс» [Электронный ресурс] — Режим доступа: http://www.consultant.ru/document/cons_doc_LAW_61798</w:t>
      </w:r>
    </w:p>
    <w:p w:rsidR="008D20BB" w:rsidRPr="008E27D5" w:rsidRDefault="008D20BB" w:rsidP="008E27D5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8E27D5" w:rsidRPr="008E27D5" w:rsidRDefault="008E27D5" w:rsidP="008E27D5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E27D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Чернявская А.П., Байбородова Л.В., Харисова И.Г. Технологии педагогической деятельности. Часть I. Образовательные технологии: учебное пособие/ под общ. ред. А.П.Чернявской, Л.В.Байбородовой. — Ярославль; Издательство ЯГПУ, 2012. – 311 с.</w:t>
      </w:r>
    </w:p>
    <w:p w:rsidR="008E27D5" w:rsidRPr="008E27D5" w:rsidRDefault="008E27D5" w:rsidP="008E27D5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E27D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Фокин Ю. Г. Преподавание и воспитание в высшей школе. Методология, цели и содержание, творчество. Учебное пособие для студентов высших учебных заведений. – Издательский центр «Академия» (Москва), 2002. – 304 с.</w:t>
      </w:r>
    </w:p>
    <w:p w:rsidR="008E27D5" w:rsidRPr="008E27D5" w:rsidRDefault="008E27D5" w:rsidP="008E27D5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E27D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Богаевская Г.Н., Современные образовательные технологии, 2015 год [Электронный ресурс] – Режим доступа – URL: http://pedportal.net/po-tipu-materiala/obschepedagogicheskie-tehnologii/sovremennye-obrazovatelnye-tehnologii-sovremennye-obrazovatelnye-275530</w:t>
      </w:r>
    </w:p>
    <w:p w:rsidR="008E27D5" w:rsidRPr="008E27D5" w:rsidRDefault="008E27D5" w:rsidP="008E27D5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E27D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Коротаева Е.В. Обучающие технологии в познавательной деятельности школьников. М.:Сентябрь, 2003 год.</w:t>
      </w:r>
    </w:p>
    <w:p w:rsidR="008E27D5" w:rsidRPr="008E27D5" w:rsidRDefault="008E27D5" w:rsidP="008E27D5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E27D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Безрукова В.С.  Все о современном уроке в школе: проблемы и решения. Москва.: Сентябрь, 2004 год.</w:t>
      </w:r>
    </w:p>
    <w:p w:rsidR="008E27D5" w:rsidRPr="008E27D5" w:rsidRDefault="008E27D5" w:rsidP="008E27D5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E27D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Гузеев В.В. Основы образовательной технологии: дидактический инструментарий. М.: Сентябрь. 2006 год.</w:t>
      </w:r>
    </w:p>
    <w:p w:rsidR="008E27D5" w:rsidRPr="008E27D5" w:rsidRDefault="008E27D5" w:rsidP="008E27D5">
      <w:pPr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E27D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Шамова Т.И., Давыденко Т.М. Управление образовательным процессом в адаптивной школе. М.: Центр «Педагогический поиск», 2001 год.</w:t>
      </w:r>
    </w:p>
    <w:p w:rsidR="00877CA9" w:rsidRDefault="008D20BB" w:rsidP="008E27D5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E27D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br w:type="page"/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Приложение 1.</w:t>
      </w:r>
      <w:r w:rsidR="00877CA9" w:rsidRPr="00877CA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877CA9" w:rsidRDefault="00877CA9" w:rsidP="00125F04">
      <w:pPr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CA3B81" w:rsidRPr="00CA3B81" w:rsidRDefault="00CA3B81" w:rsidP="00CA3B81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CA3B81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Фотографии страницы образовательного онлайн-сообщества «Юный биолог»</w:t>
      </w:r>
    </w:p>
    <w:p w:rsidR="00CA3B81" w:rsidRDefault="00CA3B81" w:rsidP="00CA3B81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877CA9" w:rsidRDefault="008E27D5" w:rsidP="00877CA9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2501900" cy="4419600"/>
            <wp:effectExtent l="19050" t="0" r="0" b="0"/>
            <wp:docPr id="1" name="Рисунок 1" descr="20201118_150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201118_15011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0" cy="441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77CA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           </w:t>
      </w:r>
      <w:r>
        <w:rPr>
          <w:rFonts w:ascii="Times New Roman" w:hAnsi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2451100" cy="4451350"/>
            <wp:effectExtent l="19050" t="0" r="6350" b="0"/>
            <wp:docPr id="2" name="Рисунок 2" descr="20201118_1505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0201118_15053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100" cy="445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20BB" w:rsidRDefault="00CA3B81" w:rsidP="00877CA9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CA3B81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Рис.1.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Данные сообщества                                       </w:t>
      </w:r>
      <w:r w:rsidRPr="00CA3B81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Рис. 2.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Просмотры записей сообщества</w:t>
      </w:r>
    </w:p>
    <w:p w:rsidR="00877CA9" w:rsidRDefault="00877CA9" w:rsidP="00877CA9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:rsidR="008D20BB" w:rsidRDefault="008E27D5" w:rsidP="00877CA9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3155950" cy="3505200"/>
            <wp:effectExtent l="19050" t="0" r="6350" b="0"/>
            <wp:docPr id="3" name="Рисунок 3" descr="20201118_150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0201118_15032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b="375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0" cy="350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3B81" w:rsidRPr="00B8544A" w:rsidRDefault="00CA3B81" w:rsidP="00CA3B81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                            </w:t>
      </w:r>
      <w:r w:rsidRPr="00CA3B81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Рис. 3.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Пример отчетного поста о деятельности обучающихся</w:t>
      </w:r>
    </w:p>
    <w:sectPr w:rsidR="00CA3B81" w:rsidRPr="00B8544A" w:rsidSect="00125F04">
      <w:footerReference w:type="even" r:id="rId11"/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57F9" w:rsidRDefault="001557F9">
      <w:r>
        <w:separator/>
      </w:r>
    </w:p>
  </w:endnote>
  <w:endnote w:type="continuationSeparator" w:id="1">
    <w:p w:rsidR="001557F9" w:rsidRDefault="001557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0BB" w:rsidRDefault="006C4C17" w:rsidP="00FF561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D20BB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D20BB" w:rsidRDefault="008D20BB" w:rsidP="00125F04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0BB" w:rsidRDefault="006C4C17" w:rsidP="00FF561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D20BB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06DA5">
      <w:rPr>
        <w:rStyle w:val="a6"/>
        <w:noProof/>
      </w:rPr>
      <w:t>3</w:t>
    </w:r>
    <w:r>
      <w:rPr>
        <w:rStyle w:val="a6"/>
      </w:rPr>
      <w:fldChar w:fldCharType="end"/>
    </w:r>
  </w:p>
  <w:p w:rsidR="008D20BB" w:rsidRDefault="008D20BB" w:rsidP="00125F04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57F9" w:rsidRDefault="001557F9">
      <w:r>
        <w:separator/>
      </w:r>
    </w:p>
  </w:footnote>
  <w:footnote w:type="continuationSeparator" w:id="1">
    <w:p w:rsidR="001557F9" w:rsidRDefault="001557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9E111C"/>
    <w:multiLevelType w:val="multilevel"/>
    <w:tmpl w:val="0E206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3E214047"/>
    <w:multiLevelType w:val="hybridMultilevel"/>
    <w:tmpl w:val="3CFE2A5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0AA0DEE"/>
    <w:multiLevelType w:val="multilevel"/>
    <w:tmpl w:val="3F7CF2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855A2F"/>
    <w:multiLevelType w:val="hybridMultilevel"/>
    <w:tmpl w:val="1F240E8E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">
    <w:nsid w:val="4CC85164"/>
    <w:multiLevelType w:val="hybridMultilevel"/>
    <w:tmpl w:val="4522B58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B47E8F"/>
    <w:multiLevelType w:val="hybridMultilevel"/>
    <w:tmpl w:val="2A463F48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6">
    <w:nsid w:val="636F6FE6"/>
    <w:multiLevelType w:val="hybridMultilevel"/>
    <w:tmpl w:val="4A70135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7">
    <w:nsid w:val="657B71A8"/>
    <w:multiLevelType w:val="hybridMultilevel"/>
    <w:tmpl w:val="FCD082B0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8">
    <w:nsid w:val="74D30337"/>
    <w:multiLevelType w:val="hybridMultilevel"/>
    <w:tmpl w:val="15A22B60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>
    <w:nsid w:val="7DD64634"/>
    <w:multiLevelType w:val="hybridMultilevel"/>
    <w:tmpl w:val="FCD082B0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5"/>
  </w:num>
  <w:num w:numId="5">
    <w:abstractNumId w:val="9"/>
  </w:num>
  <w:num w:numId="6">
    <w:abstractNumId w:val="1"/>
  </w:num>
  <w:num w:numId="7">
    <w:abstractNumId w:val="7"/>
  </w:num>
  <w:num w:numId="8">
    <w:abstractNumId w:val="0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4A98"/>
    <w:rsid w:val="00014430"/>
    <w:rsid w:val="00016A15"/>
    <w:rsid w:val="0005790D"/>
    <w:rsid w:val="00070BF4"/>
    <w:rsid w:val="000D4EE4"/>
    <w:rsid w:val="00104A98"/>
    <w:rsid w:val="00125F04"/>
    <w:rsid w:val="001557F9"/>
    <w:rsid w:val="00167AA6"/>
    <w:rsid w:val="00185011"/>
    <w:rsid w:val="00191DEA"/>
    <w:rsid w:val="00200639"/>
    <w:rsid w:val="0021002D"/>
    <w:rsid w:val="002A55D9"/>
    <w:rsid w:val="003136EA"/>
    <w:rsid w:val="003260E9"/>
    <w:rsid w:val="00403EAE"/>
    <w:rsid w:val="00491AD6"/>
    <w:rsid w:val="004A61F3"/>
    <w:rsid w:val="004C767B"/>
    <w:rsid w:val="0052701F"/>
    <w:rsid w:val="0058397C"/>
    <w:rsid w:val="006863C7"/>
    <w:rsid w:val="00691789"/>
    <w:rsid w:val="006C4C17"/>
    <w:rsid w:val="0072542A"/>
    <w:rsid w:val="0082548C"/>
    <w:rsid w:val="00835B3C"/>
    <w:rsid w:val="00873A2F"/>
    <w:rsid w:val="00877CA9"/>
    <w:rsid w:val="008D20BB"/>
    <w:rsid w:val="008E27D5"/>
    <w:rsid w:val="009B1BF0"/>
    <w:rsid w:val="00A111B0"/>
    <w:rsid w:val="00B62DAD"/>
    <w:rsid w:val="00B80BB1"/>
    <w:rsid w:val="00B8544A"/>
    <w:rsid w:val="00C06DA5"/>
    <w:rsid w:val="00CA3B81"/>
    <w:rsid w:val="00CD586D"/>
    <w:rsid w:val="00CE39F2"/>
    <w:rsid w:val="00CF798D"/>
    <w:rsid w:val="00D651D3"/>
    <w:rsid w:val="00EE57A5"/>
    <w:rsid w:val="00F24837"/>
    <w:rsid w:val="00F26A3C"/>
    <w:rsid w:val="00F76124"/>
    <w:rsid w:val="00FF56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43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B80B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footer"/>
    <w:basedOn w:val="a"/>
    <w:link w:val="a5"/>
    <w:uiPriority w:val="99"/>
    <w:rsid w:val="00125F04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764EAE"/>
    <w:rPr>
      <w:lang w:eastAsia="en-US"/>
    </w:rPr>
  </w:style>
  <w:style w:type="character" w:styleId="a6">
    <w:name w:val="page number"/>
    <w:basedOn w:val="a0"/>
    <w:uiPriority w:val="99"/>
    <w:rsid w:val="00125F04"/>
    <w:rPr>
      <w:rFonts w:cs="Times New Roman"/>
    </w:rPr>
  </w:style>
  <w:style w:type="character" w:styleId="a7">
    <w:name w:val="Hyperlink"/>
    <w:basedOn w:val="a0"/>
    <w:uiPriority w:val="99"/>
    <w:unhideWhenUsed/>
    <w:rsid w:val="004C767B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4C767B"/>
    <w:rPr>
      <w:color w:val="800080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C06D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06DA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7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6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club185691872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NUL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2270</Words>
  <Characters>12939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</dc:creator>
  <cp:lastModifiedBy>Борис</cp:lastModifiedBy>
  <cp:revision>3</cp:revision>
  <dcterms:created xsi:type="dcterms:W3CDTF">2020-11-18T15:15:00Z</dcterms:created>
  <dcterms:modified xsi:type="dcterms:W3CDTF">2020-11-18T15:17:00Z</dcterms:modified>
</cp:coreProperties>
</file>