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07DC" w:rsidRDefault="000707DC"/>
    <w:p w:rsidR="000707DC" w:rsidRPr="00886AF1" w:rsidRDefault="000707DC" w:rsidP="000707D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886AF1">
        <w:rPr>
          <w:rFonts w:ascii="Times New Roman" w:eastAsia="Times New Roman" w:hAnsi="Times New Roman" w:cs="Times New Roman"/>
          <w:b/>
          <w:bCs/>
          <w:lang w:eastAsia="ru-RU"/>
        </w:rPr>
        <w:t>Технологическая карта урока по географии:</w:t>
      </w:r>
    </w:p>
    <w:p w:rsidR="000707DC" w:rsidRPr="00886AF1" w:rsidRDefault="000707DC" w:rsidP="000707D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886AF1">
        <w:rPr>
          <w:rFonts w:ascii="Times New Roman" w:eastAsia="Times New Roman" w:hAnsi="Times New Roman" w:cs="Times New Roman"/>
          <w:b/>
          <w:bCs/>
          <w:lang w:eastAsia="ru-RU"/>
        </w:rPr>
        <w:t>«Транспорт. Виды транспорта. Значение для хозяйства. Транспортная сеть. Проблемы транспортного комплекса».</w:t>
      </w:r>
    </w:p>
    <w:p w:rsidR="000707DC" w:rsidRPr="00886AF1" w:rsidRDefault="000707DC" w:rsidP="000707D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lang w:eastAsia="ru-RU"/>
        </w:rPr>
      </w:pPr>
      <w:r w:rsidRPr="00886AF1">
        <w:rPr>
          <w:rFonts w:ascii="Times New Roman" w:eastAsia="Times New Roman" w:hAnsi="Times New Roman" w:cs="Times New Roman"/>
          <w:b/>
          <w:bCs/>
          <w:lang w:eastAsia="ru-RU"/>
        </w:rPr>
        <w:t>Класс: 9а</w:t>
      </w:r>
    </w:p>
    <w:p w:rsidR="000707DC" w:rsidRPr="00886AF1" w:rsidRDefault="000707DC" w:rsidP="000707D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lang w:eastAsia="ru-RU"/>
        </w:rPr>
      </w:pPr>
      <w:r w:rsidRPr="00886AF1">
        <w:rPr>
          <w:rFonts w:ascii="Times New Roman" w:eastAsia="Times New Roman" w:hAnsi="Times New Roman" w:cs="Times New Roman"/>
          <w:b/>
          <w:bCs/>
          <w:lang w:eastAsia="ru-RU"/>
        </w:rPr>
        <w:t>Дата: 24.12.2019.</w:t>
      </w:r>
    </w:p>
    <w:p w:rsidR="000707DC" w:rsidRPr="00886AF1" w:rsidRDefault="000707DC" w:rsidP="000707D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lang w:eastAsia="ru-RU"/>
        </w:rPr>
      </w:pPr>
      <w:r w:rsidRPr="00886AF1">
        <w:rPr>
          <w:rFonts w:ascii="Times New Roman" w:eastAsia="Times New Roman" w:hAnsi="Times New Roman" w:cs="Times New Roman"/>
          <w:b/>
          <w:bCs/>
          <w:lang w:eastAsia="ru-RU"/>
        </w:rPr>
        <w:t>Учитель: А.Н.Божко.</w:t>
      </w:r>
    </w:p>
    <w:tbl>
      <w:tblPr>
        <w:tblW w:w="15298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2667"/>
        <w:gridCol w:w="3904"/>
        <w:gridCol w:w="2060"/>
        <w:gridCol w:w="1974"/>
        <w:gridCol w:w="2447"/>
        <w:gridCol w:w="2246"/>
      </w:tblGrid>
      <w:tr w:rsidR="000707DC" w:rsidRPr="00886AF1" w:rsidTr="00567B0C">
        <w:trPr>
          <w:trHeight w:val="525"/>
        </w:trPr>
        <w:tc>
          <w:tcPr>
            <w:tcW w:w="266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707DC" w:rsidRPr="00886AF1" w:rsidRDefault="000707DC" w:rsidP="00567B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86AF1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Цель и задачи</w:t>
            </w:r>
            <w:r w:rsidRPr="00886AF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  <w:r w:rsidRPr="00886AF1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для ученика</w:t>
            </w:r>
          </w:p>
        </w:tc>
        <w:tc>
          <w:tcPr>
            <w:tcW w:w="390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707DC" w:rsidRPr="00886AF1" w:rsidRDefault="000707DC" w:rsidP="00567B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86AF1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Цель и задачи</w:t>
            </w:r>
            <w:r w:rsidRPr="00886AF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  <w:r w:rsidRPr="00886AF1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для учителя </w:t>
            </w:r>
          </w:p>
        </w:tc>
        <w:tc>
          <w:tcPr>
            <w:tcW w:w="8727" w:type="dxa"/>
            <w:gridSpan w:val="4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707DC" w:rsidRPr="00886AF1" w:rsidRDefault="000707DC" w:rsidP="00567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886AF1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Формируемые</w:t>
            </w:r>
            <w:proofErr w:type="gramEnd"/>
            <w:r w:rsidRPr="00886AF1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на уроке УУД</w:t>
            </w:r>
          </w:p>
        </w:tc>
      </w:tr>
      <w:tr w:rsidR="000707DC" w:rsidRPr="00886AF1" w:rsidTr="00567B0C">
        <w:trPr>
          <w:trHeight w:val="495"/>
        </w:trPr>
        <w:tc>
          <w:tcPr>
            <w:tcW w:w="266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707DC" w:rsidRPr="00886AF1" w:rsidRDefault="000707DC" w:rsidP="00567B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86AF1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Цель</w:t>
            </w:r>
            <w:r w:rsidRPr="00886AF1">
              <w:rPr>
                <w:rFonts w:ascii="Times New Roman" w:eastAsia="Times New Roman" w:hAnsi="Times New Roman" w:cs="Times New Roman"/>
                <w:lang w:eastAsia="ru-RU"/>
              </w:rPr>
              <w:t>: усвоить информацию о различных видах транспорта, их особенностях, значении.</w:t>
            </w:r>
          </w:p>
        </w:tc>
        <w:tc>
          <w:tcPr>
            <w:tcW w:w="3904" w:type="dxa"/>
            <w:tcBorders>
              <w:top w:val="single" w:sz="6" w:space="0" w:color="000001"/>
              <w:left w:val="single" w:sz="6" w:space="0" w:color="000001"/>
              <w:bottom w:val="single" w:sz="6" w:space="0" w:color="00000A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707DC" w:rsidRPr="00886AF1" w:rsidRDefault="000707DC" w:rsidP="00567B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86AF1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Цель:</w:t>
            </w:r>
            <w:r w:rsidRPr="00886AF1">
              <w:rPr>
                <w:rFonts w:ascii="Times New Roman" w:eastAsia="Times New Roman" w:hAnsi="Times New Roman" w:cs="Times New Roman"/>
                <w:lang w:eastAsia="ru-RU"/>
              </w:rPr>
              <w:t xml:space="preserve"> Дать представление о различных видах транспорта и их значении для экономики государства.</w:t>
            </w:r>
          </w:p>
        </w:tc>
        <w:tc>
          <w:tcPr>
            <w:tcW w:w="206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707DC" w:rsidRPr="00886AF1" w:rsidRDefault="000707DC" w:rsidP="00567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86AF1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Познавательные</w:t>
            </w:r>
          </w:p>
          <w:p w:rsidR="000707DC" w:rsidRPr="00886AF1" w:rsidRDefault="000707DC" w:rsidP="00567B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7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707DC" w:rsidRPr="00886AF1" w:rsidRDefault="000707DC" w:rsidP="00567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86AF1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Регулятивные</w:t>
            </w:r>
          </w:p>
        </w:tc>
        <w:tc>
          <w:tcPr>
            <w:tcW w:w="244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707DC" w:rsidRPr="00886AF1" w:rsidRDefault="000707DC" w:rsidP="00567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86AF1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Коммуникативные</w:t>
            </w:r>
          </w:p>
        </w:tc>
        <w:tc>
          <w:tcPr>
            <w:tcW w:w="224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707DC" w:rsidRPr="00886AF1" w:rsidRDefault="000707DC" w:rsidP="00567B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86AF1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Личностные</w:t>
            </w:r>
          </w:p>
        </w:tc>
      </w:tr>
      <w:tr w:rsidR="000707DC" w:rsidRPr="00886AF1" w:rsidTr="00567B0C">
        <w:trPr>
          <w:trHeight w:val="540"/>
        </w:trPr>
        <w:tc>
          <w:tcPr>
            <w:tcW w:w="266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707DC" w:rsidRPr="00886AF1" w:rsidRDefault="000707DC" w:rsidP="00567B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86AF1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Задачи:</w:t>
            </w:r>
          </w:p>
          <w:p w:rsidR="000707DC" w:rsidRPr="00886AF1" w:rsidRDefault="000707DC" w:rsidP="00567B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86AF1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 xml:space="preserve">- на знание: </w:t>
            </w:r>
            <w:r w:rsidRPr="00886AF1">
              <w:rPr>
                <w:rFonts w:ascii="Times New Roman" w:eastAsia="Times New Roman" w:hAnsi="Times New Roman" w:cs="Times New Roman"/>
                <w:lang w:eastAsia="ru-RU"/>
              </w:rPr>
              <w:t>Называть основные понятия темы: грузооборот, пассажирооборот, транспортная магистраль, транспортный узел.</w:t>
            </w:r>
          </w:p>
        </w:tc>
        <w:tc>
          <w:tcPr>
            <w:tcW w:w="3904" w:type="dxa"/>
            <w:vMerge w:val="restart"/>
            <w:tcBorders>
              <w:top w:val="single" w:sz="6" w:space="0" w:color="00000A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707DC" w:rsidRPr="00886AF1" w:rsidRDefault="000707DC" w:rsidP="00567B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86AF1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Задачи:</w:t>
            </w:r>
          </w:p>
          <w:p w:rsidR="000707DC" w:rsidRPr="00886AF1" w:rsidRDefault="000707DC" w:rsidP="00567B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86AF1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- образовательные (предметные):</w:t>
            </w:r>
          </w:p>
          <w:p w:rsidR="000707DC" w:rsidRPr="00886AF1" w:rsidRDefault="000707DC" w:rsidP="00567B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86AF1">
              <w:rPr>
                <w:rFonts w:ascii="Times New Roman" w:eastAsia="Times New Roman" w:hAnsi="Times New Roman" w:cs="Times New Roman"/>
                <w:lang w:eastAsia="ru-RU"/>
              </w:rPr>
              <w:t xml:space="preserve">• Познакомить учащихся с основными понятиями темы: </w:t>
            </w:r>
            <w:r w:rsidR="00AF7712" w:rsidRPr="00886AF1">
              <w:rPr>
                <w:rFonts w:ascii="Times New Roman" w:eastAsia="Times New Roman" w:hAnsi="Times New Roman" w:cs="Times New Roman"/>
                <w:lang w:eastAsia="ru-RU"/>
              </w:rPr>
              <w:t>грузооборот, пассажирооборот, транспортная магистраль, транспортный узел.</w:t>
            </w:r>
          </w:p>
          <w:p w:rsidR="000707DC" w:rsidRPr="00886AF1" w:rsidRDefault="000707DC" w:rsidP="00567B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86AF1">
              <w:rPr>
                <w:rFonts w:ascii="Times New Roman" w:eastAsia="Times New Roman" w:hAnsi="Times New Roman" w:cs="Times New Roman"/>
                <w:lang w:eastAsia="ru-RU"/>
              </w:rPr>
              <w:t>•Сформировать у учащихся представление о</w:t>
            </w:r>
            <w:r w:rsidR="00AF7712" w:rsidRPr="00886AF1">
              <w:rPr>
                <w:rFonts w:ascii="Times New Roman" w:eastAsia="Times New Roman" w:hAnsi="Times New Roman" w:cs="Times New Roman"/>
                <w:lang w:eastAsia="ru-RU"/>
              </w:rPr>
              <w:t>б особенностях различных видов транспорта.</w:t>
            </w:r>
          </w:p>
        </w:tc>
        <w:tc>
          <w:tcPr>
            <w:tcW w:w="206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707DC" w:rsidRPr="00886AF1" w:rsidRDefault="000707DC" w:rsidP="00567B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7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707DC" w:rsidRPr="00886AF1" w:rsidRDefault="000707DC" w:rsidP="00567B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86AF1">
              <w:rPr>
                <w:rFonts w:ascii="Times New Roman" w:eastAsia="Times New Roman" w:hAnsi="Times New Roman" w:cs="Times New Roman"/>
                <w:lang w:eastAsia="ru-RU"/>
              </w:rPr>
              <w:t>Сопоставлять уже изученный материал с новым</w:t>
            </w:r>
          </w:p>
        </w:tc>
        <w:tc>
          <w:tcPr>
            <w:tcW w:w="244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707DC" w:rsidRPr="00886AF1" w:rsidRDefault="000707DC" w:rsidP="00567B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86AF1">
              <w:rPr>
                <w:rFonts w:ascii="Times New Roman" w:eastAsia="Times New Roman" w:hAnsi="Times New Roman" w:cs="Times New Roman"/>
                <w:lang w:eastAsia="ru-RU"/>
              </w:rPr>
              <w:t>Сотрудничества с учителем и сверстниками</w:t>
            </w:r>
          </w:p>
        </w:tc>
        <w:tc>
          <w:tcPr>
            <w:tcW w:w="224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707DC" w:rsidRPr="00886AF1" w:rsidRDefault="000707DC" w:rsidP="00567B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707DC" w:rsidRPr="00886AF1" w:rsidTr="00567B0C">
        <w:trPr>
          <w:trHeight w:val="495"/>
        </w:trPr>
        <w:tc>
          <w:tcPr>
            <w:tcW w:w="266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707DC" w:rsidRPr="00886AF1" w:rsidRDefault="000707DC" w:rsidP="00567B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86AF1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 xml:space="preserve">-на понимание: </w:t>
            </w:r>
            <w:r w:rsidRPr="00886AF1">
              <w:rPr>
                <w:rFonts w:ascii="Times New Roman" w:eastAsia="Times New Roman" w:hAnsi="Times New Roman" w:cs="Times New Roman"/>
                <w:lang w:eastAsia="ru-RU"/>
              </w:rPr>
              <w:t>Характеризует различные виды транспорта.</w:t>
            </w:r>
          </w:p>
        </w:tc>
        <w:tc>
          <w:tcPr>
            <w:tcW w:w="3904" w:type="dxa"/>
            <w:vMerge/>
            <w:tcBorders>
              <w:top w:val="single" w:sz="6" w:space="0" w:color="00000A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vAlign w:val="center"/>
            <w:hideMark/>
          </w:tcPr>
          <w:p w:rsidR="000707DC" w:rsidRPr="00886AF1" w:rsidRDefault="000707DC" w:rsidP="00567B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6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707DC" w:rsidRPr="00886AF1" w:rsidRDefault="000707DC" w:rsidP="00567B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86AF1">
              <w:rPr>
                <w:rFonts w:ascii="Times New Roman" w:eastAsia="Times New Roman" w:hAnsi="Times New Roman" w:cs="Times New Roman"/>
                <w:lang w:eastAsia="ru-RU"/>
              </w:rPr>
              <w:t>Самостоятельное выделение и формулирование познавательной цели.</w:t>
            </w:r>
          </w:p>
        </w:tc>
        <w:tc>
          <w:tcPr>
            <w:tcW w:w="197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707DC" w:rsidRPr="00886AF1" w:rsidRDefault="000707DC" w:rsidP="00567B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4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707DC" w:rsidRPr="00886AF1" w:rsidRDefault="000707DC" w:rsidP="00567B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4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707DC" w:rsidRPr="00886AF1" w:rsidRDefault="000707DC" w:rsidP="00567B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86AF1">
              <w:rPr>
                <w:rFonts w:ascii="Times New Roman" w:eastAsia="Times New Roman" w:hAnsi="Times New Roman" w:cs="Times New Roman"/>
                <w:lang w:eastAsia="ru-RU"/>
              </w:rPr>
              <w:t>Развитие самостоятельности.</w:t>
            </w:r>
          </w:p>
          <w:p w:rsidR="000707DC" w:rsidRPr="00886AF1" w:rsidRDefault="000707DC" w:rsidP="00567B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707DC" w:rsidRPr="00886AF1" w:rsidTr="00567B0C">
        <w:trPr>
          <w:trHeight w:val="1245"/>
        </w:trPr>
        <w:tc>
          <w:tcPr>
            <w:tcW w:w="2667" w:type="dxa"/>
            <w:tcBorders>
              <w:top w:val="single" w:sz="6" w:space="0" w:color="000001"/>
              <w:left w:val="single" w:sz="6" w:space="0" w:color="000001"/>
              <w:bottom w:val="single" w:sz="6" w:space="0" w:color="00000A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707DC" w:rsidRPr="00886AF1" w:rsidRDefault="000707DC" w:rsidP="00567B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86AF1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- на синтез:</w:t>
            </w:r>
          </w:p>
          <w:p w:rsidR="000707DC" w:rsidRPr="00886AF1" w:rsidRDefault="000707DC" w:rsidP="00567B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86AF1">
              <w:rPr>
                <w:rFonts w:ascii="Times New Roman" w:eastAsia="Times New Roman" w:hAnsi="Times New Roman" w:cs="Times New Roman"/>
                <w:lang w:eastAsia="ru-RU"/>
              </w:rPr>
              <w:t>Делает вывод о значении транспорта для хозяйства</w:t>
            </w:r>
            <w:r w:rsidR="00AF7712" w:rsidRPr="00886AF1">
              <w:rPr>
                <w:rFonts w:ascii="Times New Roman" w:eastAsia="Times New Roman" w:hAnsi="Times New Roman" w:cs="Times New Roman"/>
                <w:lang w:eastAsia="ru-RU"/>
              </w:rPr>
              <w:t>, оценивает достоинства и недостатки различных видов транспорта.</w:t>
            </w:r>
          </w:p>
          <w:p w:rsidR="000707DC" w:rsidRPr="00886AF1" w:rsidRDefault="000707DC" w:rsidP="00567B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904" w:type="dxa"/>
            <w:tcBorders>
              <w:top w:val="single" w:sz="6" w:space="0" w:color="000001"/>
              <w:left w:val="single" w:sz="6" w:space="0" w:color="000001"/>
              <w:bottom w:val="single" w:sz="6" w:space="0" w:color="00000A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707DC" w:rsidRPr="00886AF1" w:rsidRDefault="000707DC" w:rsidP="00567B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86AF1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-развивающие</w:t>
            </w:r>
          </w:p>
          <w:p w:rsidR="000707DC" w:rsidRPr="00886AF1" w:rsidRDefault="000707DC" w:rsidP="00567B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86AF1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(</w:t>
            </w:r>
            <w:proofErr w:type="spellStart"/>
            <w:r w:rsidRPr="00886AF1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метапредметные</w:t>
            </w:r>
            <w:proofErr w:type="spellEnd"/>
            <w:r w:rsidRPr="00886AF1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):</w:t>
            </w:r>
          </w:p>
          <w:p w:rsidR="000707DC" w:rsidRPr="00886AF1" w:rsidRDefault="000707DC" w:rsidP="00567B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86AF1">
              <w:rPr>
                <w:rFonts w:ascii="Times New Roman" w:eastAsia="Times New Roman" w:hAnsi="Times New Roman" w:cs="Times New Roman"/>
                <w:lang w:eastAsia="ru-RU"/>
              </w:rPr>
              <w:t xml:space="preserve">•Сделать вывод, о </w:t>
            </w:r>
            <w:r w:rsidR="00AF7712" w:rsidRPr="00886AF1">
              <w:rPr>
                <w:rFonts w:ascii="Times New Roman" w:eastAsia="Times New Roman" w:hAnsi="Times New Roman" w:cs="Times New Roman"/>
                <w:lang w:eastAsia="ru-RU"/>
              </w:rPr>
              <w:t>роли транспорта для экономики государства.</w:t>
            </w:r>
          </w:p>
        </w:tc>
        <w:tc>
          <w:tcPr>
            <w:tcW w:w="206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707DC" w:rsidRPr="00886AF1" w:rsidRDefault="000707DC" w:rsidP="00567B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7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707DC" w:rsidRPr="00886AF1" w:rsidRDefault="000707DC" w:rsidP="00567B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4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707DC" w:rsidRPr="00886AF1" w:rsidRDefault="000707DC" w:rsidP="00567B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86AF1">
              <w:rPr>
                <w:rFonts w:ascii="Times New Roman" w:eastAsia="Times New Roman" w:hAnsi="Times New Roman" w:cs="Times New Roman"/>
                <w:lang w:eastAsia="ru-RU"/>
              </w:rPr>
              <w:t>Умение общаться и взаимодействовать друг с другом.</w:t>
            </w:r>
          </w:p>
        </w:tc>
        <w:tc>
          <w:tcPr>
            <w:tcW w:w="224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707DC" w:rsidRPr="00886AF1" w:rsidRDefault="000707DC" w:rsidP="00567B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707DC" w:rsidRPr="00886AF1" w:rsidTr="00567B0C">
        <w:trPr>
          <w:trHeight w:val="555"/>
        </w:trPr>
        <w:tc>
          <w:tcPr>
            <w:tcW w:w="266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707DC" w:rsidRPr="00886AF1" w:rsidRDefault="000707DC" w:rsidP="00567B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90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707DC" w:rsidRPr="00886AF1" w:rsidRDefault="000707DC" w:rsidP="00567B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86AF1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воспитательные (личностные):</w:t>
            </w:r>
          </w:p>
          <w:p w:rsidR="000707DC" w:rsidRPr="00886AF1" w:rsidRDefault="000707DC" w:rsidP="00567B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86AF1">
              <w:rPr>
                <w:rFonts w:ascii="Times New Roman" w:eastAsia="Times New Roman" w:hAnsi="Times New Roman" w:cs="Times New Roman"/>
                <w:lang w:eastAsia="ru-RU"/>
              </w:rPr>
              <w:t>Воспитывать бережное отношение к природе; экономическое воспитание.</w:t>
            </w:r>
          </w:p>
        </w:tc>
        <w:tc>
          <w:tcPr>
            <w:tcW w:w="206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707DC" w:rsidRPr="00886AF1" w:rsidRDefault="000707DC" w:rsidP="00567B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7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707DC" w:rsidRPr="00886AF1" w:rsidRDefault="000707DC" w:rsidP="00567B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4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707DC" w:rsidRPr="00886AF1" w:rsidRDefault="000707DC" w:rsidP="00567B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4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707DC" w:rsidRPr="00886AF1" w:rsidRDefault="000707DC" w:rsidP="00567B0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86AF1">
              <w:rPr>
                <w:rFonts w:ascii="Times New Roman" w:eastAsia="Times New Roman" w:hAnsi="Times New Roman" w:cs="Times New Roman"/>
                <w:lang w:eastAsia="ru-RU"/>
              </w:rPr>
              <w:t>Осознавать необходимость изучения географии</w:t>
            </w:r>
          </w:p>
        </w:tc>
      </w:tr>
    </w:tbl>
    <w:p w:rsidR="000707DC" w:rsidRPr="00666A0C" w:rsidRDefault="000707DC" w:rsidP="000707D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6A0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Время урока: </w:t>
      </w:r>
      <w:r w:rsidRPr="00666A0C">
        <w:rPr>
          <w:rFonts w:ascii="Times New Roman" w:eastAsia="Times New Roman" w:hAnsi="Times New Roman" w:cs="Times New Roman"/>
          <w:sz w:val="24"/>
          <w:szCs w:val="24"/>
          <w:lang w:eastAsia="ru-RU"/>
        </w:rPr>
        <w:t>40 минут</w:t>
      </w:r>
    </w:p>
    <w:p w:rsidR="000707DC" w:rsidRPr="00666A0C" w:rsidRDefault="000707DC" w:rsidP="000707D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6A0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Тип урока: </w:t>
      </w:r>
      <w:r w:rsidRPr="00666A0C">
        <w:rPr>
          <w:rFonts w:ascii="Times New Roman" w:eastAsia="Times New Roman" w:hAnsi="Times New Roman" w:cs="Times New Roman"/>
          <w:sz w:val="24"/>
          <w:szCs w:val="24"/>
          <w:lang w:eastAsia="ru-RU"/>
        </w:rPr>
        <w:t>изучение нового материала</w:t>
      </w:r>
    </w:p>
    <w:p w:rsidR="000707DC" w:rsidRPr="00666A0C" w:rsidRDefault="000707DC" w:rsidP="000707DC">
      <w:pPr>
        <w:shd w:val="clear" w:color="auto" w:fill="FFFFFF"/>
        <w:spacing w:after="169" w:line="240" w:lineRule="auto"/>
        <w:rPr>
          <w:rFonts w:ascii="Helvetica" w:eastAsia="Times New Roman" w:hAnsi="Helvetica" w:cs="Helvetica"/>
          <w:sz w:val="24"/>
          <w:szCs w:val="24"/>
          <w:lang w:eastAsia="ru-RU"/>
        </w:rPr>
      </w:pPr>
    </w:p>
    <w:tbl>
      <w:tblPr>
        <w:tblW w:w="15141" w:type="dxa"/>
        <w:shd w:val="clear" w:color="auto" w:fill="FFFFFF"/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2427"/>
        <w:gridCol w:w="3217"/>
        <w:gridCol w:w="3260"/>
        <w:gridCol w:w="2911"/>
        <w:gridCol w:w="26"/>
        <w:gridCol w:w="3300"/>
      </w:tblGrid>
      <w:tr w:rsidR="000707DC" w:rsidRPr="00666A0C" w:rsidTr="00567B0C">
        <w:tc>
          <w:tcPr>
            <w:tcW w:w="242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707DC" w:rsidRPr="00666A0C" w:rsidRDefault="000707DC" w:rsidP="00567B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6A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Этап урока</w:t>
            </w:r>
          </w:p>
        </w:tc>
        <w:tc>
          <w:tcPr>
            <w:tcW w:w="321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707DC" w:rsidRPr="00666A0C" w:rsidRDefault="000707DC" w:rsidP="00567B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6A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Цель</w:t>
            </w:r>
          </w:p>
        </w:tc>
        <w:tc>
          <w:tcPr>
            <w:tcW w:w="326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707DC" w:rsidRPr="00666A0C" w:rsidRDefault="000707DC" w:rsidP="00567B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6A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Деятельность учителя</w:t>
            </w:r>
          </w:p>
        </w:tc>
        <w:tc>
          <w:tcPr>
            <w:tcW w:w="291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707DC" w:rsidRPr="00666A0C" w:rsidRDefault="000707DC" w:rsidP="00567B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6A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Деятельность учащегося</w:t>
            </w:r>
          </w:p>
        </w:tc>
        <w:tc>
          <w:tcPr>
            <w:tcW w:w="3326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707DC" w:rsidRPr="00666A0C" w:rsidRDefault="000707DC" w:rsidP="00567B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6A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Формируемые УУД</w:t>
            </w:r>
          </w:p>
        </w:tc>
      </w:tr>
      <w:tr w:rsidR="000707DC" w:rsidRPr="00666A0C" w:rsidTr="00567B0C">
        <w:tc>
          <w:tcPr>
            <w:tcW w:w="242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707DC" w:rsidRPr="00666A0C" w:rsidRDefault="000707DC" w:rsidP="00567B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6A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Организационный</w:t>
            </w:r>
          </w:p>
        </w:tc>
        <w:tc>
          <w:tcPr>
            <w:tcW w:w="321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707DC" w:rsidRPr="00666A0C" w:rsidRDefault="000707DC" w:rsidP="00567B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6A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Создать благоприятную атмосферу в классе и настроить учащихся на работу.</w:t>
            </w:r>
          </w:p>
        </w:tc>
        <w:tc>
          <w:tcPr>
            <w:tcW w:w="326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707DC" w:rsidRPr="00666A0C" w:rsidRDefault="000707DC" w:rsidP="00567B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6A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–Здравствуйте дети!</w:t>
            </w:r>
          </w:p>
          <w:p w:rsidR="000707DC" w:rsidRPr="00666A0C" w:rsidRDefault="000707DC" w:rsidP="00567B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6A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–Скажите, пожалуйста, все ли присутствуют сегодня на уроке?</w:t>
            </w:r>
          </w:p>
          <w:p w:rsidR="000707DC" w:rsidRPr="00666A0C" w:rsidRDefault="000707DC" w:rsidP="00567B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6A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–Хорошо! Начнем наш урок.</w:t>
            </w:r>
          </w:p>
        </w:tc>
        <w:tc>
          <w:tcPr>
            <w:tcW w:w="291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707DC" w:rsidRPr="00666A0C" w:rsidRDefault="000707DC" w:rsidP="00567B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6A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Здравствуйте.</w:t>
            </w:r>
          </w:p>
          <w:p w:rsidR="000707DC" w:rsidRPr="00666A0C" w:rsidRDefault="000707DC" w:rsidP="00567B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6A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Называют отсутствующих.</w:t>
            </w:r>
          </w:p>
          <w:p w:rsidR="000707DC" w:rsidRPr="00666A0C" w:rsidRDefault="000707DC" w:rsidP="00567B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707DC" w:rsidRPr="00666A0C" w:rsidRDefault="000707DC" w:rsidP="00567B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707DC" w:rsidRPr="00666A0C" w:rsidRDefault="000707DC" w:rsidP="00567B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707DC" w:rsidRPr="00666A0C" w:rsidRDefault="000707DC" w:rsidP="00567B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26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707DC" w:rsidRPr="00666A0C" w:rsidRDefault="000707DC" w:rsidP="00567B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6A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Личностные:</w:t>
            </w:r>
          </w:p>
          <w:p w:rsidR="000707DC" w:rsidRPr="00666A0C" w:rsidRDefault="000707DC" w:rsidP="00567B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6A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Позитивное отношение получению знаний, к познавательной деятельности.</w:t>
            </w:r>
          </w:p>
          <w:p w:rsidR="000707DC" w:rsidRPr="00666A0C" w:rsidRDefault="000707DC" w:rsidP="00567B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6A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Коммуникативные:</w:t>
            </w:r>
          </w:p>
          <w:p w:rsidR="000707DC" w:rsidRPr="00666A0C" w:rsidRDefault="000707DC" w:rsidP="00567B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6A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Сотрудничество с учителем и одноклассниками.</w:t>
            </w:r>
          </w:p>
        </w:tc>
      </w:tr>
      <w:tr w:rsidR="000707DC" w:rsidRPr="00666A0C" w:rsidTr="00567B0C">
        <w:tc>
          <w:tcPr>
            <w:tcW w:w="242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707DC" w:rsidRPr="00666A0C" w:rsidRDefault="000707DC" w:rsidP="00567B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6A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Определение темы и постановка цели урока.</w:t>
            </w:r>
          </w:p>
        </w:tc>
        <w:tc>
          <w:tcPr>
            <w:tcW w:w="321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707DC" w:rsidRPr="00666A0C" w:rsidRDefault="000707DC" w:rsidP="00567B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6A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Цель:</w:t>
            </w:r>
          </w:p>
          <w:p w:rsidR="000707DC" w:rsidRPr="00666A0C" w:rsidRDefault="000707DC" w:rsidP="00567B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6A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Изучить </w:t>
            </w:r>
            <w:r w:rsidR="00AF7712" w:rsidRPr="00666A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транспорта, их особенности; роль и значение для экономики страны.</w:t>
            </w:r>
          </w:p>
        </w:tc>
        <w:tc>
          <w:tcPr>
            <w:tcW w:w="326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F7712" w:rsidRPr="00666A0C" w:rsidRDefault="00AF7712" w:rsidP="00567B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6A0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1. Ничто так не сближает людей как </w:t>
            </w:r>
            <w:proofErr w:type="gramStart"/>
            <w:r w:rsidRPr="00666A0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общественный</w:t>
            </w:r>
            <w:proofErr w:type="gramEnd"/>
            <w:r w:rsidRPr="00666A0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…2. </w:t>
            </w:r>
            <w:r w:rsidRPr="00666A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Это «кровеносная» система экономики. </w:t>
            </w:r>
            <w:r w:rsidR="008F1BED" w:rsidRPr="00666A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Автомобиль не роскошь, а средство передвижения. </w:t>
            </w:r>
          </w:p>
          <w:p w:rsidR="008F1BED" w:rsidRPr="00666A0C" w:rsidRDefault="008F1BED" w:rsidP="00567B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6A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Подсказали эти фразы тему урока?</w:t>
            </w:r>
          </w:p>
          <w:p w:rsidR="00AF7712" w:rsidRPr="00666A0C" w:rsidRDefault="00AF7712" w:rsidP="00567B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707DC" w:rsidRPr="00666A0C" w:rsidRDefault="008F1BED" w:rsidP="00567B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6A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Верно. Тема нашего урока «Транспорт. Виды транспорта. Значение транспорта».</w:t>
            </w:r>
            <w:r w:rsidR="000707DC" w:rsidRPr="00666A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Какой может быть его цель?</w:t>
            </w:r>
          </w:p>
          <w:p w:rsidR="008F1BED" w:rsidRPr="00666A0C" w:rsidRDefault="008F1BED" w:rsidP="00567B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F1BED" w:rsidRPr="00666A0C" w:rsidRDefault="008F1BED" w:rsidP="00567B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707DC" w:rsidRPr="00666A0C" w:rsidRDefault="000707DC" w:rsidP="00567B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6A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Хорошо. Запишем в тетради тему урока.</w:t>
            </w:r>
          </w:p>
        </w:tc>
        <w:tc>
          <w:tcPr>
            <w:tcW w:w="291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F1BED" w:rsidRPr="00666A0C" w:rsidRDefault="008F1BED" w:rsidP="00567B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F1BED" w:rsidRPr="00666A0C" w:rsidRDefault="008F1BED" w:rsidP="00567B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F1BED" w:rsidRPr="00666A0C" w:rsidRDefault="008F1BED" w:rsidP="00567B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F1BED" w:rsidRPr="00666A0C" w:rsidRDefault="008F1BED" w:rsidP="00567B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F1BED" w:rsidRPr="00666A0C" w:rsidRDefault="008F1BED" w:rsidP="00567B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F1BED" w:rsidRPr="00666A0C" w:rsidRDefault="008F1BED" w:rsidP="00567B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F1BED" w:rsidRPr="00666A0C" w:rsidRDefault="008F1BED" w:rsidP="00567B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707DC" w:rsidRPr="00666A0C" w:rsidRDefault="008F1BED" w:rsidP="00567B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6A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Ответы: Да. Транспорт, о транспорте.</w:t>
            </w:r>
          </w:p>
          <w:p w:rsidR="008F1BED" w:rsidRPr="00666A0C" w:rsidRDefault="008F1BED" w:rsidP="00567B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F1BED" w:rsidRPr="00666A0C" w:rsidRDefault="008F1BED" w:rsidP="00567B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F1BED" w:rsidRPr="00666A0C" w:rsidRDefault="008F1BED" w:rsidP="00567B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F1BED" w:rsidRPr="00666A0C" w:rsidRDefault="008F1BED" w:rsidP="00567B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707DC" w:rsidRPr="00666A0C" w:rsidRDefault="000707DC" w:rsidP="00567B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6A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Ответы:</w:t>
            </w:r>
            <w:r w:rsidR="008F1BED" w:rsidRPr="00666A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Изучить различные виды транспорта, их особенности, значение.</w:t>
            </w:r>
          </w:p>
          <w:p w:rsidR="000707DC" w:rsidRPr="00666A0C" w:rsidRDefault="000707DC" w:rsidP="00567B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6A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Записывают тему урока в тетрадь.</w:t>
            </w:r>
          </w:p>
        </w:tc>
        <w:tc>
          <w:tcPr>
            <w:tcW w:w="3326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707DC" w:rsidRPr="00666A0C" w:rsidRDefault="000707DC" w:rsidP="00567B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6A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Познавательные:</w:t>
            </w:r>
          </w:p>
          <w:p w:rsidR="000707DC" w:rsidRPr="00666A0C" w:rsidRDefault="000707DC" w:rsidP="00567B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6A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уметь слушать в соответствии с целевой установкой.</w:t>
            </w:r>
          </w:p>
          <w:p w:rsidR="000707DC" w:rsidRPr="00666A0C" w:rsidRDefault="000707DC" w:rsidP="00567B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6A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Коммуникативные:</w:t>
            </w:r>
          </w:p>
          <w:p w:rsidR="000707DC" w:rsidRPr="00666A0C" w:rsidRDefault="000707DC" w:rsidP="00567B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6A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Сотрудничество с учителем и одноклассниками.</w:t>
            </w:r>
          </w:p>
        </w:tc>
      </w:tr>
      <w:tr w:rsidR="000707DC" w:rsidRPr="00666A0C" w:rsidTr="00567B0C">
        <w:tc>
          <w:tcPr>
            <w:tcW w:w="242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707DC" w:rsidRPr="00666A0C" w:rsidRDefault="000707DC" w:rsidP="00567B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6A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Изучение нового материала</w:t>
            </w:r>
          </w:p>
          <w:p w:rsidR="000707DC" w:rsidRPr="00666A0C" w:rsidRDefault="000707DC" w:rsidP="00567B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707DC" w:rsidRPr="00666A0C" w:rsidRDefault="000707DC" w:rsidP="00567B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1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707DC" w:rsidRPr="00666A0C" w:rsidRDefault="000707DC" w:rsidP="00567B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6A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Цель:</w:t>
            </w:r>
            <w:r w:rsidR="00AF7712" w:rsidRPr="00666A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Изучить виды транспорта, их особенности; роль и значение для экономики страны.</w:t>
            </w:r>
          </w:p>
        </w:tc>
        <w:tc>
          <w:tcPr>
            <w:tcW w:w="326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707DC" w:rsidRPr="00666A0C" w:rsidRDefault="008F1BED" w:rsidP="00567B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6A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Классификация видов транспорта: 1. Наземный (железнодорожный, автомобильный, трубопроводный). 2. Водный </w:t>
            </w:r>
            <w:r w:rsidRPr="00666A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(морской и речной). 3. Воздушный.</w:t>
            </w:r>
          </w:p>
          <w:p w:rsidR="008F1BED" w:rsidRPr="00666A0C" w:rsidRDefault="008F1BED" w:rsidP="00567B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6A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Как Вы думаете, по каким критериям можно оценить работу транспорта?</w:t>
            </w:r>
          </w:p>
          <w:p w:rsidR="00BE6666" w:rsidRPr="00666A0C" w:rsidRDefault="00BE6666" w:rsidP="00567B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6A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-Хорошо. Давайте попробуем вместе это сделать.</w:t>
            </w:r>
          </w:p>
          <w:p w:rsidR="00BE6666" w:rsidRPr="00666A0C" w:rsidRDefault="00BE6666" w:rsidP="00567B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6A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Какие выводы Вы можете сделать по результатам работы?</w:t>
            </w:r>
          </w:p>
          <w:p w:rsidR="00BE6666" w:rsidRPr="00666A0C" w:rsidRDefault="00BE6666" w:rsidP="00567B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E6666" w:rsidRPr="00666A0C" w:rsidRDefault="00BE6666" w:rsidP="00567B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E6666" w:rsidRPr="00666A0C" w:rsidRDefault="00BE6666" w:rsidP="00567B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E6666" w:rsidRPr="00666A0C" w:rsidRDefault="00BE6666" w:rsidP="00567B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6A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Отдохнем.</w:t>
            </w:r>
          </w:p>
          <w:p w:rsidR="00BE6666" w:rsidRPr="00666A0C" w:rsidRDefault="00BE6666" w:rsidP="00567B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6A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Поработайте с §31. Выпишите значение терминов транспортная магистраль, транспортный узел.</w:t>
            </w:r>
          </w:p>
        </w:tc>
        <w:tc>
          <w:tcPr>
            <w:tcW w:w="2937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707DC" w:rsidRPr="00666A0C" w:rsidRDefault="008F1BED" w:rsidP="00567B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6A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Записывают в тетрадь.</w:t>
            </w:r>
          </w:p>
          <w:p w:rsidR="008F1BED" w:rsidRPr="00666A0C" w:rsidRDefault="008F1BED" w:rsidP="00567B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F1BED" w:rsidRPr="00666A0C" w:rsidRDefault="008F1BED" w:rsidP="00567B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F1BED" w:rsidRPr="00666A0C" w:rsidRDefault="008F1BED" w:rsidP="00567B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F1BED" w:rsidRPr="00666A0C" w:rsidRDefault="008F1BED" w:rsidP="00567B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F1BED" w:rsidRPr="00666A0C" w:rsidRDefault="008F1BED" w:rsidP="00567B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F1BED" w:rsidRPr="00666A0C" w:rsidRDefault="008F1BED" w:rsidP="00567B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F1BED" w:rsidRPr="00666A0C" w:rsidRDefault="008F1BED" w:rsidP="00567B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6A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Ответы: </w:t>
            </w:r>
            <w:r w:rsidR="00BE6666" w:rsidRPr="00666A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стоимость, скорость, безопасность, </w:t>
            </w:r>
            <w:proofErr w:type="spellStart"/>
            <w:r w:rsidR="00BE6666" w:rsidRPr="00666A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экологичность</w:t>
            </w:r>
            <w:proofErr w:type="spellEnd"/>
            <w:r w:rsidR="00BE6666" w:rsidRPr="00666A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т.д.</w:t>
            </w:r>
          </w:p>
          <w:p w:rsidR="00BE6666" w:rsidRPr="00666A0C" w:rsidRDefault="00BE6666" w:rsidP="00567B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6A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Вместе с учителем заполняют таблицы.</w:t>
            </w:r>
          </w:p>
          <w:p w:rsidR="00BE6666" w:rsidRPr="00666A0C" w:rsidRDefault="00BE6666" w:rsidP="00567B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E6666" w:rsidRPr="00666A0C" w:rsidRDefault="00BE6666" w:rsidP="00567B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6A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Ответы: «Идеального» вида транспорта не существует, каждый имеет свои преимущества и недостатки, а также особенности.</w:t>
            </w:r>
          </w:p>
          <w:p w:rsidR="00BE6666" w:rsidRPr="00666A0C" w:rsidRDefault="00BE6666" w:rsidP="00567B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6A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ФИЗКУЛЬТМИНУТКА.</w:t>
            </w:r>
          </w:p>
          <w:p w:rsidR="00BE6666" w:rsidRPr="00666A0C" w:rsidRDefault="00BE6666" w:rsidP="00567B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6A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Записывают термины.</w:t>
            </w:r>
          </w:p>
        </w:tc>
        <w:tc>
          <w:tcPr>
            <w:tcW w:w="330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707DC" w:rsidRPr="00666A0C" w:rsidRDefault="000707DC" w:rsidP="00567B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6A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Личностные:</w:t>
            </w:r>
            <w:r w:rsidRPr="00666A0C">
              <w:rPr>
                <w:sz w:val="28"/>
                <w:szCs w:val="28"/>
              </w:rPr>
              <w:t xml:space="preserve"> </w:t>
            </w:r>
            <w:r w:rsidRPr="00666A0C">
              <w:rPr>
                <w:rFonts w:ascii="Times New Roman" w:hAnsi="Times New Roman" w:cs="Times New Roman"/>
                <w:sz w:val="24"/>
                <w:szCs w:val="24"/>
              </w:rPr>
              <w:t>формирование ответственного отношения к учению, целостного мировоззрения.</w:t>
            </w:r>
          </w:p>
          <w:p w:rsidR="000707DC" w:rsidRPr="00666A0C" w:rsidRDefault="000707DC" w:rsidP="00567B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6A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Коммуникативные:</w:t>
            </w:r>
          </w:p>
          <w:p w:rsidR="000707DC" w:rsidRPr="00666A0C" w:rsidRDefault="000707DC" w:rsidP="00567B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6A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Сотрудничество с учителем и одноклассниками.</w:t>
            </w:r>
          </w:p>
          <w:p w:rsidR="000707DC" w:rsidRPr="00666A0C" w:rsidRDefault="000707DC" w:rsidP="00567B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666A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Познавательные</w:t>
            </w:r>
            <w:proofErr w:type="gramEnd"/>
            <w:r w:rsidRPr="00666A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:</w:t>
            </w:r>
            <w:r w:rsidRPr="00666A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уметь слушать в соответствии с целевой установкой, </w:t>
            </w:r>
            <w:r w:rsidRPr="00666A0C">
              <w:rPr>
                <w:rFonts w:ascii="Times New Roman" w:hAnsi="Times New Roman" w:cs="Times New Roman"/>
                <w:sz w:val="24"/>
                <w:szCs w:val="24"/>
              </w:rPr>
              <w:t>работать с текстами, выделять главную  информацию.</w:t>
            </w:r>
          </w:p>
          <w:p w:rsidR="000707DC" w:rsidRPr="00666A0C" w:rsidRDefault="000707DC" w:rsidP="00567B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707DC" w:rsidRPr="00666A0C" w:rsidTr="00567B0C">
        <w:tc>
          <w:tcPr>
            <w:tcW w:w="242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707DC" w:rsidRPr="00666A0C" w:rsidRDefault="000707DC" w:rsidP="00567B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6A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Рефлексия. Обобщение и закрепление знаний.</w:t>
            </w:r>
          </w:p>
        </w:tc>
        <w:tc>
          <w:tcPr>
            <w:tcW w:w="321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707DC" w:rsidRPr="00666A0C" w:rsidRDefault="000707DC" w:rsidP="00567B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6A0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Цель:</w:t>
            </w:r>
            <w:r w:rsidRPr="00666A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обобщить и закрепить знания учащихся, которые они приобрели на уроке.</w:t>
            </w:r>
          </w:p>
          <w:p w:rsidR="000707DC" w:rsidRPr="00666A0C" w:rsidRDefault="000707DC" w:rsidP="00567B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707DC" w:rsidRPr="00666A0C" w:rsidRDefault="000707DC" w:rsidP="00567B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6A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Что узнали нового</w:t>
            </w:r>
            <w:r w:rsidR="00BE6666" w:rsidRPr="00666A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уроке</w:t>
            </w:r>
            <w:r w:rsidRPr="00666A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?</w:t>
            </w:r>
          </w:p>
          <w:p w:rsidR="000707DC" w:rsidRPr="00666A0C" w:rsidRDefault="000707DC" w:rsidP="00567B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707DC" w:rsidRPr="00666A0C" w:rsidRDefault="000707DC" w:rsidP="00567B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E6666" w:rsidRPr="00666A0C" w:rsidRDefault="00BE6666" w:rsidP="00567B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6A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Можно ли Оренбург назвать крупным транспортным узлом?</w:t>
            </w:r>
          </w:p>
          <w:p w:rsidR="00666A0C" w:rsidRPr="00666A0C" w:rsidRDefault="00666A0C" w:rsidP="00567B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6A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Поработаем с картой. Найдите и покажите на карте крупнейшие портовые города, упомянутые в учебнике.</w:t>
            </w:r>
          </w:p>
        </w:tc>
        <w:tc>
          <w:tcPr>
            <w:tcW w:w="2937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E6666" w:rsidRPr="00666A0C" w:rsidRDefault="00BE6666" w:rsidP="00BE66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6A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Ответы: виды транспорта, их достоинства и недостатки, технические особенности.</w:t>
            </w:r>
          </w:p>
          <w:p w:rsidR="00666A0C" w:rsidRPr="00666A0C" w:rsidRDefault="00666A0C" w:rsidP="00567B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6A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Ответы: Да (почему). Нет (почему).</w:t>
            </w:r>
          </w:p>
          <w:p w:rsidR="00666A0C" w:rsidRPr="00666A0C" w:rsidRDefault="00666A0C" w:rsidP="00567B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66A0C" w:rsidRPr="00666A0C" w:rsidRDefault="00666A0C" w:rsidP="00567B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6A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Находят порты на карте, показывают местоположение.</w:t>
            </w:r>
          </w:p>
        </w:tc>
        <w:tc>
          <w:tcPr>
            <w:tcW w:w="330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707DC" w:rsidRPr="00666A0C" w:rsidRDefault="000707DC" w:rsidP="00567B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666A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Регулятивные</w:t>
            </w:r>
            <w:proofErr w:type="gramEnd"/>
            <w:r w:rsidRPr="00666A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: </w:t>
            </w:r>
            <w:r w:rsidRPr="00666A0C">
              <w:rPr>
                <w:rFonts w:ascii="Times New Roman" w:hAnsi="Times New Roman" w:cs="Times New Roman"/>
                <w:sz w:val="24"/>
                <w:szCs w:val="24"/>
              </w:rPr>
              <w:t>наблюдать и анализировать собственную учебную и познавательную деятельность и деятельность других обучающихся, коррекция.</w:t>
            </w:r>
          </w:p>
        </w:tc>
      </w:tr>
      <w:tr w:rsidR="000707DC" w:rsidRPr="00666A0C" w:rsidTr="00567B0C">
        <w:tc>
          <w:tcPr>
            <w:tcW w:w="242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707DC" w:rsidRPr="00666A0C" w:rsidRDefault="000707DC" w:rsidP="00567B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6A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Домашнее задание.</w:t>
            </w:r>
          </w:p>
        </w:tc>
        <w:tc>
          <w:tcPr>
            <w:tcW w:w="321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707DC" w:rsidRPr="00666A0C" w:rsidRDefault="000707DC" w:rsidP="00567B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6A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Сообщение </w:t>
            </w:r>
            <w:proofErr w:type="spellStart"/>
            <w:r w:rsidRPr="00666A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666A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666A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proofErr w:type="spellEnd"/>
            <w:r w:rsidRPr="00666A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26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707DC" w:rsidRPr="00666A0C" w:rsidRDefault="00666A0C" w:rsidP="00567B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6A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Изучить §31</w:t>
            </w:r>
            <w:r w:rsidR="000707DC" w:rsidRPr="00666A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записи в тетради. </w:t>
            </w:r>
          </w:p>
        </w:tc>
        <w:tc>
          <w:tcPr>
            <w:tcW w:w="2937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707DC" w:rsidRPr="00666A0C" w:rsidRDefault="000707DC" w:rsidP="00567B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6A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Записывают домаш</w:t>
            </w:r>
            <w:r w:rsidR="00666A0C" w:rsidRPr="00666A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нее задание в дневник.</w:t>
            </w:r>
          </w:p>
          <w:p w:rsidR="000707DC" w:rsidRPr="00666A0C" w:rsidRDefault="000707DC" w:rsidP="00567B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707DC" w:rsidRPr="00666A0C" w:rsidRDefault="000707DC" w:rsidP="00567B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0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707DC" w:rsidRPr="00666A0C" w:rsidRDefault="000707DC" w:rsidP="00567B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D055F4" w:rsidRPr="00DB6A95" w:rsidRDefault="000707DC" w:rsidP="00DB6A95">
      <w:pPr>
        <w:shd w:val="clear" w:color="auto" w:fill="FFFFFF"/>
        <w:spacing w:after="169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6A0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br/>
      </w:r>
    </w:p>
    <w:tbl>
      <w:tblPr>
        <w:tblStyle w:val="a3"/>
        <w:tblW w:w="15276" w:type="dxa"/>
        <w:tblLayout w:type="fixed"/>
        <w:tblLook w:val="04A0"/>
      </w:tblPr>
      <w:tblGrid>
        <w:gridCol w:w="2192"/>
        <w:gridCol w:w="1460"/>
        <w:gridCol w:w="1270"/>
        <w:gridCol w:w="1376"/>
        <w:gridCol w:w="1465"/>
        <w:gridCol w:w="1293"/>
        <w:gridCol w:w="1550"/>
        <w:gridCol w:w="1551"/>
        <w:gridCol w:w="3119"/>
      </w:tblGrid>
      <w:tr w:rsidR="00D055F4" w:rsidRPr="00D055F4" w:rsidTr="00D055F4">
        <w:trPr>
          <w:trHeight w:val="1977"/>
        </w:trPr>
        <w:tc>
          <w:tcPr>
            <w:tcW w:w="2192" w:type="dxa"/>
            <w:tcBorders>
              <w:tl2br w:val="single" w:sz="4" w:space="0" w:color="auto"/>
            </w:tcBorders>
          </w:tcPr>
          <w:p w:rsidR="00D055F4" w:rsidRPr="00D055F4" w:rsidRDefault="00D055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5F4">
              <w:rPr>
                <w:rFonts w:ascii="Times New Roman" w:hAnsi="Times New Roman" w:cs="Times New Roman"/>
                <w:sz w:val="24"/>
                <w:szCs w:val="24"/>
              </w:rPr>
              <w:t xml:space="preserve">           Критерии</w:t>
            </w:r>
          </w:p>
          <w:p w:rsidR="00D055F4" w:rsidRPr="00D055F4" w:rsidRDefault="00D055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55F4" w:rsidRPr="00D055F4" w:rsidRDefault="00D055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55F4" w:rsidRPr="00D055F4" w:rsidRDefault="00D055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55F4" w:rsidRPr="00D055F4" w:rsidRDefault="00D055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5F4">
              <w:rPr>
                <w:rFonts w:ascii="Times New Roman" w:hAnsi="Times New Roman" w:cs="Times New Roman"/>
                <w:sz w:val="24"/>
                <w:szCs w:val="24"/>
              </w:rPr>
              <w:t xml:space="preserve">Вид </w:t>
            </w:r>
          </w:p>
          <w:p w:rsidR="00D055F4" w:rsidRPr="00D055F4" w:rsidRDefault="00D055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5F4">
              <w:rPr>
                <w:rFonts w:ascii="Times New Roman" w:hAnsi="Times New Roman" w:cs="Times New Roman"/>
                <w:sz w:val="24"/>
                <w:szCs w:val="24"/>
              </w:rPr>
              <w:t>транспорта</w:t>
            </w:r>
          </w:p>
          <w:p w:rsidR="00D055F4" w:rsidRPr="00D055F4" w:rsidRDefault="00D055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55F4" w:rsidRPr="00D055F4" w:rsidRDefault="00D055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0" w:type="dxa"/>
          </w:tcPr>
          <w:p w:rsidR="00D055F4" w:rsidRPr="00D055F4" w:rsidRDefault="00D055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5F4">
              <w:rPr>
                <w:rFonts w:ascii="Times New Roman" w:hAnsi="Times New Roman" w:cs="Times New Roman"/>
                <w:sz w:val="24"/>
                <w:szCs w:val="24"/>
              </w:rPr>
              <w:t>грузоподъемность</w:t>
            </w:r>
          </w:p>
        </w:tc>
        <w:tc>
          <w:tcPr>
            <w:tcW w:w="1270" w:type="dxa"/>
          </w:tcPr>
          <w:p w:rsidR="00D055F4" w:rsidRPr="00D055F4" w:rsidRDefault="00D055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5F4">
              <w:rPr>
                <w:rFonts w:ascii="Times New Roman" w:hAnsi="Times New Roman" w:cs="Times New Roman"/>
                <w:sz w:val="24"/>
                <w:szCs w:val="24"/>
              </w:rPr>
              <w:t>скорость</w:t>
            </w:r>
          </w:p>
        </w:tc>
        <w:tc>
          <w:tcPr>
            <w:tcW w:w="1376" w:type="dxa"/>
          </w:tcPr>
          <w:p w:rsidR="00D055F4" w:rsidRPr="00D055F4" w:rsidRDefault="00D055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5F4">
              <w:rPr>
                <w:rFonts w:ascii="Times New Roman" w:hAnsi="Times New Roman" w:cs="Times New Roman"/>
                <w:sz w:val="24"/>
                <w:szCs w:val="24"/>
              </w:rPr>
              <w:t>стоимость</w:t>
            </w:r>
          </w:p>
        </w:tc>
        <w:tc>
          <w:tcPr>
            <w:tcW w:w="1465" w:type="dxa"/>
          </w:tcPr>
          <w:p w:rsidR="00D055F4" w:rsidRPr="00D055F4" w:rsidRDefault="00D055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5F4">
              <w:rPr>
                <w:rFonts w:ascii="Times New Roman" w:hAnsi="Times New Roman" w:cs="Times New Roman"/>
                <w:sz w:val="24"/>
                <w:szCs w:val="24"/>
              </w:rPr>
              <w:t>Надежность (безопасность)</w:t>
            </w:r>
          </w:p>
        </w:tc>
        <w:tc>
          <w:tcPr>
            <w:tcW w:w="1293" w:type="dxa"/>
          </w:tcPr>
          <w:p w:rsidR="00D055F4" w:rsidRPr="00D055F4" w:rsidRDefault="00D055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055F4">
              <w:rPr>
                <w:rFonts w:ascii="Times New Roman" w:hAnsi="Times New Roman" w:cs="Times New Roman"/>
                <w:sz w:val="24"/>
                <w:szCs w:val="24"/>
              </w:rPr>
              <w:t>экологичность</w:t>
            </w:r>
            <w:proofErr w:type="spellEnd"/>
          </w:p>
        </w:tc>
        <w:tc>
          <w:tcPr>
            <w:tcW w:w="1550" w:type="dxa"/>
          </w:tcPr>
          <w:p w:rsidR="00D055F4" w:rsidRPr="00D055F4" w:rsidRDefault="00D055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5F4">
              <w:rPr>
                <w:rFonts w:ascii="Times New Roman" w:hAnsi="Times New Roman" w:cs="Times New Roman"/>
                <w:sz w:val="24"/>
                <w:szCs w:val="24"/>
              </w:rPr>
              <w:t>Зависимость от погоды</w:t>
            </w:r>
          </w:p>
        </w:tc>
        <w:tc>
          <w:tcPr>
            <w:tcW w:w="1551" w:type="dxa"/>
          </w:tcPr>
          <w:p w:rsidR="00D055F4" w:rsidRPr="00D055F4" w:rsidRDefault="00D055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5F4">
              <w:rPr>
                <w:rFonts w:ascii="Times New Roman" w:hAnsi="Times New Roman" w:cs="Times New Roman"/>
                <w:sz w:val="24"/>
                <w:szCs w:val="24"/>
              </w:rPr>
              <w:t xml:space="preserve">Комфортность (для </w:t>
            </w:r>
            <w:proofErr w:type="gramStart"/>
            <w:r w:rsidRPr="00D055F4">
              <w:rPr>
                <w:rFonts w:ascii="Times New Roman" w:hAnsi="Times New Roman" w:cs="Times New Roman"/>
                <w:sz w:val="24"/>
                <w:szCs w:val="24"/>
              </w:rPr>
              <w:t>пассажирского</w:t>
            </w:r>
            <w:proofErr w:type="gramEnd"/>
            <w:r w:rsidRPr="00D055F4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119" w:type="dxa"/>
          </w:tcPr>
          <w:p w:rsidR="00D055F4" w:rsidRPr="00D055F4" w:rsidRDefault="00D055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5F4">
              <w:rPr>
                <w:rFonts w:ascii="Times New Roman" w:hAnsi="Times New Roman" w:cs="Times New Roman"/>
                <w:sz w:val="24"/>
                <w:szCs w:val="24"/>
              </w:rPr>
              <w:t>Особенности, технические условия</w:t>
            </w:r>
          </w:p>
        </w:tc>
      </w:tr>
      <w:tr w:rsidR="00D055F4" w:rsidRPr="00D055F4" w:rsidTr="00D055F4">
        <w:tc>
          <w:tcPr>
            <w:tcW w:w="2192" w:type="dxa"/>
          </w:tcPr>
          <w:p w:rsidR="00D055F4" w:rsidRPr="00D055F4" w:rsidRDefault="00D055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5F4">
              <w:rPr>
                <w:rFonts w:ascii="Times New Roman" w:hAnsi="Times New Roman" w:cs="Times New Roman"/>
                <w:sz w:val="24"/>
                <w:szCs w:val="24"/>
              </w:rPr>
              <w:t>Железнодорожный</w:t>
            </w:r>
          </w:p>
          <w:p w:rsidR="00D055F4" w:rsidRDefault="00D055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55F4" w:rsidRDefault="00D055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55F4" w:rsidRPr="00D055F4" w:rsidRDefault="00D055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0" w:type="dxa"/>
          </w:tcPr>
          <w:p w:rsidR="00D055F4" w:rsidRPr="00D055F4" w:rsidRDefault="00D055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0" w:type="dxa"/>
          </w:tcPr>
          <w:p w:rsidR="00D055F4" w:rsidRPr="00D055F4" w:rsidRDefault="00D055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6" w:type="dxa"/>
          </w:tcPr>
          <w:p w:rsidR="00D055F4" w:rsidRPr="00D055F4" w:rsidRDefault="00D055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5" w:type="dxa"/>
          </w:tcPr>
          <w:p w:rsidR="00D055F4" w:rsidRPr="00D055F4" w:rsidRDefault="00D055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3" w:type="dxa"/>
          </w:tcPr>
          <w:p w:rsidR="00D055F4" w:rsidRPr="00D055F4" w:rsidRDefault="00D055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0" w:type="dxa"/>
          </w:tcPr>
          <w:p w:rsidR="00D055F4" w:rsidRPr="00D055F4" w:rsidRDefault="00D055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1" w:type="dxa"/>
          </w:tcPr>
          <w:p w:rsidR="00D055F4" w:rsidRPr="00D055F4" w:rsidRDefault="00D055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D055F4" w:rsidRPr="00D055F4" w:rsidRDefault="00D055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55F4" w:rsidRPr="00D055F4" w:rsidTr="00D055F4">
        <w:tc>
          <w:tcPr>
            <w:tcW w:w="2192" w:type="dxa"/>
          </w:tcPr>
          <w:p w:rsidR="00D055F4" w:rsidRPr="00D055F4" w:rsidRDefault="00D055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5F4">
              <w:rPr>
                <w:rFonts w:ascii="Times New Roman" w:hAnsi="Times New Roman" w:cs="Times New Roman"/>
                <w:sz w:val="24"/>
                <w:szCs w:val="24"/>
              </w:rPr>
              <w:t>Автомобильный</w:t>
            </w:r>
          </w:p>
          <w:p w:rsidR="00D055F4" w:rsidRDefault="00D055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55F4" w:rsidRDefault="00D055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55F4" w:rsidRPr="00D055F4" w:rsidRDefault="00D055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0" w:type="dxa"/>
          </w:tcPr>
          <w:p w:rsidR="00D055F4" w:rsidRPr="00D055F4" w:rsidRDefault="00D055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0" w:type="dxa"/>
          </w:tcPr>
          <w:p w:rsidR="00D055F4" w:rsidRPr="00D055F4" w:rsidRDefault="00D055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6" w:type="dxa"/>
          </w:tcPr>
          <w:p w:rsidR="00D055F4" w:rsidRPr="00D055F4" w:rsidRDefault="00D055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5" w:type="dxa"/>
          </w:tcPr>
          <w:p w:rsidR="00D055F4" w:rsidRPr="00D055F4" w:rsidRDefault="00D055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3" w:type="dxa"/>
          </w:tcPr>
          <w:p w:rsidR="00D055F4" w:rsidRPr="00D055F4" w:rsidRDefault="00D055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0" w:type="dxa"/>
          </w:tcPr>
          <w:p w:rsidR="00D055F4" w:rsidRPr="00D055F4" w:rsidRDefault="00D055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1" w:type="dxa"/>
          </w:tcPr>
          <w:p w:rsidR="00D055F4" w:rsidRPr="00D055F4" w:rsidRDefault="00D055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D055F4" w:rsidRPr="00D055F4" w:rsidRDefault="00D055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55F4" w:rsidRPr="00D055F4" w:rsidTr="00D055F4">
        <w:tc>
          <w:tcPr>
            <w:tcW w:w="2192" w:type="dxa"/>
          </w:tcPr>
          <w:p w:rsidR="00D055F4" w:rsidRPr="00D055F4" w:rsidRDefault="00D055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5F4">
              <w:rPr>
                <w:rFonts w:ascii="Times New Roman" w:hAnsi="Times New Roman" w:cs="Times New Roman"/>
                <w:sz w:val="24"/>
                <w:szCs w:val="24"/>
              </w:rPr>
              <w:t>Трубопроводный</w:t>
            </w:r>
          </w:p>
          <w:p w:rsidR="00D055F4" w:rsidRDefault="00D055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55F4" w:rsidRDefault="00D055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55F4" w:rsidRPr="00D055F4" w:rsidRDefault="00D055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0" w:type="dxa"/>
          </w:tcPr>
          <w:p w:rsidR="00D055F4" w:rsidRPr="00D055F4" w:rsidRDefault="00D055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0" w:type="dxa"/>
          </w:tcPr>
          <w:p w:rsidR="00D055F4" w:rsidRPr="00D055F4" w:rsidRDefault="00D055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6" w:type="dxa"/>
          </w:tcPr>
          <w:p w:rsidR="00D055F4" w:rsidRPr="00D055F4" w:rsidRDefault="00D055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5" w:type="dxa"/>
          </w:tcPr>
          <w:p w:rsidR="00D055F4" w:rsidRPr="00D055F4" w:rsidRDefault="00D055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3" w:type="dxa"/>
          </w:tcPr>
          <w:p w:rsidR="00D055F4" w:rsidRPr="00D055F4" w:rsidRDefault="00D055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0" w:type="dxa"/>
          </w:tcPr>
          <w:p w:rsidR="00D055F4" w:rsidRPr="00D055F4" w:rsidRDefault="00D055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1" w:type="dxa"/>
          </w:tcPr>
          <w:p w:rsidR="00D055F4" w:rsidRPr="00D055F4" w:rsidRDefault="00D055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D055F4" w:rsidRPr="00D055F4" w:rsidRDefault="00D055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55F4" w:rsidRPr="00D055F4" w:rsidTr="00D055F4">
        <w:tc>
          <w:tcPr>
            <w:tcW w:w="2192" w:type="dxa"/>
          </w:tcPr>
          <w:p w:rsidR="00D055F4" w:rsidRDefault="00D055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5F4">
              <w:rPr>
                <w:rFonts w:ascii="Times New Roman" w:hAnsi="Times New Roman" w:cs="Times New Roman"/>
                <w:sz w:val="24"/>
                <w:szCs w:val="24"/>
              </w:rPr>
              <w:t>Водный</w:t>
            </w:r>
          </w:p>
          <w:p w:rsidR="00D055F4" w:rsidRDefault="00D055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55F4" w:rsidRPr="00D055F4" w:rsidRDefault="00D055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55F4" w:rsidRPr="00D055F4" w:rsidRDefault="00D055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0" w:type="dxa"/>
          </w:tcPr>
          <w:p w:rsidR="00D055F4" w:rsidRPr="00D055F4" w:rsidRDefault="00D055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0" w:type="dxa"/>
          </w:tcPr>
          <w:p w:rsidR="00D055F4" w:rsidRPr="00D055F4" w:rsidRDefault="00D055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6" w:type="dxa"/>
          </w:tcPr>
          <w:p w:rsidR="00D055F4" w:rsidRPr="00D055F4" w:rsidRDefault="00D055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5" w:type="dxa"/>
          </w:tcPr>
          <w:p w:rsidR="00D055F4" w:rsidRPr="00D055F4" w:rsidRDefault="00D055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3" w:type="dxa"/>
          </w:tcPr>
          <w:p w:rsidR="00D055F4" w:rsidRPr="00D055F4" w:rsidRDefault="00D055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0" w:type="dxa"/>
          </w:tcPr>
          <w:p w:rsidR="00D055F4" w:rsidRPr="00D055F4" w:rsidRDefault="00D055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1" w:type="dxa"/>
          </w:tcPr>
          <w:p w:rsidR="00D055F4" w:rsidRPr="00D055F4" w:rsidRDefault="00D055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D055F4" w:rsidRPr="00D055F4" w:rsidRDefault="00D055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55F4" w:rsidRPr="00D055F4" w:rsidTr="00D055F4">
        <w:tc>
          <w:tcPr>
            <w:tcW w:w="2192" w:type="dxa"/>
          </w:tcPr>
          <w:p w:rsidR="00D055F4" w:rsidRPr="00D055F4" w:rsidRDefault="00D055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55F4">
              <w:rPr>
                <w:rFonts w:ascii="Times New Roman" w:hAnsi="Times New Roman" w:cs="Times New Roman"/>
                <w:sz w:val="24"/>
                <w:szCs w:val="24"/>
              </w:rPr>
              <w:t>Воздушный</w:t>
            </w:r>
          </w:p>
          <w:p w:rsidR="00D055F4" w:rsidRDefault="00D055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55F4" w:rsidRDefault="00D055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55F4" w:rsidRPr="00D055F4" w:rsidRDefault="00D055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0" w:type="dxa"/>
          </w:tcPr>
          <w:p w:rsidR="00D055F4" w:rsidRPr="00D055F4" w:rsidRDefault="00D055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0" w:type="dxa"/>
          </w:tcPr>
          <w:p w:rsidR="00D055F4" w:rsidRPr="00D055F4" w:rsidRDefault="00D055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6" w:type="dxa"/>
          </w:tcPr>
          <w:p w:rsidR="00D055F4" w:rsidRPr="00D055F4" w:rsidRDefault="00D055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5" w:type="dxa"/>
          </w:tcPr>
          <w:p w:rsidR="00D055F4" w:rsidRPr="00D055F4" w:rsidRDefault="00D055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3" w:type="dxa"/>
          </w:tcPr>
          <w:p w:rsidR="00D055F4" w:rsidRPr="00D055F4" w:rsidRDefault="00D055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0" w:type="dxa"/>
          </w:tcPr>
          <w:p w:rsidR="00D055F4" w:rsidRPr="00D055F4" w:rsidRDefault="00D055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1" w:type="dxa"/>
          </w:tcPr>
          <w:p w:rsidR="00D055F4" w:rsidRPr="00D055F4" w:rsidRDefault="00D055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D055F4" w:rsidRPr="00D055F4" w:rsidRDefault="00D055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055F4" w:rsidRPr="00D055F4" w:rsidRDefault="00D055F4">
      <w:pPr>
        <w:rPr>
          <w:rFonts w:ascii="Times New Roman" w:hAnsi="Times New Roman" w:cs="Times New Roman"/>
          <w:sz w:val="24"/>
          <w:szCs w:val="24"/>
        </w:rPr>
      </w:pPr>
    </w:p>
    <w:p w:rsidR="000707DC" w:rsidRPr="00666A0C" w:rsidRDefault="000707DC"/>
    <w:p w:rsidR="000707DC" w:rsidRPr="00666A0C" w:rsidRDefault="000707DC"/>
    <w:p w:rsidR="000707DC" w:rsidRPr="00666A0C" w:rsidRDefault="000707DC"/>
    <w:p w:rsidR="000707DC" w:rsidRPr="00666A0C" w:rsidRDefault="000707DC"/>
    <w:p w:rsidR="000707DC" w:rsidRDefault="000707DC"/>
    <w:p w:rsidR="000707DC" w:rsidRDefault="000707DC"/>
    <w:p w:rsidR="000707DC" w:rsidRDefault="000707DC"/>
    <w:p w:rsidR="000707DC" w:rsidRDefault="000707DC"/>
    <w:p w:rsidR="000707DC" w:rsidRDefault="000707DC"/>
    <w:p w:rsidR="000707DC" w:rsidRDefault="000707DC"/>
    <w:sectPr w:rsidR="000707DC" w:rsidSect="000707DC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0406FF"/>
    <w:rsid w:val="000406FF"/>
    <w:rsid w:val="00057E30"/>
    <w:rsid w:val="000707DC"/>
    <w:rsid w:val="000D6BB4"/>
    <w:rsid w:val="0015446A"/>
    <w:rsid w:val="00254063"/>
    <w:rsid w:val="002E3F8B"/>
    <w:rsid w:val="00306D47"/>
    <w:rsid w:val="00452AED"/>
    <w:rsid w:val="004C2325"/>
    <w:rsid w:val="0052685E"/>
    <w:rsid w:val="005B7C9F"/>
    <w:rsid w:val="00666A0C"/>
    <w:rsid w:val="006D20EE"/>
    <w:rsid w:val="0074206E"/>
    <w:rsid w:val="007D0458"/>
    <w:rsid w:val="00850483"/>
    <w:rsid w:val="00886AF1"/>
    <w:rsid w:val="008F1BED"/>
    <w:rsid w:val="009E5E71"/>
    <w:rsid w:val="00AA385D"/>
    <w:rsid w:val="00AD295B"/>
    <w:rsid w:val="00AF50E2"/>
    <w:rsid w:val="00AF7712"/>
    <w:rsid w:val="00BD6091"/>
    <w:rsid w:val="00BE6666"/>
    <w:rsid w:val="00C860F0"/>
    <w:rsid w:val="00D055F4"/>
    <w:rsid w:val="00D96E11"/>
    <w:rsid w:val="00DB6A95"/>
    <w:rsid w:val="00E50E10"/>
    <w:rsid w:val="00F570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6D47"/>
  </w:style>
  <w:style w:type="paragraph" w:styleId="2">
    <w:name w:val="heading 2"/>
    <w:basedOn w:val="a"/>
    <w:link w:val="20"/>
    <w:uiPriority w:val="9"/>
    <w:qFormat/>
    <w:rsid w:val="000406F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0406FF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c7">
    <w:name w:val="c7"/>
    <w:basedOn w:val="a"/>
    <w:rsid w:val="000406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0406FF"/>
  </w:style>
  <w:style w:type="paragraph" w:customStyle="1" w:styleId="c5">
    <w:name w:val="c5"/>
    <w:basedOn w:val="a"/>
    <w:rsid w:val="000406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0406FF"/>
  </w:style>
  <w:style w:type="character" w:customStyle="1" w:styleId="c14">
    <w:name w:val="c14"/>
    <w:basedOn w:val="a0"/>
    <w:rsid w:val="000406FF"/>
  </w:style>
  <w:style w:type="table" w:styleId="a3">
    <w:name w:val="Table Grid"/>
    <w:basedOn w:val="a1"/>
    <w:uiPriority w:val="59"/>
    <w:rsid w:val="00D055F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735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9778944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039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9383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2215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96189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98767974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77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824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7476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5</Pages>
  <Words>738</Words>
  <Characters>4207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kb23</dc:creator>
  <cp:keywords/>
  <dc:description/>
  <cp:lastModifiedBy>kb23</cp:lastModifiedBy>
  <cp:revision>10</cp:revision>
  <cp:lastPrinted>2019-12-22T09:47:00Z</cp:lastPrinted>
  <dcterms:created xsi:type="dcterms:W3CDTF">2019-12-21T09:58:00Z</dcterms:created>
  <dcterms:modified xsi:type="dcterms:W3CDTF">2022-01-22T02:45:00Z</dcterms:modified>
</cp:coreProperties>
</file>