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408" w:rsidRPr="00055408" w:rsidRDefault="00055408" w:rsidP="000554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4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Консультация для родителей «Сортируя отходы, сохраняем природу»</w:t>
      </w:r>
    </w:p>
    <w:p w:rsidR="00055408" w:rsidRDefault="00055408" w:rsidP="000554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67D9" w:rsidRPr="00E867D9" w:rsidRDefault="00E867D9" w:rsidP="000554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главных проблем современного мира — экология, а именно защита окружающей среды. Деятельность человека оказывает серьезный и долговременный эффект на состояние природы: выбросы токсичных веществ, вырубка леса, браконьерство, и т.д. А все эти факторы влияют на качество жизни, здоровье, продолжительность жизни. Но если осознанно подходить к данной проблеме, то помочь природе способен каждый человек. Сделать шаг к спасению окружающей среды можно при помощи сортировки мусора. Чтобы больше людей прониклись идеей спасения природы — необходимо учить детей заботе об окружающей среде, например, в формате </w:t>
      </w:r>
      <w:hyperlink r:id="rId5" w:history="1">
        <w:r w:rsidRPr="00E867D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загадок о природе</w:t>
        </w:r>
      </w:hyperlink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первый взгляд, это кажется незначительным действием, а что, если каждый человек на планете будет правильно сортировать мусор?</w:t>
      </w:r>
    </w:p>
    <w:p w:rsidR="00E867D9" w:rsidRPr="00E867D9" w:rsidRDefault="00E867D9" w:rsidP="00055408">
      <w:pPr>
        <w:spacing w:after="0" w:line="240" w:lineRule="auto"/>
        <w:ind w:left="150" w:right="15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нужна сортировка мусора?</w:t>
      </w:r>
    </w:p>
    <w:p w:rsidR="00E867D9" w:rsidRPr="00E867D9" w:rsidRDefault="00E867D9" w:rsidP="000554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наносит вред окружающей среде: он загрязняет воду, почву, опасен для птиц и животных, и также разрушает местную экосистему. Сортировка мусора если и не спасет экологию, то способна значительно уменьшить вред. Также часть мусора — это сырье для различного производства.</w:t>
      </w:r>
    </w:p>
    <w:p w:rsidR="00E867D9" w:rsidRPr="00E867D9" w:rsidRDefault="00E867D9" w:rsidP="00055408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Польза от сортировки мусора:</w:t>
      </w:r>
    </w:p>
    <w:p w:rsidR="00E867D9" w:rsidRPr="00E867D9" w:rsidRDefault="00E867D9" w:rsidP="0005540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Сокращается число свалок. Территория освобождается для сельского хозяйства, строительства или жизни.</w:t>
      </w:r>
    </w:p>
    <w:p w:rsidR="00E867D9" w:rsidRPr="00E867D9" w:rsidRDefault="00E867D9" w:rsidP="0005540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Улучшается экология. Сокращаются комплексы по утилизации, поэтому воздух, почва, вода становятся гораздо чище.</w:t>
      </w:r>
    </w:p>
    <w:p w:rsidR="00E867D9" w:rsidRPr="00E867D9" w:rsidRDefault="00E867D9" w:rsidP="0005540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Упрощается повторная переработка. Большой объем сырья используется повторно.</w:t>
      </w:r>
    </w:p>
    <w:p w:rsidR="00E867D9" w:rsidRPr="00055408" w:rsidRDefault="00E867D9" w:rsidP="0005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уменьшает расход на содержание свалок, таким образом себестоимость товаров снижается за счет повторного использования материалов.</w:t>
      </w:r>
    </w:p>
    <w:p w:rsidR="00E867D9" w:rsidRPr="00055408" w:rsidRDefault="00E867D9" w:rsidP="00055408">
      <w:pPr>
        <w:pStyle w:val="4"/>
        <w:shd w:val="clear" w:color="auto" w:fill="FFFFFF"/>
        <w:spacing w:before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</w:pPr>
      <w:r w:rsidRPr="00055408">
        <w:rPr>
          <w:rFonts w:ascii="Times New Roman" w:eastAsia="Times New Roman" w:hAnsi="Times New Roman" w:cs="Times New Roman"/>
          <w:i w:val="0"/>
          <w:iCs w:val="0"/>
          <w:color w:val="auto"/>
          <w:sz w:val="28"/>
          <w:szCs w:val="28"/>
          <w:lang w:eastAsia="ru-RU"/>
        </w:rPr>
        <w:t>Общие правила сортировки мусора</w:t>
      </w:r>
    </w:p>
    <w:p w:rsidR="00E867D9" w:rsidRPr="00E867D9" w:rsidRDefault="00E867D9" w:rsidP="0005540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Раздельный сбор отходов — не сложное и не унизительное дело. Выполнять все действия необходимо грамотно. Градусники, лампы и батарейки следует относить в точки сбора, где их утилизируют.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Существуют определенные правила раздельного сбора мусора: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сдаче макулатуры, с бумаги убирают все обложки и металл.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Тару из стекла, пластмассы и алюминия тщательно моют, удаляя остатки пищи.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Туалетная бумага, картонные поддоны из-под яиц, салфетки и кассовые чеки не утилизируют.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подлежат переработке пакеты, в которых были сок, молоко или вино. Упаковки такого типа содержат картон, алюминий и пластик.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емкости для стеклотары запрещено класть оконные стекла и электрические лампочки. Они имеют другой состав.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Некоторые пластиковые емкости не подходят для </w:t>
      </w:r>
      <w:proofErr w:type="spellStart"/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рециклинга</w:t>
      </w:r>
      <w:proofErr w:type="spellEnd"/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пакеты и бутылки от растительного масла.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 городах России и в странах Европы на улицах стоят контейнеры, которые позволяют сортировать отходы. </w:t>
      </w:r>
      <w:r w:rsidRPr="00E867D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Они различаются по цветам: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E867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красные</w:t>
      </w: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предназначены для </w:t>
      </w:r>
      <w:r w:rsidR="00055408"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перерабатываемых</w:t>
      </w:r>
      <w:bookmarkStart w:id="0" w:name="_GoBack"/>
      <w:bookmarkEnd w:id="0"/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остатков;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E867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зеленые</w:t>
      </w: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для утилизации стеклянных бутылок и стаканов;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• </w:t>
      </w:r>
      <w:r w:rsidRPr="00E867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коричневые</w:t>
      </w: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нужны для опасных элементов, включая батарейки;</w:t>
      </w:r>
    </w:p>
    <w:p w:rsidR="00E867D9" w:rsidRPr="00E867D9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 </w:t>
      </w:r>
      <w:r w:rsidRPr="00E867D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желтые</w:t>
      </w: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следует выбрасывать картонные коробки;</w:t>
      </w:r>
    </w:p>
    <w:p w:rsidR="00055408" w:rsidRPr="00055408" w:rsidRDefault="00E867D9" w:rsidP="0005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синие предназначены для печатных изданий.</w:t>
      </w:r>
    </w:p>
    <w:p w:rsidR="00E867D9" w:rsidRPr="00E867D9" w:rsidRDefault="00E867D9" w:rsidP="0005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научить ребёнка сортировать отходы?</w:t>
      </w:r>
    </w:p>
    <w:p w:rsidR="00E867D9" w:rsidRPr="00E867D9" w:rsidRDefault="00E867D9" w:rsidP="0005540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главное в процессе экологического воспитания — это развить познавательный интерес к миру природы, любознательность.</w:t>
      </w:r>
    </w:p>
    <w:p w:rsidR="00E867D9" w:rsidRPr="00E867D9" w:rsidRDefault="00E867D9" w:rsidP="0005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важным будет пример родителей, ведь привычки, знания, навыки, полученные от семьи, определяют его поступки в будущем.</w:t>
      </w:r>
    </w:p>
    <w:p w:rsidR="00E867D9" w:rsidRPr="00E867D9" w:rsidRDefault="00E867D9" w:rsidP="0005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шагов, с которых можно начать привлекать детей к сортировке отходов: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ребенку о том, почему важно научится сортировке мусора, так как дети очень любознательные и им будет интересно узнать что-то новое.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Начните сортировать мусор, детям обычно нравится этот процесс, потому что он напоминает игру.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фильмы и видеоролики о природе.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выбрасывайте опасный мусор (батарейки, градусники и т.д.) в корзину. Объясните ребенку почему важно правильно утилизировать токсичные вещи.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Выбирайте стеклянную посуду вместо пластиковой.</w:t>
      </w:r>
    </w:p>
    <w:p w:rsidR="00E867D9" w:rsidRPr="00E867D9" w:rsidRDefault="00E867D9" w:rsidP="00055408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7D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пищевые отходы с пользой. Организуйте участок в саду для приготовления органических удобрений для растений. Расскажите ребенку о полезной переработке остатков пищи.</w:t>
      </w:r>
    </w:p>
    <w:p w:rsidR="00E867D9" w:rsidRPr="00055408" w:rsidRDefault="00055408" w:rsidP="00055408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055408">
        <w:rPr>
          <w:sz w:val="28"/>
          <w:szCs w:val="28"/>
        </w:rPr>
        <w:t>Вывод:</w:t>
      </w:r>
    </w:p>
    <w:p w:rsidR="00E867D9" w:rsidRPr="00055408" w:rsidRDefault="00E867D9" w:rsidP="0005540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55408">
        <w:rPr>
          <w:sz w:val="28"/>
          <w:szCs w:val="28"/>
        </w:rPr>
        <w:t>1. С детства (в семье, в детском саду, в школе) необходимо соблюдать порядок и чистоту не только в собственной квартире, но и в подъезде, во дворе, в городе.</w:t>
      </w:r>
    </w:p>
    <w:p w:rsidR="00E867D9" w:rsidRPr="00055408" w:rsidRDefault="00E867D9" w:rsidP="0005540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55408">
        <w:rPr>
          <w:sz w:val="28"/>
          <w:szCs w:val="28"/>
        </w:rPr>
        <w:t>2. В супермаркетах и в быту пользоваться такими упаковочными материалами, которые являются экологически безопасными и легко разлагаются.</w:t>
      </w:r>
    </w:p>
    <w:p w:rsidR="00E867D9" w:rsidRPr="00055408" w:rsidRDefault="00E867D9" w:rsidP="0005540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55408">
        <w:rPr>
          <w:sz w:val="28"/>
          <w:szCs w:val="28"/>
        </w:rPr>
        <w:t>3. В каждом, даже в самом маленьком городе, должны быть хорошо организованы сбор мусора, чтобы было чисто и красиво, и не было угрозы для здоровья людей.</w:t>
      </w:r>
    </w:p>
    <w:p w:rsidR="00FD0079" w:rsidRPr="00055408" w:rsidRDefault="00FD0079" w:rsidP="000554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D0079" w:rsidRPr="00055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5111A"/>
    <w:multiLevelType w:val="multilevel"/>
    <w:tmpl w:val="A47C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2D375D"/>
    <w:multiLevelType w:val="multilevel"/>
    <w:tmpl w:val="4C4A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B"/>
    <w:rsid w:val="00055408"/>
    <w:rsid w:val="00E867D9"/>
    <w:rsid w:val="00EC69EB"/>
    <w:rsid w:val="00FD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C42B"/>
  <w15:chartTrackingRefBased/>
  <w15:docId w15:val="{F3E897D6-DD35-4C7C-87A1-E2A92737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67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E867D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rmal (Web)"/>
    <w:basedOn w:val="a"/>
    <w:uiPriority w:val="99"/>
    <w:semiHidden/>
    <w:unhideWhenUsed/>
    <w:rsid w:val="00E86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6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1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lavclub.ru/zagadki/zagadki-pro-priro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Элемент</cp:lastModifiedBy>
  <cp:revision>3</cp:revision>
  <dcterms:created xsi:type="dcterms:W3CDTF">2022-01-21T17:12:00Z</dcterms:created>
  <dcterms:modified xsi:type="dcterms:W3CDTF">2022-01-21T17:28:00Z</dcterms:modified>
</cp:coreProperties>
</file>