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954" w:rsidRDefault="00595954" w:rsidP="005959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595954" w:rsidRDefault="00595954" w:rsidP="005959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№6» г. Калачинска Омской области.</w:t>
      </w:r>
    </w:p>
    <w:p w:rsidR="00595954" w:rsidRPr="00E3542D" w:rsidRDefault="00595954" w:rsidP="00595954">
      <w:pPr>
        <w:rPr>
          <w:rFonts w:ascii="Times New Roman" w:eastAsia="Times New Roman" w:hAnsi="Times New Roman" w:cs="Times New Roman"/>
        </w:rPr>
      </w:pPr>
    </w:p>
    <w:p w:rsidR="00595954" w:rsidRDefault="009D53D5" w:rsidP="0059595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44046E" w:rsidRDefault="0044046E" w:rsidP="00595954">
      <w:pPr>
        <w:rPr>
          <w:rFonts w:ascii="Times New Roman" w:eastAsia="Times New Roman" w:hAnsi="Times New Roman" w:cs="Times New Roman"/>
        </w:rPr>
      </w:pPr>
    </w:p>
    <w:p w:rsidR="0044046E" w:rsidRPr="00E3542D" w:rsidRDefault="0044046E" w:rsidP="00595954">
      <w:pPr>
        <w:rPr>
          <w:rFonts w:ascii="Times New Roman" w:eastAsia="Times New Roman" w:hAnsi="Times New Roman" w:cs="Times New Roman"/>
        </w:rPr>
      </w:pPr>
    </w:p>
    <w:p w:rsidR="0044046E" w:rsidRDefault="00595954" w:rsidP="00595954">
      <w:pPr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  <w:r w:rsidRPr="00CA1442">
        <w:rPr>
          <w:rFonts w:ascii="Times New Roman" w:eastAsia="Times New Roman" w:hAnsi="Times New Roman" w:cs="Times New Roman"/>
          <w:b/>
          <w:sz w:val="96"/>
          <w:szCs w:val="96"/>
        </w:rPr>
        <w:t xml:space="preserve">Педагогический проект </w:t>
      </w:r>
    </w:p>
    <w:p w:rsidR="0044046E" w:rsidRDefault="00595954" w:rsidP="0059595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5F6C">
        <w:rPr>
          <w:rFonts w:ascii="Times New Roman" w:eastAsia="Times New Roman" w:hAnsi="Times New Roman" w:cs="Times New Roman"/>
          <w:b/>
          <w:sz w:val="96"/>
          <w:szCs w:val="96"/>
        </w:rPr>
        <w:t>«</w:t>
      </w:r>
      <w:r w:rsidR="0044046E">
        <w:rPr>
          <w:rFonts w:ascii="Times New Roman" w:eastAsia="Times New Roman" w:hAnsi="Times New Roman" w:cs="Times New Roman"/>
          <w:b/>
          <w:sz w:val="96"/>
          <w:szCs w:val="96"/>
        </w:rPr>
        <w:t xml:space="preserve">Ритмы </w:t>
      </w:r>
      <w:r w:rsidR="003D1729">
        <w:rPr>
          <w:rFonts w:ascii="Times New Roman" w:eastAsia="Times New Roman" w:hAnsi="Times New Roman" w:cs="Times New Roman"/>
          <w:b/>
          <w:sz w:val="96"/>
          <w:szCs w:val="96"/>
        </w:rPr>
        <w:t xml:space="preserve">с </w:t>
      </w:r>
      <w:r w:rsidR="0044046E">
        <w:rPr>
          <w:rFonts w:ascii="Times New Roman" w:eastAsia="Times New Roman" w:hAnsi="Times New Roman" w:cs="Times New Roman"/>
          <w:b/>
          <w:sz w:val="96"/>
          <w:szCs w:val="96"/>
        </w:rPr>
        <w:t>детства</w:t>
      </w:r>
      <w:r w:rsidRPr="00705F6C">
        <w:rPr>
          <w:rFonts w:ascii="Times New Roman" w:eastAsia="Times New Roman" w:hAnsi="Times New Roman" w:cs="Times New Roman"/>
          <w:b/>
          <w:sz w:val="96"/>
          <w:szCs w:val="96"/>
        </w:rPr>
        <w:t>».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</w:p>
    <w:p w:rsidR="0044046E" w:rsidRDefault="0044046E" w:rsidP="0059595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5954" w:rsidRDefault="00595954" w:rsidP="0059595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</w:p>
    <w:p w:rsidR="00595954" w:rsidRDefault="00595954" w:rsidP="00595954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Выполнила</w:t>
      </w:r>
      <w:r w:rsidRPr="00E3542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м</w:t>
      </w:r>
      <w:r w:rsidRPr="00CC348F">
        <w:rPr>
          <w:rFonts w:ascii="Times New Roman" w:eastAsia="Times New Roman" w:hAnsi="Times New Roman" w:cs="Times New Roman"/>
          <w:b/>
          <w:sz w:val="28"/>
          <w:szCs w:val="28"/>
        </w:rPr>
        <w:t xml:space="preserve">узыкальный руководитель  МБДОУ </w:t>
      </w:r>
    </w:p>
    <w:p w:rsidR="00595954" w:rsidRDefault="00595954" w:rsidP="00595954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348F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Детский сад №6</w:t>
      </w:r>
      <w:r w:rsidRPr="00CC348F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3542D">
        <w:rPr>
          <w:rFonts w:ascii="Times New Roman" w:eastAsia="Times New Roman" w:hAnsi="Times New Roman" w:cs="Times New Roman"/>
          <w:b/>
          <w:sz w:val="28"/>
          <w:szCs w:val="28"/>
        </w:rPr>
        <w:t>г. Калачинск.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595954" w:rsidRPr="00E3542D" w:rsidRDefault="00595954" w:rsidP="00595954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3542D">
        <w:rPr>
          <w:rFonts w:ascii="Times New Roman" w:eastAsia="Times New Roman" w:hAnsi="Times New Roman" w:cs="Times New Roman"/>
          <w:b/>
          <w:sz w:val="28"/>
          <w:szCs w:val="28"/>
        </w:rPr>
        <w:t>Акалупина Т. Ф.</w:t>
      </w:r>
    </w:p>
    <w:p w:rsidR="00595954" w:rsidRDefault="00595954" w:rsidP="00595954">
      <w:pPr>
        <w:rPr>
          <w:rFonts w:ascii="Times New Roman" w:eastAsia="Times New Roman" w:hAnsi="Times New Roman" w:cs="Times New Roman"/>
        </w:rPr>
      </w:pPr>
    </w:p>
    <w:p w:rsidR="00595954" w:rsidRDefault="00595954" w:rsidP="00595954">
      <w:pPr>
        <w:rPr>
          <w:rFonts w:ascii="Times New Roman" w:eastAsia="Times New Roman" w:hAnsi="Times New Roman" w:cs="Times New Roman"/>
        </w:rPr>
      </w:pPr>
    </w:p>
    <w:p w:rsidR="0044046E" w:rsidRDefault="0044046E" w:rsidP="00595954">
      <w:pPr>
        <w:rPr>
          <w:rFonts w:ascii="Times New Roman" w:eastAsia="Times New Roman" w:hAnsi="Times New Roman" w:cs="Times New Roman"/>
        </w:rPr>
      </w:pPr>
    </w:p>
    <w:p w:rsidR="0044046E" w:rsidRDefault="0044046E" w:rsidP="00595954">
      <w:pPr>
        <w:rPr>
          <w:rFonts w:ascii="Times New Roman" w:eastAsia="Times New Roman" w:hAnsi="Times New Roman" w:cs="Times New Roman"/>
        </w:rPr>
      </w:pPr>
    </w:p>
    <w:p w:rsidR="0044046E" w:rsidRDefault="0044046E" w:rsidP="00595954">
      <w:pPr>
        <w:rPr>
          <w:rFonts w:ascii="Times New Roman" w:eastAsia="Times New Roman" w:hAnsi="Times New Roman" w:cs="Times New Roman"/>
        </w:rPr>
      </w:pPr>
    </w:p>
    <w:p w:rsidR="0044046E" w:rsidRDefault="0044046E" w:rsidP="00595954">
      <w:pPr>
        <w:rPr>
          <w:rFonts w:ascii="Times New Roman" w:eastAsia="Times New Roman" w:hAnsi="Times New Roman" w:cs="Times New Roman"/>
        </w:rPr>
      </w:pPr>
    </w:p>
    <w:p w:rsidR="0044046E" w:rsidRPr="00E3542D" w:rsidRDefault="0044046E" w:rsidP="00595954">
      <w:pPr>
        <w:rPr>
          <w:rFonts w:ascii="Times New Roman" w:eastAsia="Times New Roman" w:hAnsi="Times New Roman" w:cs="Times New Roman"/>
        </w:rPr>
      </w:pPr>
    </w:p>
    <w:p w:rsidR="00595954" w:rsidRPr="00E3542D" w:rsidRDefault="00595954" w:rsidP="00595954">
      <w:pPr>
        <w:rPr>
          <w:rFonts w:ascii="Times New Roman" w:eastAsia="Times New Roman" w:hAnsi="Times New Roman" w:cs="Times New Roman"/>
        </w:rPr>
      </w:pPr>
    </w:p>
    <w:p w:rsidR="00595954" w:rsidRPr="00E3542D" w:rsidRDefault="00595954" w:rsidP="00595954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202</w:t>
      </w:r>
      <w:r w:rsidR="0044046E">
        <w:rPr>
          <w:rFonts w:ascii="Times New Roman" w:eastAsia="Times New Roman" w:hAnsi="Times New Roman" w:cs="Times New Roman"/>
          <w:b/>
        </w:rPr>
        <w:t>2</w:t>
      </w:r>
      <w:r w:rsidRPr="00E3542D">
        <w:rPr>
          <w:rFonts w:ascii="Times New Roman" w:eastAsia="Times New Roman" w:hAnsi="Times New Roman" w:cs="Times New Roman"/>
          <w:b/>
        </w:rPr>
        <w:t xml:space="preserve"> год</w:t>
      </w:r>
    </w:p>
    <w:p w:rsidR="00595954" w:rsidRPr="00AA533A" w:rsidRDefault="00595954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Название проекта:</w:t>
      </w:r>
      <w:r w:rsidRPr="00AA533A">
        <w:rPr>
          <w:rFonts w:ascii="Times New Roman" w:hAnsi="Times New Roman" w:cs="Times New Roman"/>
          <w:sz w:val="28"/>
          <w:szCs w:val="28"/>
        </w:rPr>
        <w:t xml:space="preserve">  «</w:t>
      </w:r>
      <w:r w:rsidR="0044046E" w:rsidRPr="00AA533A">
        <w:rPr>
          <w:rFonts w:ascii="Times New Roman" w:hAnsi="Times New Roman" w:cs="Times New Roman"/>
          <w:sz w:val="28"/>
          <w:szCs w:val="28"/>
        </w:rPr>
        <w:t xml:space="preserve">Ритмы </w:t>
      </w:r>
      <w:r w:rsidR="003D1729" w:rsidRPr="00AA533A">
        <w:rPr>
          <w:rFonts w:ascii="Times New Roman" w:hAnsi="Times New Roman" w:cs="Times New Roman"/>
          <w:sz w:val="28"/>
          <w:szCs w:val="28"/>
        </w:rPr>
        <w:t xml:space="preserve">с </w:t>
      </w:r>
      <w:r w:rsidR="0044046E" w:rsidRPr="00AA533A">
        <w:rPr>
          <w:rFonts w:ascii="Times New Roman" w:hAnsi="Times New Roman" w:cs="Times New Roman"/>
          <w:sz w:val="28"/>
          <w:szCs w:val="28"/>
        </w:rPr>
        <w:t>детства</w:t>
      </w:r>
      <w:r w:rsidRPr="00AA533A">
        <w:rPr>
          <w:rFonts w:ascii="Times New Roman" w:hAnsi="Times New Roman" w:cs="Times New Roman"/>
          <w:sz w:val="28"/>
          <w:szCs w:val="28"/>
        </w:rPr>
        <w:t>»</w:t>
      </w:r>
    </w:p>
    <w:p w:rsidR="00595954" w:rsidRPr="00AA533A" w:rsidRDefault="00595954" w:rsidP="00AA533A">
      <w:pPr>
        <w:spacing w:before="240"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Введение:</w:t>
      </w:r>
    </w:p>
    <w:p w:rsidR="00125DCD" w:rsidRPr="00AA533A" w:rsidRDefault="00C96FDA" w:rsidP="00AA533A">
      <w:pPr>
        <w:shd w:val="clear" w:color="auto" w:fill="FFFFFF"/>
        <w:tabs>
          <w:tab w:val="left" w:pos="8789"/>
        </w:tabs>
        <w:spacing w:after="0"/>
        <w:ind w:left="-142" w:right="56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     </w:t>
      </w:r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Ритм – это </w:t>
      </w:r>
      <w:r w:rsidR="00125DCD" w:rsidRPr="00AA533A">
        <w:rPr>
          <w:rFonts w:ascii="Times New Roman" w:eastAsia="MS Mincho" w:hAnsi="Times New Roman" w:cs="Times New Roman"/>
          <w:sz w:val="28"/>
          <w:szCs w:val="28"/>
          <w:lang w:eastAsia="ja-JP"/>
        </w:rPr>
        <w:t>определенное</w:t>
      </w:r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чередование различных </w:t>
      </w:r>
      <w:r w:rsidR="00125DCD" w:rsidRPr="00AA533A">
        <w:rPr>
          <w:rFonts w:ascii="Times New Roman" w:hAnsi="Times New Roman" w:cs="Times New Roman"/>
          <w:sz w:val="28"/>
          <w:szCs w:val="28"/>
        </w:rPr>
        <w:t>музыкальных</w:t>
      </w:r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длительностей звуков </w:t>
      </w:r>
      <w:r w:rsidR="00125DCD" w:rsidRPr="00AA533A">
        <w:rPr>
          <w:rFonts w:ascii="Times New Roman" w:hAnsi="Times New Roman" w:cs="Times New Roman"/>
          <w:sz w:val="28"/>
          <w:szCs w:val="28"/>
        </w:rPr>
        <w:t>и пауз</w:t>
      </w:r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в музыке. </w:t>
      </w:r>
    </w:p>
    <w:p w:rsidR="00125DCD" w:rsidRPr="00AA533A" w:rsidRDefault="00C96FDA" w:rsidP="00AA533A">
      <w:pPr>
        <w:shd w:val="clear" w:color="auto" w:fill="FFFFFF"/>
        <w:tabs>
          <w:tab w:val="left" w:pos="8789"/>
        </w:tabs>
        <w:spacing w:after="0"/>
        <w:ind w:left="-142" w:right="56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    </w:t>
      </w:r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Чувство ритма – это способность активно (</w:t>
      </w:r>
      <w:proofErr w:type="spellStart"/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двигательно</w:t>
      </w:r>
      <w:proofErr w:type="spellEnd"/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) переживать музыку, чувствовать выразительность музыкального ритма и точно его воспроизводить. </w:t>
      </w:r>
    </w:p>
    <w:p w:rsidR="003D1729" w:rsidRPr="00AA533A" w:rsidRDefault="00C96FDA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    </w:t>
      </w:r>
      <w:r w:rsidR="00125DCD" w:rsidRPr="00AA533A">
        <w:rPr>
          <w:rFonts w:ascii="Times New Roman" w:hAnsi="Times New Roman" w:cs="Times New Roman"/>
          <w:sz w:val="28"/>
          <w:szCs w:val="28"/>
        </w:rPr>
        <w:t xml:space="preserve">Ритмы </w:t>
      </w:r>
      <w:r w:rsidR="003D1729" w:rsidRPr="00AA533A">
        <w:rPr>
          <w:rFonts w:ascii="Times New Roman" w:hAnsi="Times New Roman" w:cs="Times New Roman"/>
          <w:sz w:val="28"/>
          <w:szCs w:val="28"/>
        </w:rPr>
        <w:t>окружают нас с самого детства</w:t>
      </w:r>
      <w:r w:rsidR="00125DCD" w:rsidRPr="00AA533A">
        <w:rPr>
          <w:rFonts w:ascii="Times New Roman" w:hAnsi="Times New Roman" w:cs="Times New Roman"/>
          <w:sz w:val="28"/>
          <w:szCs w:val="28"/>
        </w:rPr>
        <w:t xml:space="preserve">. </w:t>
      </w:r>
      <w:r w:rsidR="003D1729" w:rsidRPr="00AA533A">
        <w:rPr>
          <w:rFonts w:ascii="Times New Roman" w:hAnsi="Times New Roman" w:cs="Times New Roman"/>
          <w:sz w:val="28"/>
          <w:szCs w:val="28"/>
        </w:rPr>
        <w:t xml:space="preserve">Взять, например, </w:t>
      </w:r>
      <w:r w:rsidR="003D1729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 наш</w:t>
      </w:r>
      <w:r w:rsidR="00013F55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3D1729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3F55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организма</w:t>
      </w:r>
      <w:r w:rsidR="003D1729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сердце, легкие, </w:t>
      </w:r>
      <w:r w:rsidR="00AA576F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</w:t>
      </w:r>
      <w:r w:rsidR="00AA576F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D1729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мозг</w:t>
      </w:r>
      <w:r w:rsidR="00AA576F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3D1729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13F55" w:rsidRPr="00AA533A">
        <w:rPr>
          <w:rFonts w:ascii="Times New Roman" w:hAnsi="Times New Roman" w:cs="Times New Roman"/>
          <w:sz w:val="28"/>
          <w:szCs w:val="28"/>
        </w:rPr>
        <w:t xml:space="preserve">  Еще в утробе матери ритм её сердца успокаивает и убаюкивает ребёнка.</w:t>
      </w:r>
    </w:p>
    <w:p w:rsidR="00013F55" w:rsidRPr="00AA533A" w:rsidRDefault="00AA533A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     </w:t>
      </w:r>
      <w:r w:rsidR="00013F55" w:rsidRPr="00AA533A">
        <w:rPr>
          <w:rFonts w:ascii="Times New Roman" w:hAnsi="Times New Roman" w:cs="Times New Roman"/>
          <w:sz w:val="28"/>
          <w:szCs w:val="28"/>
        </w:rPr>
        <w:t xml:space="preserve">В </w:t>
      </w:r>
      <w:r w:rsidR="00125DCD" w:rsidRPr="00AA533A">
        <w:rPr>
          <w:rFonts w:ascii="Times New Roman" w:hAnsi="Times New Roman" w:cs="Times New Roman"/>
          <w:sz w:val="28"/>
          <w:szCs w:val="28"/>
        </w:rPr>
        <w:t>природ</w:t>
      </w:r>
      <w:r w:rsidR="00013F55" w:rsidRPr="00AA533A">
        <w:rPr>
          <w:rFonts w:ascii="Times New Roman" w:hAnsi="Times New Roman" w:cs="Times New Roman"/>
          <w:sz w:val="28"/>
          <w:szCs w:val="28"/>
        </w:rPr>
        <w:t>е тоже многое подчинено</w:t>
      </w:r>
      <w:r w:rsidR="00125DCD" w:rsidRPr="00AA533A">
        <w:rPr>
          <w:rFonts w:ascii="Times New Roman" w:hAnsi="Times New Roman" w:cs="Times New Roman"/>
          <w:sz w:val="28"/>
          <w:szCs w:val="28"/>
        </w:rPr>
        <w:t xml:space="preserve"> ритм</w:t>
      </w:r>
      <w:r w:rsidR="00013F55" w:rsidRPr="00AA533A">
        <w:rPr>
          <w:rFonts w:ascii="Times New Roman" w:hAnsi="Times New Roman" w:cs="Times New Roman"/>
          <w:sz w:val="28"/>
          <w:szCs w:val="28"/>
        </w:rPr>
        <w:t>у</w:t>
      </w:r>
      <w:r w:rsidR="00125DCD" w:rsidRPr="00AA533A">
        <w:rPr>
          <w:rFonts w:ascii="Times New Roman" w:hAnsi="Times New Roman" w:cs="Times New Roman"/>
          <w:sz w:val="28"/>
          <w:szCs w:val="28"/>
        </w:rPr>
        <w:t xml:space="preserve"> не существует. </w:t>
      </w:r>
      <w:r w:rsidR="00013F55" w:rsidRPr="00AA533A">
        <w:rPr>
          <w:rFonts w:ascii="Times New Roman" w:hAnsi="Times New Roman" w:cs="Times New Roman"/>
          <w:sz w:val="28"/>
          <w:szCs w:val="28"/>
        </w:rPr>
        <w:t xml:space="preserve">Больше всего понятно дошкольникам  </w:t>
      </w:r>
      <w:r w:rsidR="00125DCD" w:rsidRPr="00AA533A">
        <w:rPr>
          <w:rFonts w:ascii="Times New Roman" w:hAnsi="Times New Roman" w:cs="Times New Roman"/>
          <w:sz w:val="28"/>
          <w:szCs w:val="28"/>
        </w:rPr>
        <w:t>смена времен года, тиканье часов</w:t>
      </w:r>
      <w:r w:rsidR="00013F55" w:rsidRPr="00AA533A">
        <w:rPr>
          <w:rFonts w:ascii="Times New Roman" w:hAnsi="Times New Roman" w:cs="Times New Roman"/>
          <w:sz w:val="28"/>
          <w:szCs w:val="28"/>
        </w:rPr>
        <w:t>.</w:t>
      </w:r>
    </w:p>
    <w:p w:rsidR="00125DCD" w:rsidRPr="00AA533A" w:rsidRDefault="00AA533A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125DCD" w:rsidRPr="00AA533A">
        <w:rPr>
          <w:rFonts w:ascii="Times New Roman" w:hAnsi="Times New Roman" w:cs="Times New Roman"/>
          <w:color w:val="000000"/>
          <w:sz w:val="28"/>
          <w:szCs w:val="28"/>
        </w:rPr>
        <w:t>Развитию чувства ритма отводится особое место в процессе музыкального воспитания детей дошкольного возраста.</w:t>
      </w:r>
      <w:r w:rsidR="00125DCD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125DCD" w:rsidRPr="00AA533A">
        <w:rPr>
          <w:rFonts w:ascii="Times New Roman" w:hAnsi="Times New Roman" w:cs="Times New Roman"/>
          <w:color w:val="000000"/>
          <w:sz w:val="28"/>
          <w:szCs w:val="28"/>
        </w:rPr>
        <w:t>Развитие ритм</w:t>
      </w:r>
      <w:r w:rsidR="00013F55" w:rsidRPr="00AA533A">
        <w:rPr>
          <w:rFonts w:ascii="Times New Roman" w:hAnsi="Times New Roman" w:cs="Times New Roman"/>
          <w:color w:val="000000"/>
          <w:sz w:val="28"/>
          <w:szCs w:val="28"/>
        </w:rPr>
        <w:t>ических способностей</w:t>
      </w:r>
      <w:r w:rsidR="00125DCD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3F55" w:rsidRPr="00AA533A"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 w:rsidR="00125DCD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одной из самых </w:t>
      </w:r>
      <w:r w:rsidR="00013F55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сложных задач </w:t>
      </w:r>
      <w:r w:rsidR="00125DCD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</w:t>
      </w:r>
      <w:r w:rsidR="00013F55" w:rsidRPr="00AA533A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125DCD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</w:t>
      </w:r>
      <w:r w:rsidR="00013F55" w:rsidRPr="00AA533A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125DCD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детей. Ведь это требует внимания, концентрации памяти</w:t>
      </w:r>
      <w:r w:rsidR="00013F55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и многого другого.</w:t>
      </w:r>
    </w:p>
    <w:p w:rsidR="005D1FE3" w:rsidRPr="00AA533A" w:rsidRDefault="005D1FE3" w:rsidP="00AA533A">
      <w:pPr>
        <w:spacing w:after="0"/>
        <w:ind w:firstLine="49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Создателем системы музыкального ритмического воспитания является Эмиль Жак - </w:t>
      </w:r>
      <w:proofErr w:type="spellStart"/>
      <w:r w:rsidRPr="00AA533A">
        <w:rPr>
          <w:rFonts w:ascii="Times New Roman" w:eastAsia="Times New Roman" w:hAnsi="Times New Roman" w:cs="Times New Roman"/>
          <w:sz w:val="28"/>
          <w:szCs w:val="28"/>
        </w:rPr>
        <w:t>Далькроз</w:t>
      </w:r>
      <w:proofErr w:type="spellEnd"/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(1856-1950) – швейцарский педагог, композитор, общественный деятель. Э. Жак-</w:t>
      </w:r>
      <w:proofErr w:type="spellStart"/>
      <w:r w:rsidRPr="00AA533A">
        <w:rPr>
          <w:rFonts w:ascii="Times New Roman" w:eastAsia="Times New Roman" w:hAnsi="Times New Roman" w:cs="Times New Roman"/>
          <w:sz w:val="28"/>
          <w:szCs w:val="28"/>
        </w:rPr>
        <w:t>Далькроз</w:t>
      </w:r>
      <w:proofErr w:type="spellEnd"/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был убежден, что обучать ритмике необходимо всех детей. </w:t>
      </w:r>
    </w:p>
    <w:p w:rsidR="005C19E5" w:rsidRPr="00AA533A" w:rsidRDefault="00C96FDA" w:rsidP="00AA533A">
      <w:pPr>
        <w:spacing w:after="0"/>
        <w:ind w:firstLine="49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533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C19E5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действительно, дети с  развитым чувством ритма  двигаются ритмично, в танце хорошо чувствуют такт музыки, поют </w:t>
      </w:r>
      <w:r w:rsidRPr="00AA533A">
        <w:rPr>
          <w:rFonts w:ascii="Times New Roman" w:hAnsi="Times New Roman" w:cs="Times New Roman"/>
          <w:color w:val="000000"/>
          <w:sz w:val="28"/>
          <w:szCs w:val="28"/>
        </w:rPr>
        <w:t>синхронно</w:t>
      </w:r>
      <w:r w:rsidR="005C19E5"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с музыкальным сопровождением, играют на музыкальных инструментах.</w:t>
      </w:r>
      <w:r w:rsidRPr="00AA533A">
        <w:rPr>
          <w:rFonts w:ascii="Times New Roman" w:hAnsi="Times New Roman" w:cs="Times New Roman"/>
          <w:color w:val="000000"/>
          <w:sz w:val="28"/>
          <w:szCs w:val="28"/>
        </w:rPr>
        <w:t xml:space="preserve"> Это способствует всестороннему развитию ребенка.</w:t>
      </w:r>
    </w:p>
    <w:p w:rsidR="00125DCD" w:rsidRPr="00AA533A" w:rsidRDefault="00125DCD" w:rsidP="00AA533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5954" w:rsidRPr="00AA533A" w:rsidRDefault="00595954" w:rsidP="00AA53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i/>
          <w:sz w:val="28"/>
          <w:szCs w:val="28"/>
        </w:rPr>
        <w:t>Вид проекта</w:t>
      </w:r>
      <w:r w:rsidRPr="00AA533A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5DCD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Информационно – творческий,</w:t>
      </w:r>
      <w:r w:rsidR="00125DCD" w:rsidRPr="00AA533A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ознавательный</w:t>
      </w:r>
      <w:r w:rsidR="00125DCD" w:rsidRPr="00AA53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5954" w:rsidRPr="00AA533A" w:rsidRDefault="00595954" w:rsidP="00AA533A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Участники проекта:</w:t>
      </w:r>
      <w:r w:rsidRPr="00AA533A">
        <w:rPr>
          <w:rFonts w:ascii="Times New Roman" w:hAnsi="Times New Roman" w:cs="Times New Roman"/>
          <w:sz w:val="28"/>
          <w:szCs w:val="28"/>
        </w:rPr>
        <w:t xml:space="preserve"> музыкальный руководитель, дети, родители, воспитатели старшей и подготовительной групп. Проект  ориентирован на детей </w:t>
      </w:r>
      <w:r w:rsidR="00125DCD" w:rsidRPr="00AA533A">
        <w:rPr>
          <w:rFonts w:ascii="Times New Roman" w:hAnsi="Times New Roman" w:cs="Times New Roman"/>
          <w:sz w:val="28"/>
          <w:szCs w:val="28"/>
        </w:rPr>
        <w:t>5</w:t>
      </w:r>
      <w:r w:rsidRPr="00AA533A">
        <w:rPr>
          <w:rFonts w:ascii="Times New Roman" w:hAnsi="Times New Roman" w:cs="Times New Roman"/>
          <w:sz w:val="28"/>
          <w:szCs w:val="28"/>
        </w:rPr>
        <w:t>-7  лет.</w:t>
      </w:r>
    </w:p>
    <w:p w:rsidR="00125DCD" w:rsidRPr="00AA533A" w:rsidRDefault="00595954" w:rsidP="00AA533A">
      <w:pPr>
        <w:spacing w:before="240" w:after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Доминирующая в проекте деятельность:</w:t>
      </w:r>
      <w:r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восприятие музыки, пение, музыкально – </w:t>
      </w:r>
      <w:proofErr w:type="gramStart"/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ритмические движения</w:t>
      </w:r>
      <w:proofErr w:type="gramEnd"/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, музыкальные игры, элементарное музицирование</w:t>
      </w:r>
      <w:r w:rsidR="00C96FDA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="00125DCD" w:rsidRPr="00AA53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595954" w:rsidRPr="00AA533A" w:rsidRDefault="00595954" w:rsidP="00AA533A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i/>
          <w:sz w:val="28"/>
          <w:szCs w:val="28"/>
        </w:rPr>
        <w:t>Сроки реализации</w:t>
      </w:r>
      <w:r w:rsidRPr="00AA533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долгосрочный  (с 1.09.202</w:t>
      </w:r>
      <w:r w:rsidR="00125DCD" w:rsidRPr="00AA533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г. по 31.05.2022г.)</w:t>
      </w:r>
    </w:p>
    <w:p w:rsidR="00595954" w:rsidRPr="00AA533A" w:rsidRDefault="00595954" w:rsidP="00AA533A">
      <w:pPr>
        <w:spacing w:before="240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i/>
          <w:sz w:val="28"/>
          <w:szCs w:val="28"/>
        </w:rPr>
        <w:t>Гипотеза проекта</w:t>
      </w:r>
    </w:p>
    <w:p w:rsidR="005D1FE3" w:rsidRPr="00AA533A" w:rsidRDefault="00C96FDA" w:rsidP="00AA53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595954" w:rsidRPr="00AA533A">
        <w:rPr>
          <w:rFonts w:ascii="Times New Roman" w:eastAsia="Times New Roman" w:hAnsi="Times New Roman" w:cs="Times New Roman"/>
          <w:sz w:val="28"/>
          <w:szCs w:val="28"/>
        </w:rPr>
        <w:t xml:space="preserve"> предполага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595954" w:rsidRPr="00AA533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A306B" w:rsidRPr="00AA533A">
        <w:rPr>
          <w:rFonts w:ascii="Times New Roman" w:eastAsia="Times New Roman" w:hAnsi="Times New Roman" w:cs="Times New Roman"/>
          <w:sz w:val="28"/>
          <w:szCs w:val="28"/>
        </w:rPr>
        <w:t xml:space="preserve">что эффективность развития чувства ритма у детей старшего дошкольного возраста может быть обеспечена при условии,  если будет </w:t>
      </w:r>
      <w:r w:rsidR="000A306B" w:rsidRPr="00AA533A">
        <w:rPr>
          <w:rFonts w:ascii="Times New Roman" w:eastAsia="Times New Roman" w:hAnsi="Times New Roman" w:cs="Times New Roman"/>
          <w:sz w:val="28"/>
          <w:szCs w:val="28"/>
        </w:rPr>
        <w:lastRenderedPageBreak/>
        <w:t>разработана система работы с детьми, включающая в себя все виды музыкальной деятельности.</w:t>
      </w:r>
    </w:p>
    <w:p w:rsidR="00595954" w:rsidRPr="00AA533A" w:rsidRDefault="00595954" w:rsidP="00AA533A">
      <w:pPr>
        <w:spacing w:before="240"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Актуальность проекта.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5D1FE3" w:rsidRPr="00AA533A" w:rsidRDefault="00C96FDA" w:rsidP="00AA533A">
      <w:pPr>
        <w:spacing w:after="0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Любая м</w:t>
      </w:r>
      <w:r w:rsidR="005D1FE3" w:rsidRPr="00AA533A">
        <w:rPr>
          <w:rFonts w:ascii="Times New Roman" w:hAnsi="Times New Roman" w:cs="Times New Roman"/>
          <w:sz w:val="28"/>
          <w:szCs w:val="28"/>
        </w:rPr>
        <w:t>узыкальная деятельность невозможна без развит</w:t>
      </w:r>
      <w:r w:rsidRPr="00AA533A">
        <w:rPr>
          <w:rFonts w:ascii="Times New Roman" w:hAnsi="Times New Roman" w:cs="Times New Roman"/>
          <w:sz w:val="28"/>
          <w:szCs w:val="28"/>
        </w:rPr>
        <w:t>ия</w:t>
      </w:r>
      <w:r w:rsidR="005D1FE3" w:rsidRPr="00AA533A">
        <w:rPr>
          <w:rFonts w:ascii="Times New Roman" w:hAnsi="Times New Roman" w:cs="Times New Roman"/>
          <w:sz w:val="28"/>
          <w:szCs w:val="28"/>
        </w:rPr>
        <w:t xml:space="preserve"> чувства ритма,</w:t>
      </w:r>
      <w:r w:rsidRPr="00AA533A">
        <w:rPr>
          <w:rFonts w:ascii="Times New Roman" w:hAnsi="Times New Roman" w:cs="Times New Roman"/>
          <w:sz w:val="28"/>
          <w:szCs w:val="28"/>
        </w:rPr>
        <w:t xml:space="preserve"> ведь это - </w:t>
      </w:r>
      <w:r w:rsidR="005D1FE3" w:rsidRPr="00AA533A">
        <w:rPr>
          <w:rFonts w:ascii="Times New Roman" w:hAnsi="Times New Roman" w:cs="Times New Roman"/>
          <w:sz w:val="28"/>
          <w:szCs w:val="28"/>
        </w:rPr>
        <w:t xml:space="preserve"> одн</w:t>
      </w:r>
      <w:r w:rsidRPr="00AA533A">
        <w:rPr>
          <w:rFonts w:ascii="Times New Roman" w:hAnsi="Times New Roman" w:cs="Times New Roman"/>
          <w:sz w:val="28"/>
          <w:szCs w:val="28"/>
        </w:rPr>
        <w:t>а</w:t>
      </w:r>
      <w:r w:rsidR="005D1FE3" w:rsidRPr="00AA533A">
        <w:rPr>
          <w:rFonts w:ascii="Times New Roman" w:hAnsi="Times New Roman" w:cs="Times New Roman"/>
          <w:sz w:val="28"/>
          <w:szCs w:val="28"/>
        </w:rPr>
        <w:t xml:space="preserve"> из основных музыкальных способностей ребенка. </w:t>
      </w: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чувства ритма </w:t>
      </w:r>
      <w:r w:rsidR="00667BEF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невозможно спеть красиво или исполнить </w:t>
      </w: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тан</w:t>
      </w:r>
      <w:r w:rsidR="00667BEF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ец.</w:t>
      </w:r>
    </w:p>
    <w:p w:rsidR="0076221A" w:rsidRPr="00AA533A" w:rsidRDefault="0076221A" w:rsidP="00AA533A">
      <w:pPr>
        <w:shd w:val="clear" w:color="auto" w:fill="FFFFFF"/>
        <w:spacing w:after="0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Некоторые  дети с рождения хорошо слышат музыку,  без проблем могут шагать в ритм музыки и в такт проиграть на простом инструменте мелодию. Но есть дети, которым это дается сложно. Развить  чувство ритма, музыкальный слух очень сложный процесс. </w:t>
      </w:r>
    </w:p>
    <w:p w:rsidR="00667BEF" w:rsidRPr="00AA533A" w:rsidRDefault="005D1FE3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Я работаю в </w:t>
      </w:r>
      <w:r w:rsidR="00667BEF" w:rsidRPr="00AA533A">
        <w:rPr>
          <w:rFonts w:ascii="Times New Roman" w:hAnsi="Times New Roman" w:cs="Times New Roman"/>
          <w:sz w:val="28"/>
          <w:szCs w:val="28"/>
        </w:rPr>
        <w:t>МБДОУ «Д</w:t>
      </w:r>
      <w:r w:rsidRPr="00AA533A">
        <w:rPr>
          <w:rFonts w:ascii="Times New Roman" w:hAnsi="Times New Roman" w:cs="Times New Roman"/>
          <w:sz w:val="28"/>
          <w:szCs w:val="28"/>
        </w:rPr>
        <w:t>етск</w:t>
      </w:r>
      <w:r w:rsidR="00667BEF" w:rsidRPr="00AA533A">
        <w:rPr>
          <w:rFonts w:ascii="Times New Roman" w:hAnsi="Times New Roman" w:cs="Times New Roman"/>
          <w:sz w:val="28"/>
          <w:szCs w:val="28"/>
        </w:rPr>
        <w:t>ий</w:t>
      </w:r>
      <w:r w:rsidRPr="00AA533A">
        <w:rPr>
          <w:rFonts w:ascii="Times New Roman" w:hAnsi="Times New Roman" w:cs="Times New Roman"/>
          <w:sz w:val="28"/>
          <w:szCs w:val="28"/>
        </w:rPr>
        <w:t xml:space="preserve"> сад</w:t>
      </w:r>
      <w:r w:rsidR="00667BEF" w:rsidRPr="00AA533A">
        <w:rPr>
          <w:rFonts w:ascii="Times New Roman" w:hAnsi="Times New Roman" w:cs="Times New Roman"/>
          <w:sz w:val="28"/>
          <w:szCs w:val="28"/>
        </w:rPr>
        <w:t xml:space="preserve"> №6» г. Калачинск </w:t>
      </w:r>
      <w:r w:rsidRPr="00AA533A">
        <w:rPr>
          <w:rFonts w:ascii="Times New Roman" w:hAnsi="Times New Roman" w:cs="Times New Roman"/>
          <w:sz w:val="28"/>
          <w:szCs w:val="28"/>
        </w:rPr>
        <w:t xml:space="preserve"> второй год</w:t>
      </w:r>
      <w:r w:rsidR="00667BEF" w:rsidRPr="00AA533A">
        <w:rPr>
          <w:rFonts w:ascii="Times New Roman" w:hAnsi="Times New Roman" w:cs="Times New Roman"/>
          <w:sz w:val="28"/>
          <w:szCs w:val="28"/>
        </w:rPr>
        <w:t>. В течени</w:t>
      </w:r>
      <w:proofErr w:type="gramStart"/>
      <w:r w:rsidR="00667BEF" w:rsidRPr="00AA533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67BEF" w:rsidRPr="00AA533A">
        <w:rPr>
          <w:rFonts w:ascii="Times New Roman" w:hAnsi="Times New Roman" w:cs="Times New Roman"/>
          <w:sz w:val="28"/>
          <w:szCs w:val="28"/>
        </w:rPr>
        <w:t xml:space="preserve"> первого года я старалась уделять внимание всем видам музыкальной деятельности. Но  при проведении мониторинга я сделала для себя вывод: </w:t>
      </w:r>
      <w:r w:rsidR="001A1014" w:rsidRPr="00AA533A">
        <w:rPr>
          <w:rFonts w:ascii="Times New Roman" w:hAnsi="Times New Roman" w:cs="Times New Roman"/>
          <w:sz w:val="28"/>
          <w:szCs w:val="28"/>
        </w:rPr>
        <w:t>недостаточно развито чувство ритма у ребят, они затрудняются при выполнении музыкально-</w:t>
      </w:r>
      <w:proofErr w:type="gramStart"/>
      <w:r w:rsidR="001A1014" w:rsidRPr="00AA533A">
        <w:rPr>
          <w:rFonts w:ascii="Times New Roman" w:hAnsi="Times New Roman" w:cs="Times New Roman"/>
          <w:sz w:val="28"/>
          <w:szCs w:val="28"/>
        </w:rPr>
        <w:t>ритмических движений</w:t>
      </w:r>
      <w:proofErr w:type="gramEnd"/>
      <w:r w:rsidR="001A1014" w:rsidRPr="00AA533A">
        <w:rPr>
          <w:rFonts w:ascii="Times New Roman" w:hAnsi="Times New Roman" w:cs="Times New Roman"/>
          <w:sz w:val="28"/>
          <w:szCs w:val="28"/>
        </w:rPr>
        <w:t xml:space="preserve">, </w:t>
      </w:r>
      <w:r w:rsidR="0076221A" w:rsidRPr="00AA533A">
        <w:rPr>
          <w:rFonts w:ascii="Times New Roman" w:hAnsi="Times New Roman" w:cs="Times New Roman"/>
          <w:sz w:val="28"/>
          <w:szCs w:val="28"/>
        </w:rPr>
        <w:t>игре на музыкальных инструментах</w:t>
      </w:r>
      <w:r w:rsidR="001A1014" w:rsidRPr="00AA533A">
        <w:rPr>
          <w:rFonts w:ascii="Times New Roman" w:hAnsi="Times New Roman" w:cs="Times New Roman"/>
          <w:sz w:val="28"/>
          <w:szCs w:val="28"/>
        </w:rPr>
        <w:t>, повторе простых ритмических рисунков, музыкально-игровой деятельности. А это значит, что я что-то упустила в направлении ритмического развития воспитанников.</w:t>
      </w:r>
    </w:p>
    <w:p w:rsidR="0076221A" w:rsidRPr="00AA533A" w:rsidRDefault="0076221A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В настоящее время существует широкий выбор разнообразных программ по музыкальному развитию дошкольников.</w:t>
      </w:r>
    </w:p>
    <w:p w:rsidR="0076221A" w:rsidRPr="00AA533A" w:rsidRDefault="0076221A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Я работаю по программе «Ладушки» И.М. Каплуновой и И.А. Новоскольцевой. Именно эта программа считается наиболее разработанной в отношении развития чувства ритма разнообразными средствами музыкально-двигательной деятельности. Но все же, этого оказалось недостаточно. </w:t>
      </w:r>
    </w:p>
    <w:p w:rsidR="005D1FE3" w:rsidRPr="00AA533A" w:rsidRDefault="0076221A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Я понимаю, что работу над ритмическим развитием нужно вести планомерно и системно в различных видах музыкальной деятельности.</w:t>
      </w:r>
      <w:r w:rsidR="001A1014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5D1FE3" w:rsidRPr="00AA533A">
        <w:rPr>
          <w:rFonts w:ascii="Times New Roman" w:hAnsi="Times New Roman" w:cs="Times New Roman"/>
          <w:sz w:val="28"/>
          <w:szCs w:val="28"/>
        </w:rPr>
        <w:t>Поэтому, появилось необходимость в разработке данного проекта, ко</w:t>
      </w:r>
      <w:r w:rsidRPr="00AA533A">
        <w:rPr>
          <w:rFonts w:ascii="Times New Roman" w:hAnsi="Times New Roman" w:cs="Times New Roman"/>
          <w:sz w:val="28"/>
          <w:szCs w:val="28"/>
        </w:rPr>
        <w:t xml:space="preserve">торый поможет мне в работе с детьми </w:t>
      </w:r>
      <w:r w:rsidR="005D1FE3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Pr="00AA533A">
        <w:rPr>
          <w:rFonts w:ascii="Times New Roman" w:hAnsi="Times New Roman" w:cs="Times New Roman"/>
          <w:sz w:val="28"/>
          <w:szCs w:val="28"/>
        </w:rPr>
        <w:t>по</w:t>
      </w:r>
      <w:r w:rsidR="005D1FE3" w:rsidRPr="00AA533A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Pr="00AA533A">
        <w:rPr>
          <w:rFonts w:ascii="Times New Roman" w:hAnsi="Times New Roman" w:cs="Times New Roman"/>
          <w:sz w:val="28"/>
          <w:szCs w:val="28"/>
        </w:rPr>
        <w:t>ю</w:t>
      </w:r>
      <w:r w:rsidR="005D1FE3" w:rsidRPr="00AA533A">
        <w:rPr>
          <w:rFonts w:ascii="Times New Roman" w:hAnsi="Times New Roman" w:cs="Times New Roman"/>
          <w:sz w:val="28"/>
          <w:szCs w:val="28"/>
        </w:rPr>
        <w:t xml:space="preserve"> чувства ритма. </w:t>
      </w:r>
    </w:p>
    <w:p w:rsidR="000A306B" w:rsidRPr="00AA533A" w:rsidRDefault="000A306B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Цель проекта:</w:t>
      </w:r>
      <w:r w:rsidRPr="00AA533A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у детей старшего дошкольного возраста осознанного отношения к ритму во всех видах музыкальной деятельности, как к одному из средств музыкальной выразительности.</w:t>
      </w:r>
    </w:p>
    <w:p w:rsidR="00595954" w:rsidRPr="00AA533A" w:rsidRDefault="00595954" w:rsidP="00AA533A">
      <w:pPr>
        <w:spacing w:before="240"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Из  данной цели вытекает ряд задач:</w:t>
      </w:r>
    </w:p>
    <w:p w:rsidR="00595954" w:rsidRPr="00AA533A" w:rsidRDefault="00595954" w:rsidP="00AA533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Для  музыкального руководителя и педагогов:</w:t>
      </w:r>
    </w:p>
    <w:p w:rsidR="00595954" w:rsidRPr="00AA533A" w:rsidRDefault="00595954" w:rsidP="00AA533A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943D39" w:rsidRPr="00AA533A">
        <w:rPr>
          <w:rFonts w:ascii="Times New Roman" w:hAnsi="Times New Roman" w:cs="Times New Roman"/>
          <w:sz w:val="28"/>
          <w:szCs w:val="28"/>
        </w:rPr>
        <w:t>с</w:t>
      </w:r>
      <w:r w:rsidRPr="00AA533A">
        <w:rPr>
          <w:rFonts w:ascii="Times New Roman" w:hAnsi="Times New Roman" w:cs="Times New Roman"/>
          <w:sz w:val="28"/>
          <w:szCs w:val="28"/>
        </w:rPr>
        <w:t>оздать</w:t>
      </w:r>
      <w:r w:rsidR="00943D39" w:rsidRPr="00AA533A">
        <w:rPr>
          <w:rFonts w:ascii="Times New Roman" w:hAnsi="Times New Roman" w:cs="Times New Roman"/>
          <w:sz w:val="28"/>
          <w:szCs w:val="28"/>
        </w:rPr>
        <w:t xml:space="preserve"> РППС для организации </w:t>
      </w:r>
      <w:r w:rsidRPr="00AA533A">
        <w:rPr>
          <w:rFonts w:ascii="Times New Roman" w:hAnsi="Times New Roman" w:cs="Times New Roman"/>
          <w:sz w:val="28"/>
          <w:szCs w:val="28"/>
        </w:rPr>
        <w:t xml:space="preserve">  деятельности</w:t>
      </w:r>
      <w:r w:rsidR="00943D39" w:rsidRPr="00AA533A">
        <w:rPr>
          <w:rFonts w:ascii="Times New Roman" w:hAnsi="Times New Roman" w:cs="Times New Roman"/>
          <w:sz w:val="28"/>
          <w:szCs w:val="28"/>
        </w:rPr>
        <w:t xml:space="preserve"> по развитию чувства ритма;</w:t>
      </w:r>
    </w:p>
    <w:p w:rsidR="00BB03DC" w:rsidRPr="00AA533A" w:rsidRDefault="00943D39" w:rsidP="00AA533A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п</w:t>
      </w:r>
      <w:r w:rsidR="00BB03DC" w:rsidRPr="00AA533A">
        <w:rPr>
          <w:rFonts w:ascii="Times New Roman" w:hAnsi="Times New Roman" w:cs="Times New Roman"/>
          <w:sz w:val="28"/>
          <w:szCs w:val="28"/>
        </w:rPr>
        <w:t>ро</w:t>
      </w:r>
      <w:r w:rsidRPr="00AA533A">
        <w:rPr>
          <w:rFonts w:ascii="Times New Roman" w:hAnsi="Times New Roman" w:cs="Times New Roman"/>
          <w:sz w:val="28"/>
          <w:szCs w:val="28"/>
        </w:rPr>
        <w:t>анализировать научную и методическую</w:t>
      </w:r>
      <w:r w:rsidR="00BB03DC" w:rsidRPr="00AA533A">
        <w:rPr>
          <w:rFonts w:ascii="Times New Roman" w:hAnsi="Times New Roman" w:cs="Times New Roman"/>
          <w:sz w:val="28"/>
          <w:szCs w:val="28"/>
        </w:rPr>
        <w:t xml:space="preserve"> литературу по вопросам развития чувства ритма у дошкольников в музыкально-двигательной деятельности.</w:t>
      </w:r>
    </w:p>
    <w:p w:rsidR="00595954" w:rsidRPr="00AA533A" w:rsidRDefault="00595954" w:rsidP="00AA533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Pr="00AA533A">
        <w:rPr>
          <w:rFonts w:ascii="Times New Roman" w:hAnsi="Times New Roman" w:cs="Times New Roman"/>
          <w:b/>
          <w:i/>
          <w:sz w:val="28"/>
          <w:szCs w:val="28"/>
        </w:rPr>
        <w:t>Для  детей:</w:t>
      </w:r>
    </w:p>
    <w:p w:rsidR="00BB03DC" w:rsidRPr="00AA533A" w:rsidRDefault="00BB03DC" w:rsidP="00AA533A">
      <w:pPr>
        <w:tabs>
          <w:tab w:val="left" w:pos="8789"/>
        </w:tabs>
        <w:spacing w:after="0"/>
        <w:ind w:left="-142" w:right="56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-</w:t>
      </w:r>
      <w:r w:rsidR="0076221A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76221A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формирова</w:t>
      </w:r>
      <w:r w:rsidR="00943D39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ние</w:t>
      </w:r>
      <w:r w:rsidR="0076221A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музыкальны</w:t>
      </w:r>
      <w:r w:rsidR="00943D39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х</w:t>
      </w:r>
      <w:r w:rsidR="0076221A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способност</w:t>
      </w:r>
      <w:r w:rsidR="00943D39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ей: умение</w:t>
      </w:r>
      <w:r w:rsidR="0076221A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слышать различные ритмические отношения в музыке, умени</w:t>
      </w:r>
      <w:r w:rsidR="00943D39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е</w:t>
      </w:r>
      <w:r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передавать их хлопками, голосом, </w:t>
      </w:r>
      <w:bookmarkStart w:id="0" w:name="_GoBack"/>
      <w:bookmarkEnd w:id="0"/>
      <w:r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движением</w:t>
      </w:r>
      <w:r w:rsidR="00943D39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</w:p>
    <w:p w:rsidR="00BB03DC" w:rsidRPr="00AA533A" w:rsidRDefault="00943D39" w:rsidP="00AA533A">
      <w:pPr>
        <w:spacing w:after="0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формирование</w:t>
      </w:r>
      <w:r w:rsidR="00BB03DC" w:rsidRPr="00AA533A">
        <w:rPr>
          <w:rFonts w:ascii="Times New Roman" w:hAnsi="Times New Roman" w:cs="Times New Roman"/>
          <w:sz w:val="28"/>
          <w:szCs w:val="28"/>
        </w:rPr>
        <w:t xml:space="preserve"> умени</w:t>
      </w:r>
      <w:r w:rsidRPr="00AA533A">
        <w:rPr>
          <w:rFonts w:ascii="Times New Roman" w:hAnsi="Times New Roman" w:cs="Times New Roman"/>
          <w:sz w:val="28"/>
          <w:szCs w:val="28"/>
        </w:rPr>
        <w:t>я</w:t>
      </w:r>
      <w:r w:rsidR="00BB03DC" w:rsidRPr="00AA533A">
        <w:rPr>
          <w:rFonts w:ascii="Times New Roman" w:hAnsi="Times New Roman" w:cs="Times New Roman"/>
          <w:sz w:val="28"/>
          <w:szCs w:val="28"/>
        </w:rPr>
        <w:t xml:space="preserve"> исполнять простые ритмические рисунки на детских шумовых и музыкальных инструментах; </w:t>
      </w:r>
    </w:p>
    <w:p w:rsidR="00BB03DC" w:rsidRPr="00AA533A" w:rsidRDefault="00943D39" w:rsidP="00AA533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B03DC" w:rsidRPr="00AA5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BB03DC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азви</w:t>
      </w: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тие</w:t>
      </w:r>
      <w:r w:rsidR="00BB03DC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познавательн</w:t>
      </w: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BB03DC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активност</w:t>
      </w: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B03DC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, устойчивый интерес к действию</w:t>
      </w:r>
      <w:r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BB03DC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B03DC" w:rsidRPr="00AA533A" w:rsidRDefault="00BB03DC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943D39" w:rsidRPr="00AA533A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Pr="00AA533A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943D39" w:rsidRPr="00AA533A">
        <w:rPr>
          <w:rFonts w:ascii="Times New Roman" w:hAnsi="Times New Roman" w:cs="Times New Roman"/>
          <w:sz w:val="28"/>
          <w:szCs w:val="28"/>
        </w:rPr>
        <w:t>я</w:t>
      </w:r>
      <w:r w:rsidRPr="00AA533A">
        <w:rPr>
          <w:rFonts w:ascii="Times New Roman" w:hAnsi="Times New Roman" w:cs="Times New Roman"/>
          <w:sz w:val="28"/>
          <w:szCs w:val="28"/>
        </w:rPr>
        <w:t xml:space="preserve"> соотносить ритм движений с ритмом музыки;</w:t>
      </w:r>
      <w:r w:rsidR="0076221A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выразительност</w:t>
      </w:r>
      <w:r w:rsidR="00943D39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и</w:t>
      </w:r>
      <w:r w:rsidR="0076221A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танцевальных движений</w:t>
      </w:r>
      <w:r w:rsidR="00943D39" w:rsidRPr="00AA533A"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</w:p>
    <w:p w:rsidR="00BB03DC" w:rsidRPr="00AA533A" w:rsidRDefault="00BB03DC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943D39" w:rsidRPr="00AA533A">
        <w:rPr>
          <w:rFonts w:ascii="Times New Roman" w:hAnsi="Times New Roman" w:cs="Times New Roman"/>
          <w:sz w:val="28"/>
          <w:szCs w:val="28"/>
        </w:rPr>
        <w:t>развитие</w:t>
      </w:r>
      <w:r w:rsidRPr="00AA533A">
        <w:rPr>
          <w:rFonts w:ascii="Times New Roman" w:hAnsi="Times New Roman" w:cs="Times New Roman"/>
          <w:sz w:val="28"/>
          <w:szCs w:val="28"/>
        </w:rPr>
        <w:t xml:space="preserve"> эстетическо</w:t>
      </w:r>
      <w:r w:rsidR="00943D39" w:rsidRPr="00AA533A">
        <w:rPr>
          <w:rFonts w:ascii="Times New Roman" w:hAnsi="Times New Roman" w:cs="Times New Roman"/>
          <w:sz w:val="28"/>
          <w:szCs w:val="28"/>
        </w:rPr>
        <w:t>го</w:t>
      </w:r>
      <w:r w:rsidRPr="00AA533A">
        <w:rPr>
          <w:rFonts w:ascii="Times New Roman" w:hAnsi="Times New Roman" w:cs="Times New Roman"/>
          <w:sz w:val="28"/>
          <w:szCs w:val="28"/>
        </w:rPr>
        <w:t xml:space="preserve"> восприяти</w:t>
      </w:r>
      <w:r w:rsidR="00943D39" w:rsidRPr="00AA533A">
        <w:rPr>
          <w:rFonts w:ascii="Times New Roman" w:hAnsi="Times New Roman" w:cs="Times New Roman"/>
          <w:sz w:val="28"/>
          <w:szCs w:val="28"/>
        </w:rPr>
        <w:t>я</w:t>
      </w:r>
      <w:r w:rsidRPr="00AA533A">
        <w:rPr>
          <w:rFonts w:ascii="Times New Roman" w:hAnsi="Times New Roman" w:cs="Times New Roman"/>
          <w:sz w:val="28"/>
          <w:szCs w:val="28"/>
        </w:rPr>
        <w:t>, музыкальн</w:t>
      </w:r>
      <w:r w:rsidR="00943D39" w:rsidRPr="00AA533A">
        <w:rPr>
          <w:rFonts w:ascii="Times New Roman" w:hAnsi="Times New Roman" w:cs="Times New Roman"/>
          <w:sz w:val="28"/>
          <w:szCs w:val="28"/>
        </w:rPr>
        <w:t>ой</w:t>
      </w:r>
      <w:r w:rsidRPr="00AA533A">
        <w:rPr>
          <w:rFonts w:ascii="Times New Roman" w:hAnsi="Times New Roman" w:cs="Times New Roman"/>
          <w:sz w:val="28"/>
          <w:szCs w:val="28"/>
        </w:rPr>
        <w:t xml:space="preserve"> памят</w:t>
      </w:r>
      <w:r w:rsidR="00943D39" w:rsidRPr="00AA533A">
        <w:rPr>
          <w:rFonts w:ascii="Times New Roman" w:hAnsi="Times New Roman" w:cs="Times New Roman"/>
          <w:sz w:val="28"/>
          <w:szCs w:val="28"/>
        </w:rPr>
        <w:t>и</w:t>
      </w:r>
      <w:r w:rsidRPr="00AA533A">
        <w:rPr>
          <w:rFonts w:ascii="Times New Roman" w:hAnsi="Times New Roman" w:cs="Times New Roman"/>
          <w:sz w:val="28"/>
          <w:szCs w:val="28"/>
        </w:rPr>
        <w:t>, внимани</w:t>
      </w:r>
      <w:r w:rsidR="00943D39" w:rsidRPr="00AA533A">
        <w:rPr>
          <w:rFonts w:ascii="Times New Roman" w:hAnsi="Times New Roman" w:cs="Times New Roman"/>
          <w:sz w:val="28"/>
          <w:szCs w:val="28"/>
        </w:rPr>
        <w:t>я;</w:t>
      </w:r>
    </w:p>
    <w:p w:rsidR="00BB03DC" w:rsidRPr="00AA533A" w:rsidRDefault="00BB03DC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943D39" w:rsidRPr="00AA533A">
        <w:rPr>
          <w:rFonts w:ascii="Times New Roman" w:hAnsi="Times New Roman" w:cs="Times New Roman"/>
          <w:sz w:val="28"/>
          <w:szCs w:val="28"/>
        </w:rPr>
        <w:t xml:space="preserve">формирование умения </w:t>
      </w:r>
      <w:r w:rsidRPr="00AA533A">
        <w:rPr>
          <w:rFonts w:ascii="Times New Roman" w:hAnsi="Times New Roman" w:cs="Times New Roman"/>
          <w:sz w:val="28"/>
          <w:szCs w:val="28"/>
        </w:rPr>
        <w:t xml:space="preserve">чистого интонирования, </w:t>
      </w:r>
      <w:r w:rsidR="00943D39" w:rsidRPr="00AA533A">
        <w:rPr>
          <w:rFonts w:ascii="Times New Roman" w:hAnsi="Times New Roman" w:cs="Times New Roman"/>
          <w:sz w:val="28"/>
          <w:szCs w:val="28"/>
        </w:rPr>
        <w:t>умения</w:t>
      </w:r>
      <w:r w:rsidRPr="00AA533A">
        <w:rPr>
          <w:rFonts w:ascii="Times New Roman" w:hAnsi="Times New Roman" w:cs="Times New Roman"/>
          <w:sz w:val="28"/>
          <w:szCs w:val="28"/>
        </w:rPr>
        <w:t xml:space="preserve"> разб</w:t>
      </w:r>
      <w:r w:rsidR="00943D39" w:rsidRPr="00AA533A">
        <w:rPr>
          <w:rFonts w:ascii="Times New Roman" w:hAnsi="Times New Roman" w:cs="Times New Roman"/>
          <w:sz w:val="28"/>
          <w:szCs w:val="28"/>
        </w:rPr>
        <w:t>и</w:t>
      </w:r>
      <w:r w:rsidRPr="00AA533A">
        <w:rPr>
          <w:rFonts w:ascii="Times New Roman" w:hAnsi="Times New Roman" w:cs="Times New Roman"/>
          <w:sz w:val="28"/>
          <w:szCs w:val="28"/>
        </w:rPr>
        <w:t>раться в соотношении звуков по высоте, их длительности;</w:t>
      </w:r>
    </w:p>
    <w:p w:rsidR="00BB03DC" w:rsidRPr="00AA533A" w:rsidRDefault="00BB03DC" w:rsidP="00AA533A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воспит</w:t>
      </w:r>
      <w:r w:rsidR="00943D39" w:rsidRPr="00AA533A">
        <w:rPr>
          <w:rFonts w:ascii="Times New Roman" w:hAnsi="Times New Roman" w:cs="Times New Roman"/>
          <w:sz w:val="28"/>
          <w:szCs w:val="28"/>
        </w:rPr>
        <w:t>ание</w:t>
      </w:r>
      <w:r w:rsidRPr="00AA533A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943D39" w:rsidRPr="00AA533A">
        <w:rPr>
          <w:rFonts w:ascii="Times New Roman" w:hAnsi="Times New Roman" w:cs="Times New Roman"/>
          <w:sz w:val="28"/>
          <w:szCs w:val="28"/>
        </w:rPr>
        <w:t>а</w:t>
      </w:r>
      <w:r w:rsidRPr="00AA533A">
        <w:rPr>
          <w:rFonts w:ascii="Times New Roman" w:hAnsi="Times New Roman" w:cs="Times New Roman"/>
          <w:sz w:val="28"/>
          <w:szCs w:val="28"/>
        </w:rPr>
        <w:t xml:space="preserve"> к музыкально-ритмической деятельности</w:t>
      </w:r>
      <w:r w:rsidR="00943D39" w:rsidRPr="00AA533A">
        <w:rPr>
          <w:rFonts w:ascii="Times New Roman" w:hAnsi="Times New Roman" w:cs="Times New Roman"/>
          <w:sz w:val="28"/>
          <w:szCs w:val="28"/>
        </w:rPr>
        <w:t>.</w:t>
      </w:r>
    </w:p>
    <w:p w:rsidR="00595954" w:rsidRPr="00AA533A" w:rsidRDefault="00595954" w:rsidP="00AA533A">
      <w:pPr>
        <w:spacing w:before="240"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Принципы реализации проектов: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8B39A7" w:rsidRPr="00AA533A">
        <w:rPr>
          <w:rFonts w:ascii="Times New Roman" w:hAnsi="Times New Roman" w:cs="Times New Roman"/>
          <w:sz w:val="28"/>
          <w:szCs w:val="28"/>
        </w:rPr>
        <w:t xml:space="preserve">Принцип </w:t>
      </w:r>
      <w:r w:rsidRPr="00AA533A">
        <w:rPr>
          <w:rFonts w:ascii="Times New Roman" w:hAnsi="Times New Roman" w:cs="Times New Roman"/>
          <w:sz w:val="28"/>
          <w:szCs w:val="28"/>
        </w:rPr>
        <w:t>системност</w:t>
      </w:r>
      <w:r w:rsidR="008B39A7" w:rsidRPr="00AA533A">
        <w:rPr>
          <w:rFonts w:ascii="Times New Roman" w:hAnsi="Times New Roman" w:cs="Times New Roman"/>
          <w:sz w:val="28"/>
          <w:szCs w:val="28"/>
        </w:rPr>
        <w:t>и.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8B39A7" w:rsidRPr="00AA533A">
        <w:rPr>
          <w:rFonts w:ascii="Times New Roman" w:hAnsi="Times New Roman" w:cs="Times New Roman"/>
          <w:sz w:val="28"/>
          <w:szCs w:val="28"/>
        </w:rPr>
        <w:t xml:space="preserve">Принцип </w:t>
      </w:r>
      <w:r w:rsidRPr="00AA533A">
        <w:rPr>
          <w:rFonts w:ascii="Times New Roman" w:hAnsi="Times New Roman" w:cs="Times New Roman"/>
          <w:sz w:val="28"/>
          <w:szCs w:val="28"/>
        </w:rPr>
        <w:t>интеграция образовательных областей</w:t>
      </w:r>
      <w:r w:rsidR="008B39A7" w:rsidRPr="00AA533A">
        <w:rPr>
          <w:rFonts w:ascii="Times New Roman" w:hAnsi="Times New Roman" w:cs="Times New Roman"/>
          <w:sz w:val="28"/>
          <w:szCs w:val="28"/>
        </w:rPr>
        <w:t>.</w:t>
      </w:r>
    </w:p>
    <w:p w:rsidR="008B39A7" w:rsidRPr="00AA533A" w:rsidRDefault="008B39A7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Принцип преемственности и взаимосвязи, который ведёт детей от простейших заданий к </w:t>
      </w:r>
      <w:proofErr w:type="gramStart"/>
      <w:r w:rsidRPr="00AA533A">
        <w:rPr>
          <w:rFonts w:ascii="Times New Roman" w:hAnsi="Times New Roman" w:cs="Times New Roman"/>
          <w:sz w:val="28"/>
          <w:szCs w:val="28"/>
        </w:rPr>
        <w:t>сложным</w:t>
      </w:r>
      <w:proofErr w:type="gramEnd"/>
      <w:r w:rsidRPr="00AA533A">
        <w:rPr>
          <w:rFonts w:ascii="Times New Roman" w:hAnsi="Times New Roman" w:cs="Times New Roman"/>
          <w:sz w:val="28"/>
          <w:szCs w:val="28"/>
        </w:rPr>
        <w:t>.</w:t>
      </w:r>
    </w:p>
    <w:p w:rsidR="008B39A7" w:rsidRPr="00AA533A" w:rsidRDefault="008B39A7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Принцип психологической комфортности, т.е. создания особой предметно – развивающей среды, обеспечивающей условия для эффективного образовательного процесса. </w:t>
      </w:r>
    </w:p>
    <w:p w:rsidR="008B39A7" w:rsidRPr="00AA533A" w:rsidRDefault="008B39A7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Принцип интегрированного подхода. Весь предлагаемый репертуар соответствует возрасту, возможностям и способностям детей данной группы.</w:t>
      </w:r>
    </w:p>
    <w:p w:rsidR="00BB03DC" w:rsidRPr="00AA533A" w:rsidRDefault="008B39A7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Принцип координация деятельности музыкального руководителя, педагогов и семьи.</w:t>
      </w:r>
    </w:p>
    <w:p w:rsidR="00D72B4F" w:rsidRPr="00AA533A" w:rsidRDefault="00595954" w:rsidP="00AA533A">
      <w:pPr>
        <w:spacing w:before="240" w:after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Прогнозируемый результат: </w:t>
      </w:r>
    </w:p>
    <w:p w:rsidR="00595954" w:rsidRPr="00AA533A" w:rsidRDefault="00595954" w:rsidP="00AA533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После завершения проекта </w:t>
      </w:r>
      <w:r w:rsidR="008B39A7" w:rsidRPr="00AA533A">
        <w:rPr>
          <w:rFonts w:ascii="Times New Roman" w:hAnsi="Times New Roman" w:cs="Times New Roman"/>
          <w:sz w:val="28"/>
          <w:szCs w:val="28"/>
        </w:rPr>
        <w:t>«Ритмы с детства»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D72B4F" w:rsidRPr="00AA533A" w:rsidRDefault="008B39A7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D72B4F"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D72B4F"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детей разовьётся слуховая память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D72B4F" w:rsidRPr="00AA533A" w:rsidRDefault="008B39A7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D72B4F"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д</w:t>
      </w:r>
      <w:r w:rsidR="00D72B4F" w:rsidRPr="00AA533A">
        <w:rPr>
          <w:rFonts w:ascii="Times New Roman" w:eastAsia="Times New Roman" w:hAnsi="Times New Roman" w:cs="Times New Roman"/>
          <w:bCs/>
          <w:sz w:val="28"/>
          <w:szCs w:val="28"/>
        </w:rPr>
        <w:t>ети научатся понимать ритмическое строение музыкальных произведений.</w:t>
      </w:r>
    </w:p>
    <w:p w:rsidR="00D72B4F" w:rsidRPr="00AA533A" w:rsidRDefault="008B39A7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D72B4F"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воспитанники</w:t>
      </w:r>
      <w:r w:rsidR="00D72B4F"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будут чётко выполнять танцевальные движения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D72B4F" w:rsidRPr="00AA533A" w:rsidRDefault="00D72B4F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8B39A7"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научатся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через ритмические картинки пон</w:t>
      </w:r>
      <w:r w:rsidR="008B39A7" w:rsidRPr="00AA533A">
        <w:rPr>
          <w:rFonts w:ascii="Times New Roman" w:eastAsia="Times New Roman" w:hAnsi="Times New Roman" w:cs="Times New Roman"/>
          <w:bCs/>
          <w:sz w:val="28"/>
          <w:szCs w:val="28"/>
        </w:rPr>
        <w:t>има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ть и воспроизводить ритмический рисунок</w:t>
      </w:r>
      <w:r w:rsidR="008B39A7"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, и 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самостоятельно придумывать </w:t>
      </w:r>
      <w:r w:rsidR="008B39A7" w:rsidRPr="00AA533A">
        <w:rPr>
          <w:rFonts w:ascii="Times New Roman" w:eastAsia="Times New Roman" w:hAnsi="Times New Roman" w:cs="Times New Roman"/>
          <w:bCs/>
          <w:sz w:val="28"/>
          <w:szCs w:val="28"/>
        </w:rPr>
        <w:t>новый;</w:t>
      </w: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 станут более самостоятельны и инициативны;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 в музыкальном зале будет создана РППС для организации творческой  деятельности.</w:t>
      </w:r>
    </w:p>
    <w:p w:rsidR="00595954" w:rsidRPr="00AA533A" w:rsidRDefault="00595954" w:rsidP="00AA533A">
      <w:pPr>
        <w:spacing w:before="100" w:beforeAutospacing="1" w:after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Этапы реализации проекта:</w:t>
      </w:r>
    </w:p>
    <w:p w:rsidR="006D0055" w:rsidRPr="00AA533A" w:rsidRDefault="00AA533A" w:rsidP="00AA53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 w:rsidR="006D0055" w:rsidRPr="00AA533A">
        <w:rPr>
          <w:rFonts w:ascii="Times New Roman" w:eastAsia="Times New Roman" w:hAnsi="Times New Roman" w:cs="Times New Roman"/>
          <w:sz w:val="28"/>
          <w:szCs w:val="28"/>
        </w:rPr>
        <w:t>В сентябре 2021 года я провела мониторинг по развитию чувства ритма у ребят.  По результатам мониторинга составила план работы по развитию ритмических способностей у своих воспитанников.</w:t>
      </w:r>
    </w:p>
    <w:p w:rsidR="00595954" w:rsidRPr="00AA533A" w:rsidRDefault="00595954" w:rsidP="00AA53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bCs/>
          <w:sz w:val="28"/>
          <w:szCs w:val="28"/>
        </w:rPr>
        <w:t>I этап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A533A">
        <w:rPr>
          <w:rFonts w:ascii="Times New Roman" w:eastAsia="Times New Roman" w:hAnsi="Times New Roman" w:cs="Times New Roman"/>
          <w:i/>
          <w:sz w:val="28"/>
          <w:szCs w:val="28"/>
        </w:rPr>
        <w:t>Предварительная подготовка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B39A7" w:rsidRPr="00AA533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бсуждение с педагогами групп этапов реализации проекта</w:t>
      </w:r>
      <w:r w:rsidR="008B39A7" w:rsidRPr="00AA533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B39A7" w:rsidRPr="00AA533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нализ </w:t>
      </w:r>
      <w:r w:rsidR="008B39A7" w:rsidRPr="00AA533A">
        <w:rPr>
          <w:rFonts w:ascii="Times New Roman" w:eastAsia="Times New Roman" w:hAnsi="Times New Roman" w:cs="Times New Roman"/>
          <w:sz w:val="28"/>
          <w:szCs w:val="28"/>
        </w:rPr>
        <w:t>научной и методической литературы по вопросам развития чувства ритма у дошкольников в музыкально-двигательной деятельности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35B1D" w:rsidRPr="00AA533A" w:rsidRDefault="00F35B1D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- изучить программы: И.М. Каплуновой и И.А. Новоскольцевой «Этот удивительный ритм»; </w:t>
      </w:r>
      <w:proofErr w:type="spellStart"/>
      <w:r w:rsidRPr="00AA533A">
        <w:rPr>
          <w:rFonts w:ascii="Times New Roman" w:eastAsia="Times New Roman" w:hAnsi="Times New Roman" w:cs="Times New Roman"/>
          <w:sz w:val="28"/>
          <w:szCs w:val="28"/>
        </w:rPr>
        <w:t>Тютюникова</w:t>
      </w:r>
      <w:proofErr w:type="spellEnd"/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Т.  «</w:t>
      </w:r>
      <w:proofErr w:type="gramStart"/>
      <w:r w:rsidRPr="00AA533A">
        <w:rPr>
          <w:rFonts w:ascii="Times New Roman" w:eastAsia="Times New Roman" w:hAnsi="Times New Roman" w:cs="Times New Roman"/>
          <w:sz w:val="28"/>
          <w:szCs w:val="28"/>
        </w:rPr>
        <w:t>Элементарное</w:t>
      </w:r>
      <w:proofErr w:type="gramEnd"/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музицирование младших школьников»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35B1D" w:rsidRPr="00AA533A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аблюдение, сравнение, обобщение, анкетирование родителей, качественный и количественный анализ музыкальных способностей детей.</w:t>
      </w:r>
      <w:r w:rsidRPr="00AA53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954" w:rsidRPr="00AA533A" w:rsidRDefault="00595954" w:rsidP="00AA533A">
      <w:pPr>
        <w:spacing w:after="0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35B1D" w:rsidRPr="00AA533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одбор музыкального, художественного, </w:t>
      </w:r>
      <w:r w:rsidR="008B39A7" w:rsidRPr="00AA533A">
        <w:rPr>
          <w:rFonts w:ascii="Times New Roman" w:eastAsia="Times New Roman" w:hAnsi="Times New Roman" w:cs="Times New Roman"/>
          <w:sz w:val="28"/>
          <w:szCs w:val="28"/>
        </w:rPr>
        <w:t>дидактического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материала в соответствии с темой проекта. </w:t>
      </w:r>
    </w:p>
    <w:p w:rsidR="00595954" w:rsidRPr="00AA533A" w:rsidRDefault="00595954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F35B1D" w:rsidRPr="00AA533A">
        <w:rPr>
          <w:rFonts w:ascii="Times New Roman" w:hAnsi="Times New Roman" w:cs="Times New Roman"/>
          <w:sz w:val="28"/>
          <w:szCs w:val="28"/>
        </w:rPr>
        <w:t>с</w:t>
      </w:r>
      <w:r w:rsidRPr="00AA533A">
        <w:rPr>
          <w:rFonts w:ascii="Times New Roman" w:hAnsi="Times New Roman" w:cs="Times New Roman"/>
          <w:sz w:val="28"/>
          <w:szCs w:val="28"/>
        </w:rPr>
        <w:t xml:space="preserve">оздание РППС для организации </w:t>
      </w:r>
      <w:r w:rsidR="008B39A7" w:rsidRPr="00AA533A">
        <w:rPr>
          <w:rFonts w:ascii="Times New Roman" w:hAnsi="Times New Roman" w:cs="Times New Roman"/>
          <w:sz w:val="28"/>
          <w:szCs w:val="28"/>
        </w:rPr>
        <w:t>работы по развитию чувства ритма;</w:t>
      </w:r>
    </w:p>
    <w:p w:rsidR="006D0055" w:rsidRPr="00AA533A" w:rsidRDefault="00595954" w:rsidP="00AA533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- </w:t>
      </w:r>
      <w:r w:rsidR="00F35B1D" w:rsidRPr="00AA533A">
        <w:rPr>
          <w:rFonts w:ascii="Times New Roman" w:hAnsi="Times New Roman" w:cs="Times New Roman"/>
          <w:sz w:val="28"/>
          <w:szCs w:val="28"/>
        </w:rPr>
        <w:t>р</w:t>
      </w:r>
      <w:r w:rsidRPr="00AA533A">
        <w:rPr>
          <w:rFonts w:ascii="Times New Roman" w:hAnsi="Times New Roman" w:cs="Times New Roman"/>
          <w:sz w:val="28"/>
          <w:szCs w:val="28"/>
        </w:rPr>
        <w:t xml:space="preserve">азработка и систематизация работы </w:t>
      </w:r>
      <w:r w:rsidR="00F35B1D" w:rsidRPr="00AA533A">
        <w:rPr>
          <w:rFonts w:ascii="Times New Roman" w:hAnsi="Times New Roman" w:cs="Times New Roman"/>
          <w:sz w:val="28"/>
          <w:szCs w:val="28"/>
        </w:rPr>
        <w:t xml:space="preserve">по развитию чувства ритма </w:t>
      </w:r>
      <w:r w:rsidRPr="00AA533A">
        <w:rPr>
          <w:rFonts w:ascii="Times New Roman" w:hAnsi="Times New Roman" w:cs="Times New Roman"/>
          <w:i/>
          <w:sz w:val="28"/>
          <w:szCs w:val="28"/>
        </w:rPr>
        <w:t>(</w:t>
      </w:r>
      <w:r w:rsidRPr="00AA533A">
        <w:rPr>
          <w:rFonts w:ascii="Times New Roman" w:hAnsi="Times New Roman" w:cs="Times New Roman"/>
          <w:sz w:val="28"/>
          <w:szCs w:val="28"/>
        </w:rPr>
        <w:t>202</w:t>
      </w:r>
      <w:r w:rsidR="00F35B1D" w:rsidRPr="00AA533A">
        <w:rPr>
          <w:rFonts w:ascii="Times New Roman" w:hAnsi="Times New Roman" w:cs="Times New Roman"/>
          <w:sz w:val="28"/>
          <w:szCs w:val="28"/>
        </w:rPr>
        <w:t>1</w:t>
      </w:r>
      <w:r w:rsidRPr="00AA533A">
        <w:rPr>
          <w:rFonts w:ascii="Times New Roman" w:hAnsi="Times New Roman" w:cs="Times New Roman"/>
          <w:sz w:val="28"/>
          <w:szCs w:val="28"/>
        </w:rPr>
        <w:t>-202</w:t>
      </w:r>
      <w:r w:rsidR="00F35B1D" w:rsidRPr="00AA533A">
        <w:rPr>
          <w:rFonts w:ascii="Times New Roman" w:hAnsi="Times New Roman" w:cs="Times New Roman"/>
          <w:sz w:val="28"/>
          <w:szCs w:val="28"/>
        </w:rPr>
        <w:t>2</w:t>
      </w:r>
      <w:r w:rsidRPr="00AA533A">
        <w:rPr>
          <w:rFonts w:ascii="Times New Roman" w:hAnsi="Times New Roman" w:cs="Times New Roman"/>
          <w:sz w:val="28"/>
          <w:szCs w:val="28"/>
        </w:rPr>
        <w:t xml:space="preserve"> уч. год)</w:t>
      </w:r>
    </w:p>
    <w:p w:rsidR="00595954" w:rsidRPr="00AA533A" w:rsidRDefault="00595954" w:rsidP="00AA533A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 этап: </w:t>
      </w:r>
      <w:r w:rsidRPr="00AA533A">
        <w:rPr>
          <w:rFonts w:ascii="Times New Roman" w:eastAsia="Times New Roman" w:hAnsi="Times New Roman" w:cs="Times New Roman"/>
          <w:i/>
          <w:sz w:val="28"/>
          <w:szCs w:val="28"/>
        </w:rPr>
        <w:t>Практическая часть:</w:t>
      </w:r>
    </w:p>
    <w:p w:rsidR="00426A2C" w:rsidRPr="00AA533A" w:rsidRDefault="00AA576F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   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Для 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развити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я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чувства ритма у д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етей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используют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разные формы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работы.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К основным видам музыкально-двигательной деятельности относятся игры, танцы (пляски) и упражнения. Основное место среди этих форм занимают игры, направленные на выполнение музыкально-ритмических задач.</w:t>
      </w:r>
    </w:p>
    <w:p w:rsidR="00426A2C" w:rsidRPr="00AA533A" w:rsidRDefault="00AA533A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  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Я </w:t>
      </w:r>
      <w:proofErr w:type="gramStart"/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в использую</w:t>
      </w:r>
      <w:proofErr w:type="gramEnd"/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мног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о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е из 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к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ниг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и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«Этот удивительный ритм»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И.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Каплуновой, И.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Новоскольцевой.</w:t>
      </w:r>
    </w:p>
    <w:p w:rsidR="00426A2C" w:rsidRPr="00AA533A" w:rsidRDefault="00AA576F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   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Очень важно подобрать музыку.</w:t>
      </w:r>
      <w:r w:rsidR="00610DB2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Главное, чтобы в ней четко прослеживались музыкальные доли. В детской музыке большинство мелодий такими и является. Поэтому подобрать музыку было легко.</w:t>
      </w:r>
    </w:p>
    <w:p w:rsidR="00426A2C" w:rsidRPr="00AA533A" w:rsidRDefault="00AA576F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  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Работа с детьми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по</w:t>
      </w:r>
      <w:r w:rsidR="00426A2C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  <w:r w:rsidR="00610DB2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знакомству детей с музыкальным ритмом:</w:t>
      </w:r>
    </w:p>
    <w:p w:rsidR="00856FEF" w:rsidRPr="00AA533A" w:rsidRDefault="00856FEF" w:rsidP="00AA533A">
      <w:pPr>
        <w:autoSpaceDE w:val="0"/>
        <w:autoSpaceDN w:val="0"/>
        <w:adjustRightInd w:val="0"/>
        <w:spacing w:after="0"/>
        <w:jc w:val="both"/>
        <w:textAlignment w:val="center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 музыкально-ритмические движения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6FEF" w:rsidRPr="00AA533A" w:rsidRDefault="00856FEF" w:rsidP="00AA53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- пальчиковые игры;</w:t>
      </w:r>
    </w:p>
    <w:p w:rsidR="00856FEF" w:rsidRPr="00AA533A" w:rsidRDefault="00856FEF" w:rsidP="00AA533A">
      <w:pPr>
        <w:autoSpaceDE w:val="0"/>
        <w:autoSpaceDN w:val="0"/>
        <w:adjustRightInd w:val="0"/>
        <w:spacing w:after="0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- похлопывание ритма ладошками, палочками.</w:t>
      </w:r>
    </w:p>
    <w:p w:rsidR="00856FEF" w:rsidRPr="00AA533A" w:rsidRDefault="00856FEF" w:rsidP="00AA533A">
      <w:pPr>
        <w:tabs>
          <w:tab w:val="left" w:pos="8789"/>
        </w:tabs>
        <w:spacing w:after="0"/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- игры с палочками 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«Палочки-игралочки», «Передай палочку соседу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6FEF" w:rsidRPr="00AA533A" w:rsidRDefault="00856FEF" w:rsidP="00AA533A">
      <w:pPr>
        <w:tabs>
          <w:tab w:val="left" w:pos="8789"/>
        </w:tabs>
        <w:spacing w:after="0"/>
        <w:ind w:right="56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>- упражнения с предметами и без них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6FEF" w:rsidRPr="00AA533A" w:rsidRDefault="00856FEF" w:rsidP="00AA533A">
      <w:pPr>
        <w:autoSpaceDE w:val="0"/>
        <w:autoSpaceDN w:val="0"/>
        <w:adjustRightInd w:val="0"/>
        <w:spacing w:after="0"/>
        <w:jc w:val="both"/>
        <w:textAlignment w:val="center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- творческие</w:t>
      </w: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сюжетные этюды</w:t>
      </w:r>
      <w:r w:rsidR="001C22B3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«Листопад», «Метелица», «Туман», «Море шумит»…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6FEF" w:rsidRPr="00AA533A" w:rsidRDefault="00856FEF" w:rsidP="00AA533A">
      <w:pPr>
        <w:spacing w:after="16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- Использование ритмических карточек: 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«Спой ритм (длительность звука)», «</w:t>
      </w:r>
      <w:proofErr w:type="gram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Прохлопай</w:t>
      </w:r>
      <w:proofErr w:type="gramEnd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/ простучи длительность», «Составь свой ритм»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6FEF" w:rsidRPr="00AA533A" w:rsidRDefault="00856FEF" w:rsidP="00AA53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узнавание </w:t>
      </w:r>
      <w:proofErr w:type="spell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попевок</w:t>
      </w:r>
      <w:proofErr w:type="spellEnd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графическому изображению ритма или 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по отстукиванию ритма педагогом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6FEF" w:rsidRPr="00AA533A" w:rsidRDefault="00856FEF" w:rsidP="00AA53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- п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ение по ритмическим карточкам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56FEF" w:rsidRPr="00AA533A" w:rsidRDefault="00856FEF" w:rsidP="00AA533A">
      <w:pPr>
        <w:autoSpaceDE w:val="0"/>
        <w:autoSpaceDN w:val="0"/>
        <w:adjustRightInd w:val="0"/>
        <w:spacing w:after="0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- танцы (пляски)</w:t>
      </w:r>
      <w:proofErr w:type="gramStart"/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.</w:t>
      </w:r>
      <w:proofErr w:type="gramEnd"/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 </w:t>
      </w:r>
      <w:proofErr w:type="gram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proofErr w:type="gramEnd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гры на музыкальных (шумовых) инструментах</w:t>
      </w: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426A2C" w:rsidRPr="00AA533A" w:rsidRDefault="00AA576F" w:rsidP="00AA533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   </w:t>
      </w:r>
      <w:proofErr w:type="gramStart"/>
      <w:r w:rsidR="00856FEF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Благодаря</w:t>
      </w:r>
      <w:proofErr w:type="gramEnd"/>
      <w:r w:rsidR="00856FEF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созданной мной РППС я могу разнообразить упражнения с предметами, т</w:t>
      </w:r>
      <w:r w:rsidR="00856FEF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анцы, </w:t>
      </w:r>
      <w:r w:rsidR="00856FEF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(флажки, платочки, шарфы, ленты, ленточки на палочках, султанчики, конфеты…), упражнения с палочками (теперь ребята не просто стучат палочку о палочку, пои по самодельным барабанам, что им очень нравится). Я изготовила достаточное количество </w:t>
      </w:r>
      <w:r w:rsidR="00856FEF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ритмически</w:t>
      </w:r>
      <w:r w:rsidR="00856FEF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х</w:t>
      </w:r>
      <w:r w:rsidR="00856FEF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карточ</w:t>
      </w:r>
      <w:r w:rsidR="00856FEF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ек (самодельных и скаченных из интернета), сделала </w:t>
      </w:r>
      <w:r w:rsidR="001C22B3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шесть</w:t>
      </w:r>
      <w:r w:rsidR="00856FEF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комплектов отдельных карточек с изображением разной длительности</w:t>
      </w:r>
      <w:r w:rsidR="001C22B3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звука для составления своего ритмического рисунка (для удобства прикрепила их на палочки)</w:t>
      </w:r>
      <w:r w:rsidR="00856FEF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1C22B3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Есть неплохая картотека </w:t>
      </w:r>
      <w:r w:rsidR="001C22B3" w:rsidRPr="00AA533A">
        <w:rPr>
          <w:rFonts w:ascii="Times New Roman" w:eastAsia="Times New Roman" w:hAnsi="Times New Roman" w:cs="Times New Roman"/>
          <w:bCs/>
          <w:sz w:val="28"/>
          <w:szCs w:val="28"/>
        </w:rPr>
        <w:t>музыкально-ритмически</w:t>
      </w:r>
      <w:r w:rsidR="001C22B3" w:rsidRPr="00AA533A">
        <w:rPr>
          <w:rFonts w:ascii="Times New Roman" w:eastAsia="Times New Roman" w:hAnsi="Times New Roman" w:cs="Times New Roman"/>
          <w:bCs/>
          <w:sz w:val="28"/>
          <w:szCs w:val="28"/>
        </w:rPr>
        <w:t>х упражнений.</w:t>
      </w:r>
    </w:p>
    <w:p w:rsidR="001C22B3" w:rsidRPr="00AA533A" w:rsidRDefault="00AA576F" w:rsidP="00AA533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1C22B3" w:rsidRPr="00AA533A">
        <w:rPr>
          <w:rFonts w:ascii="Times New Roman" w:eastAsia="Times New Roman" w:hAnsi="Times New Roman" w:cs="Times New Roman"/>
          <w:bCs/>
          <w:sz w:val="28"/>
          <w:szCs w:val="28"/>
        </w:rPr>
        <w:t>Я планирую и дальше разнообразить материал для работы по развитию чувства ритма. Особенно мне не хватает материала для</w:t>
      </w:r>
      <w:r w:rsidR="001C22B3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C22B3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творчески</w:t>
      </w:r>
      <w:r w:rsidR="001C22B3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х</w:t>
      </w:r>
      <w:r w:rsidR="001C22B3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сюжетны</w:t>
      </w:r>
      <w:r w:rsidR="001C22B3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х</w:t>
      </w:r>
      <w:r w:rsidR="001C22B3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этюд</w:t>
      </w:r>
      <w:r w:rsidR="001C22B3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ов (пока использую только шарфы разной расцветки). </w:t>
      </w:r>
    </w:p>
    <w:p w:rsidR="001C22B3" w:rsidRPr="00AA533A" w:rsidRDefault="00AA576F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   </w:t>
      </w:r>
      <w:r w:rsidR="001C22B3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Я считаю, что ни один проект невозможно реализовать без заинтересованности родителей. К сожалению, в наше сложное время пандемии общение с родителями ограничено. Но можно общаться через родительские группы, сайт детского сада. Поэтому с помощью интернета я продолжаю </w:t>
      </w: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общение.</w:t>
      </w:r>
      <w:r w:rsidR="001C22B3"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</w:t>
      </w:r>
    </w:p>
    <w:p w:rsidR="00426A2C" w:rsidRPr="00AA533A" w:rsidRDefault="00426A2C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en-US"/>
        </w:rPr>
        <w:t xml:space="preserve">Консультации для родителей: </w:t>
      </w:r>
    </w:p>
    <w:p w:rsidR="00426A2C" w:rsidRPr="00AA533A" w:rsidRDefault="00426A2C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- «Игры по развитию чувства ритма в музыкальной деятельности»</w:t>
      </w:r>
    </w:p>
    <w:p w:rsidR="00426A2C" w:rsidRPr="00AA533A" w:rsidRDefault="00426A2C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- «Изготовление шумовых инструментов на дому»</w:t>
      </w:r>
    </w:p>
    <w:p w:rsidR="00426A2C" w:rsidRPr="00AA533A" w:rsidRDefault="00426A2C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en-US"/>
        </w:rPr>
        <w:t xml:space="preserve">Папки-передвижки: </w:t>
      </w:r>
    </w:p>
    <w:p w:rsidR="00426A2C" w:rsidRPr="00AA533A" w:rsidRDefault="00426A2C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- «Слушаем музыку вместе с детьми»</w:t>
      </w:r>
    </w:p>
    <w:p w:rsidR="00426A2C" w:rsidRPr="00AA533A" w:rsidRDefault="00426A2C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- «Каждый ребенок талантлив с рождения»</w:t>
      </w:r>
    </w:p>
    <w:p w:rsidR="00426A2C" w:rsidRPr="00AA533A" w:rsidRDefault="00426A2C" w:rsidP="00AA533A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</w:pP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- «Музыкально-ритмические упражнения»</w:t>
      </w:r>
    </w:p>
    <w:p w:rsidR="00595954" w:rsidRPr="00AA533A" w:rsidRDefault="00595954" w:rsidP="00AA533A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A533A">
        <w:rPr>
          <w:rFonts w:ascii="Times New Roman" w:eastAsia="Times New Roman" w:hAnsi="Times New Roman" w:cs="Times New Roman"/>
          <w:b/>
          <w:bCs/>
          <w:sz w:val="28"/>
          <w:szCs w:val="28"/>
        </w:rPr>
        <w:t>III этап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A533A">
        <w:rPr>
          <w:rFonts w:ascii="Times New Roman" w:eastAsia="Times New Roman" w:hAnsi="Times New Roman" w:cs="Times New Roman"/>
          <w:i/>
          <w:sz w:val="28"/>
          <w:szCs w:val="28"/>
        </w:rPr>
        <w:t>Заключительная  часть</w:t>
      </w:r>
    </w:p>
    <w:p w:rsidR="00595954" w:rsidRPr="00AA533A" w:rsidRDefault="00AA576F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с</w:t>
      </w:r>
      <w:r w:rsidR="00595954" w:rsidRPr="00AA533A">
        <w:rPr>
          <w:rFonts w:ascii="Times New Roman" w:hAnsi="Times New Roman" w:cs="Times New Roman"/>
          <w:sz w:val="28"/>
          <w:szCs w:val="28"/>
        </w:rPr>
        <w:t xml:space="preserve">равнительный анализ развития </w:t>
      </w:r>
      <w:r w:rsidR="00F35B1D" w:rsidRPr="00AA533A">
        <w:rPr>
          <w:rFonts w:ascii="Times New Roman" w:hAnsi="Times New Roman" w:cs="Times New Roman"/>
          <w:sz w:val="28"/>
          <w:szCs w:val="28"/>
        </w:rPr>
        <w:t>чувства ритма</w:t>
      </w:r>
      <w:r w:rsidR="00595954" w:rsidRPr="00AA533A">
        <w:rPr>
          <w:rFonts w:ascii="Times New Roman" w:hAnsi="Times New Roman" w:cs="Times New Roman"/>
          <w:sz w:val="28"/>
          <w:szCs w:val="28"/>
        </w:rPr>
        <w:t>.</w:t>
      </w:r>
    </w:p>
    <w:p w:rsidR="00595954" w:rsidRPr="00AA533A" w:rsidRDefault="00AA576F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п</w:t>
      </w:r>
      <w:r w:rsidR="00595954" w:rsidRPr="00AA533A">
        <w:rPr>
          <w:rFonts w:ascii="Times New Roman" w:hAnsi="Times New Roman" w:cs="Times New Roman"/>
          <w:sz w:val="28"/>
          <w:szCs w:val="28"/>
        </w:rPr>
        <w:t xml:space="preserve">редставление </w:t>
      </w:r>
      <w:r w:rsidRPr="00AA533A">
        <w:rPr>
          <w:rFonts w:ascii="Times New Roman" w:hAnsi="Times New Roman" w:cs="Times New Roman"/>
          <w:sz w:val="28"/>
          <w:szCs w:val="28"/>
        </w:rPr>
        <w:t>результатов работы</w:t>
      </w:r>
      <w:r w:rsidR="00595954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на педагогическ</w:t>
      </w: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ом</w:t>
      </w: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 xml:space="preserve"> совет</w:t>
      </w:r>
      <w:r w:rsidRPr="00AA533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en-US"/>
        </w:rPr>
        <w:t>е,</w:t>
      </w:r>
      <w:r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595954" w:rsidRPr="00AA533A">
        <w:rPr>
          <w:rFonts w:ascii="Times New Roman" w:hAnsi="Times New Roman" w:cs="Times New Roman"/>
          <w:sz w:val="28"/>
          <w:szCs w:val="28"/>
        </w:rPr>
        <w:t>на конкурсе проектов в ДОУ.</w:t>
      </w:r>
    </w:p>
    <w:p w:rsidR="00AA576F" w:rsidRPr="00AA533A" w:rsidRDefault="00AA576F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открытое занятие « Ритм 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и мы</w:t>
      </w:r>
      <w:r w:rsidRPr="00AA533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595954" w:rsidRPr="00AA533A" w:rsidRDefault="00AA576F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- п</w:t>
      </w:r>
      <w:r w:rsidR="00595954" w:rsidRPr="00AA533A">
        <w:rPr>
          <w:rFonts w:ascii="Times New Roman" w:hAnsi="Times New Roman" w:cs="Times New Roman"/>
          <w:sz w:val="28"/>
          <w:szCs w:val="28"/>
        </w:rPr>
        <w:t xml:space="preserve">одведение итогов реализации проекта за 2021-2022 учебный год. </w:t>
      </w:r>
    </w:p>
    <w:p w:rsidR="00595954" w:rsidRPr="00AA533A" w:rsidRDefault="00595954" w:rsidP="00AA53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b/>
          <w:bCs/>
          <w:i/>
          <w:sz w:val="28"/>
          <w:szCs w:val="28"/>
        </w:rPr>
        <w:t>Результативность проекта:</w:t>
      </w:r>
      <w:r w:rsidRPr="00AA53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95954" w:rsidRPr="00AA533A" w:rsidRDefault="00595954" w:rsidP="00AA53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Проект находится на стадии реализации, но можно подвести некоторые промежуточные итоги. </w:t>
      </w:r>
    </w:p>
    <w:p w:rsidR="00595954" w:rsidRPr="00AA533A" w:rsidRDefault="00595954" w:rsidP="00AA53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 xml:space="preserve">В рамках организации проекта  была создана специальная развивающая среда: 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дидактический материал, картотека игр, предметы для </w:t>
      </w:r>
      <w:r w:rsidR="005334AC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музыкально-</w:t>
      </w:r>
      <w:proofErr w:type="gramStart"/>
      <w:r w:rsidR="005334AC"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ритмических  </w:t>
      </w:r>
      <w:r w:rsidR="005334AC" w:rsidRPr="00AA533A">
        <w:rPr>
          <w:rFonts w:ascii="Times New Roman" w:hAnsi="Times New Roman" w:cs="Times New Roman"/>
          <w:sz w:val="28"/>
          <w:szCs w:val="28"/>
        </w:rPr>
        <w:t>упражнений</w:t>
      </w:r>
      <w:proofErr w:type="gramEnd"/>
      <w:r w:rsidR="005334AC" w:rsidRPr="00AA533A">
        <w:rPr>
          <w:rFonts w:ascii="Times New Roman" w:hAnsi="Times New Roman" w:cs="Times New Roman"/>
          <w:sz w:val="28"/>
          <w:szCs w:val="28"/>
        </w:rPr>
        <w:t>, пополнился набор музыкальных инструментов.</w:t>
      </w:r>
    </w:p>
    <w:p w:rsidR="00595954" w:rsidRPr="00AA533A" w:rsidRDefault="00595954" w:rsidP="00AA53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lastRenderedPageBreak/>
        <w:t>В процессе реализации проекта дошкольники получили достаточные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 знания о ритме</w:t>
      </w:r>
      <w:r w:rsidRPr="00AA533A">
        <w:rPr>
          <w:rFonts w:ascii="Times New Roman" w:hAnsi="Times New Roman" w:cs="Times New Roman"/>
          <w:sz w:val="28"/>
          <w:szCs w:val="28"/>
        </w:rPr>
        <w:t xml:space="preserve">, 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умеют </w:t>
      </w:r>
      <w:r w:rsidRPr="00AA533A">
        <w:rPr>
          <w:rFonts w:ascii="Times New Roman" w:hAnsi="Times New Roman" w:cs="Times New Roman"/>
          <w:sz w:val="28"/>
          <w:szCs w:val="28"/>
        </w:rPr>
        <w:t xml:space="preserve">внимательно слушать музыку, эмоционально откликаться на </w:t>
      </w:r>
      <w:r w:rsidR="005334AC" w:rsidRPr="00AA533A">
        <w:rPr>
          <w:rFonts w:ascii="Times New Roman" w:hAnsi="Times New Roman" w:cs="Times New Roman"/>
          <w:sz w:val="28"/>
          <w:szCs w:val="28"/>
        </w:rPr>
        <w:t>нее</w:t>
      </w:r>
      <w:r w:rsidRPr="00AA533A">
        <w:rPr>
          <w:rFonts w:ascii="Times New Roman" w:hAnsi="Times New Roman" w:cs="Times New Roman"/>
          <w:sz w:val="28"/>
          <w:szCs w:val="28"/>
        </w:rPr>
        <w:t xml:space="preserve">; </w:t>
      </w:r>
      <w:r w:rsidR="005334AC" w:rsidRPr="00AA533A">
        <w:rPr>
          <w:rFonts w:ascii="Times New Roman" w:hAnsi="Times New Roman" w:cs="Times New Roman"/>
          <w:sz w:val="28"/>
          <w:szCs w:val="28"/>
        </w:rPr>
        <w:t>научились более точно передавать ритм</w:t>
      </w:r>
      <w:r w:rsidRPr="00AA533A">
        <w:rPr>
          <w:rFonts w:ascii="Times New Roman" w:hAnsi="Times New Roman" w:cs="Times New Roman"/>
          <w:sz w:val="28"/>
          <w:szCs w:val="28"/>
        </w:rPr>
        <w:t>.</w:t>
      </w:r>
    </w:p>
    <w:p w:rsidR="00595954" w:rsidRPr="00AA533A" w:rsidRDefault="00C66499" w:rsidP="00AA53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Конечно, нельзя сказать, что все запланированное удалось, были определенные трудности и проблемы, часть из которых я старалась решать в течение года и которые еще предстоит решить в дальнейшем. Тем не менее, считаю, что данная работа дает положительные результаты в развитии музыкальных способностей детей и в частности</w:t>
      </w:r>
      <w:r w:rsidR="003D1729" w:rsidRPr="00AA533A">
        <w:rPr>
          <w:rFonts w:ascii="Times New Roman" w:hAnsi="Times New Roman" w:cs="Times New Roman"/>
          <w:sz w:val="28"/>
          <w:szCs w:val="28"/>
        </w:rPr>
        <w:t xml:space="preserve"> музыкально-ритмического слуха.</w:t>
      </w:r>
    </w:p>
    <w:p w:rsidR="00595954" w:rsidRPr="00AA533A" w:rsidRDefault="00595954" w:rsidP="00AA533A">
      <w:pPr>
        <w:pStyle w:val="a3"/>
        <w:spacing w:after="0"/>
        <w:ind w:left="0"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A533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A533A">
        <w:rPr>
          <w:rFonts w:ascii="Times New Roman" w:hAnsi="Times New Roman" w:cs="Times New Roman"/>
          <w:b/>
          <w:i/>
          <w:sz w:val="28"/>
          <w:szCs w:val="28"/>
        </w:rPr>
        <w:t>Заключение.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4AC" w:rsidRPr="00AA533A" w:rsidRDefault="00D67F60" w:rsidP="00AA533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sz w:val="28"/>
          <w:szCs w:val="28"/>
        </w:rPr>
        <w:t>При а</w:t>
      </w:r>
      <w:r w:rsidR="00C66499" w:rsidRPr="00AA533A">
        <w:rPr>
          <w:rFonts w:ascii="Times New Roman" w:hAnsi="Times New Roman" w:cs="Times New Roman"/>
          <w:sz w:val="28"/>
          <w:szCs w:val="28"/>
        </w:rPr>
        <w:t>нализ</w:t>
      </w:r>
      <w:r w:rsidRPr="00AA533A">
        <w:rPr>
          <w:rFonts w:ascii="Times New Roman" w:hAnsi="Times New Roman" w:cs="Times New Roman"/>
          <w:sz w:val="28"/>
          <w:szCs w:val="28"/>
        </w:rPr>
        <w:t>е своей работы я могу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сделать вывод о том, что обучение 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в системе 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5334AC" w:rsidRPr="00AA533A">
        <w:rPr>
          <w:rFonts w:ascii="Times New Roman" w:hAnsi="Times New Roman" w:cs="Times New Roman"/>
          <w:sz w:val="28"/>
          <w:szCs w:val="28"/>
        </w:rPr>
        <w:t>чувству ритма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способствует развитию </w:t>
      </w:r>
      <w:r w:rsidR="005334AC" w:rsidRPr="00AA533A">
        <w:rPr>
          <w:rFonts w:ascii="Times New Roman" w:hAnsi="Times New Roman" w:cs="Times New Roman"/>
          <w:sz w:val="28"/>
          <w:szCs w:val="28"/>
        </w:rPr>
        <w:t>ритмических способностей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. 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Ребята стали более 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уверенн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ыми 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в своих силах, 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с </w:t>
      </w:r>
      <w:r w:rsidR="00C66499" w:rsidRPr="00AA533A">
        <w:rPr>
          <w:rFonts w:ascii="Times New Roman" w:hAnsi="Times New Roman" w:cs="Times New Roman"/>
          <w:sz w:val="28"/>
          <w:szCs w:val="28"/>
        </w:rPr>
        <w:t>интерес</w:t>
      </w:r>
      <w:r w:rsidR="005334AC" w:rsidRPr="00AA533A">
        <w:rPr>
          <w:rFonts w:ascii="Times New Roman" w:hAnsi="Times New Roman" w:cs="Times New Roman"/>
          <w:sz w:val="28"/>
          <w:szCs w:val="28"/>
        </w:rPr>
        <w:t>ом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5334AC" w:rsidRPr="00AA533A">
        <w:rPr>
          <w:rFonts w:ascii="Times New Roman" w:hAnsi="Times New Roman" w:cs="Times New Roman"/>
          <w:sz w:val="28"/>
          <w:szCs w:val="28"/>
        </w:rPr>
        <w:t>вы</w:t>
      </w:r>
      <w:r w:rsidR="00C66499" w:rsidRPr="00AA533A">
        <w:rPr>
          <w:rFonts w:ascii="Times New Roman" w:hAnsi="Times New Roman" w:cs="Times New Roman"/>
          <w:sz w:val="28"/>
          <w:szCs w:val="28"/>
        </w:rPr>
        <w:t>полн</w:t>
      </w:r>
      <w:r w:rsidR="005334AC" w:rsidRPr="00AA533A">
        <w:rPr>
          <w:rFonts w:ascii="Times New Roman" w:hAnsi="Times New Roman" w:cs="Times New Roman"/>
          <w:sz w:val="28"/>
          <w:szCs w:val="28"/>
        </w:rPr>
        <w:t>яют упражнения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, </w:t>
      </w:r>
      <w:r w:rsidR="005334AC" w:rsidRPr="00AA533A">
        <w:rPr>
          <w:rFonts w:ascii="Times New Roman" w:hAnsi="Times New Roman" w:cs="Times New Roman"/>
          <w:sz w:val="28"/>
          <w:szCs w:val="28"/>
        </w:rPr>
        <w:t>ритм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стал более точным в хлопках,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 в работе с палочками,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5334AC" w:rsidRPr="00AA533A">
        <w:rPr>
          <w:rFonts w:ascii="Times New Roman" w:hAnsi="Times New Roman" w:cs="Times New Roman"/>
          <w:sz w:val="28"/>
          <w:szCs w:val="28"/>
        </w:rPr>
        <w:t>в игре на музыкальных инструментах</w:t>
      </w:r>
      <w:proofErr w:type="gramStart"/>
      <w:r w:rsidR="005334AC" w:rsidRPr="00AA533A">
        <w:rPr>
          <w:rFonts w:ascii="Times New Roman" w:hAnsi="Times New Roman" w:cs="Times New Roman"/>
          <w:sz w:val="28"/>
          <w:szCs w:val="28"/>
        </w:rPr>
        <w:t>…  А</w:t>
      </w:r>
      <w:proofErr w:type="gramEnd"/>
      <w:r w:rsidR="005334AC" w:rsidRPr="00AA533A">
        <w:rPr>
          <w:rFonts w:ascii="Times New Roman" w:hAnsi="Times New Roman" w:cs="Times New Roman"/>
          <w:sz w:val="28"/>
          <w:szCs w:val="28"/>
        </w:rPr>
        <w:t xml:space="preserve"> значит,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 </w:t>
      </w:r>
      <w:r w:rsidR="005334AC" w:rsidRPr="00AA533A">
        <w:rPr>
          <w:rFonts w:ascii="Times New Roman" w:hAnsi="Times New Roman" w:cs="Times New Roman"/>
          <w:sz w:val="28"/>
          <w:szCs w:val="28"/>
        </w:rPr>
        <w:t xml:space="preserve">планомерная </w:t>
      </w:r>
      <w:r w:rsidR="00C66499" w:rsidRPr="00AA533A">
        <w:rPr>
          <w:rFonts w:ascii="Times New Roman" w:hAnsi="Times New Roman" w:cs="Times New Roman"/>
          <w:sz w:val="28"/>
          <w:szCs w:val="28"/>
        </w:rPr>
        <w:t xml:space="preserve">работа по развитию у детей чувства ритма дала свои положительные результаты. </w:t>
      </w:r>
    </w:p>
    <w:p w:rsidR="00C66499" w:rsidRPr="00AA533A" w:rsidRDefault="00C66499" w:rsidP="00AA533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533A">
        <w:rPr>
          <w:rFonts w:ascii="Times New Roman" w:hAnsi="Times New Roman" w:cs="Times New Roman"/>
          <w:b/>
          <w:i/>
          <w:sz w:val="28"/>
          <w:szCs w:val="28"/>
        </w:rPr>
        <w:t>Используемая литература.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Акишев С. В. Активизация творческих проявлений в танце старших дошкольников. – М., 1988.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Александрова Н.Г. О ритмическом воспитании. М.: Муз</w:t>
      </w:r>
      <w:proofErr w:type="gramStart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proofErr w:type="gramEnd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proofErr w:type="gramEnd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тд. НКП, 1920.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Бабаджан</w:t>
      </w:r>
      <w:proofErr w:type="spellEnd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Т. С. и др. Музыкально-ритмическое воспитание в дошкольных учреждениях. — М., 1930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Буренина А.И. Ритмическая мозаика. Программа по ритмической пластике для детей. Санкт-Петербург, 2000.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Далькроз</w:t>
      </w:r>
      <w:proofErr w:type="spellEnd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Э. Жак. Ритм // Театр и искусство. – 1922. – С.37.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Дрожжина Е.Ю., </w:t>
      </w:r>
      <w:proofErr w:type="spell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Снежкова</w:t>
      </w:r>
      <w:proofErr w:type="spellEnd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М.Б. Обучение детей танцам в детском саду// Дошкольное образование. - 2011. - № 14. - С. 9-17.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A533A">
        <w:rPr>
          <w:rFonts w:ascii="Times New Roman" w:eastAsia="Times New Roman" w:hAnsi="Times New Roman" w:cs="Times New Roman"/>
          <w:sz w:val="28"/>
          <w:szCs w:val="28"/>
        </w:rPr>
        <w:t>Каплунова</w:t>
      </w:r>
      <w:proofErr w:type="spellEnd"/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И.М., </w:t>
      </w:r>
      <w:proofErr w:type="spellStart"/>
      <w:r w:rsidRPr="00AA533A">
        <w:rPr>
          <w:rFonts w:ascii="Times New Roman" w:eastAsia="Times New Roman" w:hAnsi="Times New Roman" w:cs="Times New Roman"/>
          <w:sz w:val="28"/>
          <w:szCs w:val="28"/>
        </w:rPr>
        <w:t>Новоскольцева</w:t>
      </w:r>
      <w:proofErr w:type="spellEnd"/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И.А «Этот удивительный ритм». Композито</w:t>
      </w:r>
      <w:proofErr w:type="gramStart"/>
      <w:r w:rsidRPr="00AA533A">
        <w:rPr>
          <w:rFonts w:ascii="Times New Roman" w:eastAsia="Times New Roman" w:hAnsi="Times New Roman" w:cs="Times New Roman"/>
          <w:sz w:val="28"/>
          <w:szCs w:val="28"/>
        </w:rPr>
        <w:t>р–</w:t>
      </w:r>
      <w:proofErr w:type="gramEnd"/>
      <w:r w:rsidRPr="00AA533A">
        <w:rPr>
          <w:rFonts w:ascii="Times New Roman" w:eastAsia="Times New Roman" w:hAnsi="Times New Roman" w:cs="Times New Roman"/>
          <w:sz w:val="28"/>
          <w:szCs w:val="28"/>
        </w:rPr>
        <w:t xml:space="preserve"> Санкт-Петербург, 2005, серия «Ладушки»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Колодницкий</w:t>
      </w:r>
      <w:proofErr w:type="spellEnd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Г.А. музыкальные игры, </w:t>
      </w:r>
      <w:proofErr w:type="gramStart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>ритмические упражнения</w:t>
      </w:r>
      <w:proofErr w:type="gramEnd"/>
      <w:r w:rsidRPr="00AA533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танцы для детей. Учебно-методическое пособие для педагогов. – М.: гном-Пресс, 2000 г. – 64 с. (Музыка для дошкольников.)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Методика музыкального воспитания в детском саду. Под ред. Ветлугиной Н.А. – М., 1989</w:t>
      </w:r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Т.Э.Тютюнникова</w:t>
      </w:r>
      <w:proofErr w:type="spellEnd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«Движение и музыка». 4/1999г. «Дошкольное воспитание».</w:t>
      </w:r>
    </w:p>
    <w:p w:rsidR="00C66499" w:rsidRPr="00AA533A" w:rsidRDefault="00C66499" w:rsidP="00AA533A">
      <w:pPr>
        <w:numPr>
          <w:ilvl w:val="0"/>
          <w:numId w:val="6"/>
        </w:numPr>
        <w:spacing w:after="1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«Танцевальная ритмика» Суворовой «Топ, топ, каблучок!» И. </w:t>
      </w:r>
      <w:proofErr w:type="spell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Каплунова</w:t>
      </w:r>
      <w:proofErr w:type="spellEnd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И. </w:t>
      </w:r>
      <w:proofErr w:type="spellStart"/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>Новоскольцева</w:t>
      </w:r>
      <w:proofErr w:type="spellEnd"/>
    </w:p>
    <w:p w:rsidR="00C66499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Материалы  с сайта </w:t>
      </w:r>
      <w:hyperlink r:id="rId6" w:history="1">
        <w:r w:rsidRPr="00AA533A">
          <w:rPr>
            <w:rStyle w:val="a4"/>
            <w:rFonts w:ascii="Times New Roman" w:eastAsia="Calibri" w:hAnsi="Times New Roman" w:cs="Times New Roman"/>
            <w:sz w:val="28"/>
            <w:szCs w:val="28"/>
            <w:lang w:eastAsia="en-US"/>
          </w:rPr>
          <w:t>http://ref.com.ua/</w:t>
        </w:r>
      </w:hyperlink>
    </w:p>
    <w:p w:rsidR="00595954" w:rsidRPr="00AA533A" w:rsidRDefault="00C66499" w:rsidP="00AA533A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AA533A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URL: </w:t>
      </w:r>
      <w:hyperlink r:id="rId7" w:history="1">
        <w:r w:rsidRPr="00AA533A">
          <w:rPr>
            <w:rStyle w:val="a4"/>
            <w:rFonts w:ascii="Times New Roman" w:eastAsia="Calibri" w:hAnsi="Times New Roman" w:cs="Times New Roman"/>
            <w:sz w:val="28"/>
            <w:szCs w:val="28"/>
            <w:lang w:val="en-US" w:eastAsia="en-US"/>
          </w:rPr>
          <w:t>http://www.expeducation.ru/ru/article/view?id=11918</w:t>
        </w:r>
      </w:hyperlink>
    </w:p>
    <w:p w:rsidR="00595954" w:rsidRDefault="00AA533A" w:rsidP="00595954">
      <w:pPr>
        <w:rPr>
          <w:b/>
          <w:bCs/>
          <w:i/>
          <w:sz w:val="28"/>
          <w:szCs w:val="28"/>
        </w:rPr>
      </w:pPr>
      <w:r>
        <w:rPr>
          <w:b/>
          <w:bCs/>
          <w:i/>
          <w:color w:val="FF0000"/>
          <w:sz w:val="28"/>
          <w:szCs w:val="28"/>
        </w:rPr>
        <w:lastRenderedPageBreak/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7" type="#_x0000_t154" style="width:468.95pt;height:53.85pt" fillcolor="#ffe701">
            <v:fill r:id="rId8" o:title="" color2="#fe3e02" focusposition="1,1" focussize="" focus="100%" type="gradient"/>
            <v:stroke r:id="rId8" o:title="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ЭТАПЫ РЕАЛИЗАЦИИ ПРОЕКТА"/>
          </v:shape>
        </w:pict>
      </w:r>
    </w:p>
    <w:p w:rsidR="00595954" w:rsidRDefault="009D53D5" w:rsidP="0059595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21.5pt;height:27.9pt" fillcolor="yellow" stroked="f">
            <v:fill r:id="rId8" o:title="" color2="#f93" angle="-135" focusposition=".5,.5" focussize="" focus="100%" type="gradientRadial">
              <o:fill v:ext="view" type="gradientCenter"/>
            </v:fill>
            <v:stroke r:id="rId8" o:title=""/>
            <v:shadow on="t" color="silver" opacity="52429f"/>
            <v:textpath style="font-family:&quot;Impact&quot;;v-text-kern:t" trim="t" fitpath="t" string="I этап: Предварительная подготовка:"/>
          </v:shape>
        </w:pict>
      </w:r>
    </w:p>
    <w:p w:rsidR="00CD362B" w:rsidRPr="00CD362B" w:rsidRDefault="00595954" w:rsidP="00CD362B">
      <w:pPr>
        <w:rPr>
          <w:rFonts w:eastAsiaTheme="minorHAnsi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04FC4">
        <w:rPr>
          <w:rFonts w:ascii="Calibri" w:eastAsia="Times New Roman" w:hAnsi="Calibri" w:cs="Times New Roman"/>
          <w:noProof/>
        </w:rPr>
        <w:t xml:space="preserve"> </w:t>
      </w:r>
      <w:r>
        <w:rPr>
          <w:rFonts w:ascii="Times New Roman" w:hAnsi="Times New Roman"/>
          <w:b/>
          <w:bCs/>
          <w:noProof/>
          <w:sz w:val="28"/>
          <w:szCs w:val="28"/>
        </w:rPr>
        <w:t xml:space="preserve">  </w:t>
      </w:r>
      <w:r w:rsidRPr="00A81605">
        <w:rPr>
          <w:noProof/>
        </w:rPr>
        <w:t xml:space="preserve"> </w:t>
      </w:r>
      <w:r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  <w:r w:rsidR="00CD362B">
        <w:rPr>
          <w:rFonts w:eastAsiaTheme="minorHAnsi"/>
          <w:noProof/>
        </w:rPr>
        <w:drawing>
          <wp:inline distT="0" distB="0" distL="0" distR="0">
            <wp:extent cx="2647950" cy="1726071"/>
            <wp:effectExtent l="0" t="0" r="0" b="7620"/>
            <wp:docPr id="3" name="Рисунок 3" descr="S186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18600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2" r="13467" b="2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26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="00CD362B" w:rsidRPr="00CD362B">
        <w:rPr>
          <w:rFonts w:eastAsiaTheme="minorHAnsi"/>
          <w:lang w:eastAsia="en-US"/>
        </w:rPr>
        <w:t xml:space="preserve"> </w:t>
      </w:r>
      <w:r w:rsidR="00CD362B" w:rsidRPr="00CD362B">
        <w:rPr>
          <w:rFonts w:eastAsiaTheme="minorHAnsi"/>
          <w:noProof/>
        </w:rPr>
        <w:drawing>
          <wp:inline distT="0" distB="0" distL="0" distR="0" wp14:anchorId="0FD17B08" wp14:editId="7269A424">
            <wp:extent cx="3346641" cy="1724025"/>
            <wp:effectExtent l="0" t="0" r="6350" b="0"/>
            <wp:docPr id="1" name="Рисунок 1" descr="C:\Users\-\AppData\Local\Microsoft\Windows\INetCache\Content.Word\S186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-\AppData\Local\Microsoft\Windows\INetCache\Content.Word\S18600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5" t="3268" r="4594" b="13405"/>
                    <a:stretch/>
                  </pic:blipFill>
                  <pic:spPr bwMode="auto">
                    <a:xfrm>
                      <a:off x="0" y="0"/>
                      <a:ext cx="3354860" cy="172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362B" w:rsidRDefault="00CD362B" w:rsidP="00CD362B">
      <w:pPr>
        <w:jc w:val="center"/>
        <w:rPr>
          <w:rFonts w:eastAsiaTheme="minorHAnsi"/>
          <w:lang w:eastAsia="en-US"/>
        </w:rPr>
      </w:pPr>
      <w:r w:rsidRPr="00CD362B">
        <w:rPr>
          <w:rFonts w:eastAsiaTheme="minorHAnsi"/>
          <w:noProof/>
        </w:rPr>
        <w:drawing>
          <wp:inline distT="0" distB="0" distL="0" distR="0" wp14:anchorId="59CAE8CC" wp14:editId="5851AD5B">
            <wp:extent cx="4067612" cy="1595379"/>
            <wp:effectExtent l="0" t="0" r="0" b="5080"/>
            <wp:docPr id="2" name="Рисунок 2" descr="C:\Users\-\AppData\Local\Microsoft\Windows\INetCache\Content.Word\S186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-\AppData\Local\Microsoft\Windows\INetCache\Content.Word\S18600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44" b="9524"/>
                    <a:stretch/>
                  </pic:blipFill>
                  <pic:spPr bwMode="auto">
                    <a:xfrm>
                      <a:off x="0" y="0"/>
                      <a:ext cx="4081206" cy="1600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5954" w:rsidRPr="00191D0A" w:rsidRDefault="00CD362B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D362B">
        <w:rPr>
          <w:rFonts w:ascii="Times New Roman" w:eastAsiaTheme="minorHAnsi" w:hAnsi="Times New Roman" w:cs="Times New Roman"/>
          <w:sz w:val="24"/>
          <w:szCs w:val="24"/>
          <w:lang w:eastAsia="en-US"/>
        </w:rPr>
        <w:t>Создание развивающей предметно-пространственной среды.</w:t>
      </w:r>
    </w:p>
    <w:p w:rsidR="005F41F4" w:rsidRDefault="00AA533A" w:rsidP="00595954">
      <w:pPr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pict>
          <v:shape id="_x0000_i1026" type="#_x0000_t136" style="width:513.1pt;height:25.3pt" fillcolor="yellow" stroked="f">
            <v:fill r:id="rId8" o:title="" color2="#f93" angle="-135" focusposition=".5,.5" focussize="" focus="100%" type="gradientRadial">
              <o:fill v:ext="view" type="gradientCenter"/>
            </v:fill>
            <v:stroke r:id="rId8" o:title=""/>
            <v:shadow on="t" color="silver" opacity="52429f"/>
            <v:textpath style="font-family:&quot;Impact&quot;;v-text-kern:t" trim="t" fitpath="t" string="II этап: Практическая часть:"/>
          </v:shape>
        </w:pict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Упражнения: </w:t>
      </w:r>
      <w:proofErr w:type="gramStart"/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прохлопай</w:t>
      </w:r>
      <w:proofErr w:type="gramEnd"/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>, простучи по показу</w:t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6E4AB7B2" wp14:editId="437622EC">
            <wp:extent cx="2068286" cy="1828800"/>
            <wp:effectExtent l="0" t="0" r="8255" b="0"/>
            <wp:docPr id="6" name="Рисунок 6" descr="C:\Users\-\AppData\Local\Microsoft\Windows\INetCache\Content.Word\DSCN9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-\AppData\Local\Microsoft\Windows\INetCache\Content.Word\DSCN94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4272"/>
                    <a:stretch/>
                  </pic:blipFill>
                  <pic:spPr bwMode="auto">
                    <a:xfrm>
                      <a:off x="0" y="0"/>
                      <a:ext cx="2071102" cy="18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262689EF" wp14:editId="2F865344">
            <wp:extent cx="1995143" cy="1614838"/>
            <wp:effectExtent l="0" t="0" r="5715" b="4445"/>
            <wp:docPr id="7" name="Рисунок 7" descr="20220119_100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0220119_10034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5" t="28809" r="17591" b="32780"/>
                    <a:stretch/>
                  </pic:blipFill>
                  <pic:spPr bwMode="auto">
                    <a:xfrm>
                      <a:off x="0" y="0"/>
                      <a:ext cx="1995143" cy="161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7F60"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7AC58F72" wp14:editId="081D04F3">
            <wp:extent cx="2184301" cy="1825580"/>
            <wp:effectExtent l="0" t="0" r="6985" b="3810"/>
            <wp:docPr id="4" name="Рисунок 4" descr="C:\Users\-\AppData\Local\Microsoft\Windows\INetCache\Content.Word\DSCN9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-\AppData\Local\Microsoft\Windows\INetCache\Content.Word\DSCN92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22" b="1"/>
                    <a:stretch/>
                  </pic:blipFill>
                  <pic:spPr bwMode="auto">
                    <a:xfrm>
                      <a:off x="0" y="0"/>
                      <a:ext cx="2184301" cy="182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533A" w:rsidRDefault="00AA533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A533A" w:rsidRDefault="00AA533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Упражнения с предметами под ритмичную музыку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191D0A">
        <w:t xml:space="preserve"> </w:t>
      </w:r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>сюжетные этюды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679D7C36" wp14:editId="1FB31609">
            <wp:extent cx="2486025" cy="1638682"/>
            <wp:effectExtent l="0" t="0" r="0" b="0"/>
            <wp:docPr id="8" name="Рисунок 8" descr="C:\Users\-\AppData\Local\Microsoft\Windows\INetCache\Content.Word\S184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-\AppData\Local\Microsoft\Windows\INetCache\Content.Word\S1840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68"/>
                    <a:stretch/>
                  </pic:blipFill>
                  <pic:spPr bwMode="auto">
                    <a:xfrm>
                      <a:off x="0" y="0"/>
                      <a:ext cx="2493179" cy="164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224FBC2D" wp14:editId="67F2CB02">
            <wp:extent cx="2628900" cy="1645735"/>
            <wp:effectExtent l="0" t="0" r="0" b="0"/>
            <wp:docPr id="9" name="Рисунок 9" descr="C:\Users\-\AppData\Local\Microsoft\Windows\INetCache\Content.Word\S184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-\AppData\Local\Microsoft\Windows\INetCache\Content.Word\S1840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04" b="-100"/>
                    <a:stretch/>
                  </pic:blipFill>
                  <pic:spPr bwMode="auto">
                    <a:xfrm>
                      <a:off x="0" y="0"/>
                      <a:ext cx="2637848" cy="165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68630290" wp14:editId="39662B4D">
            <wp:extent cx="2190289" cy="1514475"/>
            <wp:effectExtent l="0" t="0" r="635" b="0"/>
            <wp:docPr id="31" name="Рисунок 31" descr="IMG_20220117_094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220117_09455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84" r="4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289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="00D67F60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1667473" cy="1447670"/>
            <wp:effectExtent l="0" t="0" r="9525" b="635"/>
            <wp:docPr id="32" name="Рисунок 32" descr="C:\Users\-\AppData\Local\Microsoft\Windows\INetCache\Content.Word\S1640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-\AppData\Local\Microsoft\Windows\INetCache\Content.Word\S16402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01" r="46747" b="8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60" cy="144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7A518CDB" wp14:editId="25959569">
            <wp:extent cx="1979235" cy="1514475"/>
            <wp:effectExtent l="0" t="0" r="2540" b="0"/>
            <wp:docPr id="30" name="Рисунок 30" descr="S1860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186005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995" b="-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3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>Упражнения с палочками и барабанами</w:t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2F2EED50" wp14:editId="3652F18D">
            <wp:extent cx="1967442" cy="1238250"/>
            <wp:effectExtent l="0" t="0" r="0" b="0"/>
            <wp:docPr id="29" name="Рисунок 29" descr="20220112_095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220112_0956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442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27097FBF" wp14:editId="32768DD7">
            <wp:extent cx="2019300" cy="1211580"/>
            <wp:effectExtent l="0" t="0" r="0" b="7620"/>
            <wp:docPr id="28" name="Рисунок 28" descr="20220112_0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220112_09590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092C4794" wp14:editId="02C29D69">
            <wp:extent cx="1896070" cy="1209675"/>
            <wp:effectExtent l="0" t="0" r="9525" b="0"/>
            <wp:docPr id="10" name="Рисунок 10" descr="C:\Users\-\AppData\Local\Microsoft\Windows\INetCache\Content.Word\IMG_20210913_094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-\AppData\Local\Microsoft\Windows\INetCache\Content.Word\IMG_20210913_0946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30"/>
                    <a:stretch/>
                  </pic:blipFill>
                  <pic:spPr bwMode="auto">
                    <a:xfrm>
                      <a:off x="0" y="0"/>
                      <a:ext cx="1913263" cy="1220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>Ритмические карточки.</w:t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7F1D71CC" wp14:editId="27A3A935">
            <wp:extent cx="1743075" cy="1425351"/>
            <wp:effectExtent l="0" t="0" r="0" b="3810"/>
            <wp:docPr id="27" name="Рисунок 27" descr="20220119_100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220119_10010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5" t="20758" b="23328"/>
                    <a:stretch/>
                  </pic:blipFill>
                  <pic:spPr bwMode="auto">
                    <a:xfrm>
                      <a:off x="0" y="0"/>
                      <a:ext cx="1743075" cy="1425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71902F5C" wp14:editId="4375C9F8">
            <wp:extent cx="2638425" cy="1398784"/>
            <wp:effectExtent l="0" t="0" r="0" b="0"/>
            <wp:docPr id="25" name="Рисунок 25" descr="20220119_100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220119_10060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74" r="15204" b="34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398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18D1F800" wp14:editId="4A23E7B9">
            <wp:extent cx="1343025" cy="1384920"/>
            <wp:effectExtent l="0" t="0" r="0" b="6350"/>
            <wp:docPr id="11" name="Рисунок 11" descr="20220119_100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0220119_10052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90" r="31406" b="16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88" cy="138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>Игра на музыкальных инструментах</w:t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5E7D883C" wp14:editId="10E05272">
            <wp:extent cx="1857375" cy="1238250"/>
            <wp:effectExtent l="0" t="0" r="9525" b="0"/>
            <wp:docPr id="24" name="Рисунок 24" descr="IMG_7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709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08C7A16E" wp14:editId="6D88AD69">
            <wp:extent cx="1490502" cy="1313413"/>
            <wp:effectExtent l="0" t="0" r="0" b="1270"/>
            <wp:docPr id="23" name="Рисунок 23" descr="IMG_7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709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92" t="8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502" cy="1313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4C78EDF6" wp14:editId="564DC39E">
            <wp:extent cx="1819275" cy="1251441"/>
            <wp:effectExtent l="0" t="0" r="0" b="6350"/>
            <wp:docPr id="12" name="Рисунок 12" descr="C:\Users\-\AppData\Local\Microsoft\Windows\INetCache\Content.Word\S184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-\AppData\Local\Microsoft\Windows\INetCache\Content.Word\S184002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652" cy="125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CB156A" wp14:editId="37014958">
            <wp:extent cx="1809750" cy="1487857"/>
            <wp:effectExtent l="0" t="0" r="0" b="0"/>
            <wp:docPr id="20" name="Рисунок 20" descr="IMG-20191026-WA0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-20191026-WA005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167" cy="1489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47677389" wp14:editId="66C81BF2">
            <wp:extent cx="1761293" cy="1457134"/>
            <wp:effectExtent l="0" t="0" r="0" b="0"/>
            <wp:docPr id="19" name="Рисунок 19" descr="S158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158000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510" cy="145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="00D67F60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317E6D55" wp14:editId="5A35223B">
            <wp:extent cx="1895475" cy="1423540"/>
            <wp:effectExtent l="0" t="0" r="0" b="5715"/>
            <wp:docPr id="22" name="Рисунок 22" descr="IMG_20201109_105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20201109_10503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2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91D0A">
        <w:rPr>
          <w:rFonts w:ascii="Times New Roman" w:eastAsiaTheme="minorHAnsi" w:hAnsi="Times New Roman" w:cs="Times New Roman"/>
          <w:sz w:val="24"/>
          <w:szCs w:val="24"/>
          <w:lang w:eastAsia="en-US"/>
        </w:rPr>
        <w:t>Танцы</w:t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536BA1C8" wp14:editId="632A50B1">
            <wp:extent cx="2171700" cy="1472848"/>
            <wp:effectExtent l="0" t="0" r="0" b="0"/>
            <wp:docPr id="18" name="Рисунок 18" descr="IMG-20210218-WA0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-20210218-WA007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623" cy="1475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="00D67F60"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24113DE5" wp14:editId="448051DC">
            <wp:extent cx="1767925" cy="1409700"/>
            <wp:effectExtent l="0" t="0" r="3810" b="0"/>
            <wp:docPr id="14" name="Рисунок 14" descr="C:\Users\-\AppData\Local\Microsoft\Windows\INetCache\Content.Word\Захваченный кадр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-\AppData\Local\Microsoft\Windows\INetCache\Content.Word\Захваченный кадр 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4" r="5839"/>
                    <a:stretch/>
                  </pic:blipFill>
                  <pic:spPr bwMode="auto">
                    <a:xfrm>
                      <a:off x="0" y="0"/>
                      <a:ext cx="1768854" cy="141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5D9EF34A" wp14:editId="35E85552">
            <wp:extent cx="2285700" cy="1493633"/>
            <wp:effectExtent l="0" t="0" r="635" b="0"/>
            <wp:docPr id="13" name="Рисунок 13" descr="IMG-20201229-WA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IMG-20201229-WA002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32" t="23164" r="2071" b="10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542" cy="149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191D0A" w:rsidRPr="00191D0A" w:rsidRDefault="00D67F60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0C692FF6" wp14:editId="3A61B886">
            <wp:extent cx="2188073" cy="1331558"/>
            <wp:effectExtent l="0" t="0" r="3175" b="2540"/>
            <wp:docPr id="16" name="Рисунок 16" descr="S164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164001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809" cy="133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="00191D0A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3B6FE173" wp14:editId="4E28C308">
            <wp:extent cx="2295525" cy="1406935"/>
            <wp:effectExtent l="0" t="0" r="0" b="3175"/>
            <wp:docPr id="17" name="Рисунок 17" descr="S184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184004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656" cy="140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 wp14:anchorId="0502C101" wp14:editId="55B2F9FC">
            <wp:extent cx="1809235" cy="1333500"/>
            <wp:effectExtent l="0" t="0" r="635" b="0"/>
            <wp:docPr id="15" name="Рисунок 15" descr="S154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154001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3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191D0A" w:rsidRPr="00191D0A" w:rsidRDefault="00191D0A" w:rsidP="00191D0A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91D0A" w:rsidRDefault="00191D0A" w:rsidP="00191D0A">
      <w:pPr>
        <w:jc w:val="center"/>
      </w:pPr>
    </w:p>
    <w:sectPr w:rsidR="00191D0A" w:rsidSect="00CD362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C4431"/>
    <w:multiLevelType w:val="hybridMultilevel"/>
    <w:tmpl w:val="768A1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33766"/>
    <w:multiLevelType w:val="multilevel"/>
    <w:tmpl w:val="26A2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3542B3"/>
    <w:multiLevelType w:val="hybridMultilevel"/>
    <w:tmpl w:val="6DBAE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BB6B93"/>
    <w:multiLevelType w:val="hybridMultilevel"/>
    <w:tmpl w:val="569E3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A75129"/>
    <w:multiLevelType w:val="hybridMultilevel"/>
    <w:tmpl w:val="D17E5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A35999"/>
    <w:multiLevelType w:val="hybridMultilevel"/>
    <w:tmpl w:val="0DA4A362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B64674E"/>
    <w:multiLevelType w:val="hybridMultilevel"/>
    <w:tmpl w:val="AFE67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8B4549"/>
    <w:multiLevelType w:val="hybridMultilevel"/>
    <w:tmpl w:val="7B70D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DF643F"/>
    <w:multiLevelType w:val="hybridMultilevel"/>
    <w:tmpl w:val="96D4DDBC"/>
    <w:lvl w:ilvl="0" w:tplc="9FECB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ED"/>
    <w:rsid w:val="00013F55"/>
    <w:rsid w:val="00051319"/>
    <w:rsid w:val="000A306B"/>
    <w:rsid w:val="00125DCD"/>
    <w:rsid w:val="001836ED"/>
    <w:rsid w:val="00191D0A"/>
    <w:rsid w:val="001A1014"/>
    <w:rsid w:val="001B4FFB"/>
    <w:rsid w:val="001C22B3"/>
    <w:rsid w:val="00224E93"/>
    <w:rsid w:val="002F7DE1"/>
    <w:rsid w:val="003D1729"/>
    <w:rsid w:val="00426A2C"/>
    <w:rsid w:val="0044046E"/>
    <w:rsid w:val="004E1744"/>
    <w:rsid w:val="005334AC"/>
    <w:rsid w:val="00594171"/>
    <w:rsid w:val="00595954"/>
    <w:rsid w:val="005C19E5"/>
    <w:rsid w:val="005D1FE3"/>
    <w:rsid w:val="005F41F4"/>
    <w:rsid w:val="006109F1"/>
    <w:rsid w:val="00610DB2"/>
    <w:rsid w:val="00667BEF"/>
    <w:rsid w:val="006D0055"/>
    <w:rsid w:val="0076221A"/>
    <w:rsid w:val="007D4913"/>
    <w:rsid w:val="00833159"/>
    <w:rsid w:val="00856FEF"/>
    <w:rsid w:val="00897BA4"/>
    <w:rsid w:val="008B39A7"/>
    <w:rsid w:val="0094018C"/>
    <w:rsid w:val="00943D39"/>
    <w:rsid w:val="009D53D5"/>
    <w:rsid w:val="00AA533A"/>
    <w:rsid w:val="00AA576F"/>
    <w:rsid w:val="00B77E00"/>
    <w:rsid w:val="00BB03DC"/>
    <w:rsid w:val="00C17D44"/>
    <w:rsid w:val="00C4601C"/>
    <w:rsid w:val="00C66499"/>
    <w:rsid w:val="00C96FDA"/>
    <w:rsid w:val="00CD362B"/>
    <w:rsid w:val="00D67F60"/>
    <w:rsid w:val="00D72B4F"/>
    <w:rsid w:val="00DE4631"/>
    <w:rsid w:val="00F3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9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59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9595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5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595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9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59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9595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5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595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hyperlink" Target="http://www.expeducation.ru/ru/article/view?id=11918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hyperlink" Target="http://ref.com.ua/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10</Pages>
  <Words>1931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13</cp:revision>
  <dcterms:created xsi:type="dcterms:W3CDTF">2022-01-15T08:52:00Z</dcterms:created>
  <dcterms:modified xsi:type="dcterms:W3CDTF">2022-01-21T15:14:00Z</dcterms:modified>
</cp:coreProperties>
</file>