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116" w:rsidRPr="008E51F1" w:rsidRDefault="00715922" w:rsidP="008669C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8E51F1">
        <w:rPr>
          <w:rFonts w:ascii="Times New Roman" w:hAnsi="Times New Roman" w:cs="Times New Roman"/>
          <w:sz w:val="32"/>
          <w:szCs w:val="32"/>
          <w:u w:val="single"/>
        </w:rPr>
        <w:t>КОНСПЕКТ</w:t>
      </w:r>
    </w:p>
    <w:p w:rsidR="00715922" w:rsidRPr="008E51F1" w:rsidRDefault="00715922" w:rsidP="008669C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 w:rsidRPr="008E51F1">
        <w:rPr>
          <w:rFonts w:ascii="Times New Roman" w:hAnsi="Times New Roman" w:cs="Times New Roman"/>
          <w:sz w:val="32"/>
          <w:szCs w:val="32"/>
        </w:rPr>
        <w:t xml:space="preserve">урока изобразительного искусства в </w:t>
      </w:r>
      <w:r w:rsidR="008E51F1" w:rsidRPr="008E51F1">
        <w:rPr>
          <w:rFonts w:ascii="Times New Roman" w:hAnsi="Times New Roman" w:cs="Times New Roman"/>
          <w:sz w:val="32"/>
          <w:szCs w:val="32"/>
        </w:rPr>
        <w:t>5</w:t>
      </w:r>
      <w:r w:rsidRPr="008E51F1">
        <w:rPr>
          <w:rFonts w:ascii="Times New Roman" w:hAnsi="Times New Roman" w:cs="Times New Roman"/>
          <w:sz w:val="32"/>
          <w:szCs w:val="32"/>
        </w:rPr>
        <w:t xml:space="preserve"> классе</w:t>
      </w:r>
    </w:p>
    <w:p w:rsidR="008669C0" w:rsidRDefault="008E51F1" w:rsidP="008669C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Тема урока</w:t>
      </w:r>
      <w:r w:rsidR="008D7077" w:rsidRPr="008E51F1">
        <w:rPr>
          <w:rFonts w:ascii="Times New Roman" w:hAnsi="Times New Roman" w:cs="Times New Roman"/>
          <w:sz w:val="32"/>
          <w:szCs w:val="32"/>
        </w:rPr>
        <w:t xml:space="preserve">: </w:t>
      </w:r>
      <w:r w:rsidR="008669C0" w:rsidRPr="008E51F1">
        <w:rPr>
          <w:rFonts w:ascii="Times New Roman" w:hAnsi="Times New Roman" w:cs="Times New Roman"/>
          <w:sz w:val="32"/>
          <w:szCs w:val="32"/>
        </w:rPr>
        <w:t>«</w:t>
      </w:r>
      <w:r w:rsidR="005E3231" w:rsidRPr="008E51F1">
        <w:rPr>
          <w:rFonts w:ascii="Times New Roman" w:hAnsi="Times New Roman" w:cs="Times New Roman"/>
          <w:sz w:val="32"/>
          <w:szCs w:val="32"/>
        </w:rPr>
        <w:t>Ты сам – мастер. Создание декоративной композиции к 8 Марта</w:t>
      </w:r>
      <w:r w:rsidR="008669C0" w:rsidRPr="008E51F1">
        <w:rPr>
          <w:rFonts w:ascii="Times New Roman" w:hAnsi="Times New Roman" w:cs="Times New Roman"/>
          <w:sz w:val="32"/>
          <w:szCs w:val="32"/>
        </w:rPr>
        <w:t>»</w:t>
      </w:r>
    </w:p>
    <w:p w:rsidR="009457FF" w:rsidRPr="008E51F1" w:rsidRDefault="009457FF" w:rsidP="008669C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715922" w:rsidRPr="008E51F1" w:rsidRDefault="009457FF" w:rsidP="008E51F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</w:t>
      </w:r>
      <w:r w:rsidR="008E51F1" w:rsidRPr="008E51F1">
        <w:rPr>
          <w:rFonts w:ascii="Times New Roman" w:hAnsi="Times New Roman" w:cs="Times New Roman"/>
          <w:sz w:val="32"/>
          <w:szCs w:val="32"/>
        </w:rPr>
        <w:t>чител</w:t>
      </w:r>
      <w:r>
        <w:rPr>
          <w:rFonts w:ascii="Times New Roman" w:hAnsi="Times New Roman" w:cs="Times New Roman"/>
          <w:sz w:val="32"/>
          <w:szCs w:val="32"/>
        </w:rPr>
        <w:t>ь</w:t>
      </w:r>
      <w:r w:rsidR="008E51F1" w:rsidRPr="008E51F1">
        <w:rPr>
          <w:rFonts w:ascii="Times New Roman" w:hAnsi="Times New Roman" w:cs="Times New Roman"/>
          <w:sz w:val="32"/>
          <w:szCs w:val="32"/>
        </w:rPr>
        <w:t xml:space="preserve"> </w:t>
      </w:r>
      <w:bookmarkStart w:id="0" w:name="_GoBack"/>
      <w:bookmarkEnd w:id="0"/>
      <w:r w:rsidR="008E51F1" w:rsidRPr="008E51F1">
        <w:rPr>
          <w:rFonts w:ascii="Times New Roman" w:hAnsi="Times New Roman" w:cs="Times New Roman"/>
          <w:sz w:val="32"/>
          <w:szCs w:val="32"/>
        </w:rPr>
        <w:t xml:space="preserve"> изобразительного искусства МБОУ «</w:t>
      </w:r>
      <w:proofErr w:type="spellStart"/>
      <w:r w:rsidR="008E51F1" w:rsidRPr="008E51F1">
        <w:rPr>
          <w:rFonts w:ascii="Times New Roman" w:hAnsi="Times New Roman" w:cs="Times New Roman"/>
          <w:sz w:val="32"/>
          <w:szCs w:val="32"/>
        </w:rPr>
        <w:t>Шумячская</w:t>
      </w:r>
      <w:proofErr w:type="spellEnd"/>
      <w:r w:rsidR="008E51F1" w:rsidRPr="008E51F1">
        <w:rPr>
          <w:rFonts w:ascii="Times New Roman" w:hAnsi="Times New Roman" w:cs="Times New Roman"/>
          <w:sz w:val="32"/>
          <w:szCs w:val="32"/>
        </w:rPr>
        <w:t xml:space="preserve"> СШ им. В.Ф.</w:t>
      </w:r>
      <w:proofErr w:type="gramStart"/>
      <w:r w:rsidR="008E51F1" w:rsidRPr="008E51F1">
        <w:rPr>
          <w:rFonts w:ascii="Times New Roman" w:hAnsi="Times New Roman" w:cs="Times New Roman"/>
          <w:sz w:val="32"/>
          <w:szCs w:val="32"/>
        </w:rPr>
        <w:t>Алешина</w:t>
      </w:r>
      <w:proofErr w:type="gramEnd"/>
      <w:r w:rsidR="008E51F1" w:rsidRPr="008E51F1">
        <w:rPr>
          <w:rFonts w:ascii="Times New Roman" w:hAnsi="Times New Roman" w:cs="Times New Roman"/>
          <w:sz w:val="32"/>
          <w:szCs w:val="32"/>
        </w:rPr>
        <w:t>»</w:t>
      </w:r>
    </w:p>
    <w:p w:rsidR="00715922" w:rsidRPr="008E51F1" w:rsidRDefault="008E51F1" w:rsidP="008669C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 w:rsidRPr="008E51F1">
        <w:rPr>
          <w:rFonts w:ascii="Times New Roman" w:hAnsi="Times New Roman" w:cs="Times New Roman"/>
          <w:sz w:val="32"/>
          <w:szCs w:val="32"/>
        </w:rPr>
        <w:t>Сидоренков</w:t>
      </w:r>
      <w:r w:rsidR="009457FF">
        <w:rPr>
          <w:rFonts w:ascii="Times New Roman" w:hAnsi="Times New Roman" w:cs="Times New Roman"/>
          <w:sz w:val="32"/>
          <w:szCs w:val="32"/>
        </w:rPr>
        <w:t>а</w:t>
      </w:r>
      <w:r w:rsidRPr="008E51F1">
        <w:rPr>
          <w:rFonts w:ascii="Times New Roman" w:hAnsi="Times New Roman" w:cs="Times New Roman"/>
          <w:sz w:val="32"/>
          <w:szCs w:val="32"/>
        </w:rPr>
        <w:t xml:space="preserve"> Людмил</w:t>
      </w:r>
      <w:r w:rsidR="009457FF">
        <w:rPr>
          <w:rFonts w:ascii="Times New Roman" w:hAnsi="Times New Roman" w:cs="Times New Roman"/>
          <w:sz w:val="32"/>
          <w:szCs w:val="32"/>
        </w:rPr>
        <w:t>а</w:t>
      </w:r>
      <w:r w:rsidRPr="008E51F1">
        <w:rPr>
          <w:rFonts w:ascii="Times New Roman" w:hAnsi="Times New Roman" w:cs="Times New Roman"/>
          <w:sz w:val="32"/>
          <w:szCs w:val="32"/>
        </w:rPr>
        <w:t xml:space="preserve"> Ивановн</w:t>
      </w:r>
      <w:r w:rsidR="009457FF">
        <w:rPr>
          <w:rFonts w:ascii="Times New Roman" w:hAnsi="Times New Roman" w:cs="Times New Roman"/>
          <w:sz w:val="32"/>
          <w:szCs w:val="32"/>
        </w:rPr>
        <w:t>а</w:t>
      </w:r>
    </w:p>
    <w:p w:rsidR="008E51F1" w:rsidRDefault="008E51F1" w:rsidP="008669C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5000" w:type="pct"/>
        <w:tblLook w:val="04A0"/>
      </w:tblPr>
      <w:tblGrid>
        <w:gridCol w:w="3637"/>
        <w:gridCol w:w="11149"/>
      </w:tblGrid>
      <w:tr w:rsidR="008D7077" w:rsidTr="005E3231">
        <w:tc>
          <w:tcPr>
            <w:tcW w:w="1230" w:type="pct"/>
          </w:tcPr>
          <w:p w:rsidR="008D7077" w:rsidRPr="00132D44" w:rsidRDefault="008D7077" w:rsidP="008669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2D44">
              <w:rPr>
                <w:rFonts w:ascii="Times New Roman" w:hAnsi="Times New Roman" w:cs="Times New Roman"/>
                <w:b/>
                <w:sz w:val="28"/>
                <w:szCs w:val="28"/>
              </w:rPr>
              <w:t>Цели деятельности учителя</w:t>
            </w:r>
          </w:p>
        </w:tc>
        <w:tc>
          <w:tcPr>
            <w:tcW w:w="3770" w:type="pct"/>
          </w:tcPr>
          <w:p w:rsidR="008D7077" w:rsidRPr="008D7077" w:rsidRDefault="008D7077" w:rsidP="005E32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077">
              <w:rPr>
                <w:rFonts w:ascii="Times New Roman" w:hAnsi="Times New Roman" w:cs="Times New Roman"/>
                <w:sz w:val="28"/>
                <w:szCs w:val="28"/>
              </w:rPr>
              <w:t xml:space="preserve">Образовательные: </w:t>
            </w:r>
            <w:r w:rsidR="005E3231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5E3231" w:rsidRPr="005E3231">
              <w:rPr>
                <w:rFonts w:ascii="Times New Roman" w:hAnsi="Times New Roman" w:cs="Times New Roman"/>
                <w:sz w:val="28"/>
                <w:szCs w:val="28"/>
              </w:rPr>
              <w:t>ормировать у учащихся умение составлять композицию открытки, оформлять ее в соответствии с выбранной темой</w:t>
            </w:r>
            <w:r w:rsidR="00E6303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5E3231" w:rsidRPr="005E32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E323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5E3231" w:rsidRPr="005E3231">
              <w:rPr>
                <w:rFonts w:ascii="Times New Roman" w:hAnsi="Times New Roman" w:cs="Times New Roman"/>
                <w:sz w:val="28"/>
                <w:szCs w:val="28"/>
              </w:rPr>
              <w:t>азвивать у детей творческое воображение, художественный вкус, умение видеть и понимать прекрасное в праздничной цветочной композиции</w:t>
            </w:r>
            <w:r w:rsidR="00E6303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5E3231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 w:rsidR="005E3231" w:rsidRPr="005E3231">
              <w:rPr>
                <w:rFonts w:ascii="Times New Roman" w:hAnsi="Times New Roman" w:cs="Times New Roman"/>
                <w:sz w:val="28"/>
                <w:szCs w:val="28"/>
              </w:rPr>
              <w:t>овершенствовать пространственную ориентировку на листе бумаги</w:t>
            </w:r>
            <w:r w:rsidR="00E630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D7077" w:rsidRPr="005E3231" w:rsidRDefault="008D7077" w:rsidP="005E32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7077">
              <w:rPr>
                <w:rFonts w:ascii="Times New Roman" w:hAnsi="Times New Roman" w:cs="Times New Roman"/>
                <w:sz w:val="28"/>
                <w:szCs w:val="28"/>
              </w:rPr>
              <w:t>Воспитательные:</w:t>
            </w:r>
            <w:r w:rsidR="005E32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E3231" w:rsidRPr="005E3231">
              <w:rPr>
                <w:rFonts w:ascii="Times New Roman" w:hAnsi="Times New Roman" w:cs="Times New Roman"/>
                <w:sz w:val="28"/>
                <w:szCs w:val="28"/>
              </w:rPr>
              <w:t xml:space="preserve">воспитывать чувство </w:t>
            </w:r>
            <w:proofErr w:type="gramStart"/>
            <w:r w:rsidR="005E3231" w:rsidRPr="005E3231">
              <w:rPr>
                <w:rFonts w:ascii="Times New Roman" w:hAnsi="Times New Roman" w:cs="Times New Roman"/>
                <w:sz w:val="28"/>
                <w:szCs w:val="28"/>
              </w:rPr>
              <w:t>прекрасного</w:t>
            </w:r>
            <w:proofErr w:type="gramEnd"/>
            <w:r w:rsidR="00E63036">
              <w:rPr>
                <w:rFonts w:ascii="Times New Roman" w:hAnsi="Times New Roman" w:cs="Times New Roman"/>
                <w:sz w:val="28"/>
                <w:szCs w:val="28"/>
              </w:rPr>
              <w:t xml:space="preserve">, аккуратность, усидчивость; </w:t>
            </w:r>
            <w:r w:rsidR="005E3231" w:rsidRPr="005E3231">
              <w:rPr>
                <w:rFonts w:ascii="Times New Roman" w:hAnsi="Times New Roman" w:cs="Times New Roman"/>
                <w:sz w:val="28"/>
                <w:szCs w:val="28"/>
              </w:rPr>
              <w:t>воспитывать заботу и внимание о ближних, желание вызвать положительные эмоции (радость) у мамы (бабушки)</w:t>
            </w:r>
            <w:r w:rsidR="00E630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D7077" w:rsidRDefault="008D7077" w:rsidP="00E630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D7077">
              <w:rPr>
                <w:rFonts w:ascii="Times New Roman" w:hAnsi="Times New Roman" w:cs="Times New Roman"/>
                <w:sz w:val="28"/>
                <w:szCs w:val="28"/>
              </w:rPr>
              <w:t>Развивающие: способствовать развитию творческого мышления</w:t>
            </w:r>
            <w:r w:rsidR="008268B0" w:rsidRPr="005876F4">
              <w:rPr>
                <w:rFonts w:ascii="Times New Roman" w:hAnsi="Times New Roman" w:cs="Times New Roman"/>
                <w:sz w:val="28"/>
                <w:szCs w:val="28"/>
              </w:rPr>
              <w:t>, кругозора</w:t>
            </w:r>
            <w:r w:rsidR="00E630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8D70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End"/>
          </w:p>
        </w:tc>
      </w:tr>
      <w:tr w:rsidR="008D7077" w:rsidTr="005E3231">
        <w:tc>
          <w:tcPr>
            <w:tcW w:w="1230" w:type="pct"/>
          </w:tcPr>
          <w:p w:rsidR="008D7077" w:rsidRPr="00132D44" w:rsidRDefault="008D7077" w:rsidP="008669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2D44">
              <w:rPr>
                <w:rFonts w:ascii="Times New Roman" w:hAnsi="Times New Roman" w:cs="Times New Roman"/>
                <w:b/>
                <w:sz w:val="28"/>
                <w:szCs w:val="28"/>
              </w:rPr>
              <w:t>Тип урока</w:t>
            </w:r>
          </w:p>
        </w:tc>
        <w:tc>
          <w:tcPr>
            <w:tcW w:w="3770" w:type="pct"/>
          </w:tcPr>
          <w:p w:rsidR="008D7077" w:rsidRDefault="008D7077" w:rsidP="00132D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</w:tr>
      <w:tr w:rsidR="008D7077" w:rsidTr="005E3231">
        <w:tc>
          <w:tcPr>
            <w:tcW w:w="1230" w:type="pct"/>
          </w:tcPr>
          <w:p w:rsidR="008D7077" w:rsidRPr="00132D44" w:rsidRDefault="008D7077" w:rsidP="008669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2D44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образовательные результаты</w:t>
            </w:r>
          </w:p>
        </w:tc>
        <w:tc>
          <w:tcPr>
            <w:tcW w:w="3770" w:type="pct"/>
          </w:tcPr>
          <w:p w:rsidR="008D7077" w:rsidRDefault="008D7077" w:rsidP="00132D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32D44">
              <w:rPr>
                <w:rFonts w:ascii="Times New Roman" w:hAnsi="Times New Roman" w:cs="Times New Roman"/>
                <w:b/>
                <w:sz w:val="28"/>
                <w:szCs w:val="28"/>
              </w:rPr>
              <w:t>Предметные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8146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научатся</w:t>
            </w:r>
            <w:r w:rsidR="008146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владеть приёмами </w:t>
            </w:r>
            <w:r w:rsidR="003F1554">
              <w:rPr>
                <w:rFonts w:ascii="Times New Roman" w:hAnsi="Times New Roman" w:cs="Times New Roman"/>
                <w:sz w:val="28"/>
                <w:szCs w:val="28"/>
              </w:rPr>
              <w:t xml:space="preserve"> симметричного </w:t>
            </w:r>
            <w:r w:rsidR="005E3231">
              <w:rPr>
                <w:rFonts w:ascii="Times New Roman" w:hAnsi="Times New Roman" w:cs="Times New Roman"/>
                <w:sz w:val="28"/>
                <w:szCs w:val="28"/>
              </w:rPr>
              <w:t>вырезания из бумаги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5876F4" w:rsidRPr="005876F4" w:rsidRDefault="008D7077" w:rsidP="005876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6F4">
              <w:rPr>
                <w:rFonts w:ascii="Times New Roman" w:hAnsi="Times New Roman" w:cs="Times New Roman"/>
                <w:b/>
                <w:sz w:val="28"/>
                <w:szCs w:val="28"/>
              </w:rPr>
              <w:t>Метапредметные</w:t>
            </w:r>
            <w:proofErr w:type="spellEnd"/>
            <w:r w:rsidRPr="005876F4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5876F4" w:rsidRPr="005876F4">
              <w:rPr>
                <w:rFonts w:ascii="Times New Roman" w:hAnsi="Times New Roman" w:cs="Times New Roman"/>
                <w:sz w:val="28"/>
                <w:szCs w:val="28"/>
              </w:rPr>
              <w:t xml:space="preserve"> научатся планировать необходимые действия и операции для достижения цели; научатся эффективно сотрудничать и строить продуктивное взаимодействие со сверстниками.   </w:t>
            </w:r>
          </w:p>
          <w:p w:rsidR="008D7077" w:rsidRDefault="008D7077" w:rsidP="005876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876F4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</w:t>
            </w:r>
            <w:proofErr w:type="gramEnd"/>
            <w:r w:rsidRPr="005876F4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5876F4" w:rsidRPr="005876F4">
              <w:rPr>
                <w:rFonts w:ascii="Times New Roman" w:hAnsi="Times New Roman" w:cs="Times New Roman"/>
                <w:sz w:val="28"/>
                <w:szCs w:val="28"/>
              </w:rPr>
              <w:t>овладеют способностью выделять морально-этическое содержание действий и событий.</w:t>
            </w:r>
            <w:r w:rsidR="005876F4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</w:t>
            </w:r>
          </w:p>
        </w:tc>
      </w:tr>
      <w:tr w:rsidR="008D7077" w:rsidTr="005E3231">
        <w:tc>
          <w:tcPr>
            <w:tcW w:w="1230" w:type="pct"/>
          </w:tcPr>
          <w:p w:rsidR="008D7077" w:rsidRPr="00132D44" w:rsidRDefault="008D7077" w:rsidP="008669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2D44">
              <w:rPr>
                <w:rFonts w:ascii="Times New Roman" w:hAnsi="Times New Roman" w:cs="Times New Roman"/>
                <w:b/>
                <w:sz w:val="28"/>
                <w:szCs w:val="28"/>
              </w:rPr>
              <w:t>Методы и формы обучения</w:t>
            </w:r>
          </w:p>
        </w:tc>
        <w:tc>
          <w:tcPr>
            <w:tcW w:w="3770" w:type="pct"/>
          </w:tcPr>
          <w:p w:rsidR="008D7077" w:rsidRDefault="008D7077" w:rsidP="00132D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с постановкой проблемы</w:t>
            </w:r>
            <w:r w:rsidRPr="0071592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объяснительно-иллюстративный, практический, творческий поиск; индивидуальная, фронтальная </w:t>
            </w:r>
          </w:p>
        </w:tc>
      </w:tr>
      <w:tr w:rsidR="008D7077" w:rsidTr="005E3231">
        <w:tc>
          <w:tcPr>
            <w:tcW w:w="1230" w:type="pct"/>
          </w:tcPr>
          <w:p w:rsidR="008D7077" w:rsidRPr="00132D44" w:rsidRDefault="008D7077" w:rsidP="008669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2D44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Образовательные ресурсы</w:t>
            </w:r>
          </w:p>
        </w:tc>
        <w:tc>
          <w:tcPr>
            <w:tcW w:w="3770" w:type="pct"/>
          </w:tcPr>
          <w:p w:rsidR="008D7077" w:rsidRDefault="00E63036" w:rsidP="00132D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3036">
              <w:rPr>
                <w:rFonts w:ascii="Times New Roman" w:hAnsi="Times New Roman" w:cs="Times New Roman"/>
                <w:sz w:val="28"/>
                <w:szCs w:val="28"/>
              </w:rPr>
              <w:t xml:space="preserve">История международного женского дня </w:t>
            </w:r>
            <w:r w:rsidRPr="00E6303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URL</w:t>
            </w:r>
            <w:r w:rsidRPr="00E6303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t xml:space="preserve"> </w:t>
            </w:r>
            <w:hyperlink r:id="rId8" w:history="1">
              <w:r w:rsidR="001055DD" w:rsidRPr="003A0832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https://tass.ru/info/6196352</w:t>
              </w:r>
            </w:hyperlink>
          </w:p>
          <w:p w:rsidR="001055DD" w:rsidRDefault="00E63036" w:rsidP="001055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3036">
              <w:rPr>
                <w:rFonts w:ascii="Times New Roman" w:hAnsi="Times New Roman" w:cs="Times New Roman"/>
                <w:sz w:val="28"/>
                <w:szCs w:val="28"/>
              </w:rPr>
              <w:t xml:space="preserve">Поделки на 8 марта своими руками </w:t>
            </w:r>
            <w:r w:rsidRPr="00E6303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URL</w:t>
            </w:r>
            <w:r w:rsidRPr="00E6303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t xml:space="preserve"> </w:t>
            </w:r>
            <w:hyperlink r:id="rId9" w:history="1">
              <w:r w:rsidR="001055DD" w:rsidRPr="003A0832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https://zen.yandex.ru/media/joypup/podelki-na-8-marta-svoimi-rukami-novye-idei-i-masterklassy-6018f439d941687b7043bc46</w:t>
              </w:r>
            </w:hyperlink>
          </w:p>
        </w:tc>
      </w:tr>
      <w:tr w:rsidR="008D7077" w:rsidTr="005E3231">
        <w:tc>
          <w:tcPr>
            <w:tcW w:w="1230" w:type="pct"/>
          </w:tcPr>
          <w:p w:rsidR="008D7077" w:rsidRPr="00132D44" w:rsidRDefault="008D7077" w:rsidP="008669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2D4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Оборудование</w:t>
            </w:r>
          </w:p>
        </w:tc>
        <w:tc>
          <w:tcPr>
            <w:tcW w:w="3770" w:type="pct"/>
          </w:tcPr>
          <w:p w:rsidR="008D7077" w:rsidRPr="008D7077" w:rsidRDefault="00132D44" w:rsidP="00132D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8D7077" w:rsidRPr="008D7077">
              <w:rPr>
                <w:rFonts w:ascii="Times New Roman" w:hAnsi="Times New Roman" w:cs="Times New Roman"/>
                <w:sz w:val="28"/>
                <w:szCs w:val="28"/>
              </w:rPr>
              <w:t xml:space="preserve">ля учителя: проектор, ноутбук, наглядные пособия (образец </w:t>
            </w:r>
            <w:r w:rsidR="005E3231">
              <w:rPr>
                <w:rFonts w:ascii="Times New Roman" w:hAnsi="Times New Roman" w:cs="Times New Roman"/>
                <w:sz w:val="28"/>
                <w:szCs w:val="28"/>
              </w:rPr>
              <w:t>готовой открытки</w:t>
            </w:r>
            <w:r w:rsidR="008D7077" w:rsidRPr="008D707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5E3231">
              <w:rPr>
                <w:rFonts w:ascii="Times New Roman" w:hAnsi="Times New Roman" w:cs="Times New Roman"/>
                <w:sz w:val="28"/>
                <w:szCs w:val="28"/>
              </w:rPr>
              <w:t>, материалы для работы</w:t>
            </w:r>
          </w:p>
          <w:p w:rsidR="008D7077" w:rsidRDefault="00132D44" w:rsidP="005E32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8D7077" w:rsidRPr="008D7077">
              <w:rPr>
                <w:rFonts w:ascii="Times New Roman" w:hAnsi="Times New Roman" w:cs="Times New Roman"/>
                <w:sz w:val="28"/>
                <w:szCs w:val="28"/>
              </w:rPr>
              <w:t xml:space="preserve">ля учеников: </w:t>
            </w:r>
            <w:r w:rsidR="005E3231">
              <w:rPr>
                <w:rFonts w:ascii="Times New Roman" w:hAnsi="Times New Roman" w:cs="Times New Roman"/>
                <w:sz w:val="28"/>
                <w:szCs w:val="28"/>
              </w:rPr>
              <w:t xml:space="preserve">салфетки, </w:t>
            </w:r>
            <w:r w:rsidR="008146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E3231">
              <w:rPr>
                <w:rFonts w:ascii="Times New Roman" w:hAnsi="Times New Roman" w:cs="Times New Roman"/>
                <w:sz w:val="28"/>
                <w:szCs w:val="28"/>
              </w:rPr>
              <w:t xml:space="preserve">цветная бумага, цветной картон, ножницы, клей, карандаш, ластик, </w:t>
            </w:r>
            <w:proofErr w:type="spellStart"/>
            <w:r w:rsidR="005E3231">
              <w:rPr>
                <w:rFonts w:ascii="Times New Roman" w:hAnsi="Times New Roman" w:cs="Times New Roman"/>
                <w:sz w:val="28"/>
                <w:szCs w:val="28"/>
              </w:rPr>
              <w:t>степлер</w:t>
            </w:r>
            <w:proofErr w:type="spellEnd"/>
            <w:proofErr w:type="gramEnd"/>
          </w:p>
        </w:tc>
      </w:tr>
      <w:tr w:rsidR="008D7077" w:rsidTr="005E3231">
        <w:tc>
          <w:tcPr>
            <w:tcW w:w="1230" w:type="pct"/>
          </w:tcPr>
          <w:p w:rsidR="008D7077" w:rsidRPr="00132D44" w:rsidRDefault="008D7077" w:rsidP="008D70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2D44">
              <w:rPr>
                <w:rFonts w:ascii="Times New Roman" w:hAnsi="Times New Roman" w:cs="Times New Roman"/>
                <w:b/>
                <w:sz w:val="28"/>
                <w:szCs w:val="28"/>
              </w:rPr>
              <w:t>Наглядно-демонстрационный материал</w:t>
            </w:r>
          </w:p>
        </w:tc>
        <w:tc>
          <w:tcPr>
            <w:tcW w:w="3770" w:type="pct"/>
          </w:tcPr>
          <w:p w:rsidR="008D7077" w:rsidRDefault="008D7077" w:rsidP="001055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Мультимедийный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ряд: презентация «</w:t>
            </w:r>
            <w:r w:rsidR="005E3231">
              <w:rPr>
                <w:rFonts w:ascii="Times New Roman" w:hAnsi="Times New Roman" w:cs="Times New Roman"/>
                <w:sz w:val="28"/>
                <w:szCs w:val="28"/>
              </w:rPr>
              <w:t xml:space="preserve">Открытка </w:t>
            </w:r>
            <w:r w:rsidR="001055DD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5E3231">
              <w:rPr>
                <w:rFonts w:ascii="Times New Roman" w:hAnsi="Times New Roman" w:cs="Times New Roman"/>
                <w:sz w:val="28"/>
                <w:szCs w:val="28"/>
              </w:rPr>
              <w:t xml:space="preserve"> 8 Марта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8D7077" w:rsidTr="005E3231">
        <w:tc>
          <w:tcPr>
            <w:tcW w:w="1230" w:type="pct"/>
          </w:tcPr>
          <w:p w:rsidR="008D7077" w:rsidRPr="00132D44" w:rsidRDefault="008D7077" w:rsidP="008669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2D44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понятия и термины</w:t>
            </w:r>
          </w:p>
        </w:tc>
        <w:tc>
          <w:tcPr>
            <w:tcW w:w="3770" w:type="pct"/>
          </w:tcPr>
          <w:p w:rsidR="008D7077" w:rsidRDefault="001055DD" w:rsidP="00132D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 8 Марта</w:t>
            </w:r>
            <w:r w:rsidR="003F1554">
              <w:rPr>
                <w:rFonts w:ascii="Times New Roman" w:hAnsi="Times New Roman" w:cs="Times New Roman"/>
                <w:sz w:val="28"/>
                <w:szCs w:val="28"/>
              </w:rPr>
              <w:t>, симметричное вырезание, композиция</w:t>
            </w:r>
          </w:p>
        </w:tc>
      </w:tr>
    </w:tbl>
    <w:p w:rsidR="008D7077" w:rsidRDefault="008D7077" w:rsidP="008669C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216A8" w:rsidRDefault="00B216A8" w:rsidP="008669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6A8">
        <w:rPr>
          <w:rFonts w:ascii="Times New Roman" w:hAnsi="Times New Roman" w:cs="Times New Roman"/>
          <w:b/>
          <w:sz w:val="28"/>
          <w:szCs w:val="28"/>
        </w:rPr>
        <w:t>План урока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216A8" w:rsidRDefault="00B216A8" w:rsidP="008669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Организационная часть 1-2 мин</w:t>
      </w:r>
    </w:p>
    <w:p w:rsidR="00B216A8" w:rsidRDefault="00B216A8" w:rsidP="008669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Сообщение новых знаний  </w:t>
      </w:r>
      <w:r w:rsidR="001055DD">
        <w:rPr>
          <w:rFonts w:ascii="Times New Roman" w:hAnsi="Times New Roman" w:cs="Times New Roman"/>
          <w:sz w:val="28"/>
          <w:szCs w:val="28"/>
        </w:rPr>
        <w:t>5-7</w:t>
      </w:r>
      <w:r>
        <w:rPr>
          <w:rFonts w:ascii="Times New Roman" w:hAnsi="Times New Roman" w:cs="Times New Roman"/>
          <w:sz w:val="28"/>
          <w:szCs w:val="28"/>
        </w:rPr>
        <w:t xml:space="preserve"> мин</w:t>
      </w:r>
    </w:p>
    <w:p w:rsidR="00B216A8" w:rsidRDefault="00B216A8" w:rsidP="008669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Практическая работа учащихся 20-26 мин</w:t>
      </w:r>
    </w:p>
    <w:p w:rsidR="00B216A8" w:rsidRDefault="00B216A8" w:rsidP="008669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Сообщение задания на дом 3-5 мин</w:t>
      </w:r>
    </w:p>
    <w:p w:rsidR="00B216A8" w:rsidRPr="00B216A8" w:rsidRDefault="00B216A8" w:rsidP="008669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Завершение урока 1-2 мин</w:t>
      </w:r>
    </w:p>
    <w:p w:rsidR="00715922" w:rsidRDefault="00715922" w:rsidP="00715922">
      <w:pPr>
        <w:rPr>
          <w:rFonts w:ascii="Times New Roman" w:hAnsi="Times New Roman" w:cs="Times New Roman"/>
          <w:sz w:val="28"/>
          <w:szCs w:val="28"/>
        </w:rPr>
      </w:pPr>
    </w:p>
    <w:p w:rsidR="00715922" w:rsidRDefault="007159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265A" w:rsidRDefault="0007265A">
      <w:pPr>
        <w:rPr>
          <w:rFonts w:ascii="Times New Roman" w:hAnsi="Times New Roman" w:cs="Times New Roman"/>
          <w:sz w:val="28"/>
          <w:szCs w:val="28"/>
        </w:rPr>
        <w:sectPr w:rsidR="0007265A" w:rsidSect="008D7077">
          <w:headerReference w:type="default" r:id="rId10"/>
          <w:pgSz w:w="16838" w:h="11906" w:orient="landscape"/>
          <w:pgMar w:top="1418" w:right="1134" w:bottom="851" w:left="1134" w:header="709" w:footer="709" w:gutter="0"/>
          <w:cols w:space="708"/>
          <w:docGrid w:linePitch="360"/>
        </w:sectPr>
      </w:pPr>
    </w:p>
    <w:p w:rsidR="0007265A" w:rsidRPr="0007265A" w:rsidRDefault="0007265A" w:rsidP="000726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265A">
        <w:rPr>
          <w:rFonts w:ascii="Times New Roman" w:hAnsi="Times New Roman" w:cs="Times New Roman"/>
          <w:b/>
          <w:sz w:val="28"/>
          <w:szCs w:val="28"/>
        </w:rPr>
        <w:lastRenderedPageBreak/>
        <w:t>Организационная структура урока</w:t>
      </w:r>
    </w:p>
    <w:tbl>
      <w:tblPr>
        <w:tblW w:w="5044" w:type="pc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047"/>
        <w:gridCol w:w="1703"/>
        <w:gridCol w:w="5385"/>
        <w:gridCol w:w="1558"/>
        <w:gridCol w:w="1419"/>
        <w:gridCol w:w="1973"/>
        <w:gridCol w:w="1724"/>
      </w:tblGrid>
      <w:tr w:rsidR="008669C0" w:rsidRPr="008669C0" w:rsidTr="008669C0">
        <w:tc>
          <w:tcPr>
            <w:tcW w:w="3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0D30" w:rsidRPr="008669C0" w:rsidRDefault="00D00D30" w:rsidP="008669C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Этап урока</w:t>
            </w:r>
          </w:p>
        </w:tc>
        <w:tc>
          <w:tcPr>
            <w:tcW w:w="5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757E" w:rsidRDefault="00D00D30" w:rsidP="008669C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Обучаю</w:t>
            </w:r>
            <w:r w:rsidR="00C975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C9757E" w:rsidRDefault="00D00D30" w:rsidP="00C9757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щие</w:t>
            </w:r>
            <w:proofErr w:type="spellEnd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 xml:space="preserve"> и развива</w:t>
            </w:r>
            <w:r w:rsidR="00C9757E">
              <w:rPr>
                <w:rFonts w:ascii="Times New Roman" w:hAnsi="Times New Roman" w:cs="Times New Roman"/>
                <w:sz w:val="28"/>
                <w:szCs w:val="28"/>
              </w:rPr>
              <w:t>ю-</w:t>
            </w:r>
          </w:p>
          <w:p w:rsidR="00D00D30" w:rsidRPr="008669C0" w:rsidRDefault="00D00D30" w:rsidP="00C9757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щие</w:t>
            </w:r>
            <w:proofErr w:type="spellEnd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 xml:space="preserve"> компоненты, задания и упражнения</w:t>
            </w:r>
          </w:p>
        </w:tc>
        <w:tc>
          <w:tcPr>
            <w:tcW w:w="18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0D30" w:rsidRPr="008669C0" w:rsidRDefault="00D00D30" w:rsidP="008669C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5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0D30" w:rsidRPr="008669C0" w:rsidRDefault="00D00D30" w:rsidP="008669C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Осущест</w:t>
            </w:r>
            <w:r w:rsidR="008669C0" w:rsidRPr="008669C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вляемая</w:t>
            </w:r>
            <w:proofErr w:type="spellEnd"/>
            <w:proofErr w:type="gramEnd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деятель</w:t>
            </w:r>
            <w:r w:rsidR="008669C0" w:rsidRPr="008669C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ность</w:t>
            </w:r>
            <w:proofErr w:type="spellEnd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 xml:space="preserve"> учащихся 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0D30" w:rsidRPr="008669C0" w:rsidRDefault="00D00D30" w:rsidP="008669C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 xml:space="preserve">Формы </w:t>
            </w:r>
            <w:proofErr w:type="spellStart"/>
            <w:proofErr w:type="gramStart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органи</w:t>
            </w:r>
            <w:r w:rsidR="008669C0" w:rsidRPr="008669C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зации</w:t>
            </w:r>
            <w:proofErr w:type="spellEnd"/>
            <w:proofErr w:type="gramEnd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совза</w:t>
            </w:r>
            <w:r w:rsidR="008669C0" w:rsidRPr="008669C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имодейст</w:t>
            </w:r>
            <w:r w:rsidR="008669C0" w:rsidRPr="008669C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вия</w:t>
            </w:r>
            <w:proofErr w:type="spellEnd"/>
          </w:p>
        </w:tc>
        <w:tc>
          <w:tcPr>
            <w:tcW w:w="6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0D30" w:rsidRPr="008669C0" w:rsidRDefault="00D00D30" w:rsidP="008669C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Формируемые умения (</w:t>
            </w:r>
            <w:proofErr w:type="spellStart"/>
            <w:proofErr w:type="gramStart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универсаль</w:t>
            </w:r>
            <w:r w:rsidR="008669C0" w:rsidRPr="008669C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ные</w:t>
            </w:r>
            <w:proofErr w:type="spellEnd"/>
            <w:proofErr w:type="gramEnd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 xml:space="preserve"> учебные действия)</w:t>
            </w:r>
          </w:p>
        </w:tc>
        <w:tc>
          <w:tcPr>
            <w:tcW w:w="5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00D30" w:rsidRPr="008669C0" w:rsidRDefault="00D00D30" w:rsidP="008669C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Промежу</w:t>
            </w:r>
            <w:r w:rsidR="008669C0" w:rsidRPr="008669C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точный</w:t>
            </w:r>
            <w:proofErr w:type="spellEnd"/>
            <w:proofErr w:type="gramEnd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 xml:space="preserve"> контроль</w:t>
            </w:r>
          </w:p>
        </w:tc>
      </w:tr>
      <w:tr w:rsidR="008669C0" w:rsidRPr="008669C0" w:rsidTr="008669C0">
        <w:tc>
          <w:tcPr>
            <w:tcW w:w="35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0D30" w:rsidRPr="008669C0" w:rsidRDefault="00D00D30" w:rsidP="009A03A7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C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proofErr w:type="spellStart"/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Орга</w:t>
            </w:r>
            <w:r w:rsidR="008669C0"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низа</w:t>
            </w:r>
            <w:r w:rsidR="008669C0"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цион</w:t>
            </w:r>
            <w:r w:rsidR="008669C0"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ный</w:t>
            </w:r>
            <w:proofErr w:type="spellEnd"/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момент </w:t>
            </w:r>
          </w:p>
        </w:tc>
        <w:tc>
          <w:tcPr>
            <w:tcW w:w="57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0D30" w:rsidRPr="008669C0" w:rsidRDefault="00D00D30" w:rsidP="009A03A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Беседа с постановкой проблемы</w:t>
            </w:r>
          </w:p>
        </w:tc>
        <w:tc>
          <w:tcPr>
            <w:tcW w:w="1818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55DD" w:rsidRDefault="001316D6" w:rsidP="00CF6ABF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055DD">
              <w:rPr>
                <w:rFonts w:ascii="Times New Roman" w:hAnsi="Times New Roman" w:cs="Times New Roman"/>
                <w:sz w:val="28"/>
                <w:szCs w:val="28"/>
              </w:rPr>
              <w:t>Ребята, вы знаете, что с</w:t>
            </w:r>
            <w:r w:rsidR="001055DD" w:rsidRPr="001055DD">
              <w:rPr>
                <w:rFonts w:ascii="Times New Roman" w:hAnsi="Times New Roman" w:cs="Times New Roman"/>
                <w:sz w:val="28"/>
                <w:szCs w:val="28"/>
              </w:rPr>
              <w:t xml:space="preserve"> приходом весны  мы отмечаем замечательный праздник.</w:t>
            </w:r>
            <w:r w:rsidR="001055DD">
              <w:rPr>
                <w:rFonts w:ascii="Times New Roman" w:hAnsi="Times New Roman" w:cs="Times New Roman"/>
                <w:sz w:val="28"/>
                <w:szCs w:val="28"/>
              </w:rPr>
              <w:t xml:space="preserve"> Какой?</w:t>
            </w:r>
            <w:r w:rsidR="00CE63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E6331" w:rsidRPr="00CE6331">
              <w:rPr>
                <w:rFonts w:ascii="Times New Roman" w:hAnsi="Times New Roman" w:cs="Times New Roman"/>
                <w:i/>
                <w:sz w:val="28"/>
                <w:szCs w:val="28"/>
              </w:rPr>
              <w:t>(Международный женский день)</w:t>
            </w:r>
          </w:p>
          <w:p w:rsidR="00CE6331" w:rsidRPr="00CE6331" w:rsidRDefault="00CE6331" w:rsidP="00CF6ABF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E6331">
              <w:rPr>
                <w:rFonts w:ascii="Times New Roman" w:hAnsi="Times New Roman" w:cs="Times New Roman"/>
                <w:sz w:val="28"/>
                <w:szCs w:val="28"/>
              </w:rPr>
              <w:t>- Ответьте, какого же числа отмечают Международный женский день?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E6331">
              <w:rPr>
                <w:rFonts w:ascii="Times New Roman" w:hAnsi="Times New Roman" w:cs="Times New Roman"/>
                <w:i/>
                <w:sz w:val="28"/>
                <w:szCs w:val="28"/>
              </w:rPr>
              <w:t>(8 марта)</w:t>
            </w:r>
          </w:p>
          <w:p w:rsidR="00CE6331" w:rsidRPr="00CE6331" w:rsidRDefault="00CE6331" w:rsidP="00CF6ABF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А кому посвящён этот праздник? </w:t>
            </w:r>
            <w:r w:rsidRPr="00CE6331">
              <w:rPr>
                <w:rFonts w:ascii="Times New Roman" w:hAnsi="Times New Roman" w:cs="Times New Roman"/>
                <w:i/>
                <w:sz w:val="28"/>
                <w:szCs w:val="28"/>
              </w:rPr>
              <w:t>(всем женщинам)</w:t>
            </w:r>
          </w:p>
          <w:p w:rsidR="00CE6331" w:rsidRDefault="00CE6331" w:rsidP="00CF6ABF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вы поздравляете своих мам, бабушек и сестёр?</w:t>
            </w:r>
          </w:p>
          <w:p w:rsidR="00CE6331" w:rsidRDefault="00CE6331" w:rsidP="00CF6ABF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теперь давайте попробуем сформулировать тему и цель урока.</w:t>
            </w:r>
          </w:p>
          <w:p w:rsidR="00D00D30" w:rsidRPr="006568AD" w:rsidRDefault="00CE6331" w:rsidP="00CF6ABF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Тема урока: «</w:t>
            </w:r>
            <w:r w:rsidRPr="00CE6331">
              <w:rPr>
                <w:rFonts w:ascii="Times New Roman" w:hAnsi="Times New Roman" w:cs="Times New Roman"/>
                <w:sz w:val="28"/>
                <w:szCs w:val="28"/>
              </w:rPr>
              <w:t>Создание декоративной композиции к 8 Марта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». Цель урока: научиться создавать открытки к празднику 8 Марта.  </w:t>
            </w:r>
          </w:p>
        </w:tc>
        <w:tc>
          <w:tcPr>
            <w:tcW w:w="526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0D30" w:rsidRPr="008669C0" w:rsidRDefault="001316D6" w:rsidP="009A03A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 xml:space="preserve">Слушают учителя, отвечают на вопросы. </w:t>
            </w:r>
            <w:proofErr w:type="spellStart"/>
            <w:proofErr w:type="gramStart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Осмысли</w:t>
            </w:r>
            <w:r w:rsidR="0069701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вают</w:t>
            </w:r>
            <w:proofErr w:type="spellEnd"/>
            <w:proofErr w:type="gramEnd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 xml:space="preserve"> цель урока.</w:t>
            </w:r>
          </w:p>
        </w:tc>
        <w:tc>
          <w:tcPr>
            <w:tcW w:w="479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0D30" w:rsidRPr="008669C0" w:rsidRDefault="001316D6" w:rsidP="009A03A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Фрон</w:t>
            </w:r>
            <w:r w:rsidR="008669C0" w:rsidRPr="008669C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тальная</w:t>
            </w:r>
            <w:proofErr w:type="spellEnd"/>
            <w:proofErr w:type="gramEnd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 xml:space="preserve"> работа</w:t>
            </w:r>
          </w:p>
        </w:tc>
        <w:tc>
          <w:tcPr>
            <w:tcW w:w="666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16D6" w:rsidRPr="008669C0" w:rsidRDefault="001316D6" w:rsidP="009A03A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</w:t>
            </w:r>
            <w:r w:rsidR="009A03A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ные</w:t>
            </w:r>
            <w:proofErr w:type="spellEnd"/>
            <w:proofErr w:type="gramEnd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: определяют</w:t>
            </w:r>
            <w:r w:rsidR="001055DD">
              <w:rPr>
                <w:rFonts w:ascii="Times New Roman" w:hAnsi="Times New Roman" w:cs="Times New Roman"/>
                <w:sz w:val="28"/>
                <w:szCs w:val="28"/>
              </w:rPr>
              <w:t xml:space="preserve"> тему и</w:t>
            </w: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 xml:space="preserve"> цель</w:t>
            </w:r>
            <w:r w:rsidR="001055DD">
              <w:rPr>
                <w:rFonts w:ascii="Times New Roman" w:hAnsi="Times New Roman" w:cs="Times New Roman"/>
                <w:sz w:val="28"/>
                <w:szCs w:val="28"/>
              </w:rPr>
              <w:t xml:space="preserve"> урока</w:t>
            </w: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00D30" w:rsidRPr="008669C0" w:rsidRDefault="001316D6" w:rsidP="001055DD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</w:t>
            </w:r>
            <w:proofErr w:type="gramEnd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 xml:space="preserve">: проявляют интерес к изучению нового материала.   </w:t>
            </w:r>
          </w:p>
        </w:tc>
        <w:tc>
          <w:tcPr>
            <w:tcW w:w="582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00D30" w:rsidRPr="001055DD" w:rsidRDefault="001055DD" w:rsidP="008669C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 устно отвечают на вопросы по новому материалу</w:t>
            </w:r>
          </w:p>
        </w:tc>
      </w:tr>
      <w:tr w:rsidR="008669C0" w:rsidRPr="008669C0" w:rsidTr="008669C0">
        <w:tc>
          <w:tcPr>
            <w:tcW w:w="35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0D30" w:rsidRPr="008669C0" w:rsidRDefault="00FA3933" w:rsidP="009A03A7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C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="00D00D30"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proofErr w:type="spellStart"/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Изуче</w:t>
            </w:r>
            <w:r w:rsidR="00C9757E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ние</w:t>
            </w:r>
            <w:proofErr w:type="spellEnd"/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нового </w:t>
            </w:r>
            <w:proofErr w:type="spellStart"/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мате</w:t>
            </w:r>
            <w:r w:rsidR="00C9757E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риала</w:t>
            </w:r>
            <w:proofErr w:type="spellEnd"/>
          </w:p>
        </w:tc>
        <w:tc>
          <w:tcPr>
            <w:tcW w:w="57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0D30" w:rsidRPr="008669C0" w:rsidRDefault="00CF6ABF" w:rsidP="009A03A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Беседа. </w:t>
            </w:r>
            <w:r w:rsidR="00FA3933" w:rsidRPr="008669C0">
              <w:rPr>
                <w:rFonts w:ascii="Times New Roman" w:hAnsi="Times New Roman" w:cs="Times New Roman"/>
                <w:sz w:val="28"/>
                <w:szCs w:val="28"/>
              </w:rPr>
              <w:t xml:space="preserve">Частично-поисковый </w:t>
            </w:r>
          </w:p>
        </w:tc>
        <w:tc>
          <w:tcPr>
            <w:tcW w:w="1818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6331" w:rsidRPr="00CE6331" w:rsidRDefault="00CE6331" w:rsidP="00CF6ABF">
            <w:pPr>
              <w:pStyle w:val="a4"/>
              <w:snapToGri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E633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568AD">
              <w:rPr>
                <w:rFonts w:ascii="Times New Roman" w:hAnsi="Times New Roman" w:cs="Times New Roman"/>
                <w:sz w:val="28"/>
                <w:szCs w:val="28"/>
              </w:rPr>
              <w:t xml:space="preserve">Прежде чем приступить к практической работе, давайте узнаем историю этого праздника. </w:t>
            </w:r>
            <w:r w:rsidRPr="00CE6331">
              <w:rPr>
                <w:rFonts w:ascii="Times New Roman" w:hAnsi="Times New Roman" w:cs="Times New Roman"/>
                <w:sz w:val="28"/>
                <w:szCs w:val="28"/>
              </w:rPr>
              <w:t xml:space="preserve">Любимый </w:t>
            </w:r>
            <w:r w:rsidRPr="00CE63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праздник  Международный женский день ассоциируется с весной, женщинами и цветами. Но если заглянуть в историю – этот праздник возник как день борьбы женщин за свои права.  8 марта 1857 года в Нью-Йорке собрались на митинг  работницы швейных и обувных фабрик. Они требовали 10-часовой рабочий день, светлые и сухие рабочие помещения, равную с мужчинами заработную плату. Работали в то время женщины по 16 часов в сутки, получая за свой труд гроши.</w:t>
            </w:r>
          </w:p>
          <w:p w:rsidR="00CE6331" w:rsidRPr="00CE6331" w:rsidRDefault="00CE6331" w:rsidP="00CF6ABF">
            <w:pPr>
              <w:pStyle w:val="a4"/>
              <w:snapToGri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6331">
              <w:rPr>
                <w:rFonts w:ascii="Times New Roman" w:hAnsi="Times New Roman" w:cs="Times New Roman"/>
                <w:sz w:val="28"/>
                <w:szCs w:val="28"/>
              </w:rPr>
              <w:t>- В России впервые отмечался в Петербурге в 1913г.</w:t>
            </w:r>
          </w:p>
          <w:p w:rsidR="00CE6331" w:rsidRPr="00CE6331" w:rsidRDefault="00CE6331" w:rsidP="00CF6ABF">
            <w:pPr>
              <w:pStyle w:val="a4"/>
              <w:snapToGri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6331">
              <w:rPr>
                <w:rFonts w:ascii="Times New Roman" w:hAnsi="Times New Roman" w:cs="Times New Roman"/>
                <w:sz w:val="28"/>
                <w:szCs w:val="28"/>
              </w:rPr>
              <w:t>- В настоящее время в центре праздника не права женщин, а сами женщины.</w:t>
            </w:r>
          </w:p>
          <w:p w:rsidR="00CE6331" w:rsidRPr="00CE6331" w:rsidRDefault="00CE6331" w:rsidP="00CF6ABF">
            <w:pPr>
              <w:pStyle w:val="a4"/>
              <w:snapToGri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Впервые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каком году в России отметили 8 М</w:t>
            </w:r>
            <w:r w:rsidRPr="00CE6331">
              <w:rPr>
                <w:rFonts w:ascii="Times New Roman" w:hAnsi="Times New Roman" w:cs="Times New Roman"/>
                <w:sz w:val="28"/>
                <w:szCs w:val="28"/>
              </w:rPr>
              <w:t>арта</w:t>
            </w:r>
            <w:r w:rsidR="006568A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Pr="00CE63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568AD">
              <w:rPr>
                <w:rFonts w:ascii="Times New Roman" w:hAnsi="Times New Roman" w:cs="Times New Roman"/>
                <w:i/>
                <w:sz w:val="28"/>
                <w:szCs w:val="28"/>
              </w:rPr>
              <w:t>(в 1913 году).</w:t>
            </w:r>
          </w:p>
          <w:p w:rsidR="00CE6331" w:rsidRDefault="00CE6331" w:rsidP="00CF6ABF">
            <w:pPr>
              <w:pStyle w:val="a4"/>
              <w:snapToGri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6331">
              <w:rPr>
                <w:rFonts w:ascii="Times New Roman" w:hAnsi="Times New Roman" w:cs="Times New Roman"/>
                <w:sz w:val="28"/>
                <w:szCs w:val="28"/>
              </w:rPr>
              <w:t xml:space="preserve">- Вы </w:t>
            </w:r>
            <w:r w:rsidR="006568AD">
              <w:rPr>
                <w:rFonts w:ascii="Times New Roman" w:hAnsi="Times New Roman" w:cs="Times New Roman"/>
                <w:sz w:val="28"/>
                <w:szCs w:val="28"/>
              </w:rPr>
              <w:t xml:space="preserve">будете поздравлять в этом году своих мам, бабушек, сестер? </w:t>
            </w:r>
          </w:p>
          <w:p w:rsidR="006568AD" w:rsidRDefault="006568AD" w:rsidP="00CF6ABF">
            <w:pPr>
              <w:pStyle w:val="a4"/>
              <w:snapToGri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Готовы приступить к созданию открытки?</w:t>
            </w:r>
          </w:p>
          <w:p w:rsidR="001055DD" w:rsidRPr="001055DD" w:rsidRDefault="006568AD" w:rsidP="00CF6ABF">
            <w:pPr>
              <w:pStyle w:val="a4"/>
              <w:snapToGri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055DD" w:rsidRPr="001055DD">
              <w:rPr>
                <w:rFonts w:ascii="Times New Roman" w:hAnsi="Times New Roman" w:cs="Times New Roman"/>
                <w:sz w:val="28"/>
                <w:szCs w:val="28"/>
              </w:rPr>
              <w:t xml:space="preserve">А с каким настроением мы приступим к работе? </w:t>
            </w:r>
          </w:p>
          <w:p w:rsidR="00FA3933" w:rsidRPr="008669C0" w:rsidRDefault="001055DD" w:rsidP="00CF6ABF">
            <w:pPr>
              <w:pStyle w:val="a4"/>
              <w:snapToGri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55DD">
              <w:rPr>
                <w:rFonts w:ascii="Times New Roman" w:hAnsi="Times New Roman" w:cs="Times New Roman"/>
                <w:sz w:val="28"/>
                <w:szCs w:val="28"/>
              </w:rPr>
              <w:t>- А, что значит декоративная открытка?</w:t>
            </w:r>
          </w:p>
        </w:tc>
        <w:tc>
          <w:tcPr>
            <w:tcW w:w="526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0D30" w:rsidRPr="008669C0" w:rsidRDefault="001316D6" w:rsidP="00C123B9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69C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Ребята </w:t>
            </w:r>
            <w:r w:rsidR="00C123B9">
              <w:rPr>
                <w:rFonts w:ascii="Times New Roman" w:hAnsi="Times New Roman" w:cs="Times New Roman"/>
                <w:sz w:val="28"/>
                <w:szCs w:val="28"/>
              </w:rPr>
              <w:t xml:space="preserve">отвечают на вопросы по </w:t>
            </w:r>
            <w:r w:rsidR="00C123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теме урока</w:t>
            </w: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proofErr w:type="gramStart"/>
            <w:r w:rsidR="006F472F" w:rsidRPr="008669C0">
              <w:rPr>
                <w:rFonts w:ascii="Times New Roman" w:hAnsi="Times New Roman" w:cs="Times New Roman"/>
                <w:sz w:val="28"/>
                <w:szCs w:val="28"/>
              </w:rPr>
              <w:t>Осмысли</w:t>
            </w:r>
            <w:r w:rsidR="0069701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F472F" w:rsidRPr="008669C0">
              <w:rPr>
                <w:rFonts w:ascii="Times New Roman" w:hAnsi="Times New Roman" w:cs="Times New Roman"/>
                <w:sz w:val="28"/>
                <w:szCs w:val="28"/>
              </w:rPr>
              <w:t>вают</w:t>
            </w:r>
            <w:proofErr w:type="spellEnd"/>
            <w:proofErr w:type="gramEnd"/>
            <w:r w:rsidR="006F472F" w:rsidRPr="008669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123B9">
              <w:rPr>
                <w:rFonts w:ascii="Times New Roman" w:hAnsi="Times New Roman" w:cs="Times New Roman"/>
                <w:sz w:val="28"/>
                <w:szCs w:val="28"/>
              </w:rPr>
              <w:t>цель урока</w:t>
            </w:r>
            <w:r w:rsidR="006F472F" w:rsidRPr="008669C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</w:p>
        </w:tc>
        <w:tc>
          <w:tcPr>
            <w:tcW w:w="479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0D30" w:rsidRPr="008669C0" w:rsidRDefault="006F472F" w:rsidP="009A03A7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Фрон</w:t>
            </w:r>
            <w:r w:rsidR="008669C0" w:rsidRPr="008669C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тальная</w:t>
            </w:r>
            <w:proofErr w:type="spellEnd"/>
            <w:proofErr w:type="gramEnd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 xml:space="preserve"> работа</w:t>
            </w:r>
          </w:p>
        </w:tc>
        <w:tc>
          <w:tcPr>
            <w:tcW w:w="666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F472F" w:rsidRPr="008669C0" w:rsidRDefault="006F472F" w:rsidP="009A03A7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Познава</w:t>
            </w:r>
            <w:r w:rsidR="008669C0"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тельные</w:t>
            </w:r>
            <w:proofErr w:type="spellEnd"/>
            <w:proofErr w:type="gramEnd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 xml:space="preserve">: принимают </w:t>
            </w:r>
            <w:r w:rsidRPr="008669C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активное участие в о</w:t>
            </w:r>
            <w:r w:rsidR="00C123B9">
              <w:rPr>
                <w:rFonts w:ascii="Times New Roman" w:hAnsi="Times New Roman" w:cs="Times New Roman"/>
                <w:sz w:val="28"/>
                <w:szCs w:val="28"/>
              </w:rPr>
              <w:t>тветах на вопросы</w:t>
            </w: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6F472F" w:rsidRPr="008669C0" w:rsidRDefault="006F472F" w:rsidP="009A03A7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</w:t>
            </w:r>
            <w:r w:rsidR="008669C0"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тивные</w:t>
            </w:r>
            <w:proofErr w:type="spellEnd"/>
            <w:proofErr w:type="gramEnd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: соблюдают нормы коллективного общения.</w:t>
            </w:r>
          </w:p>
          <w:p w:rsidR="00D00D30" w:rsidRPr="008669C0" w:rsidRDefault="006F472F" w:rsidP="009A03A7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</w:t>
            </w:r>
            <w:proofErr w:type="gramEnd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 xml:space="preserve">: проявляют </w:t>
            </w:r>
            <w:proofErr w:type="spellStart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познаватель</w:t>
            </w:r>
            <w:r w:rsidR="0069701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ную</w:t>
            </w:r>
            <w:proofErr w:type="spellEnd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 xml:space="preserve"> активность.     </w:t>
            </w:r>
          </w:p>
        </w:tc>
        <w:tc>
          <w:tcPr>
            <w:tcW w:w="582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00D30" w:rsidRPr="008669C0" w:rsidRDefault="00D00D30" w:rsidP="008669C0">
            <w:pPr>
              <w:pStyle w:val="a4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69C0" w:rsidRPr="008669C0" w:rsidTr="008669C0">
        <w:tc>
          <w:tcPr>
            <w:tcW w:w="35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0D30" w:rsidRPr="008669C0" w:rsidRDefault="00FA3933" w:rsidP="009A03A7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C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III</w:t>
            </w:r>
            <w:r w:rsidR="00D00D30"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proofErr w:type="spellStart"/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Твор</w:t>
            </w:r>
            <w:r w:rsidR="00C9757E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ческая</w:t>
            </w:r>
            <w:proofErr w:type="spellEnd"/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прак</w:t>
            </w:r>
            <w:r w:rsidR="00C9757E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тичес</w:t>
            </w:r>
            <w:r w:rsidR="00C9757E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кая</w:t>
            </w:r>
            <w:proofErr w:type="spellEnd"/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дея</w:t>
            </w:r>
            <w:r w:rsidR="00C9757E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тель</w:t>
            </w:r>
            <w:r w:rsidR="00C9757E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ность</w:t>
            </w:r>
            <w:proofErr w:type="spellEnd"/>
          </w:p>
        </w:tc>
        <w:tc>
          <w:tcPr>
            <w:tcW w:w="57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0D30" w:rsidRPr="008669C0" w:rsidRDefault="00CF6ABF" w:rsidP="009A03A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Объясни-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тельно-иллюстра-тивный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proofErr w:type="gramStart"/>
            <w:r w:rsidR="00FA3933" w:rsidRPr="008669C0">
              <w:rPr>
                <w:rFonts w:ascii="Times New Roman" w:hAnsi="Times New Roman" w:cs="Times New Roman"/>
                <w:sz w:val="28"/>
                <w:szCs w:val="28"/>
              </w:rPr>
              <w:t>Практичес</w:t>
            </w:r>
            <w:r w:rsidR="00C123B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A3933" w:rsidRPr="008669C0">
              <w:rPr>
                <w:rFonts w:ascii="Times New Roman" w:hAnsi="Times New Roman" w:cs="Times New Roman"/>
                <w:sz w:val="28"/>
                <w:szCs w:val="28"/>
              </w:rPr>
              <w:t>кий</w:t>
            </w:r>
            <w:proofErr w:type="spellEnd"/>
            <w:proofErr w:type="gramEnd"/>
            <w:r w:rsidR="00FA3933" w:rsidRPr="008669C0">
              <w:rPr>
                <w:rFonts w:ascii="Times New Roman" w:hAnsi="Times New Roman" w:cs="Times New Roman"/>
                <w:sz w:val="28"/>
                <w:szCs w:val="28"/>
              </w:rPr>
              <w:t>. Творческий поиск</w:t>
            </w:r>
          </w:p>
        </w:tc>
        <w:tc>
          <w:tcPr>
            <w:tcW w:w="1818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23B9" w:rsidRDefault="00C123B9" w:rsidP="006568AD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Ребята, сегодня на уроке мы с вами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сделаем вот такую поздравительную открытку (демонстрация готовой открытки).</w:t>
            </w:r>
          </w:p>
          <w:p w:rsidR="004A5F62" w:rsidRDefault="004A5F62" w:rsidP="006568AD">
            <w:pPr>
              <w:pStyle w:val="a4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drawing>
                <wp:inline distT="0" distB="0" distL="0" distR="0">
                  <wp:extent cx="1449181" cy="15049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622" cy="15126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123B9" w:rsidRDefault="00C123B9" w:rsidP="006568AD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Посмотрите, всё ли у вас есть на столе, и давайте приступать.</w:t>
            </w:r>
          </w:p>
          <w:p w:rsidR="00C123B9" w:rsidRDefault="00C123B9" w:rsidP="006568AD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23B9">
              <w:rPr>
                <w:rFonts w:ascii="Times New Roman" w:hAnsi="Times New Roman" w:cs="Times New Roman"/>
                <w:i/>
                <w:sz w:val="28"/>
                <w:szCs w:val="28"/>
              </w:rPr>
              <w:t>Дети пошагово всё повторяют за учителем, слушая объяснения и глядя на его действия и иллюстративный ряд в виде презентации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C123B9" w:rsidRDefault="004A5F62" w:rsidP="006568AD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drawing>
                <wp:inline distT="0" distB="0" distL="0" distR="0">
                  <wp:extent cx="1314450" cy="1286790"/>
                  <wp:effectExtent l="0" t="0" r="0" b="889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9488" cy="1291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A5F62" w:rsidRDefault="004A5F62" w:rsidP="006568AD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drawing>
                <wp:inline distT="0" distB="0" distL="0" distR="0">
                  <wp:extent cx="1330025" cy="1409700"/>
                  <wp:effectExtent l="0" t="0" r="381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1386" cy="1411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A5F62" w:rsidRDefault="004A5F62" w:rsidP="006568AD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drawing>
                <wp:inline distT="0" distB="0" distL="0" distR="0">
                  <wp:extent cx="1339731" cy="143827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8941" cy="1437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A5F62" w:rsidRDefault="004A5F62" w:rsidP="006568AD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drawing>
                <wp:inline distT="0" distB="0" distL="0" distR="0">
                  <wp:extent cx="1345747" cy="1362075"/>
                  <wp:effectExtent l="0" t="0" r="698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012" cy="1365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A5F62" w:rsidRDefault="004A5F62" w:rsidP="006568AD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drawing>
                <wp:inline distT="0" distB="0" distL="0" distR="0">
                  <wp:extent cx="1362075" cy="1236583"/>
                  <wp:effectExtent l="0" t="0" r="0" b="190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3214" cy="1237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A5F62" w:rsidRDefault="004A5F62" w:rsidP="006568AD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drawing>
                <wp:inline distT="0" distB="0" distL="0" distR="0">
                  <wp:extent cx="1345565" cy="1295243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927" cy="1298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A5F62" w:rsidRDefault="004A5F62" w:rsidP="006568AD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drawing>
                <wp:inline distT="0" distB="0" distL="0" distR="0">
                  <wp:extent cx="1345565" cy="150812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9304" cy="1523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A5F62" w:rsidRDefault="004A5F62" w:rsidP="006568AD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drawing>
                <wp:inline distT="0" distB="0" distL="0" distR="0">
                  <wp:extent cx="1345565" cy="119824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170" cy="1200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A5F62" w:rsidRDefault="004A5F62" w:rsidP="006568AD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drawing>
                <wp:inline distT="0" distB="0" distL="0" distR="0">
                  <wp:extent cx="1345565" cy="118618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0414" cy="1190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A5F62" w:rsidRDefault="004A5F62" w:rsidP="006568AD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10.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drawing>
                <wp:inline distT="0" distB="0" distL="0" distR="0">
                  <wp:extent cx="1222744" cy="999916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3803" cy="1008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A5F62" w:rsidRDefault="004A5F62" w:rsidP="006568AD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drawing>
                <wp:inline distT="0" distB="0" distL="0" distR="0">
                  <wp:extent cx="1193431" cy="1228725"/>
                  <wp:effectExtent l="0" t="0" r="698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3650" cy="1228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A5F62" w:rsidRDefault="004A5F62" w:rsidP="006568AD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drawing>
                <wp:inline distT="0" distB="0" distL="0" distR="0">
                  <wp:extent cx="1190625" cy="1236444"/>
                  <wp:effectExtent l="0" t="0" r="0" b="190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1277" cy="1237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11BA9" w:rsidRPr="008669C0" w:rsidRDefault="00D11BA9" w:rsidP="006568AD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669C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После окончания работы </w:t>
            </w:r>
            <w:r w:rsidR="005876F4">
              <w:rPr>
                <w:rFonts w:ascii="Times New Roman" w:hAnsi="Times New Roman" w:cs="Times New Roman"/>
                <w:i/>
                <w:sz w:val="28"/>
                <w:szCs w:val="28"/>
              </w:rPr>
              <w:t>ребятам предлагается самостоятельно оценить свои открытки (от 1 до 5 баллов)</w:t>
            </w:r>
            <w:r w:rsidR="00730452">
              <w:rPr>
                <w:rFonts w:ascii="Times New Roman" w:hAnsi="Times New Roman" w:cs="Times New Roman"/>
                <w:i/>
                <w:sz w:val="28"/>
                <w:szCs w:val="28"/>
              </w:rPr>
              <w:t>, и сделать выставку</w:t>
            </w:r>
            <w:r w:rsidR="005876F4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526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23B9" w:rsidRPr="008669C0" w:rsidRDefault="00D11BA9" w:rsidP="00C123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69C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Ребята </w:t>
            </w:r>
            <w:r w:rsidRPr="008669C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готовят рабочее место</w:t>
            </w:r>
            <w:r w:rsidR="00C123B9">
              <w:rPr>
                <w:rFonts w:ascii="Times New Roman" w:hAnsi="Times New Roman" w:cs="Times New Roman"/>
                <w:sz w:val="28"/>
                <w:szCs w:val="28"/>
              </w:rPr>
              <w:t xml:space="preserve"> и приступают к работе</w:t>
            </w: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123B9">
              <w:rPr>
                <w:rFonts w:ascii="Times New Roman" w:hAnsi="Times New Roman" w:cs="Times New Roman"/>
                <w:sz w:val="28"/>
                <w:szCs w:val="28"/>
              </w:rPr>
              <w:t xml:space="preserve"> Смотрят на действия учителя и наглядные пособия</w:t>
            </w:r>
            <w:proofErr w:type="gramStart"/>
            <w:r w:rsidR="00C123B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End"/>
          </w:p>
          <w:p w:rsidR="00D00D30" w:rsidRPr="008669C0" w:rsidRDefault="00D11BA9" w:rsidP="009A03A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</w:tc>
        <w:tc>
          <w:tcPr>
            <w:tcW w:w="479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0D30" w:rsidRPr="008669C0" w:rsidRDefault="00CF6ABF" w:rsidP="00CF6ABF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Фронталь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ная 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D11BA9" w:rsidRPr="008669C0">
              <w:rPr>
                <w:rFonts w:ascii="Times New Roman" w:hAnsi="Times New Roman" w:cs="Times New Roman"/>
                <w:sz w:val="28"/>
                <w:szCs w:val="28"/>
              </w:rPr>
              <w:t>ндиви</w:t>
            </w:r>
            <w:r w:rsidR="008669C0" w:rsidRPr="008669C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11BA9" w:rsidRPr="008669C0">
              <w:rPr>
                <w:rFonts w:ascii="Times New Roman" w:hAnsi="Times New Roman" w:cs="Times New Roman"/>
                <w:sz w:val="28"/>
                <w:szCs w:val="28"/>
              </w:rPr>
              <w:t>дуальная</w:t>
            </w:r>
            <w:proofErr w:type="spellEnd"/>
            <w:proofErr w:type="gramEnd"/>
            <w:r w:rsidR="00D11BA9" w:rsidRPr="008669C0">
              <w:rPr>
                <w:rFonts w:ascii="Times New Roman" w:hAnsi="Times New Roman" w:cs="Times New Roman"/>
                <w:sz w:val="28"/>
                <w:szCs w:val="28"/>
              </w:rPr>
              <w:t xml:space="preserve"> работа</w:t>
            </w:r>
          </w:p>
        </w:tc>
        <w:tc>
          <w:tcPr>
            <w:tcW w:w="666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11BA9" w:rsidRPr="008669C0" w:rsidRDefault="00D11BA9" w:rsidP="009A03A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Регулятив</w:t>
            </w:r>
            <w:r w:rsidR="008669C0"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ные</w:t>
            </w:r>
            <w:proofErr w:type="spellEnd"/>
            <w:proofErr w:type="gramEnd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: планируют деятельность в учебной ситуации, определяют способы достижения цели.</w:t>
            </w:r>
          </w:p>
          <w:p w:rsidR="00D00D30" w:rsidRPr="008669C0" w:rsidRDefault="00D11BA9" w:rsidP="00C123B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</w:t>
            </w: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C123B9">
              <w:rPr>
                <w:rFonts w:ascii="Times New Roman" w:hAnsi="Times New Roman" w:cs="Times New Roman"/>
                <w:sz w:val="28"/>
                <w:szCs w:val="28"/>
              </w:rPr>
              <w:t>самостоятельно пытаются решить затруднения</w:t>
            </w: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 xml:space="preserve">.   </w:t>
            </w:r>
          </w:p>
        </w:tc>
        <w:tc>
          <w:tcPr>
            <w:tcW w:w="582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00D30" w:rsidRPr="008669C0" w:rsidRDefault="00D00D30" w:rsidP="008669C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69C0" w:rsidRPr="008669C0" w:rsidTr="008669C0">
        <w:tc>
          <w:tcPr>
            <w:tcW w:w="35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0D30" w:rsidRPr="00C9757E" w:rsidRDefault="00FA3933" w:rsidP="005876F4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757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IV</w:t>
            </w:r>
            <w:r w:rsidR="00D00D30" w:rsidRPr="00C9757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C9757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Итоги урока. </w:t>
            </w:r>
            <w:proofErr w:type="spellStart"/>
            <w:r w:rsidRPr="00C9757E">
              <w:rPr>
                <w:rFonts w:ascii="Times New Roman" w:hAnsi="Times New Roman" w:cs="Times New Roman"/>
                <w:b/>
                <w:sz w:val="28"/>
                <w:szCs w:val="28"/>
              </w:rPr>
              <w:t>Реф</w:t>
            </w:r>
            <w:r w:rsidR="00C9757E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C9757E">
              <w:rPr>
                <w:rFonts w:ascii="Times New Roman" w:hAnsi="Times New Roman" w:cs="Times New Roman"/>
                <w:b/>
                <w:sz w:val="28"/>
                <w:szCs w:val="28"/>
              </w:rPr>
              <w:t>лек</w:t>
            </w:r>
            <w:r w:rsidR="005876F4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C9757E">
              <w:rPr>
                <w:rFonts w:ascii="Times New Roman" w:hAnsi="Times New Roman" w:cs="Times New Roman"/>
                <w:b/>
                <w:sz w:val="28"/>
                <w:szCs w:val="28"/>
              </w:rPr>
              <w:t>сия</w:t>
            </w:r>
            <w:proofErr w:type="spellEnd"/>
            <w:r w:rsidR="00B33B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B33B9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</w:t>
            </w:r>
            <w:r w:rsidR="00B33B97" w:rsidRPr="005876F4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="00B33B97">
              <w:rPr>
                <w:rFonts w:ascii="Times New Roman" w:hAnsi="Times New Roman" w:cs="Times New Roman"/>
                <w:b/>
                <w:sz w:val="28"/>
                <w:szCs w:val="28"/>
              </w:rPr>
              <w:t>з</w:t>
            </w:r>
            <w:proofErr w:type="spellEnd"/>
            <w:r w:rsidR="005876F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</w:p>
        </w:tc>
        <w:tc>
          <w:tcPr>
            <w:tcW w:w="57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0D30" w:rsidRPr="008669C0" w:rsidRDefault="009A03A7" w:rsidP="009A03A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</w:t>
            </w:r>
            <w:r w:rsidR="00D11BA9" w:rsidRPr="008669C0">
              <w:rPr>
                <w:rFonts w:ascii="Times New Roman" w:hAnsi="Times New Roman" w:cs="Times New Roman"/>
                <w:sz w:val="28"/>
                <w:szCs w:val="28"/>
              </w:rPr>
              <w:t>ассуждения по пройденной теме</w:t>
            </w:r>
          </w:p>
        </w:tc>
        <w:tc>
          <w:tcPr>
            <w:tcW w:w="1818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23B9" w:rsidRDefault="00D11BA9" w:rsidP="006568AD">
            <w:pPr>
              <w:pStyle w:val="a4"/>
              <w:snapToGri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="007331A0" w:rsidRPr="008669C0">
              <w:rPr>
                <w:rFonts w:ascii="Times New Roman" w:hAnsi="Times New Roman" w:cs="Times New Roman"/>
                <w:sz w:val="28"/>
                <w:szCs w:val="28"/>
              </w:rPr>
              <w:t>егодня на уроке мы</w:t>
            </w:r>
            <w:r w:rsidR="004A5F62">
              <w:rPr>
                <w:rFonts w:ascii="Times New Roman" w:hAnsi="Times New Roman" w:cs="Times New Roman"/>
                <w:sz w:val="28"/>
                <w:szCs w:val="28"/>
              </w:rPr>
              <w:t xml:space="preserve"> создали</w:t>
            </w:r>
            <w:r w:rsidR="00C123B9">
              <w:rPr>
                <w:rFonts w:ascii="Times New Roman" w:hAnsi="Times New Roman" w:cs="Times New Roman"/>
                <w:sz w:val="28"/>
                <w:szCs w:val="28"/>
              </w:rPr>
              <w:t xml:space="preserve"> открытки ко Дню 8 Марта. </w:t>
            </w:r>
          </w:p>
          <w:p w:rsidR="007331A0" w:rsidRDefault="00C123B9" w:rsidP="006568AD">
            <w:pPr>
              <w:pStyle w:val="a4"/>
              <w:snapToGri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Кто мне скажет, а что же такое композиция?</w:t>
            </w:r>
            <w:r w:rsidR="00615C85">
              <w:rPr>
                <w:rFonts w:ascii="Times New Roman" w:hAnsi="Times New Roman" w:cs="Times New Roman"/>
                <w:sz w:val="28"/>
                <w:szCs w:val="28"/>
              </w:rPr>
              <w:t xml:space="preserve"> Симметричное вырезание?</w:t>
            </w:r>
          </w:p>
          <w:p w:rsidR="00C123B9" w:rsidRDefault="00C123B9" w:rsidP="006568AD">
            <w:pPr>
              <w:pStyle w:val="a4"/>
              <w:snapToGri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Все сегодня молодцы, у вас получились замечательны</w:t>
            </w:r>
            <w:r w:rsidR="004A5F62">
              <w:rPr>
                <w:rFonts w:ascii="Times New Roman" w:hAnsi="Times New Roman" w:cs="Times New Roman"/>
                <w:sz w:val="28"/>
                <w:szCs w:val="28"/>
              </w:rPr>
              <w:t>е открытки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33B97" w:rsidRPr="008669C0" w:rsidRDefault="00B33B97" w:rsidP="006568AD">
            <w:pPr>
              <w:pStyle w:val="a4"/>
              <w:snapToGri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73045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730452" w:rsidRPr="00730452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="00730452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="00730452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Поздравьте  своих дорогих мам, бабушек или сестёр с праздником и вручите эти открытки.</w:t>
            </w:r>
          </w:p>
        </w:tc>
        <w:tc>
          <w:tcPr>
            <w:tcW w:w="526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5F62" w:rsidRDefault="00D11BA9" w:rsidP="004A5F62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69C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Ребята отвечают на вопрос</w:t>
            </w:r>
            <w:r w:rsidR="004A5F62">
              <w:rPr>
                <w:rFonts w:ascii="Times New Roman" w:hAnsi="Times New Roman" w:cs="Times New Roman"/>
                <w:sz w:val="28"/>
                <w:szCs w:val="28"/>
              </w:rPr>
              <w:t xml:space="preserve">. Радуются своему </w:t>
            </w:r>
            <w:proofErr w:type="spellStart"/>
            <w:r w:rsidR="004A5F62">
              <w:rPr>
                <w:rFonts w:ascii="Times New Roman" w:hAnsi="Times New Roman" w:cs="Times New Roman"/>
                <w:sz w:val="28"/>
                <w:szCs w:val="28"/>
              </w:rPr>
              <w:t>рзультату</w:t>
            </w:r>
            <w:proofErr w:type="spellEnd"/>
            <w:r w:rsidR="004A5F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A5F62" w:rsidRDefault="004A5F62" w:rsidP="004A5F62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0D30" w:rsidRPr="008669C0" w:rsidRDefault="00D00D30" w:rsidP="004A5F62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0D30" w:rsidRPr="008669C0" w:rsidRDefault="006A1F08" w:rsidP="009A03A7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Индиви</w:t>
            </w:r>
            <w:r w:rsidR="008669C0" w:rsidRPr="008669C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дуальная</w:t>
            </w:r>
            <w:proofErr w:type="spellEnd"/>
            <w:proofErr w:type="gramEnd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 xml:space="preserve"> работа</w:t>
            </w:r>
          </w:p>
        </w:tc>
        <w:tc>
          <w:tcPr>
            <w:tcW w:w="666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0D30" w:rsidRPr="008669C0" w:rsidRDefault="006A1F08" w:rsidP="009A03A7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</w:t>
            </w:r>
            <w:r w:rsidR="008669C0"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тивные</w:t>
            </w:r>
            <w:proofErr w:type="spellEnd"/>
            <w:proofErr w:type="gramEnd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: использую</w:t>
            </w:r>
            <w:r w:rsidR="00814632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 xml:space="preserve"> речевые средства в соответствии с </w:t>
            </w:r>
            <w:r w:rsidRPr="008669C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ситуацией. </w:t>
            </w:r>
          </w:p>
          <w:p w:rsidR="006A1F08" w:rsidRPr="008669C0" w:rsidRDefault="006A1F08" w:rsidP="009A03A7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</w:t>
            </w:r>
            <w:r w:rsidR="008669C0"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ные</w:t>
            </w:r>
            <w:proofErr w:type="spellEnd"/>
            <w:proofErr w:type="gramEnd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>: оценивают конечный результат.</w:t>
            </w:r>
          </w:p>
          <w:p w:rsidR="006A1F08" w:rsidRPr="008669C0" w:rsidRDefault="006A1F08" w:rsidP="004A5F62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669C0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</w:t>
            </w:r>
            <w:proofErr w:type="gramEnd"/>
            <w:r w:rsidRPr="008669C0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4A5F62">
              <w:rPr>
                <w:rFonts w:ascii="Times New Roman" w:hAnsi="Times New Roman" w:cs="Times New Roman"/>
                <w:sz w:val="28"/>
                <w:szCs w:val="28"/>
              </w:rPr>
              <w:t>гордятся результатом.</w:t>
            </w:r>
            <w:r w:rsidRPr="008669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82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00D30" w:rsidRPr="008669C0" w:rsidRDefault="00697014" w:rsidP="004A5F62">
            <w:pPr>
              <w:pStyle w:val="a4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 на вопросы в устной форме</w:t>
            </w:r>
          </w:p>
        </w:tc>
      </w:tr>
    </w:tbl>
    <w:p w:rsidR="0007265A" w:rsidRDefault="0007265A">
      <w:pPr>
        <w:rPr>
          <w:rFonts w:ascii="Times New Roman" w:hAnsi="Times New Roman" w:cs="Times New Roman"/>
          <w:sz w:val="28"/>
          <w:szCs w:val="28"/>
        </w:rPr>
      </w:pPr>
    </w:p>
    <w:sectPr w:rsidR="0007265A" w:rsidSect="0007265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5C1A" w:rsidRDefault="00A05C1A" w:rsidP="0056796B">
      <w:pPr>
        <w:spacing w:after="0" w:line="240" w:lineRule="auto"/>
      </w:pPr>
      <w:r>
        <w:separator/>
      </w:r>
    </w:p>
  </w:endnote>
  <w:endnote w:type="continuationSeparator" w:id="0">
    <w:p w:rsidR="00A05C1A" w:rsidRDefault="00A05C1A" w:rsidP="00567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5C1A" w:rsidRDefault="00A05C1A" w:rsidP="0056796B">
      <w:pPr>
        <w:spacing w:after="0" w:line="240" w:lineRule="auto"/>
      </w:pPr>
      <w:r>
        <w:separator/>
      </w:r>
    </w:p>
  </w:footnote>
  <w:footnote w:type="continuationSeparator" w:id="0">
    <w:p w:rsidR="00A05C1A" w:rsidRDefault="00A05C1A" w:rsidP="005679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65371826"/>
      <w:docPartObj>
        <w:docPartGallery w:val="Page Numbers (Top of Page)"/>
        <w:docPartUnique/>
      </w:docPartObj>
    </w:sdtPr>
    <w:sdtContent>
      <w:p w:rsidR="0056796B" w:rsidRDefault="00A32103">
        <w:pPr>
          <w:pStyle w:val="a9"/>
          <w:jc w:val="right"/>
        </w:pPr>
        <w:r>
          <w:fldChar w:fldCharType="begin"/>
        </w:r>
        <w:r w:rsidR="0056796B">
          <w:instrText>PAGE   \* MERGEFORMAT</w:instrText>
        </w:r>
        <w:r>
          <w:fldChar w:fldCharType="separate"/>
        </w:r>
        <w:r w:rsidR="009457FF">
          <w:rPr>
            <w:noProof/>
          </w:rPr>
          <w:t>2</w:t>
        </w:r>
        <w:r>
          <w:fldChar w:fldCharType="end"/>
        </w:r>
      </w:p>
    </w:sdtContent>
  </w:sdt>
  <w:p w:rsidR="0056796B" w:rsidRDefault="0056796B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B33BD0"/>
    <w:multiLevelType w:val="hybridMultilevel"/>
    <w:tmpl w:val="5B1CD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5922"/>
    <w:rsid w:val="0007265A"/>
    <w:rsid w:val="001055DD"/>
    <w:rsid w:val="001316D6"/>
    <w:rsid w:val="00132D44"/>
    <w:rsid w:val="003F1554"/>
    <w:rsid w:val="00475116"/>
    <w:rsid w:val="004A5F62"/>
    <w:rsid w:val="0056796B"/>
    <w:rsid w:val="005876F4"/>
    <w:rsid w:val="005A0043"/>
    <w:rsid w:val="005D0694"/>
    <w:rsid w:val="005E3231"/>
    <w:rsid w:val="00615C85"/>
    <w:rsid w:val="006568AD"/>
    <w:rsid w:val="00697014"/>
    <w:rsid w:val="006A1F08"/>
    <w:rsid w:val="006F472F"/>
    <w:rsid w:val="00715922"/>
    <w:rsid w:val="00730452"/>
    <w:rsid w:val="007331A0"/>
    <w:rsid w:val="00814632"/>
    <w:rsid w:val="008268B0"/>
    <w:rsid w:val="008523E3"/>
    <w:rsid w:val="008669C0"/>
    <w:rsid w:val="008D7077"/>
    <w:rsid w:val="008E51F1"/>
    <w:rsid w:val="009457FF"/>
    <w:rsid w:val="009A03A7"/>
    <w:rsid w:val="00A05C1A"/>
    <w:rsid w:val="00A32103"/>
    <w:rsid w:val="00AF66EE"/>
    <w:rsid w:val="00B216A8"/>
    <w:rsid w:val="00B33B97"/>
    <w:rsid w:val="00C123B9"/>
    <w:rsid w:val="00C9757E"/>
    <w:rsid w:val="00CE6331"/>
    <w:rsid w:val="00CF6ABF"/>
    <w:rsid w:val="00D00D30"/>
    <w:rsid w:val="00D11BA9"/>
    <w:rsid w:val="00E63036"/>
    <w:rsid w:val="00FA3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0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5922"/>
    <w:pPr>
      <w:ind w:left="720"/>
      <w:contextualSpacing/>
    </w:pPr>
  </w:style>
  <w:style w:type="paragraph" w:customStyle="1" w:styleId="a4">
    <w:name w:val="Содержимое таблицы"/>
    <w:basedOn w:val="a"/>
    <w:rsid w:val="0007265A"/>
    <w:pPr>
      <w:suppressLineNumbers/>
      <w:suppressAutoHyphens/>
      <w:spacing w:after="0" w:line="240" w:lineRule="auto"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styleId="a5">
    <w:name w:val="Hyperlink"/>
    <w:basedOn w:val="a0"/>
    <w:uiPriority w:val="99"/>
    <w:unhideWhenUsed/>
    <w:rsid w:val="005D0694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8D70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4A5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A5F62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5679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6796B"/>
  </w:style>
  <w:style w:type="paragraph" w:styleId="ab">
    <w:name w:val="footer"/>
    <w:basedOn w:val="a"/>
    <w:link w:val="ac"/>
    <w:uiPriority w:val="99"/>
    <w:unhideWhenUsed/>
    <w:rsid w:val="005679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679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ass.ru/info/6196352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10" Type="http://schemas.openxmlformats.org/officeDocument/2006/relationships/header" Target="header1.xml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hyperlink" Target="https://zen.yandex.ru/media/joypup/podelki-na-8-marta-svoimi-rukami-novye-idei-i-masterklassy-6018f439d941687b7043bc46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EBBE43-34C6-4D23-8526-CBA45A3B7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9</Pages>
  <Words>929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14</cp:revision>
  <dcterms:created xsi:type="dcterms:W3CDTF">2021-03-07T09:09:00Z</dcterms:created>
  <dcterms:modified xsi:type="dcterms:W3CDTF">2022-01-21T09:14:00Z</dcterms:modified>
</cp:coreProperties>
</file>