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89E" w:rsidRDefault="00B24F1C" w:rsidP="00F058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89E">
        <w:rPr>
          <w:rFonts w:ascii="Times New Roman" w:hAnsi="Times New Roman" w:cs="Times New Roman"/>
          <w:b/>
          <w:sz w:val="28"/>
          <w:szCs w:val="28"/>
        </w:rPr>
        <w:t>Технологическая карта внеурочного занятия</w:t>
      </w:r>
      <w:r w:rsidR="00F0589E">
        <w:rPr>
          <w:rFonts w:ascii="Times New Roman" w:hAnsi="Times New Roman" w:cs="Times New Roman"/>
          <w:b/>
          <w:sz w:val="28"/>
          <w:szCs w:val="28"/>
        </w:rPr>
        <w:t xml:space="preserve"> «Новогодние забавы»</w:t>
      </w:r>
    </w:p>
    <w:p w:rsidR="00B24F1C" w:rsidRPr="00F0589E" w:rsidRDefault="00B24F1C" w:rsidP="00F058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89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 xml:space="preserve">Шабалина Наталья Васильевна, учитель 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Тип занятия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Получение новых знаний и способов действий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Цель занятия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 xml:space="preserve">создание положительных эмоций в процессе деятельности 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Планируемые результаты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уметь отвечать на вопросы используя в речи альтернативные средства коммуникации (жесты, мимика, пиктограммы,);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положительный настрой ребят, частичное выполнение движений, жестов с помощью и без учителя.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уметь выбрать нужный предмет;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Личностные результаты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мотивируют свои действия;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уметь вести себя в классе;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понимание ситуативной и бытовой речи;</w:t>
      </w:r>
      <w:r w:rsidRPr="00F0589E">
        <w:rPr>
          <w:rFonts w:ascii="Times New Roman" w:hAnsi="Times New Roman" w:cs="Times New Roman"/>
          <w:sz w:val="28"/>
          <w:szCs w:val="28"/>
        </w:rPr>
        <w:br/>
        <w:t>- выполнение инструкций учителя;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проявление доброжелательности в общении с одноклассниками, взрослыми;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Базовые учебные действия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  <w:u w:val="single"/>
        </w:rPr>
      </w:pPr>
      <w:r w:rsidRPr="00F0589E">
        <w:rPr>
          <w:rFonts w:ascii="Times New Roman" w:hAnsi="Times New Roman" w:cs="Times New Roman"/>
          <w:sz w:val="28"/>
          <w:szCs w:val="28"/>
          <w:u w:val="single"/>
        </w:rPr>
        <w:t>Познавательные: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извлекают необходимую информацию;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ориентироваться в задании, планировать свою деятельность последовательность выполнения задания;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  <w:u w:val="single"/>
        </w:rPr>
      </w:pPr>
      <w:r w:rsidRPr="00F0589E">
        <w:rPr>
          <w:rFonts w:ascii="Times New Roman" w:hAnsi="Times New Roman" w:cs="Times New Roman"/>
          <w:sz w:val="28"/>
          <w:szCs w:val="28"/>
          <w:u w:val="single"/>
        </w:rPr>
        <w:t>Регулятивные: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учиться работать по предложенному учителем плану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соблюдать правила общения и поведения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  <w:u w:val="single"/>
        </w:rPr>
      </w:pPr>
      <w:r w:rsidRPr="00F0589E">
        <w:rPr>
          <w:rFonts w:ascii="Times New Roman" w:hAnsi="Times New Roman" w:cs="Times New Roman"/>
          <w:sz w:val="28"/>
          <w:szCs w:val="28"/>
          <w:u w:val="single"/>
        </w:rPr>
        <w:t>Коммуникативные: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вступать в контакт и работать в коллективе при выполнении задании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- уметь выражать свои мысли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lastRenderedPageBreak/>
        <w:t>- слушать и понимать инструкцию к заданию в разных видах.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Организация пространства</w:t>
      </w:r>
    </w:p>
    <w:p w:rsidR="00B24F1C" w:rsidRPr="00F0589E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Работа фронтальная, индивидуальная.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Оборудование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0589E">
        <w:rPr>
          <w:rFonts w:ascii="Times New Roman" w:hAnsi="Times New Roman" w:cs="Times New Roman"/>
          <w:sz w:val="28"/>
          <w:szCs w:val="28"/>
        </w:rPr>
        <w:t>зимний инвентарь (санки, ледянка, лыжи, снежки сшитые);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и</w:t>
      </w:r>
      <w:r w:rsidRPr="00F0589E">
        <w:rPr>
          <w:rFonts w:ascii="Times New Roman" w:hAnsi="Times New Roman" w:cs="Times New Roman"/>
          <w:sz w:val="28"/>
          <w:szCs w:val="28"/>
        </w:rPr>
        <w:t xml:space="preserve"> предметы одежды для кукол </w:t>
      </w:r>
      <w:proofErr w:type="gramStart"/>
      <w:r w:rsidRPr="00F0589E">
        <w:rPr>
          <w:rFonts w:ascii="Times New Roman" w:hAnsi="Times New Roman" w:cs="Times New Roman"/>
          <w:sz w:val="28"/>
          <w:szCs w:val="28"/>
        </w:rPr>
        <w:t>( куртка</w:t>
      </w:r>
      <w:proofErr w:type="gramEnd"/>
      <w:r w:rsidRPr="00F0589E">
        <w:rPr>
          <w:rFonts w:ascii="Times New Roman" w:hAnsi="Times New Roman" w:cs="Times New Roman"/>
          <w:sz w:val="28"/>
          <w:szCs w:val="28"/>
        </w:rPr>
        <w:t xml:space="preserve">, шапка, шарф, варежки, рукавички, платье, шляпка); </w:t>
      </w:r>
    </w:p>
    <w:p w:rsidR="00F0589E" w:rsidRP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0589E">
        <w:rPr>
          <w:rFonts w:ascii="Times New Roman" w:hAnsi="Times New Roman" w:cs="Times New Roman"/>
          <w:sz w:val="28"/>
          <w:szCs w:val="28"/>
        </w:rPr>
        <w:t>пиктограммы (зима, катание на санках, ледянках, лыжах, играть в снежки, лепить снеговика)</w:t>
      </w:r>
    </w:p>
    <w:p w:rsidR="00B24F1C" w:rsidRPr="00F0589E" w:rsidRDefault="00B24F1C" w:rsidP="00F0589E">
      <w:pPr>
        <w:rPr>
          <w:rFonts w:ascii="Times New Roman" w:hAnsi="Times New Roman" w:cs="Times New Roman"/>
          <w:i/>
          <w:sz w:val="28"/>
          <w:szCs w:val="28"/>
        </w:rPr>
      </w:pPr>
      <w:r w:rsidRPr="00F0589E">
        <w:rPr>
          <w:rFonts w:ascii="Times New Roman" w:hAnsi="Times New Roman" w:cs="Times New Roman"/>
          <w:i/>
          <w:sz w:val="28"/>
          <w:szCs w:val="28"/>
        </w:rPr>
        <w:t>Время реализации занятия</w:t>
      </w:r>
    </w:p>
    <w:p w:rsidR="00B24F1C" w:rsidRDefault="00B24F1C" w:rsidP="00F0589E">
      <w:pPr>
        <w:rPr>
          <w:rFonts w:ascii="Times New Roman" w:hAnsi="Times New Roman" w:cs="Times New Roman"/>
          <w:sz w:val="28"/>
          <w:szCs w:val="28"/>
        </w:rPr>
      </w:pPr>
      <w:r w:rsidRPr="00F0589E">
        <w:rPr>
          <w:rFonts w:ascii="Times New Roman" w:hAnsi="Times New Roman" w:cs="Times New Roman"/>
          <w:sz w:val="28"/>
          <w:szCs w:val="28"/>
        </w:rPr>
        <w:t>35-40 минут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Pr="00F0589E" w:rsidRDefault="00F0589E" w:rsidP="00F058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  <w:r w:rsidRPr="00F0589E">
        <w:rPr>
          <w:rFonts w:ascii="Times New Roman" w:hAnsi="Times New Roman" w:cs="Times New Roman"/>
          <w:b/>
          <w:sz w:val="28"/>
          <w:szCs w:val="28"/>
        </w:rPr>
        <w:t xml:space="preserve"> занятия.</w:t>
      </w:r>
    </w:p>
    <w:p w:rsidR="00F0589E" w:rsidRDefault="00F0589E" w:rsidP="00F058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 (приложение 1)</w:t>
      </w:r>
    </w:p>
    <w:p w:rsidR="00F0589E" w:rsidRDefault="00F0589E" w:rsidP="00F058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ребят встать рядом со своей партой.</w:t>
      </w:r>
    </w:p>
    <w:p w:rsidR="00F0589E" w:rsidRDefault="00F0589E" w:rsidP="00F0589E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«Мы шагаем по сугробам»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шагаем по сугробам,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сугробам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крутолобым»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(дети идут, высоко поднимают ноги)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Поднимай повыше ногу,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Проложи другим дорогу.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долго мы шагали,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ноженьки устали.               (садятся и гладят ноги ладонями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снизу вверх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сядем, отдохнем,</w:t>
      </w:r>
    </w:p>
    <w:p w:rsidR="00F0589E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опять гулять пойдем!»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«Одежда зимой»</w:t>
      </w:r>
    </w:p>
    <w:p w:rsidR="00F0589E" w:rsidRDefault="00F0589E" w:rsidP="00F0589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«Пришла зима, стало холодно, все ребята надели теплую зимнюю одежду. Давайте и мы поможем нашей кукле Маше одеться по-зимнему. «</w:t>
      </w:r>
    </w:p>
    <w:p w:rsidR="00F0589E" w:rsidRDefault="00F0589E" w:rsidP="00F0589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столе разложены предметы летней и зимней одежды: сарафан, панама, шапка, куртка, шарф, валенки, штанишки, рукавички)</w:t>
      </w:r>
    </w:p>
    <w:p w:rsidR="00F0589E" w:rsidRDefault="00F0589E" w:rsidP="00F0589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называет предмет одежды, а ребята соглашаются или нет, показывают жестами, на какую часть тела этот предмет одежды надевается.</w:t>
      </w:r>
    </w:p>
    <w:p w:rsidR="00F0589E" w:rsidRDefault="00F0589E" w:rsidP="00F0589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«Вот мы и помогли нашей куколке собраться для зимней прогулки.»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«Катание на санках»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 обращает внимание детей на следующие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предметы :</w:t>
      </w:r>
      <w:proofErr w:type="gramEnd"/>
      <w:r>
        <w:rPr>
          <w:rFonts w:ascii="Times New Roman" w:hAnsi="Times New Roman" w:cs="Times New Roman"/>
          <w:sz w:val="28"/>
          <w:szCs w:val="28"/>
        </w:rPr>
        <w:t>? Санки, ледянка, лыжи.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«Ребята, зимой люди катаются на санках. Где здесь санки?»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находят, рассматривают санки.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предлагает найти пиктограмму «кататься на санках», ее помещаем на доску.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«А теперь давайте прокатим куклу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Машу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санках».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 очереди катают куколку.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«Катание на лыжах»</w:t>
      </w:r>
    </w:p>
    <w:p w:rsidR="00F0589E" w:rsidRPr="000F2271" w:rsidRDefault="00F0589E" w:rsidP="00F0589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«Еще зимой люди катаются на лыжах. Где здесь лыжи? (рассматриваем, ощупываем) ищем пиктограмму «кататься на лыжах» и помещаем на доску. Ребятам п предлагается «прокатиться» на лыжах. С помощью учителя на ребенка надеваются лыжи, делаем имитацию движения на лыжах.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«Катание на ледянке»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«Зимой можно кататься на ледянке – где здесь ледянка?»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находим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рассматриваем). Ищем пиктограмму «кататься на ледянке», помещаем ее на доску.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вам предлагаю нашу куколку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Машу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прокатить на ледянке». Ребята катают куклу.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«Снежки»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«Зимой ребятам очень нравится играть в снежки. Но сначала их надо слепить.» 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Читается стихотворение (приложение 2), дети выполняют имитационные движения за учителем. Находим пиктограмму «играть в снежки», размещаем ее на доске.</w:t>
      </w:r>
    </w:p>
    <w:p w:rsidR="00F0589E" w:rsidRDefault="00F0589E" w:rsidP="00F0589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«снеговик»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«Ребята, зимой мы с вами можем слепить веселого снеговика»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читает стихотворение «снеговик», дети повторяют за учителем движение. Находим пиктограмму «лепить снеговика», размещаем ее на доске.</w:t>
      </w:r>
    </w:p>
    <w:p w:rsidR="00F0589E" w:rsidRDefault="00F0589E" w:rsidP="00F058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 Составляем рассказ.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доске размещены пиктограммы: зима, снег, кататься на санках, кататься на лыжах, кататься на ледянках. Учитель говорит предложения, а ребята (можно вызывать к доске) находит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пиктограмму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которая соответствует предложению учителя. И, таким образом, получается небольшой рассказ про новогодние забавы.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Наступила зима. На земле лежит снег. Дети катаются на санках. Дети катаются на ледянках. Дети катаются на лыжах. Ребята играют в снежки. Ребята лепят снеговиков. Вот как много есть развлечений зимой!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Используемая литература.</w:t>
      </w:r>
    </w:p>
    <w:p w:rsidR="00F0589E" w:rsidRDefault="00F0589E" w:rsidP="00F0589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Любишина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Т.Н. – 2013г.</w:t>
      </w:r>
    </w:p>
    <w:p w:rsidR="00F0589E" w:rsidRDefault="00F0589E" w:rsidP="00F0589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«Формирование речевой деятельности у неговорящих детей»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– 2012г.</w:t>
      </w:r>
    </w:p>
    <w:p w:rsidR="00F0589E" w:rsidRDefault="00F0589E" w:rsidP="00F0589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«500 игр для коррекционно- развивающего обучения детей» -издательство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Ювента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- 2015г.</w:t>
      </w:r>
    </w:p>
    <w:p w:rsidR="00F0589E" w:rsidRDefault="00F0589E" w:rsidP="00F0589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«Времена года»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. «Детство –пресс»- 2015г.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солнце золотое!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небо голубое,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беленький снежок!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детишки,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мальчишки!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Стихотворение «Снежки»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Метель мела, мела, мела (дети машут руками)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много снега намела!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Снег-снежок кружился (кружатся)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землю он ложился! (приседают)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Прибежала детвора! (бегут)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снежки лепить пора! (лепят снежки)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Берегись-ка, дружок! 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Попадет в тебя снежок! (имитируют кидание снежков друг в друга)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Стихотворение «снеговик»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Лепим мы снеговика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пушистого снежка. 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какой он первый ком!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какой большущий он.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 второй чуть-чуть поменьше,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– это голова,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Шляпа будет из ведра,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Нос- морковка,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глаза – два уголька,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какой веселый он,</w:t>
      </w:r>
    </w:p>
    <w:p w:rsid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смеется до ушей – </w:t>
      </w:r>
    </w:p>
    <w:p w:rsidR="00F0589E" w:rsidRPr="00F9499A" w:rsidRDefault="00F0589E" w:rsidP="00F058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 всех малышей.</w:t>
      </w:r>
    </w:p>
    <w:p w:rsidR="00F0589E" w:rsidRPr="00F0589E" w:rsidRDefault="00F0589E" w:rsidP="00F0589E">
      <w:pPr>
        <w:rPr>
          <w:rFonts w:ascii="Times New Roman" w:hAnsi="Times New Roman" w:cs="Times New Roman"/>
          <w:sz w:val="28"/>
          <w:szCs w:val="28"/>
        </w:rPr>
      </w:pPr>
    </w:p>
    <w:p w:rsidR="00365C63" w:rsidRDefault="00E87709"/>
    <w:sectPr w:rsidR="00365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C3BC9"/>
    <w:multiLevelType w:val="hybridMultilevel"/>
    <w:tmpl w:val="D390C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04E0F"/>
    <w:multiLevelType w:val="multilevel"/>
    <w:tmpl w:val="1C9A9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F1C"/>
    <w:rsid w:val="00031C44"/>
    <w:rsid w:val="004443B3"/>
    <w:rsid w:val="00B24F1C"/>
    <w:rsid w:val="00E87709"/>
    <w:rsid w:val="00F0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6E723"/>
  <w15:chartTrackingRefBased/>
  <w15:docId w15:val="{2D5FB5BD-E8C2-4FAF-99FB-4CE55B02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7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2022-01-12T05:35:00Z</dcterms:created>
  <dcterms:modified xsi:type="dcterms:W3CDTF">2022-01-21T06:24:00Z</dcterms:modified>
</cp:coreProperties>
</file>