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4E8" w:rsidRDefault="00DC34E8" w:rsidP="000B219E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111111"/>
          <w:bdr w:val="none" w:sz="0" w:space="0" w:color="auto" w:frame="1"/>
        </w:rPr>
      </w:pPr>
    </w:p>
    <w:p w:rsidR="00DC34E8" w:rsidRDefault="00DC34E8" w:rsidP="000B219E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bCs/>
          <w:color w:val="111111"/>
          <w:bdr w:val="none" w:sz="0" w:space="0" w:color="auto" w:frame="1"/>
        </w:rPr>
      </w:pP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Сценарий развлечения по экологии в подготовительной группе</w:t>
      </w:r>
    </w:p>
    <w:p w:rsidR="005E2140" w:rsidRDefault="005E2140" w:rsidP="005E2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bookmarkStart w:id="0" w:name="h.gjdgxs"/>
      <w:bookmarkEnd w:id="0"/>
      <w:r w:rsidRPr="005E214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Мы любим природу</w:t>
      </w:r>
      <w:r w:rsidRPr="005E2140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»</w:t>
      </w:r>
    </w:p>
    <w:p w:rsidR="005E2140" w:rsidRDefault="005E2140" w:rsidP="005E21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E2140" w:rsidRPr="005E2140" w:rsidRDefault="005E2140" w:rsidP="005E21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1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5E2140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 xml:space="preserve">: </w:t>
      </w: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ответственного отношения к окружающей природе.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5E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Закрепить знания детей о природе, о бережном и заботливом отношении к природе.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Развивать творческие способности детей, смекалку и сообразительность детей, их эрудицию.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Воспитывать в детях любовь и бережное отношение к природе, умение видеть и откликаться </w:t>
      </w:r>
      <w:proofErr w:type="gram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красивое в природном окружении.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развлечения: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сидят за столами. Раздаётся стук в дверь.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</w:t>
      </w: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Это кто же к нам стучится? Просится к нам в дом? Посмотрим?</w:t>
      </w:r>
    </w:p>
    <w:p w:rsidR="005E2140" w:rsidRDefault="005E2140" w:rsidP="005E214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Берет конверт. В нем </w:t>
      </w:r>
      <w:proofErr w:type="spell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USB-флешк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</w:t>
      </w: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</w:t>
      </w:r>
      <w:proofErr w:type="gram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осмотрите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нам пришло</w:t>
      </w: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 простое письмо, а звуковое. Послушаем?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 включает магнитофон. Звучит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запись: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Голос</w:t>
      </w: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Здравствуйте, дорогие дети. Я - Фея Природы. Слышала, что вы очень хорошие, умные дети и очень хочу поближе познакомиться с вами и пригласить к себе в гости. В моём природном государстве есть клуб любителей природы. Хотите там побывать? Но для этого вы должны пройти испытания. Не побоитесь? Тогда вставайте около своих стульчиков. Я произнесу волшебные слова, а вы выполняйте все движения и сразу окажитесь в моем лесу…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Встали. Приготовились…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Королевство Природы попасть легко,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надо ехать далеко.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Закрой глаза и сделай шаг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в ладоши хлопнем так: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Один хлопок, ещё хлопок-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вот уж виден сена стог,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вот уж поле колосится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Шумит-волнуется пшеница,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Над ней синеют небеса,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Откройте поскорей глаза.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</w:t>
      </w: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Вот мы и попали в государство Феи Природы. А где же она сама? Давайте поищем ее. Ой, смотрите волшебный цветок - </w:t>
      </w:r>
      <w:proofErr w:type="spell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Цветик-Семицветик</w:t>
      </w:r>
      <w:proofErr w:type="spellEnd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Он же исполняет любое желание. Ребята, а на лепестках что-то есть. Да это же задания. Прочитаем.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1.Красный лепесток. «Назови художника».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Дети, возьмите карточки на стульчиках. Сейчас я буду читать строчки стихов, а вы должны поднять карточку. Если стихотворение будет о зиме, вы должны поднять белый квадрат, о весне – зелёный, о лете – красный, об осени – жёлтый.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Четверо художников,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столько же картин.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Белой краской выкрасил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Всё подряд один.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 и поле белые,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Белые луга,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осин заснеженных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Ветки как рога… (Зима)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***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второго – </w:t>
      </w:r>
      <w:proofErr w:type="gram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синие</w:t>
      </w:r>
      <w:proofErr w:type="gramEnd"/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Небо и ручьи.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синих лужах плещутся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Стайкой воробьи.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снегу </w:t>
      </w:r>
      <w:proofErr w:type="gram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прозрачные</w:t>
      </w:r>
      <w:proofErr w:type="gramEnd"/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Льдинки – кружева.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Первые проталинки,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Первая трава…(Весна)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картине третьего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Красок и не счесть: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Жёлтая, зелёная, </w:t>
      </w:r>
      <w:proofErr w:type="spell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голубая</w:t>
      </w:r>
      <w:proofErr w:type="spellEnd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есть.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 и поле в зелени,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Синяя река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Белые пушистые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небе облака…(Лето)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четвёртый – золотом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Расписал сады,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Нивы урожайные,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Спелые плоды…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Всюду бусы – ягоды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Зреют по лесам,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же тот художник?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Догадайся сам! (Осень)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 Хорошо знаете времена года. Что же на оранжевом лепестке?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Оранжевый лепесток. Игра «Кем (чем) был, кем (чем) стал».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Детям раздаются карточки. Обратная сторона карточек определенного цвета. Дети объединяются в группы по цвету карточек. На обратной стороне картинка.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должны посовещаться и выложить цепочку. Чем был и чем стал.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Икринка – малёк – рыба.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Яйцо – Цыплёнок – курица.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Икринка – головастик – лягушка.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Семечко – росток – растение (одуванчик).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Жёлудь – росток – дуб.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 справились с заданием. Посмотрим, что же на жёлтом лепестке.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Жёлтый лепесток. Сейчас мы проверим, как вы знаете правила поведения в лесу. Для этого поиграем с вами в игру «Если я приду в лесок». Я буду говорить вам свои действия, а вы отвечать, если я буду поступать хорошо, говорим «да», если плохо, то все вместе кричим «нет»!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я приду в лесок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сорву ромашку? (нет)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съем я пирожок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выброшу бумажку? (нет)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хлебушка кусок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пеньке оставлю? (да)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ветку подвяжу,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Колышек подставлю? (да)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разведу костер,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тушить не буду? (нет)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сильно насорю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убрать забуду</w:t>
      </w:r>
      <w:proofErr w:type="gram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proofErr w:type="gramEnd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мусор уберу,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Банку закапаю? (да)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***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люблю свою природу,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ей помогаю! (да)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Зелёный лепесток. А вот здесь, ребята, вопросы о том, как вы поступите в той или иной ситуации.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Нашёл Лёша гнездо с яичками пеночки в траве. Маленькие яички ему очень понравились. Он их хотел взять домой. А пеночка кружилась над ними и кричала. Как правильно поступить Алёше?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Стихотворение: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Гнездо на ветке – птичий дом.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Вчера птенец родился в нем.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этот дом не разоряй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никому не позволяй!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Дети пришли с воспитателем на лесную поляну. И в изумлении остановились: «Сколько цветов! Купава, ромашки, колокольчики. Давайте нарвём большие букеты цветов», – предложили дети. А воспитатель </w:t>
      </w:r>
      <w:proofErr w:type="gram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сказала</w:t>
      </w:r>
      <w:proofErr w:type="gramEnd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…Что сказала воспитатель?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Стихотворение: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Цветок на лугу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сорвал на бегу.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Сорвал, а зачем –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Объяснить не могу.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стакане он день простоял и завял.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сколько бы он на лугу простоял?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 воскресенье я решила пойти к озеру. Передо мной по тропинке шли два мальчика. Вдруг они увидели в траве маленькую лягушку. Давай её возьмём к себе, чтобы она не заблудилась» – сказал один мальчик. «Не трогай её, лягушка сама найдёт дорогу» – сказал другой. Кто из мальчиков был прав?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Стихотворение: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болотной мягкой кочки,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 зелененьким листочком,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Притаилась </w:t>
      </w:r>
      <w:proofErr w:type="spell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попрыгушка</w:t>
      </w:r>
      <w:proofErr w:type="spellEnd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Пучеглазая лягушка.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Дома жить она не сможет,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лесу пусть поможет.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Андрюша нашел в лесу ежа и решил подарить его своей подружке Насте. Но Настя сказала: «Отпусти его, пожалуйста!» «Ни за что! Я знаю, что некоторые люди ежей ловят и  приносят домой, молоко им дают, кормят конфетами» - ответил Андрюша. «Так поступают только жестокие люди. Ежи не могут жить в неволи и часто погибают!» Почему так сказала Настя?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Стихотворение: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бери ежа с собой,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Отпусти его домой.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Ёжик даже глупый самый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Хочет жить с ежихой мамой.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объясняют, как правильно надо поступить в данной ситуации и выставляют «Напоминающий знак», затем рассказывают соответствующее стихотворение.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обозначают эти знаки? Выставляются другие «Напоминающие знаки». Дети отвечают, что они обозначают.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 Надо быть другом всему живому и правильно вести себя в лесу.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Дерево, цветок и птица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всегда умеют защититься.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будут уничтожены они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планете мы останемся одни.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Посмотрим, какое задание на </w:t>
      </w:r>
      <w:proofErr w:type="spell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голубом</w:t>
      </w:r>
      <w:proofErr w:type="spellEnd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лепестке.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proofErr w:type="spell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Голубой</w:t>
      </w:r>
      <w:proofErr w:type="spellEnd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лепесток. «Посади лес»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 показывает картинки с закодированной пословицей и предлагает рассмотреть ее и запомнить.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читает пословицу: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 леса – не руби,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 леса – береги,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 леса – посади!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Детям предлагается каждую фразу зарисовать – заколдовать. Дети вместе с воспитателем участвуют в процессе превращения стихотворения в рисунок, предлагая свои образы-ассоциации.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же на синем лепестке?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Синий лепесток. </w:t>
      </w:r>
      <w:proofErr w:type="spellStart"/>
      <w:proofErr w:type="gramStart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Блиц-вопросы</w:t>
      </w:r>
      <w:proofErr w:type="spellEnd"/>
      <w:proofErr w:type="gramEnd"/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Фея Природы: Отвечаем быстро.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Кто на себе дом носит? (Улитка)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Не птичка, а с крыльями. (Бабочка)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У какого зверя куст на голове? (Лось)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Куда исчезают насекомые с наступлением зимы?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Перечислите хвойные деревья. (Сосна, ель, кедр, лиственница, пихта)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Какие животные впадают в спячку? (Барсук, медведь, ёж, суслик, хомяк)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Какие животные меняют на зиму окраску. (Заяц, белка)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Какая птица не вьёт гнезда и не выводит птенцов? (Кукушка)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Какую птицу называют «лесным доктором»? (Дятла)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Какое животное называют «кораблём пустыни»? (Верблюд)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Без чего не сможет расти растение? (Свет, вода, тепло).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всё знаете, молодцы! А теперь фиолетовый лепесток.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Фиолетовый лепесток. «Расчисти дорогу»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Проводится аттракцион «Чья команда быстрей расчистит дорогу».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недавно прошел ураган. Он повалил много деревьев и вам надо расчистить завалы на дорогах. Чья команда быстрей справиться с этим заданием, та и найдет послание от Феи природы.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Фея Природы</w:t>
      </w: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Ребята, вы настоящие друзья и знатоки природы. Я с радостью принимаю вас в «Клуб любителей природы» и награждаю вас заслуженными медалями.</w:t>
      </w:r>
    </w:p>
    <w:p w:rsidR="005E2140" w:rsidRPr="005E2140" w:rsidRDefault="005E2140" w:rsidP="005E214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E2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А сейчас нам пора возвращаться в детский сад. Возьмёмся за руки, друзья, и по тропе лесной отправимся к себе домой.</w:t>
      </w:r>
    </w:p>
    <w:p w:rsidR="005E2140" w:rsidRPr="005E2140" w:rsidRDefault="005E2140" w:rsidP="005E21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532C5F" w:rsidRDefault="00532C5F" w:rsidP="00C3076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532C5F" w:rsidSect="005E2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D6505"/>
    <w:multiLevelType w:val="multilevel"/>
    <w:tmpl w:val="94341C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4163F1"/>
    <w:multiLevelType w:val="multilevel"/>
    <w:tmpl w:val="E75C5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616000"/>
    <w:multiLevelType w:val="multilevel"/>
    <w:tmpl w:val="5C861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0C7C"/>
    <w:rsid w:val="00003FF3"/>
    <w:rsid w:val="0009754B"/>
    <w:rsid w:val="000B219E"/>
    <w:rsid w:val="001A2250"/>
    <w:rsid w:val="001A33CB"/>
    <w:rsid w:val="002838A1"/>
    <w:rsid w:val="002A2522"/>
    <w:rsid w:val="00300B7A"/>
    <w:rsid w:val="00356838"/>
    <w:rsid w:val="00450C7C"/>
    <w:rsid w:val="0049744B"/>
    <w:rsid w:val="004F7BF2"/>
    <w:rsid w:val="00532C5F"/>
    <w:rsid w:val="00581472"/>
    <w:rsid w:val="005E2140"/>
    <w:rsid w:val="005E79FF"/>
    <w:rsid w:val="00696B09"/>
    <w:rsid w:val="006C3367"/>
    <w:rsid w:val="006E5746"/>
    <w:rsid w:val="007A32C6"/>
    <w:rsid w:val="007E26DC"/>
    <w:rsid w:val="00962349"/>
    <w:rsid w:val="009C1EA8"/>
    <w:rsid w:val="00A76929"/>
    <w:rsid w:val="00AB6EC7"/>
    <w:rsid w:val="00AE6B3E"/>
    <w:rsid w:val="00BC223B"/>
    <w:rsid w:val="00C30762"/>
    <w:rsid w:val="00C61112"/>
    <w:rsid w:val="00C6137F"/>
    <w:rsid w:val="00CD69EB"/>
    <w:rsid w:val="00D92386"/>
    <w:rsid w:val="00DA5244"/>
    <w:rsid w:val="00DC28D6"/>
    <w:rsid w:val="00DC34E8"/>
    <w:rsid w:val="00DE2C06"/>
    <w:rsid w:val="00E24BAF"/>
    <w:rsid w:val="00E419EB"/>
    <w:rsid w:val="00E7247E"/>
    <w:rsid w:val="00EB7BEC"/>
    <w:rsid w:val="00EC2974"/>
    <w:rsid w:val="00F12C18"/>
    <w:rsid w:val="00FC176F"/>
    <w:rsid w:val="00FF1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9EB"/>
    <w:pPr>
      <w:spacing w:line="276" w:lineRule="auto"/>
      <w:jc w:val="left"/>
    </w:pPr>
  </w:style>
  <w:style w:type="paragraph" w:styleId="2">
    <w:name w:val="heading 2"/>
    <w:basedOn w:val="a"/>
    <w:link w:val="20"/>
    <w:uiPriority w:val="9"/>
    <w:qFormat/>
    <w:rsid w:val="00DC28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EC7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DC2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C28D6"/>
  </w:style>
  <w:style w:type="paragraph" w:customStyle="1" w:styleId="c5">
    <w:name w:val="c5"/>
    <w:basedOn w:val="a"/>
    <w:rsid w:val="00DC2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DC28D6"/>
  </w:style>
  <w:style w:type="character" w:customStyle="1" w:styleId="c2">
    <w:name w:val="c2"/>
    <w:basedOn w:val="a0"/>
    <w:rsid w:val="00DC28D6"/>
  </w:style>
  <w:style w:type="paragraph" w:customStyle="1" w:styleId="c17">
    <w:name w:val="c17"/>
    <w:basedOn w:val="a"/>
    <w:rsid w:val="00DC2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DC2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C28D6"/>
  </w:style>
  <w:style w:type="paragraph" w:customStyle="1" w:styleId="c9">
    <w:name w:val="c9"/>
    <w:basedOn w:val="a"/>
    <w:rsid w:val="00DC2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C28D6"/>
  </w:style>
  <w:style w:type="character" w:customStyle="1" w:styleId="20">
    <w:name w:val="Заголовок 2 Знак"/>
    <w:basedOn w:val="a0"/>
    <w:link w:val="2"/>
    <w:uiPriority w:val="9"/>
    <w:rsid w:val="00DC28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DC2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C28D6"/>
    <w:rPr>
      <w:b/>
      <w:bCs/>
    </w:rPr>
  </w:style>
  <w:style w:type="character" w:styleId="a7">
    <w:name w:val="Emphasis"/>
    <w:basedOn w:val="a0"/>
    <w:uiPriority w:val="20"/>
    <w:qFormat/>
    <w:rsid w:val="00DC28D6"/>
    <w:rPr>
      <w:i/>
      <w:iCs/>
    </w:rPr>
  </w:style>
  <w:style w:type="paragraph" w:customStyle="1" w:styleId="c7">
    <w:name w:val="c7"/>
    <w:basedOn w:val="a"/>
    <w:rsid w:val="00532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32C5F"/>
  </w:style>
  <w:style w:type="character" w:customStyle="1" w:styleId="c0">
    <w:name w:val="c0"/>
    <w:basedOn w:val="a0"/>
    <w:rsid w:val="00532C5F"/>
  </w:style>
  <w:style w:type="paragraph" w:customStyle="1" w:styleId="c23">
    <w:name w:val="c23"/>
    <w:basedOn w:val="a"/>
    <w:rsid w:val="007E2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7E2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7E2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7E2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636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53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9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366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375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5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15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743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156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057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2355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651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0603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4223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570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655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96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451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7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24</cp:revision>
  <cp:lastPrinted>2021-12-09T15:49:00Z</cp:lastPrinted>
  <dcterms:created xsi:type="dcterms:W3CDTF">2021-01-20T13:31:00Z</dcterms:created>
  <dcterms:modified xsi:type="dcterms:W3CDTF">2022-01-21T01:47:00Z</dcterms:modified>
</cp:coreProperties>
</file>