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AC1" w:rsidRDefault="00C14AC1" w:rsidP="00C14AC1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noProof/>
          <w:sz w:val="28"/>
          <w:lang w:eastAsia="ru-RU"/>
        </w:rPr>
        <w:drawing>
          <wp:inline distT="0" distB="0" distL="0" distR="0">
            <wp:extent cx="956945" cy="4146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4AC1" w:rsidRPr="002B5570" w:rsidRDefault="00C14AC1" w:rsidP="00C14AC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B5570">
        <w:rPr>
          <w:rFonts w:ascii="Times New Roman" w:hAnsi="Times New Roman"/>
          <w:b/>
          <w:sz w:val="24"/>
          <w:szCs w:val="24"/>
        </w:rPr>
        <w:t>Муниципальное автономное дошкольное образовательное учреждение</w:t>
      </w:r>
    </w:p>
    <w:p w:rsidR="00C14AC1" w:rsidRPr="002B5570" w:rsidRDefault="00C14AC1" w:rsidP="00C14AC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B5570">
        <w:rPr>
          <w:rFonts w:ascii="Times New Roman" w:hAnsi="Times New Roman"/>
          <w:b/>
          <w:sz w:val="24"/>
          <w:szCs w:val="24"/>
        </w:rPr>
        <w:t>«Центр развития ребенка – детский сад № 371» г. Перми</w:t>
      </w:r>
    </w:p>
    <w:p w:rsidR="00C14AC1" w:rsidRPr="002B5570" w:rsidRDefault="00C14AC1" w:rsidP="00C14AC1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14AC1" w:rsidRPr="002B5570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Pr="002B5570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Pr="002B5570" w:rsidRDefault="00C14AC1" w:rsidP="00C14AC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C14AC1" w:rsidRPr="002B5570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Pr="00C14AC1" w:rsidRDefault="002C1272" w:rsidP="00C14AC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2"/>
          <w:szCs w:val="32"/>
        </w:rPr>
        <w:t>Арт</w:t>
      </w:r>
      <w:proofErr w:type="spellEnd"/>
      <w:proofErr w:type="gramEnd"/>
      <w:r w:rsidR="00C14AC1" w:rsidRPr="00C14AC1">
        <w:rPr>
          <w:rFonts w:ascii="Times New Roman" w:hAnsi="Times New Roman" w:cs="Times New Roman"/>
          <w:b/>
          <w:sz w:val="32"/>
          <w:szCs w:val="32"/>
        </w:rPr>
        <w:t xml:space="preserve"> - методика «РИСОВАНИЕ НА ПЕСКЕ»</w:t>
      </w:r>
    </w:p>
    <w:p w:rsidR="00C14AC1" w:rsidRPr="00065190" w:rsidRDefault="00C14AC1" w:rsidP="00C14A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Младший дошкольный возраст</w:t>
      </w: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C14AC1" w:rsidRPr="006F6D7A" w:rsidRDefault="00C14AC1" w:rsidP="00C14AC1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C14AC1" w:rsidRPr="006F6D7A" w:rsidRDefault="00C14AC1" w:rsidP="00C14AC1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C14AC1" w:rsidRPr="002B5570" w:rsidRDefault="00C14AC1" w:rsidP="00C14AC1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C14AC1" w:rsidRPr="002B5570" w:rsidRDefault="00C14AC1" w:rsidP="00C14A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4AC1" w:rsidRPr="002B5570" w:rsidRDefault="00C14AC1" w:rsidP="00C14A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4AC1" w:rsidRPr="002B5570" w:rsidRDefault="00C14AC1" w:rsidP="00C14A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Воспитатели:</w:t>
      </w: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Галкина Т.В.,</w:t>
      </w:r>
    </w:p>
    <w:p w:rsidR="00C14AC1" w:rsidRPr="002B5570" w:rsidRDefault="00C14AC1" w:rsidP="00C14AC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Занина М.А.</w:t>
      </w:r>
    </w:p>
    <w:p w:rsidR="00C14AC1" w:rsidRPr="002B5570" w:rsidRDefault="00C14AC1" w:rsidP="00C14AC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14AC1" w:rsidRPr="002B5570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Pr="002B5570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Pr="002B5570" w:rsidRDefault="00C14AC1" w:rsidP="00C14A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2020 год</w:t>
      </w:r>
    </w:p>
    <w:p w:rsidR="00C14AC1" w:rsidRDefault="00C14AC1" w:rsidP="00C14AC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BD0791" w:rsidRPr="00A45FC4" w:rsidRDefault="002C1272" w:rsidP="0023231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Арт</w:t>
      </w:r>
      <w:proofErr w:type="spellEnd"/>
      <w:proofErr w:type="gramEnd"/>
      <w:r w:rsidR="00E62A5E" w:rsidRPr="00A45FC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951B7" w:rsidRPr="00A45FC4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="00E62A5E" w:rsidRPr="00A45FC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951B7" w:rsidRPr="00A45FC4">
        <w:rPr>
          <w:rFonts w:ascii="Times New Roman" w:hAnsi="Times New Roman" w:cs="Times New Roman"/>
          <w:b/>
          <w:sz w:val="28"/>
          <w:szCs w:val="28"/>
          <w:u w:val="single"/>
        </w:rPr>
        <w:t>методика «РИСОВАНИЕ НА ПЕСКЕ»</w:t>
      </w:r>
    </w:p>
    <w:p w:rsidR="00077992" w:rsidRPr="00232317" w:rsidRDefault="00232317" w:rsidP="002323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</w:t>
      </w:r>
      <w:r w:rsidR="00C951B7" w:rsidRPr="00232317">
        <w:rPr>
          <w:rFonts w:ascii="Times New Roman" w:hAnsi="Times New Roman" w:cs="Times New Roman"/>
          <w:sz w:val="24"/>
          <w:szCs w:val="24"/>
        </w:rPr>
        <w:t>бразовательные области, «Художественно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51B7" w:rsidRPr="0023231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51B7" w:rsidRPr="00232317">
        <w:rPr>
          <w:rFonts w:ascii="Times New Roman" w:hAnsi="Times New Roman" w:cs="Times New Roman"/>
          <w:sz w:val="24"/>
          <w:szCs w:val="24"/>
        </w:rPr>
        <w:t>эстетическое</w:t>
      </w:r>
      <w:proofErr w:type="gramEnd"/>
      <w:r w:rsidR="00C951B7" w:rsidRPr="00232317">
        <w:rPr>
          <w:rFonts w:ascii="Times New Roman" w:hAnsi="Times New Roman" w:cs="Times New Roman"/>
          <w:sz w:val="24"/>
          <w:szCs w:val="24"/>
        </w:rPr>
        <w:t> развитие» и «Соци</w:t>
      </w:r>
      <w:r>
        <w:rPr>
          <w:rFonts w:ascii="Times New Roman" w:hAnsi="Times New Roman" w:cs="Times New Roman"/>
          <w:sz w:val="24"/>
          <w:szCs w:val="24"/>
        </w:rPr>
        <w:t>ально-коммуникативное развитие».</w:t>
      </w:r>
    </w:p>
    <w:p w:rsidR="003D518C" w:rsidRPr="00232317" w:rsidRDefault="00232317" w:rsidP="0023231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077992" w:rsidRPr="00232317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232317">
        <w:rPr>
          <w:rFonts w:ascii="Times New Roman" w:hAnsi="Times New Roman" w:cs="Times New Roman"/>
          <w:b/>
          <w:sz w:val="24"/>
          <w:szCs w:val="24"/>
        </w:rPr>
        <w:t>:</w:t>
      </w:r>
      <w:r w:rsidR="00077992" w:rsidRPr="002323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D0791" w:rsidRPr="00232317" w:rsidRDefault="00232317" w:rsidP="002323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0791" w:rsidRPr="00232317">
        <w:rPr>
          <w:rFonts w:ascii="Times New Roman" w:hAnsi="Times New Roman" w:cs="Times New Roman"/>
          <w:sz w:val="24"/>
          <w:szCs w:val="24"/>
        </w:rPr>
        <w:t>Изобразительная деятельность – один из немногих видов художественных занятий, где ребенок творит сам. Освоение техники рисования песком позволяет обогащать и ра</w:t>
      </w:r>
      <w:r w:rsidR="00764C2F" w:rsidRPr="00232317">
        <w:rPr>
          <w:rFonts w:ascii="Times New Roman" w:hAnsi="Times New Roman" w:cs="Times New Roman"/>
          <w:sz w:val="24"/>
          <w:szCs w:val="24"/>
        </w:rPr>
        <w:t>скрывать</w:t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 внутренний мир ребенка. </w:t>
      </w:r>
      <w:r w:rsidR="00077992" w:rsidRPr="00232317">
        <w:rPr>
          <w:rFonts w:ascii="Times New Roman" w:hAnsi="Times New Roman" w:cs="Times New Roman"/>
          <w:sz w:val="24"/>
          <w:szCs w:val="24"/>
        </w:rPr>
        <w:t>Раскрывать</w:t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 творческое воображение.</w:t>
      </w:r>
    </w:p>
    <w:p w:rsidR="00145327" w:rsidRPr="00232317" w:rsidRDefault="00232317" w:rsidP="002323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327" w:rsidRPr="00232317">
        <w:rPr>
          <w:rFonts w:ascii="Times New Roman" w:hAnsi="Times New Roman" w:cs="Times New Roman"/>
          <w:sz w:val="24"/>
          <w:szCs w:val="24"/>
        </w:rPr>
        <w:t>На современном этапе художественно – эстетическое развитие дошкольника является наиболее актуальным, так как именно в дошкольном детстве закладываются фундамент творческой личности</w:t>
      </w:r>
    </w:p>
    <w:p w:rsidR="00EC0F8B" w:rsidRPr="00232317" w:rsidRDefault="00232317" w:rsidP="002323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Рисование </w:t>
      </w:r>
      <w:r w:rsidR="00EC0F8B" w:rsidRPr="00232317">
        <w:rPr>
          <w:rFonts w:ascii="Times New Roman" w:hAnsi="Times New Roman" w:cs="Times New Roman"/>
          <w:sz w:val="24"/>
          <w:szCs w:val="24"/>
        </w:rPr>
        <w:t xml:space="preserve">нетрадиционными материалами, </w:t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песком </w:t>
      </w:r>
      <w:r w:rsidR="00EC0F8B" w:rsidRPr="00232317">
        <w:rPr>
          <w:rFonts w:ascii="Times New Roman" w:hAnsi="Times New Roman" w:cs="Times New Roman"/>
          <w:sz w:val="24"/>
          <w:szCs w:val="24"/>
        </w:rPr>
        <w:t xml:space="preserve"> или манкой </w:t>
      </w:r>
      <w:r w:rsidR="00BD0791" w:rsidRPr="00232317">
        <w:rPr>
          <w:rFonts w:ascii="Times New Roman" w:hAnsi="Times New Roman" w:cs="Times New Roman"/>
          <w:sz w:val="24"/>
          <w:szCs w:val="24"/>
        </w:rPr>
        <w:t>позволя</w:t>
      </w:r>
      <w:r w:rsidR="00EC0F8B" w:rsidRPr="00232317">
        <w:rPr>
          <w:rFonts w:ascii="Times New Roman" w:hAnsi="Times New Roman" w:cs="Times New Roman"/>
          <w:sz w:val="24"/>
          <w:szCs w:val="24"/>
        </w:rPr>
        <w:t>ю</w:t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т </w:t>
      </w:r>
      <w:r w:rsidR="00EC0F8B" w:rsidRPr="00232317">
        <w:rPr>
          <w:rFonts w:ascii="Times New Roman" w:hAnsi="Times New Roman" w:cs="Times New Roman"/>
          <w:sz w:val="24"/>
          <w:szCs w:val="24"/>
        </w:rPr>
        <w:t>малышу</w:t>
      </w:r>
      <w:r w:rsidR="00077992" w:rsidRPr="00232317">
        <w:rPr>
          <w:rFonts w:ascii="Times New Roman" w:hAnsi="Times New Roman" w:cs="Times New Roman"/>
          <w:sz w:val="24"/>
          <w:szCs w:val="24"/>
        </w:rPr>
        <w:t xml:space="preserve"> </w:t>
      </w:r>
      <w:r w:rsidR="00BD0791" w:rsidRPr="00232317">
        <w:rPr>
          <w:rFonts w:ascii="Times New Roman" w:hAnsi="Times New Roman" w:cs="Times New Roman"/>
          <w:sz w:val="24"/>
          <w:szCs w:val="24"/>
        </w:rPr>
        <w:t>выразить в рисунке свои чувства и эмоции</w:t>
      </w:r>
      <w:r w:rsidR="00EC0F8B" w:rsidRPr="002323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45327" w:rsidRPr="00232317" w:rsidRDefault="00232317" w:rsidP="002323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327" w:rsidRPr="00232317">
        <w:rPr>
          <w:rFonts w:ascii="Times New Roman" w:hAnsi="Times New Roman" w:cs="Times New Roman"/>
          <w:sz w:val="24"/>
          <w:szCs w:val="24"/>
        </w:rPr>
        <w:t xml:space="preserve">аленькие дети обожают пачкаться, возиться  руками в песке или других  сыпучих материалах, они </w:t>
      </w:r>
      <w:proofErr w:type="gramStart"/>
      <w:r w:rsidR="00145327" w:rsidRPr="00232317">
        <w:rPr>
          <w:rFonts w:ascii="Times New Roman" w:hAnsi="Times New Roman" w:cs="Times New Roman"/>
          <w:sz w:val="24"/>
          <w:szCs w:val="24"/>
        </w:rPr>
        <w:t>учатся  создавать не повторимте</w:t>
      </w:r>
      <w:proofErr w:type="gramEnd"/>
      <w:r w:rsidR="00145327" w:rsidRPr="00232317">
        <w:rPr>
          <w:rFonts w:ascii="Times New Roman" w:hAnsi="Times New Roman" w:cs="Times New Roman"/>
          <w:sz w:val="24"/>
          <w:szCs w:val="24"/>
        </w:rPr>
        <w:t xml:space="preserve"> образы,  </w:t>
      </w:r>
      <w:r w:rsidRPr="00232317">
        <w:rPr>
          <w:rFonts w:ascii="Times New Roman" w:hAnsi="Times New Roman" w:cs="Times New Roman"/>
          <w:sz w:val="24"/>
          <w:szCs w:val="24"/>
        </w:rPr>
        <w:t>отдаваясь</w:t>
      </w:r>
      <w:r w:rsidR="00145327" w:rsidRPr="00232317">
        <w:rPr>
          <w:rFonts w:ascii="Times New Roman" w:hAnsi="Times New Roman" w:cs="Times New Roman"/>
          <w:sz w:val="24"/>
          <w:szCs w:val="24"/>
        </w:rPr>
        <w:t xml:space="preserve"> творческому процессу целиком.</w:t>
      </w:r>
    </w:p>
    <w:p w:rsidR="00BD0791" w:rsidRPr="00232317" w:rsidRDefault="00232317" w:rsidP="002323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327" w:rsidRPr="00232317">
        <w:rPr>
          <w:rFonts w:ascii="Times New Roman" w:hAnsi="Times New Roman" w:cs="Times New Roman"/>
          <w:sz w:val="24"/>
          <w:szCs w:val="24"/>
        </w:rPr>
        <w:t>П</w:t>
      </w:r>
      <w:r w:rsidR="00BD0791" w:rsidRPr="00232317">
        <w:rPr>
          <w:rFonts w:ascii="Times New Roman" w:hAnsi="Times New Roman" w:cs="Times New Roman"/>
          <w:sz w:val="24"/>
          <w:szCs w:val="24"/>
        </w:rPr>
        <w:t>ес</w:t>
      </w:r>
      <w:r w:rsidR="00145327" w:rsidRPr="00232317">
        <w:rPr>
          <w:rFonts w:ascii="Times New Roman" w:hAnsi="Times New Roman" w:cs="Times New Roman"/>
          <w:sz w:val="24"/>
          <w:szCs w:val="24"/>
        </w:rPr>
        <w:t>о</w:t>
      </w:r>
      <w:r w:rsidR="00BD0791" w:rsidRPr="00232317">
        <w:rPr>
          <w:rFonts w:ascii="Times New Roman" w:hAnsi="Times New Roman" w:cs="Times New Roman"/>
          <w:sz w:val="24"/>
          <w:szCs w:val="24"/>
        </w:rPr>
        <w:t>к прият</w:t>
      </w:r>
      <w:r w:rsidR="00145327" w:rsidRPr="00232317">
        <w:rPr>
          <w:rFonts w:ascii="Times New Roman" w:hAnsi="Times New Roman" w:cs="Times New Roman"/>
          <w:sz w:val="24"/>
          <w:szCs w:val="24"/>
        </w:rPr>
        <w:t>е</w:t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н на ощупь шершавость, создает в процессе рисования условия для </w:t>
      </w:r>
      <w:r w:rsidR="00145327" w:rsidRPr="00232317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 ребенка.</w:t>
      </w:r>
      <w:r w:rsidR="00145327" w:rsidRPr="00232317">
        <w:rPr>
          <w:rFonts w:ascii="Times New Roman" w:hAnsi="Times New Roman" w:cs="Times New Roman"/>
          <w:sz w:val="24"/>
          <w:szCs w:val="24"/>
        </w:rPr>
        <w:t xml:space="preserve"> В процессе рисования песком повышается тактильная чувствительность, развивается мелкая моторика рук.</w:t>
      </w:r>
    </w:p>
    <w:p w:rsidR="00145327" w:rsidRPr="00232317" w:rsidRDefault="00232317" w:rsidP="0023231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45327" w:rsidRPr="00232317">
        <w:rPr>
          <w:rFonts w:ascii="Times New Roman" w:hAnsi="Times New Roman" w:cs="Times New Roman"/>
          <w:sz w:val="24"/>
          <w:szCs w:val="24"/>
        </w:rPr>
        <w:t>Р</w:t>
      </w:r>
      <w:r w:rsidR="00BD0791" w:rsidRPr="00232317">
        <w:rPr>
          <w:rFonts w:ascii="Times New Roman" w:hAnsi="Times New Roman" w:cs="Times New Roman"/>
          <w:sz w:val="24"/>
          <w:szCs w:val="24"/>
        </w:rPr>
        <w:t xml:space="preserve">исованием песком, ребенок не только овладевает практическими навыками, не только осуществляет творческие замыслы, но и расширяет кругозор,  приобретает способность находить красоту в </w:t>
      </w:r>
      <w:r w:rsidR="003D518C" w:rsidRPr="00232317">
        <w:rPr>
          <w:rFonts w:ascii="Times New Roman" w:hAnsi="Times New Roman" w:cs="Times New Roman"/>
          <w:sz w:val="24"/>
          <w:szCs w:val="24"/>
        </w:rPr>
        <w:t>окружающем мире</w:t>
      </w:r>
      <w:r w:rsidR="00BD0791" w:rsidRPr="00232317">
        <w:rPr>
          <w:rFonts w:ascii="Times New Roman" w:hAnsi="Times New Roman" w:cs="Times New Roman"/>
          <w:sz w:val="24"/>
          <w:szCs w:val="24"/>
        </w:rPr>
        <w:t>, развивает зрительную память</w:t>
      </w:r>
      <w:proofErr w:type="gramStart"/>
      <w:r w:rsidR="00BD0791" w:rsidRPr="00232317">
        <w:rPr>
          <w:rFonts w:ascii="Times New Roman" w:hAnsi="Times New Roman" w:cs="Times New Roman"/>
          <w:sz w:val="24"/>
          <w:szCs w:val="24"/>
        </w:rPr>
        <w:t xml:space="preserve"> </w:t>
      </w:r>
      <w:r w:rsidR="003D518C" w:rsidRPr="0023231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D0791" w:rsidRPr="00232317">
        <w:rPr>
          <w:rFonts w:ascii="Times New Roman" w:hAnsi="Times New Roman" w:cs="Times New Roman"/>
          <w:sz w:val="24"/>
          <w:szCs w:val="24"/>
        </w:rPr>
        <w:t xml:space="preserve"> воображение</w:t>
      </w:r>
      <w:r w:rsidR="003D518C" w:rsidRPr="00232317">
        <w:rPr>
          <w:rFonts w:ascii="Times New Roman" w:hAnsi="Times New Roman" w:cs="Times New Roman"/>
          <w:sz w:val="24"/>
          <w:szCs w:val="24"/>
        </w:rPr>
        <w:t>, приучается творчески мыслить</w:t>
      </w:r>
      <w:r w:rsidR="00BD0791" w:rsidRPr="00232317">
        <w:rPr>
          <w:rFonts w:ascii="Times New Roman" w:hAnsi="Times New Roman" w:cs="Times New Roman"/>
          <w:sz w:val="24"/>
          <w:szCs w:val="24"/>
        </w:rPr>
        <w:t>.</w:t>
      </w:r>
      <w:r w:rsidR="00145327" w:rsidRPr="002323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2DE4" w:rsidRPr="00232317" w:rsidRDefault="00C951B7" w:rsidP="00232317">
      <w:pPr>
        <w:pStyle w:val="a3"/>
        <w:spacing w:before="0" w:beforeAutospacing="0" w:after="0" w:afterAutospacing="0"/>
      </w:pPr>
      <w:r w:rsidRPr="00232317">
        <w:rPr>
          <w:b/>
          <w:color w:val="111111"/>
        </w:rPr>
        <w:t>Цель:</w:t>
      </w:r>
      <w:r w:rsidR="005B2DE4" w:rsidRPr="00232317">
        <w:t xml:space="preserve"> </w:t>
      </w:r>
      <w:r w:rsidR="00232317">
        <w:t>Р</w:t>
      </w:r>
      <w:r w:rsidR="005B2DE4" w:rsidRPr="00232317">
        <w:t>азвитие творческих спосо</w:t>
      </w:r>
      <w:r w:rsidR="00232317">
        <w:t>бностей, воображения и фантазии, мелкой моторики рук.</w:t>
      </w:r>
    </w:p>
    <w:p w:rsidR="00232317" w:rsidRDefault="00232317" w:rsidP="00232317">
      <w:pPr>
        <w:pStyle w:val="a3"/>
        <w:spacing w:before="0" w:beforeAutospacing="0" w:after="0" w:afterAutospacing="0"/>
      </w:pPr>
    </w:p>
    <w:p w:rsidR="005B2DE4" w:rsidRPr="00232317" w:rsidRDefault="005B2DE4" w:rsidP="00232317">
      <w:pPr>
        <w:pStyle w:val="a3"/>
        <w:spacing w:before="0" w:beforeAutospacing="0" w:after="0" w:afterAutospacing="0"/>
        <w:rPr>
          <w:b/>
        </w:rPr>
      </w:pPr>
      <w:r w:rsidRPr="00232317">
        <w:rPr>
          <w:b/>
        </w:rPr>
        <w:t>Задачи:</w:t>
      </w:r>
    </w:p>
    <w:p w:rsidR="003D518C" w:rsidRPr="00232317" w:rsidRDefault="00232317" w:rsidP="00232317">
      <w:pPr>
        <w:pStyle w:val="a3"/>
        <w:spacing w:before="0" w:beforeAutospacing="0" w:after="0" w:afterAutospacing="0"/>
      </w:pPr>
      <w:r>
        <w:t>-</w:t>
      </w:r>
      <w:r w:rsidR="003D518C" w:rsidRPr="00232317">
        <w:t>тренировка мелкой моторики рук, координации движения</w:t>
      </w:r>
      <w:r>
        <w:t>;</w:t>
      </w:r>
    </w:p>
    <w:p w:rsidR="003D518C" w:rsidRPr="00232317" w:rsidRDefault="00232317" w:rsidP="00232317">
      <w:pPr>
        <w:pStyle w:val="a3"/>
        <w:spacing w:before="0" w:beforeAutospacing="0" w:after="0" w:afterAutospacing="0"/>
      </w:pPr>
      <w:r>
        <w:t>-</w:t>
      </w:r>
      <w:r w:rsidR="009054B9" w:rsidRPr="00232317">
        <w:t xml:space="preserve">формирование </w:t>
      </w:r>
      <w:r w:rsidR="005B2DE4" w:rsidRPr="00232317">
        <w:t>коммуникативных навыков;</w:t>
      </w:r>
    </w:p>
    <w:p w:rsidR="003D518C" w:rsidRDefault="00232317" w:rsidP="00232317">
      <w:pPr>
        <w:pStyle w:val="a3"/>
        <w:spacing w:before="0" w:beforeAutospacing="0" w:after="0" w:afterAutospacing="0"/>
      </w:pPr>
      <w:r>
        <w:t>-</w:t>
      </w:r>
      <w:r w:rsidR="003D518C" w:rsidRPr="00232317">
        <w:t xml:space="preserve"> разв</w:t>
      </w:r>
      <w:r>
        <w:t>итие познавательных процессов (</w:t>
      </w:r>
      <w:r w:rsidR="003D518C" w:rsidRPr="00232317">
        <w:t>внимание, память, п</w:t>
      </w:r>
      <w:r w:rsidR="009054B9" w:rsidRPr="00232317">
        <w:t>ространственное воображе</w:t>
      </w:r>
      <w:r>
        <w:t>ние).</w:t>
      </w:r>
    </w:p>
    <w:p w:rsidR="00232317" w:rsidRPr="00A45FC4" w:rsidRDefault="00232317" w:rsidP="00232317">
      <w:pPr>
        <w:pStyle w:val="a3"/>
        <w:spacing w:before="0" w:beforeAutospacing="0" w:after="0" w:afterAutospacing="0"/>
        <w:rPr>
          <w:b/>
        </w:rPr>
      </w:pPr>
    </w:p>
    <w:p w:rsidR="00A45FC4" w:rsidRPr="00A45FC4" w:rsidRDefault="00A45FC4" w:rsidP="00A45FC4">
      <w:pPr>
        <w:shd w:val="clear" w:color="auto" w:fill="FFFFFF"/>
        <w:spacing w:after="335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Индивидуальные занятия ребенка помогают определить:</w:t>
      </w:r>
    </w:p>
    <w:p w:rsidR="00A45FC4" w:rsidRPr="00A45FC4" w:rsidRDefault="00A45FC4" w:rsidP="00A45FC4">
      <w:pPr>
        <w:shd w:val="clear" w:color="auto" w:fill="FFFFFF"/>
        <w:spacing w:after="167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45FC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внутренних конфликтов, вызванных внешними обстоятельствами (война, катастрофы);</w:t>
      </w:r>
    </w:p>
    <w:p w:rsidR="00A45FC4" w:rsidRPr="00A45FC4" w:rsidRDefault="00A45FC4" w:rsidP="00A45FC4">
      <w:pPr>
        <w:shd w:val="clear" w:color="auto" w:fill="FFFFFF"/>
        <w:spacing w:after="167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45FC4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Агрессивное состояние, его направленность;</w:t>
      </w:r>
    </w:p>
    <w:p w:rsidR="00A45FC4" w:rsidRPr="00A45FC4" w:rsidRDefault="00A45FC4" w:rsidP="00A45FC4">
      <w:pPr>
        <w:shd w:val="clear" w:color="auto" w:fill="FFFFFF"/>
        <w:spacing w:after="167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45FC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Проблемы внутри семьи. В этом случае песочные фигурки выступают прототипом взрослых, родителей, близких родственников;</w:t>
      </w:r>
    </w:p>
    <w:p w:rsidR="00A45FC4" w:rsidRPr="00A45FC4" w:rsidRDefault="00A45FC4" w:rsidP="00A45FC4">
      <w:pPr>
        <w:shd w:val="clear" w:color="auto" w:fill="FFFFFF"/>
        <w:spacing w:after="167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45F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Выявить спрятанные ресурсы личности, внутренние возможности. Например, ребенок создает волшебные предметы, которые помогают решать проблемы;</w:t>
      </w:r>
    </w:p>
    <w:p w:rsidR="00A45FC4" w:rsidRPr="00A45FC4" w:rsidRDefault="00A45FC4" w:rsidP="00A45FC4">
      <w:pPr>
        <w:shd w:val="clear" w:color="auto" w:fill="FFFFFF"/>
        <w:spacing w:after="167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45FC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Возможную реакцию на затруднения (ребенок может проявлять заботу или, наоборот, равнодушие)</w:t>
      </w:r>
    </w:p>
    <w:p w:rsidR="00A45FC4" w:rsidRDefault="00A45FC4" w:rsidP="00A45FC4">
      <w:pPr>
        <w:shd w:val="clear" w:color="auto" w:fill="FFFFFF"/>
        <w:spacing w:after="167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45FC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развития самовосприятия, склонность к самоанализу, самопознанию.</w:t>
      </w:r>
    </w:p>
    <w:p w:rsidR="00A45FC4" w:rsidRDefault="00A45FC4" w:rsidP="00A45FC4">
      <w:pPr>
        <w:shd w:val="clear" w:color="auto" w:fill="FFFFFF"/>
        <w:spacing w:after="335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ффективные</w:t>
      </w:r>
      <w:r w:rsidRPr="00BF0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упражнения песочной терапии:</w:t>
      </w:r>
    </w:p>
    <w:p w:rsidR="00A45FC4" w:rsidRPr="00BF08F7" w:rsidRDefault="00A45FC4" w:rsidP="00A45FC4">
      <w:pPr>
        <w:shd w:val="clear" w:color="auto" w:fill="FFFFFF"/>
        <w:spacing w:after="335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- </w:t>
      </w:r>
      <w:r w:rsidRPr="00BF08F7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Чувствительные ладошки. Посредством развития тактильных ощущений, ребенок учится определять разные состояния песка (например, мягкое и твердое).</w:t>
      </w:r>
    </w:p>
    <w:p w:rsidR="00A45FC4" w:rsidRPr="00BF08F7" w:rsidRDefault="00A45FC4" w:rsidP="00A45FC4">
      <w:pPr>
        <w:shd w:val="clear" w:color="auto" w:fill="FFFFFF"/>
        <w:spacing w:after="167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F08F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Отпечатки. Это упражнение для детей очень простое: ребенок оставляет на песке собственные следы или схематично рисует следы лап животных.</w:t>
      </w:r>
    </w:p>
    <w:p w:rsidR="00A45FC4" w:rsidRPr="00BF08F7" w:rsidRDefault="00A45FC4" w:rsidP="00A45FC4">
      <w:pPr>
        <w:shd w:val="clear" w:color="auto" w:fill="FFFFFF"/>
        <w:spacing w:after="167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F08F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Секретик. Взрослый прячет предмет в песке. Задача ребенка – пользуясь подсказками, отыскать и откопать его. Затем очередь переходит к малышу – он закапывает, а взрослый ищет.</w:t>
      </w:r>
    </w:p>
    <w:p w:rsidR="00A45FC4" w:rsidRDefault="00A45FC4" w:rsidP="00A45FC4">
      <w:pPr>
        <w:shd w:val="clear" w:color="auto" w:fill="FFFFFF"/>
        <w:spacing w:after="167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F08F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Рисование. С помощью пальчиков или палочки ребенок рисует в песке цифры, буквы, геометрические фигуры. Если умения позволяют, можно создавать целые картины.</w:t>
      </w:r>
    </w:p>
    <w:p w:rsidR="00A45FC4" w:rsidRDefault="00A45FC4" w:rsidP="00A45FC4">
      <w:pPr>
        <w:shd w:val="clear" w:color="auto" w:fill="FFFFFF"/>
        <w:spacing w:after="167" w:line="240" w:lineRule="auto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A45FC4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регулярно заниматься песочной терапией, то это благотворно скажется на развитии речи, памяти и внимания ребенка.</w:t>
      </w:r>
    </w:p>
    <w:p w:rsidR="00A45FC4" w:rsidRPr="00A45FC4" w:rsidRDefault="00A45FC4" w:rsidP="00A45FC4">
      <w:pPr>
        <w:shd w:val="clear" w:color="auto" w:fill="FFFFFF"/>
        <w:spacing w:after="167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5F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занятия:</w:t>
      </w:r>
    </w:p>
    <w:p w:rsidR="009054B9" w:rsidRPr="00232317" w:rsidRDefault="00E62A5E" w:rsidP="0023231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ab/>
      </w:r>
      <w:r w:rsidR="00C951B7" w:rsidRPr="00232317">
        <w:rPr>
          <w:color w:val="111111"/>
        </w:rPr>
        <w:t>Занятия включают в себя  работу за песочным столом,</w:t>
      </w:r>
      <w:r w:rsidR="009054B9" w:rsidRPr="00232317">
        <w:rPr>
          <w:color w:val="111111"/>
        </w:rPr>
        <w:t xml:space="preserve"> превращаются в увлекательную </w:t>
      </w:r>
      <w:proofErr w:type="gramStart"/>
      <w:r w:rsidR="009054B9" w:rsidRPr="00232317">
        <w:rPr>
          <w:color w:val="111111"/>
        </w:rPr>
        <w:t>игру</w:t>
      </w:r>
      <w:proofErr w:type="gramEnd"/>
      <w:r w:rsidR="00C951B7" w:rsidRPr="00232317">
        <w:rPr>
          <w:color w:val="111111"/>
        </w:rPr>
        <w:t xml:space="preserve"> в процессе которой </w:t>
      </w:r>
      <w:r w:rsidR="009054B9" w:rsidRPr="00232317">
        <w:rPr>
          <w:color w:val="111111"/>
        </w:rPr>
        <w:t>малыш</w:t>
      </w:r>
      <w:r w:rsidR="00C951B7" w:rsidRPr="00232317">
        <w:rPr>
          <w:color w:val="111111"/>
        </w:rPr>
        <w:t xml:space="preserve"> рисует сюжеты сказок или иллюстрирует свою собственную</w:t>
      </w:r>
      <w:r w:rsidR="009054B9" w:rsidRPr="00232317">
        <w:rPr>
          <w:color w:val="111111"/>
        </w:rPr>
        <w:t xml:space="preserve"> задумку</w:t>
      </w:r>
      <w:r w:rsidR="00C951B7" w:rsidRPr="00232317">
        <w:rPr>
          <w:color w:val="111111"/>
        </w:rPr>
        <w:t>.</w:t>
      </w:r>
    </w:p>
    <w:p w:rsidR="00C951B7" w:rsidRPr="00232317" w:rsidRDefault="00E62A5E" w:rsidP="0023231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ab/>
      </w:r>
      <w:r w:rsidR="009054B9" w:rsidRPr="00232317">
        <w:rPr>
          <w:color w:val="111111"/>
        </w:rPr>
        <w:t xml:space="preserve"> Тематическое планирование </w:t>
      </w:r>
      <w:r w:rsidR="00C951B7" w:rsidRPr="00232317">
        <w:rPr>
          <w:color w:val="111111"/>
        </w:rPr>
        <w:t xml:space="preserve"> выстроено в соответствии с</w:t>
      </w:r>
      <w:r w:rsidR="009054B9" w:rsidRPr="00232317">
        <w:rPr>
          <w:color w:val="111111"/>
        </w:rPr>
        <w:t xml:space="preserve"> лексическими </w:t>
      </w:r>
      <w:r w:rsidR="00C951B7" w:rsidRPr="00232317">
        <w:rPr>
          <w:color w:val="111111"/>
        </w:rPr>
        <w:t xml:space="preserve"> темами</w:t>
      </w:r>
      <w:r w:rsidR="009054B9" w:rsidRPr="00232317">
        <w:rPr>
          <w:color w:val="111111"/>
        </w:rPr>
        <w:t xml:space="preserve"> недели</w:t>
      </w:r>
      <w:r w:rsidR="00C951B7" w:rsidRPr="00232317">
        <w:rPr>
          <w:color w:val="111111"/>
        </w:rPr>
        <w:t>.</w:t>
      </w:r>
    </w:p>
    <w:p w:rsidR="00232317" w:rsidRDefault="00C951B7" w:rsidP="0023231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32317">
        <w:rPr>
          <w:color w:val="111111"/>
        </w:rPr>
        <w:t xml:space="preserve"> </w:t>
      </w:r>
      <w:r w:rsidR="00E62A5E">
        <w:rPr>
          <w:color w:val="111111"/>
        </w:rPr>
        <w:tab/>
      </w:r>
      <w:r w:rsidR="009054B9" w:rsidRPr="00232317">
        <w:rPr>
          <w:color w:val="111111"/>
        </w:rPr>
        <w:t>Перед каждым занятием</w:t>
      </w:r>
      <w:r w:rsidRPr="00232317">
        <w:rPr>
          <w:color w:val="111111"/>
        </w:rPr>
        <w:t xml:space="preserve"> педагог напоминает </w:t>
      </w:r>
      <w:r w:rsidR="001E6BFC" w:rsidRPr="00232317">
        <w:rPr>
          <w:color w:val="111111"/>
        </w:rPr>
        <w:t>ребенку</w:t>
      </w:r>
      <w:r w:rsidRPr="00232317">
        <w:rPr>
          <w:color w:val="111111"/>
        </w:rPr>
        <w:t xml:space="preserve"> правила техники безопасности при работе с песком. </w:t>
      </w:r>
    </w:p>
    <w:p w:rsidR="00E62A5E" w:rsidRDefault="00E62A5E" w:rsidP="0023231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ab/>
      </w:r>
      <w:r w:rsidR="00C951B7" w:rsidRPr="00232317">
        <w:rPr>
          <w:color w:val="111111"/>
        </w:rPr>
        <w:t>Затем идет этап </w:t>
      </w:r>
      <w:r w:rsidR="00C951B7" w:rsidRPr="00232317">
        <w:rPr>
          <w:i/>
          <w:iCs/>
          <w:color w:val="111111"/>
          <w:bdr w:val="none" w:sz="0" w:space="0" w:color="auto" w:frame="1"/>
        </w:rPr>
        <w:t>«разогревания песка»</w:t>
      </w:r>
      <w:r w:rsidR="00C951B7" w:rsidRPr="00232317">
        <w:rPr>
          <w:color w:val="111111"/>
        </w:rPr>
        <w:t xml:space="preserve">, </w:t>
      </w:r>
      <w:r w:rsidR="001E6BFC" w:rsidRPr="00232317">
        <w:rPr>
          <w:color w:val="111111"/>
        </w:rPr>
        <w:t>ребенок</w:t>
      </w:r>
      <w:r w:rsidR="00C951B7" w:rsidRPr="00232317">
        <w:rPr>
          <w:color w:val="111111"/>
        </w:rPr>
        <w:t xml:space="preserve"> мо</w:t>
      </w:r>
      <w:r w:rsidR="001E6BFC" w:rsidRPr="00232317">
        <w:rPr>
          <w:color w:val="111111"/>
        </w:rPr>
        <w:t xml:space="preserve">жет немного </w:t>
      </w:r>
      <w:r w:rsidR="00C951B7" w:rsidRPr="00232317">
        <w:rPr>
          <w:color w:val="111111"/>
        </w:rPr>
        <w:t>поиграть с </w:t>
      </w:r>
      <w:r w:rsidR="00C951B7" w:rsidRPr="00232317">
        <w:rPr>
          <w:color w:val="111111"/>
          <w:bdr w:val="none" w:sz="0" w:space="0" w:color="auto" w:frame="1"/>
        </w:rPr>
        <w:t>песком</w:t>
      </w:r>
      <w:r w:rsidR="00C951B7" w:rsidRPr="00232317">
        <w:rPr>
          <w:color w:val="111111"/>
        </w:rPr>
        <w:t>: растирать меж</w:t>
      </w:r>
      <w:r w:rsidR="009054B9" w:rsidRPr="00232317">
        <w:rPr>
          <w:color w:val="111111"/>
        </w:rPr>
        <w:t xml:space="preserve">ду ладоней, пересыпать из ладошки </w:t>
      </w:r>
      <w:r w:rsidR="00C951B7" w:rsidRPr="00232317">
        <w:rPr>
          <w:color w:val="111111"/>
        </w:rPr>
        <w:t xml:space="preserve"> в ладошку, просыпать сквозь пальцы </w:t>
      </w:r>
      <w:r w:rsidR="009054B9" w:rsidRPr="00232317">
        <w:rPr>
          <w:color w:val="111111"/>
        </w:rPr>
        <w:t xml:space="preserve"> или сито</w:t>
      </w:r>
      <w:r w:rsidR="00C951B7" w:rsidRPr="00232317">
        <w:rPr>
          <w:color w:val="111111"/>
        </w:rPr>
        <w:t xml:space="preserve">. </w:t>
      </w:r>
      <w:r w:rsidR="009054B9" w:rsidRPr="00232317">
        <w:rPr>
          <w:color w:val="111111"/>
        </w:rPr>
        <w:t xml:space="preserve">Упражнения  </w:t>
      </w:r>
      <w:r w:rsidR="00C951B7" w:rsidRPr="00232317">
        <w:rPr>
          <w:color w:val="111111"/>
        </w:rPr>
        <w:t>сопровожда</w:t>
      </w:r>
      <w:r w:rsidR="009054B9" w:rsidRPr="00232317">
        <w:rPr>
          <w:color w:val="111111"/>
        </w:rPr>
        <w:t>ются</w:t>
      </w:r>
      <w:r w:rsidR="00C951B7" w:rsidRPr="00232317">
        <w:rPr>
          <w:color w:val="111111"/>
        </w:rPr>
        <w:t xml:space="preserve"> игровыми сюжетам</w:t>
      </w:r>
      <w:proofErr w:type="gramStart"/>
      <w:r w:rsidR="00C951B7" w:rsidRPr="00232317">
        <w:rPr>
          <w:color w:val="111111"/>
        </w:rPr>
        <w:t>и-</w:t>
      </w:r>
      <w:proofErr w:type="gramEnd"/>
      <w:r w:rsidR="00C951B7" w:rsidRPr="00232317">
        <w:rPr>
          <w:color w:val="111111"/>
        </w:rPr>
        <w:t xml:space="preserve"> «идет снег,</w:t>
      </w:r>
      <w:r>
        <w:rPr>
          <w:color w:val="111111"/>
        </w:rPr>
        <w:t xml:space="preserve"> дождь, трактор набирает песок и т.п. </w:t>
      </w:r>
    </w:p>
    <w:p w:rsidR="00A45FC4" w:rsidRPr="00BF08F7" w:rsidRDefault="00C951B7" w:rsidP="00D4020B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6D7683"/>
          <w:sz w:val="25"/>
          <w:szCs w:val="25"/>
        </w:rPr>
      </w:pPr>
      <w:r w:rsidRPr="00232317">
        <w:rPr>
          <w:color w:val="111111"/>
        </w:rPr>
        <w:t>Затем педагог знакомит </w:t>
      </w:r>
      <w:r w:rsidR="001E6BFC" w:rsidRPr="00232317">
        <w:rPr>
          <w:color w:val="111111"/>
        </w:rPr>
        <w:t>ребенка</w:t>
      </w:r>
      <w:r w:rsidRPr="00232317">
        <w:rPr>
          <w:color w:val="111111"/>
        </w:rPr>
        <w:t> с приемами </w:t>
      </w:r>
      <w:r w:rsidRPr="00232317">
        <w:rPr>
          <w:color w:val="111111"/>
          <w:bdr w:val="none" w:sz="0" w:space="0" w:color="auto" w:frame="1"/>
        </w:rPr>
        <w:t>рисования</w:t>
      </w:r>
      <w:r w:rsidRPr="00232317">
        <w:rPr>
          <w:color w:val="111111"/>
        </w:rPr>
        <w:t>: кулачком, указательным пальцем, ладонью. Далее педагог, расск</w:t>
      </w:r>
      <w:r w:rsidR="00E62A5E">
        <w:rPr>
          <w:color w:val="111111"/>
        </w:rPr>
        <w:t>азывая сказку по теме занятия. С</w:t>
      </w:r>
      <w:r w:rsidRPr="00232317">
        <w:rPr>
          <w:color w:val="111111"/>
        </w:rPr>
        <w:t>ам иллюстрирует её и просит</w:t>
      </w:r>
      <w:r w:rsidR="001E6BFC" w:rsidRPr="00232317">
        <w:rPr>
          <w:color w:val="111111"/>
        </w:rPr>
        <w:t xml:space="preserve"> ребенка  </w:t>
      </w:r>
      <w:r w:rsidRPr="00232317">
        <w:rPr>
          <w:color w:val="111111"/>
        </w:rPr>
        <w:t> также проиллюстрировать героев или события. Завершается занятие анализом процесса и релаксационным упражнением для снятия нервно-мышечного напряжения.</w:t>
      </w:r>
    </w:p>
    <w:p w:rsidR="00E62A5E" w:rsidRDefault="00E62A5E" w:rsidP="0023231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232317" w:rsidRPr="00232317" w:rsidRDefault="00E62A5E" w:rsidP="00232317">
      <w:pPr>
        <w:shd w:val="clear" w:color="auto" w:fill="FFFFFF"/>
        <w:tabs>
          <w:tab w:val="left" w:pos="2325"/>
          <w:tab w:val="center" w:pos="4677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Тематическое планирование по лексическим темам.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37"/>
        <w:gridCol w:w="3633"/>
        <w:gridCol w:w="4536"/>
      </w:tblGrid>
      <w:tr w:rsidR="00232317" w:rsidRPr="00232317" w:rsidTr="00232317">
        <w:tc>
          <w:tcPr>
            <w:tcW w:w="1437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Лексическая  тема недели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Рисуем песком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pStyle w:val="a5"/>
              <w:tabs>
                <w:tab w:val="left" w:pos="2325"/>
                <w:tab w:val="center" w:pos="4677"/>
              </w:tabs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1-2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Обследование. Детский сад. Игрушки.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«Мяч»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pStyle w:val="a5"/>
              <w:tabs>
                <w:tab w:val="left" w:pos="2325"/>
                <w:tab w:val="center" w:pos="4677"/>
              </w:tabs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 неделя: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 Овощи.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«Огурец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», «Капуста»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pStyle w:val="a5"/>
              <w:tabs>
                <w:tab w:val="left" w:pos="2325"/>
                <w:tab w:val="center" w:pos="4677"/>
              </w:tabs>
              <w:spacing w:after="0" w:line="240" w:lineRule="auto"/>
              <w:ind w:left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неделя: </w:t>
            </w: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Фрукты.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«Яблоко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», «Апельсин»</w:t>
            </w: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Лес. Грибы и лесные ягоды.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«Грибы», «Ягодка малинка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Осень. Осенние месяцы. Деревья.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«Дерево», «Осенние листопад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»,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Домашние птицы.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«Цыпленок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Перелетные птицы.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«П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тицы полетели»</w:t>
            </w: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Человек. Семья. День народного единства.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«Эмоции людей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»,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Наша Родина – Россия.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«Дом»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Одежда.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«Варежка»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неделя: </w:t>
            </w: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Обувь, головные уборы.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«Ботинки»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 Зима. </w:t>
            </w:r>
          </w:p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sz w:val="24"/>
                <w:szCs w:val="24"/>
              </w:rPr>
              <w:t>Зимующие птицы.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«Кормушка»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Домашние животные и детеныши.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«Котик»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Дикие животные и детеныши наших лесов.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Белка», «Ежик</w:t>
            </w: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Новый год.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«Снеговик», «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Снежинки»</w:t>
            </w: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Дом, квартира, мебель.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«Дом»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E62A5E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232317"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неделя: </w:t>
            </w:r>
            <w:r w:rsidR="00232317" w:rsidRPr="00232317">
              <w:rPr>
                <w:rFonts w:ascii="Times New Roman" w:hAnsi="Times New Roman"/>
                <w:sz w:val="24"/>
                <w:szCs w:val="24"/>
              </w:rPr>
              <w:t>Посуда. Продукты питания.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«Посуда», «Чайник», «Пирожки», «Мы готовим»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E62A5E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232317"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неделя: </w:t>
            </w:r>
            <w:r w:rsidR="00232317" w:rsidRPr="00232317">
              <w:rPr>
                <w:rFonts w:ascii="Times New Roman" w:hAnsi="Times New Roman"/>
                <w:sz w:val="24"/>
                <w:szCs w:val="24"/>
              </w:rPr>
              <w:t>Виды транспорта. ПДД.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«Машина», «Велосипед»</w:t>
            </w: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неделя: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 Профессии.</w:t>
            </w:r>
          </w:p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sz w:val="24"/>
                <w:szCs w:val="24"/>
              </w:rPr>
              <w:t xml:space="preserve"> Орудия труда.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«Орудия труда».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Животные севера.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«Мишка»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День защитников отечества.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Звезда»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Животные жарких стран. 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«Жираф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», «Слон».</w:t>
            </w: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Мамин праздник.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Ромашка»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Весна весенние месяцы. Перелетные птицы весной.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«Капель»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«Веселые льдинки».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Пресноводные и аквариумные рыбы.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«Рыбы»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Животный мир морей и океанов.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«Рыбки», «Кит».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 неделя: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 Библиотека. Книги.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«Теремок»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Космос.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«Ракета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Комнатные растения. </w:t>
            </w:r>
          </w:p>
        </w:tc>
        <w:tc>
          <w:tcPr>
            <w:tcW w:w="4536" w:type="dxa"/>
          </w:tcPr>
          <w:p w:rsidR="00232317" w:rsidRPr="00232317" w:rsidRDefault="00E62A5E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«Кактус», «Цветок</w:t>
            </w:r>
            <w:r w:rsidR="00232317"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4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Растения  и животные весной. Первоцветы.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«Цветок»</w:t>
            </w:r>
          </w:p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32317" w:rsidRPr="00232317" w:rsidTr="00232317">
        <w:tc>
          <w:tcPr>
            <w:tcW w:w="1437" w:type="dxa"/>
            <w:vMerge w:val="restart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633" w:type="dxa"/>
          </w:tcPr>
          <w:p w:rsidR="00232317" w:rsidRPr="00232317" w:rsidRDefault="00232317" w:rsidP="006D1A51">
            <w:p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1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>День Победы.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Танк», «Звезда»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Насекомые. 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Бабочка»</w:t>
            </w:r>
          </w:p>
        </w:tc>
      </w:tr>
      <w:tr w:rsidR="00232317" w:rsidRPr="00232317" w:rsidTr="00232317">
        <w:tc>
          <w:tcPr>
            <w:tcW w:w="1437" w:type="dxa"/>
            <w:vMerge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3" w:type="dxa"/>
          </w:tcPr>
          <w:p w:rsidR="00232317" w:rsidRPr="00232317" w:rsidRDefault="00232317" w:rsidP="006D1A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неделя: </w:t>
            </w:r>
            <w:r w:rsidRPr="00232317">
              <w:rPr>
                <w:rFonts w:ascii="Times New Roman" w:hAnsi="Times New Roman"/>
                <w:sz w:val="24"/>
                <w:szCs w:val="24"/>
              </w:rPr>
              <w:t xml:space="preserve">Лето. Цветы. </w:t>
            </w:r>
          </w:p>
        </w:tc>
        <w:tc>
          <w:tcPr>
            <w:tcW w:w="4536" w:type="dxa"/>
          </w:tcPr>
          <w:p w:rsidR="00232317" w:rsidRPr="00232317" w:rsidRDefault="00232317" w:rsidP="006D1A51">
            <w:pPr>
              <w:tabs>
                <w:tab w:val="left" w:pos="2325"/>
                <w:tab w:val="center" w:pos="4677"/>
              </w:tabs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32317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="00E62A5E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Цветок»</w:t>
            </w:r>
          </w:p>
        </w:tc>
      </w:tr>
    </w:tbl>
    <w:p w:rsidR="00232317" w:rsidRPr="00232317" w:rsidRDefault="00232317" w:rsidP="00232317">
      <w:pPr>
        <w:shd w:val="clear" w:color="auto" w:fill="FFFFFF"/>
        <w:tabs>
          <w:tab w:val="left" w:pos="2325"/>
          <w:tab w:val="center" w:pos="4677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32317" w:rsidRPr="00232317" w:rsidRDefault="00232317" w:rsidP="00232317">
      <w:pPr>
        <w:shd w:val="clear" w:color="auto" w:fill="FFFFFF"/>
        <w:tabs>
          <w:tab w:val="left" w:pos="2325"/>
          <w:tab w:val="center" w:pos="4677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32317" w:rsidRDefault="00C14AC1" w:rsidP="00232317">
      <w:pPr>
        <w:shd w:val="clear" w:color="auto" w:fill="FFFFFF"/>
        <w:tabs>
          <w:tab w:val="left" w:pos="2325"/>
          <w:tab w:val="center" w:pos="4677"/>
        </w:tabs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Вывод:</w:t>
      </w:r>
    </w:p>
    <w:p w:rsidR="00A45FC4" w:rsidRPr="00A45FC4" w:rsidRDefault="00A45FC4" w:rsidP="00A45FC4">
      <w:pPr>
        <w:shd w:val="clear" w:color="auto" w:fill="FFFFFF"/>
        <w:tabs>
          <w:tab w:val="left" w:pos="851"/>
          <w:tab w:val="left" w:pos="2325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ab/>
      </w:r>
      <w:r w:rsidRPr="00A45FC4">
        <w:rPr>
          <w:rFonts w:ascii="Times New Roman" w:hAnsi="Times New Roman" w:cs="Times New Roman"/>
          <w:sz w:val="24"/>
          <w:szCs w:val="24"/>
          <w:shd w:val="clear" w:color="auto" w:fill="FFFFFF"/>
        </w:rPr>
        <w:t>Занятия песочной терапии в младшем дошкольном возрасте дают возможность освободить внутренне пространство малыша для его личности. Арт. - методика способствует укреплению памяти, внимания, развитие речи и интеллектуальных способностей ребенка, помогает закрепить пройденный материал по лексическим темам. С помощью рисования песком дети легко запоминают пройденный материал.</w:t>
      </w:r>
    </w:p>
    <w:p w:rsidR="00B06CF9" w:rsidRPr="00A45FC4" w:rsidRDefault="00B06CF9" w:rsidP="00A45FC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06CF9" w:rsidRPr="00A45FC4" w:rsidSect="002323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7E55"/>
    <w:multiLevelType w:val="multilevel"/>
    <w:tmpl w:val="A01CF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6647B6"/>
    <w:multiLevelType w:val="multilevel"/>
    <w:tmpl w:val="BFAA5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311087"/>
    <w:multiLevelType w:val="multilevel"/>
    <w:tmpl w:val="811A5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951B7"/>
    <w:rsid w:val="00067A77"/>
    <w:rsid w:val="00077992"/>
    <w:rsid w:val="00145327"/>
    <w:rsid w:val="001E6BFC"/>
    <w:rsid w:val="00232317"/>
    <w:rsid w:val="002C1272"/>
    <w:rsid w:val="00395622"/>
    <w:rsid w:val="003D518C"/>
    <w:rsid w:val="00481A96"/>
    <w:rsid w:val="004C789B"/>
    <w:rsid w:val="005B2DE4"/>
    <w:rsid w:val="005B6F8F"/>
    <w:rsid w:val="005D6346"/>
    <w:rsid w:val="00764C2F"/>
    <w:rsid w:val="00774EC9"/>
    <w:rsid w:val="00805C71"/>
    <w:rsid w:val="009054B9"/>
    <w:rsid w:val="00A45FC4"/>
    <w:rsid w:val="00B06CF9"/>
    <w:rsid w:val="00BD0791"/>
    <w:rsid w:val="00BF08F7"/>
    <w:rsid w:val="00C14AC1"/>
    <w:rsid w:val="00C951B7"/>
    <w:rsid w:val="00CD76AF"/>
    <w:rsid w:val="00D4020B"/>
    <w:rsid w:val="00E62A5E"/>
    <w:rsid w:val="00EC0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5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C951B7"/>
    <w:rPr>
      <w:b/>
      <w:bCs/>
    </w:rPr>
  </w:style>
  <w:style w:type="paragraph" w:styleId="a5">
    <w:name w:val="List Paragraph"/>
    <w:basedOn w:val="a"/>
    <w:uiPriority w:val="99"/>
    <w:qFormat/>
    <w:rsid w:val="00232317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C14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4A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8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sasha-masha@list.ru</cp:lastModifiedBy>
  <cp:revision>10</cp:revision>
  <dcterms:created xsi:type="dcterms:W3CDTF">2020-02-02T05:10:00Z</dcterms:created>
  <dcterms:modified xsi:type="dcterms:W3CDTF">2020-02-06T15:38:00Z</dcterms:modified>
</cp:coreProperties>
</file>