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5AB" w:rsidRDefault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подгруппового логопедического занятия «Звук д, буква Д»</w:t>
      </w:r>
    </w:p>
    <w:p w:rsidR="005C56E6" w:rsidRDefault="005C56E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Цель: Автоматизация звука д; ознакомление с буквой Д</w:t>
      </w:r>
    </w:p>
    <w:p w:rsidR="005C56E6" w:rsidRDefault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5C56E6" w:rsidRDefault="005C56E6" w:rsidP="005C56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навыка произношения звука д;</w:t>
      </w:r>
    </w:p>
    <w:p w:rsidR="005C56E6" w:rsidRDefault="005C56E6" w:rsidP="005C56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определять позицию звука в словах;</w:t>
      </w:r>
    </w:p>
    <w:p w:rsidR="005C56E6" w:rsidRDefault="005C56E6" w:rsidP="005C56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фонематического слуха;</w:t>
      </w:r>
    </w:p>
    <w:p w:rsidR="005C56E6" w:rsidRDefault="005C56E6" w:rsidP="005C56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координации движения;</w:t>
      </w:r>
    </w:p>
    <w:p w:rsidR="005C56E6" w:rsidRDefault="005C56E6" w:rsidP="005C56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буквой Д, научить писать букву.</w:t>
      </w:r>
    </w:p>
    <w:p w:rsidR="005C56E6" w:rsidRDefault="005C56E6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1.Организационный момент. Здравствуйте ребята, сегодня наше занятие мы начнем с интересной игры с мячом «Горячо-холодно». Я буду вам произносить слова «горячо» или «холодно». На слове горячо вы должны отбросить мяч, на слове «холодно» поймать и назвать предмет, который может быть холодным. (после этой игры дети садятся за столы)</w:t>
      </w:r>
    </w:p>
    <w:p w:rsidR="005C56E6" w:rsidRDefault="005C56E6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Знакомство со звуком.</w:t>
      </w:r>
    </w:p>
    <w:p w:rsidR="005C56E6" w:rsidRDefault="005C56E6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д – согласный, звонкий, твердый, живет в синем домике и обозначается фишкой синего цвета. При произнесении звука д что делает наш язык? (стучит за верхними зубами)</w:t>
      </w:r>
      <w:r w:rsidR="00D03E7F">
        <w:rPr>
          <w:rFonts w:ascii="Times New Roman" w:hAnsi="Times New Roman" w:cs="Times New Roman"/>
          <w:sz w:val="28"/>
          <w:szCs w:val="28"/>
        </w:rPr>
        <w:t>.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 сейчас вы будете за мной повторять ряды слогов, будьте внимательны: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Да-</w:t>
      </w:r>
      <w:proofErr w:type="spellStart"/>
      <w:r>
        <w:rPr>
          <w:rFonts w:ascii="Times New Roman" w:hAnsi="Times New Roman" w:cs="Times New Roman"/>
          <w:sz w:val="28"/>
          <w:szCs w:val="28"/>
        </w:rPr>
        <w:t>ды</w:t>
      </w:r>
      <w:proofErr w:type="spellEnd"/>
      <w:r>
        <w:rPr>
          <w:rFonts w:ascii="Times New Roman" w:hAnsi="Times New Roman" w:cs="Times New Roman"/>
          <w:sz w:val="28"/>
          <w:szCs w:val="28"/>
        </w:rPr>
        <w:t>-да,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Да-до-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ды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Ду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ды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-да,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Да-</w:t>
      </w:r>
      <w:proofErr w:type="spellStart"/>
      <w:r>
        <w:rPr>
          <w:rFonts w:ascii="Times New Roman" w:hAnsi="Times New Roman" w:cs="Times New Roman"/>
          <w:sz w:val="28"/>
          <w:szCs w:val="28"/>
        </w:rPr>
        <w:t>ду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ды</w:t>
      </w:r>
      <w:proofErr w:type="spellEnd"/>
      <w:r>
        <w:rPr>
          <w:rFonts w:ascii="Times New Roman" w:hAnsi="Times New Roman" w:cs="Times New Roman"/>
          <w:sz w:val="28"/>
          <w:szCs w:val="28"/>
        </w:rPr>
        <w:t>-до,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До-до-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ды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ду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Ду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ды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-до-да.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4.Молодцы, вы старательно все выполняли. Дальше мы будем находить звук д в словах, поэтому вам надо подвинуть к себе звуковые экраны и взять фишку синего цвета. Слова для нахождения звука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д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год, помидор, дым, мед, еда, дача.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5.Чтобы дальше продолжать, нам надо поиграть в игру «Снежинки и сугробы» (дети выходят из-за столов и становятся в круг).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мороза не боимся, мы внимательны во всем,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Скажу сугробы мы садимся, скажу сосульки мы встаем.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Снежинки- кружимся, елочки- хлопаем руками.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Кто из вас внимательный мы сейчас узнаем.</w:t>
      </w:r>
    </w:p>
    <w:p w:rsidR="00D03E7F" w:rsidRDefault="00D03E7F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6.Вы все оказались внимательными, молодцы! А сейчас присаживаемся за столы и поиграем в игру «Поймай звук». Если вы услышите слова, которые начинаются на звук д, то вам надо хлопнуть в ладони. Если же слово не начинается на звук д, то вы не хлопаете. </w:t>
      </w:r>
      <w:r w:rsidR="00F03B86">
        <w:rPr>
          <w:rFonts w:ascii="Times New Roman" w:hAnsi="Times New Roman" w:cs="Times New Roman"/>
          <w:sz w:val="28"/>
          <w:szCs w:val="28"/>
        </w:rPr>
        <w:t>Начинаем:</w:t>
      </w:r>
      <w:r>
        <w:rPr>
          <w:rFonts w:ascii="Times New Roman" w:hAnsi="Times New Roman" w:cs="Times New Roman"/>
          <w:sz w:val="28"/>
          <w:szCs w:val="28"/>
        </w:rPr>
        <w:t xml:space="preserve"> дом, куб, ветер, друг, снег, дым, помидор, дача, дупло, дерево, солдат,</w:t>
      </w:r>
      <w:r w:rsidR="00F03B86">
        <w:rPr>
          <w:rFonts w:ascii="Times New Roman" w:hAnsi="Times New Roman" w:cs="Times New Roman"/>
          <w:sz w:val="28"/>
          <w:szCs w:val="28"/>
        </w:rPr>
        <w:t xml:space="preserve"> дыни.</w:t>
      </w:r>
    </w:p>
    <w:p w:rsidR="00F03B86" w:rsidRDefault="00F03B86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7.Знакомство с буквой Д.</w:t>
      </w:r>
    </w:p>
    <w:p w:rsidR="00F03B86" w:rsidRDefault="00F03B86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звука д, есть старший брат- буква Д. </w:t>
      </w:r>
      <w:r w:rsidR="002B49BC">
        <w:rPr>
          <w:rFonts w:ascii="Times New Roman" w:hAnsi="Times New Roman" w:cs="Times New Roman"/>
          <w:sz w:val="28"/>
          <w:szCs w:val="28"/>
        </w:rPr>
        <w:t>Посмотрите,</w:t>
      </w:r>
      <w:r>
        <w:rPr>
          <w:rFonts w:ascii="Times New Roman" w:hAnsi="Times New Roman" w:cs="Times New Roman"/>
          <w:sz w:val="28"/>
          <w:szCs w:val="28"/>
        </w:rPr>
        <w:t xml:space="preserve"> как она пишется (логопед на доске пишет букву Д)</w:t>
      </w:r>
    </w:p>
    <w:p w:rsidR="00F03B86" w:rsidRDefault="00F03B86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Дальше вы сами потренируйтесь написать эту букву. (дети простым карандашом печатают букву д сначала по точкам, потом самостоятельно).</w:t>
      </w:r>
    </w:p>
    <w:p w:rsidR="00F03B86" w:rsidRDefault="00F03B86" w:rsidP="005C5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Итог: вот и справились мы с вами со всеми заданиями, вы большие молодцы! Какое задание для вас было трудным? А какое понравилось больше всего?</w:t>
      </w:r>
    </w:p>
    <w:bookmarkEnd w:id="0"/>
    <w:p w:rsidR="00D03E7F" w:rsidRPr="005C56E6" w:rsidRDefault="00D03E7F" w:rsidP="005C56E6">
      <w:pPr>
        <w:rPr>
          <w:rFonts w:ascii="Times New Roman" w:hAnsi="Times New Roman" w:cs="Times New Roman"/>
          <w:sz w:val="28"/>
          <w:szCs w:val="28"/>
        </w:rPr>
      </w:pPr>
    </w:p>
    <w:sectPr w:rsidR="00D03E7F" w:rsidRPr="005C5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93F6C"/>
    <w:multiLevelType w:val="hybridMultilevel"/>
    <w:tmpl w:val="8146F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F77"/>
    <w:rsid w:val="000D372C"/>
    <w:rsid w:val="002B49BC"/>
    <w:rsid w:val="005C56E6"/>
    <w:rsid w:val="008C4F77"/>
    <w:rsid w:val="00B645AB"/>
    <w:rsid w:val="00D03E7F"/>
    <w:rsid w:val="00F0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BE0345-9DA6-4C44-AC40-E1DC0A31F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6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</dc:creator>
  <cp:keywords/>
  <dc:description/>
  <cp:lastModifiedBy>9</cp:lastModifiedBy>
  <cp:revision>4</cp:revision>
  <dcterms:created xsi:type="dcterms:W3CDTF">2022-01-17T05:42:00Z</dcterms:created>
  <dcterms:modified xsi:type="dcterms:W3CDTF">2022-01-17T06:23:00Z</dcterms:modified>
</cp:coreProperties>
</file>