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FE201" w14:textId="683D98AA" w:rsidR="00941655" w:rsidRDefault="00941655">
      <w:r>
        <w:t xml:space="preserve">Ссылка </w:t>
      </w:r>
      <w:proofErr w:type="spellStart"/>
      <w:r>
        <w:t>скиппинг</w:t>
      </w:r>
      <w:proofErr w:type="spellEnd"/>
    </w:p>
    <w:p w14:paraId="3CEF7C8F" w14:textId="0F62D04E" w:rsidR="00753940" w:rsidRDefault="00753940">
      <w:r w:rsidRPr="00753940">
        <w:t>https://terabox.com/s/1VIW1qMOWWnvk2fM6Bjb_fQ</w:t>
      </w:r>
    </w:p>
    <w:sectPr w:rsidR="00753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940"/>
    <w:rsid w:val="00753940"/>
    <w:rsid w:val="0094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124D7C"/>
  <w15:chartTrackingRefBased/>
  <w15:docId w15:val="{42292959-4457-6F4A-BAE6-982757CB9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79527449337</dc:creator>
  <cp:keywords/>
  <dc:description/>
  <cp:lastModifiedBy>79527449337</cp:lastModifiedBy>
  <cp:revision>2</cp:revision>
  <dcterms:created xsi:type="dcterms:W3CDTF">2022-01-20T07:19:00Z</dcterms:created>
  <dcterms:modified xsi:type="dcterms:W3CDTF">2022-01-20T07:19:00Z</dcterms:modified>
</cp:coreProperties>
</file>