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328C" w:rsidRPr="004E1003" w:rsidRDefault="00C7328C" w:rsidP="00F70034">
      <w:pPr>
        <w:spacing w:after="0"/>
        <w:jc w:val="center"/>
        <w:rPr>
          <w:rFonts w:ascii="Times New Roman" w:eastAsia="Calibri" w:hAnsi="Times New Roman" w:cs="Times New Roman"/>
          <w:b/>
          <w:sz w:val="32"/>
          <w:szCs w:val="24"/>
          <w:lang w:val="en-US"/>
        </w:rPr>
      </w:pPr>
    </w:p>
    <w:tbl>
      <w:tblPr>
        <w:tblStyle w:val="1"/>
        <w:tblW w:w="14737" w:type="dxa"/>
        <w:tblLayout w:type="fixed"/>
        <w:tblLook w:val="04A0" w:firstRow="1" w:lastRow="0" w:firstColumn="1" w:lastColumn="0" w:noHBand="0" w:noVBand="1"/>
      </w:tblPr>
      <w:tblGrid>
        <w:gridCol w:w="1696"/>
        <w:gridCol w:w="7088"/>
        <w:gridCol w:w="3969"/>
        <w:gridCol w:w="1984"/>
      </w:tblGrid>
      <w:tr w:rsidR="00F70034" w:rsidRPr="006834E8" w:rsidTr="00AB2C0A">
        <w:tc>
          <w:tcPr>
            <w:tcW w:w="1696" w:type="dxa"/>
          </w:tcPr>
          <w:p w:rsidR="00F70034" w:rsidRPr="006834E8" w:rsidRDefault="00F70034" w:rsidP="0083555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34E8">
              <w:rPr>
                <w:rFonts w:ascii="Times New Roman" w:eastAsia="Calibri" w:hAnsi="Times New Roman" w:cs="Times New Roman"/>
                <w:sz w:val="24"/>
                <w:szCs w:val="24"/>
              </w:rPr>
              <w:t>Тема занятия (наличие дидактической единицы)</w:t>
            </w:r>
          </w:p>
        </w:tc>
        <w:tc>
          <w:tcPr>
            <w:tcW w:w="13041" w:type="dxa"/>
            <w:gridSpan w:val="3"/>
          </w:tcPr>
          <w:p w:rsidR="00F70034" w:rsidRPr="006834E8" w:rsidRDefault="00D77A90" w:rsidP="00DE4D6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="00DE4D62">
              <w:rPr>
                <w:rFonts w:ascii="Times New Roman" w:eastAsia="Calibri" w:hAnsi="Times New Roman" w:cs="Times New Roman"/>
                <w:sz w:val="24"/>
                <w:szCs w:val="24"/>
              </w:rPr>
              <w:t>Детки в клетке</w:t>
            </w:r>
            <w:r w:rsidR="00F60D3D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  <w:r w:rsidR="00F7003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r w:rsidR="00F60D3D">
              <w:rPr>
                <w:rFonts w:ascii="Times New Roman" w:eastAsia="Calibri" w:hAnsi="Times New Roman" w:cs="Times New Roman"/>
                <w:sz w:val="24"/>
                <w:szCs w:val="24"/>
              </w:rPr>
              <w:t>Чтение и анализ стихотворения С.Я. Маршака</w:t>
            </w:r>
          </w:p>
        </w:tc>
      </w:tr>
      <w:tr w:rsidR="00F70034" w:rsidRPr="006834E8" w:rsidTr="00AB2C0A">
        <w:tc>
          <w:tcPr>
            <w:tcW w:w="1696" w:type="dxa"/>
          </w:tcPr>
          <w:p w:rsidR="00F70034" w:rsidRPr="006834E8" w:rsidRDefault="00F70034" w:rsidP="0083555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34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Культурная практика </w:t>
            </w:r>
          </w:p>
        </w:tc>
        <w:tc>
          <w:tcPr>
            <w:tcW w:w="13041" w:type="dxa"/>
            <w:gridSpan w:val="3"/>
          </w:tcPr>
          <w:p w:rsidR="00F70034" w:rsidRPr="006834E8" w:rsidRDefault="00635FF4" w:rsidP="0083555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Восприятие художественной литературы</w:t>
            </w:r>
          </w:p>
        </w:tc>
      </w:tr>
      <w:tr w:rsidR="00F70034" w:rsidRPr="006834E8" w:rsidTr="00AB2C0A">
        <w:tc>
          <w:tcPr>
            <w:tcW w:w="1696" w:type="dxa"/>
          </w:tcPr>
          <w:p w:rsidR="00F70034" w:rsidRPr="006834E8" w:rsidRDefault="00F70034" w:rsidP="0083555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34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Культурно-смысловой контекст </w:t>
            </w:r>
          </w:p>
        </w:tc>
        <w:tc>
          <w:tcPr>
            <w:tcW w:w="13041" w:type="dxa"/>
            <w:gridSpan w:val="3"/>
          </w:tcPr>
          <w:p w:rsidR="00F70034" w:rsidRPr="006834E8" w:rsidRDefault="00F73157" w:rsidP="00635FF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F70034" w:rsidRPr="006834E8" w:rsidTr="00AB2C0A">
        <w:tc>
          <w:tcPr>
            <w:tcW w:w="1696" w:type="dxa"/>
          </w:tcPr>
          <w:p w:rsidR="00F70034" w:rsidRPr="006834E8" w:rsidRDefault="00F70034" w:rsidP="0083555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34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Цель </w:t>
            </w:r>
          </w:p>
        </w:tc>
        <w:tc>
          <w:tcPr>
            <w:tcW w:w="13041" w:type="dxa"/>
            <w:gridSpan w:val="3"/>
          </w:tcPr>
          <w:p w:rsidR="00F70034" w:rsidRDefault="00635FF4" w:rsidP="008355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Создание условий для знакомства</w:t>
            </w:r>
            <w:r w:rsidR="00C02CC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детей с яркими поэтическими образами животных </w:t>
            </w:r>
            <w:r w:rsidR="001F3F80">
              <w:rPr>
                <w:rFonts w:ascii="Times New Roman" w:eastAsia="Calibri" w:hAnsi="Times New Roman" w:cs="Times New Roman"/>
                <w:sz w:val="24"/>
                <w:szCs w:val="24"/>
              </w:rPr>
              <w:t>при прослушивании</w:t>
            </w:r>
            <w:r w:rsidR="00C02CC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стихотворений С.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1F3F80">
              <w:rPr>
                <w:rFonts w:ascii="Times New Roman" w:eastAsia="Calibri" w:hAnsi="Times New Roman" w:cs="Times New Roman"/>
                <w:sz w:val="24"/>
                <w:szCs w:val="24"/>
              </w:rPr>
              <w:t>Я. Маршака</w:t>
            </w:r>
          </w:p>
          <w:p w:rsidR="009349B9" w:rsidRDefault="009349B9" w:rsidP="008355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49B9" w:rsidRPr="006834E8" w:rsidRDefault="009349B9" w:rsidP="008355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70034" w:rsidRPr="006834E8" w:rsidTr="00AB2C0A">
        <w:tc>
          <w:tcPr>
            <w:tcW w:w="1696" w:type="dxa"/>
          </w:tcPr>
          <w:p w:rsidR="00F70034" w:rsidRDefault="00F70034" w:rsidP="0083555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Задачи:</w:t>
            </w:r>
          </w:p>
          <w:p w:rsidR="00F70034" w:rsidRPr="006834E8" w:rsidRDefault="00F70034" w:rsidP="0083555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34E8">
              <w:rPr>
                <w:rFonts w:ascii="Times New Roman" w:eastAsia="Calibri" w:hAnsi="Times New Roman" w:cs="Times New Roman"/>
                <w:sz w:val="24"/>
                <w:szCs w:val="24"/>
              </w:rPr>
              <w:t>Обучающие:</w:t>
            </w:r>
          </w:p>
          <w:p w:rsidR="00F70034" w:rsidRPr="006834E8" w:rsidRDefault="00F70034" w:rsidP="0083555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34E8">
              <w:rPr>
                <w:rFonts w:ascii="Times New Roman" w:eastAsia="Calibri" w:hAnsi="Times New Roman" w:cs="Times New Roman"/>
                <w:sz w:val="24"/>
                <w:szCs w:val="24"/>
              </w:rPr>
              <w:t>Развивающие:</w:t>
            </w:r>
          </w:p>
          <w:p w:rsidR="00F70034" w:rsidRPr="006834E8" w:rsidRDefault="00F70034" w:rsidP="0083555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34E8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Воспитательные:</w:t>
            </w:r>
          </w:p>
        </w:tc>
        <w:tc>
          <w:tcPr>
            <w:tcW w:w="13041" w:type="dxa"/>
            <w:gridSpan w:val="3"/>
          </w:tcPr>
          <w:p w:rsidR="00796DAD" w:rsidRDefault="00796DAD" w:rsidP="009E2D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E2DDF" w:rsidRPr="00AB2C0A" w:rsidRDefault="00C02CCA" w:rsidP="00AB2C0A">
            <w:pPr>
              <w:pStyle w:val="a4"/>
              <w:numPr>
                <w:ilvl w:val="0"/>
                <w:numId w:val="2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Формировать</w:t>
            </w:r>
            <w:r w:rsidR="001F3F8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умение эмоционально воспринимать стихи, </w:t>
            </w:r>
            <w:r w:rsidR="00AB2C0A" w:rsidRPr="00AB2C0A">
              <w:rPr>
                <w:rFonts w:ascii="Times New Roman" w:eastAsia="Calibri" w:hAnsi="Times New Roman" w:cs="Times New Roman"/>
                <w:sz w:val="24"/>
                <w:szCs w:val="24"/>
              </w:rPr>
              <w:t>понимать их содержание, чувствовать</w:t>
            </w:r>
            <w:r w:rsidR="00DE4D6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ритм стихотворной речи.</w:t>
            </w:r>
            <w:r w:rsidR="00AB2C0A">
              <w:t xml:space="preserve"> </w:t>
            </w:r>
          </w:p>
          <w:p w:rsidR="00AB2C0A" w:rsidRDefault="00AB2C0A" w:rsidP="00AB2C0A">
            <w:pPr>
              <w:pStyle w:val="a4"/>
              <w:numPr>
                <w:ilvl w:val="0"/>
                <w:numId w:val="2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r w:rsidRPr="00AB2C0A">
              <w:rPr>
                <w:rFonts w:ascii="Times New Roman" w:eastAsia="Calibri" w:hAnsi="Times New Roman" w:cs="Times New Roman"/>
                <w:sz w:val="24"/>
                <w:szCs w:val="24"/>
              </w:rPr>
              <w:t>азвивать активный и пассивный словарь на основе углубления представлений о животных, их деятельности и движениях, развивать речевое дыхание и речевой слух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1111EC" w:rsidRDefault="00AB2C0A" w:rsidP="00AB2C0A">
            <w:pPr>
              <w:pStyle w:val="a4"/>
              <w:numPr>
                <w:ilvl w:val="0"/>
                <w:numId w:val="2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Развивать у</w:t>
            </w:r>
            <w:r w:rsidR="00DE4D6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мение работать с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цветными карандашами при раскрашивании</w:t>
            </w:r>
            <w:r w:rsidR="00DE4D6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картинок.</w:t>
            </w:r>
          </w:p>
          <w:p w:rsidR="001111EC" w:rsidRDefault="001111EC" w:rsidP="009E2DDF">
            <w:pPr>
              <w:pStyle w:val="a4"/>
              <w:numPr>
                <w:ilvl w:val="0"/>
                <w:numId w:val="2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Воспитывать </w:t>
            </w:r>
            <w:r w:rsidR="000C4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желание </w:t>
            </w:r>
            <w:r w:rsidR="001F3F80">
              <w:rPr>
                <w:rFonts w:ascii="Times New Roman" w:eastAsia="Calibri" w:hAnsi="Times New Roman" w:cs="Times New Roman"/>
                <w:sz w:val="24"/>
                <w:szCs w:val="24"/>
              </w:rPr>
              <w:t>выражать свои впечатления в самостоятельных высказываниях</w:t>
            </w:r>
            <w:r w:rsidR="00DE4D6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при анализе произведения.</w:t>
            </w:r>
          </w:p>
          <w:p w:rsidR="000C4344" w:rsidRDefault="000C4344" w:rsidP="000C434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49B9" w:rsidRPr="006834E8" w:rsidRDefault="009349B9" w:rsidP="000C434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70034" w:rsidRPr="006834E8" w:rsidTr="00AB2C0A">
        <w:tc>
          <w:tcPr>
            <w:tcW w:w="1696" w:type="dxa"/>
          </w:tcPr>
          <w:p w:rsidR="00F70034" w:rsidRPr="006834E8" w:rsidRDefault="00F70034" w:rsidP="0083555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34E8">
              <w:rPr>
                <w:rFonts w:ascii="Times New Roman" w:eastAsia="Calibri" w:hAnsi="Times New Roman" w:cs="Times New Roman"/>
                <w:sz w:val="24"/>
                <w:szCs w:val="24"/>
              </w:rPr>
              <w:t>Оборудование:</w:t>
            </w:r>
          </w:p>
        </w:tc>
        <w:tc>
          <w:tcPr>
            <w:tcW w:w="13041" w:type="dxa"/>
            <w:gridSpan w:val="3"/>
          </w:tcPr>
          <w:p w:rsidR="009349B9" w:rsidRDefault="00D86D99" w:rsidP="008355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Игрушк</w:t>
            </w:r>
            <w:r w:rsidR="001F3F80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1F3F80">
              <w:rPr>
                <w:rFonts w:ascii="Times New Roman" w:eastAsia="Calibri" w:hAnsi="Times New Roman" w:cs="Times New Roman"/>
                <w:sz w:val="24"/>
                <w:szCs w:val="24"/>
              </w:rPr>
              <w:t>животных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="001F3F80">
              <w:rPr>
                <w:rFonts w:ascii="Times New Roman" w:eastAsia="Calibri" w:hAnsi="Times New Roman" w:cs="Times New Roman"/>
                <w:sz w:val="24"/>
                <w:szCs w:val="24"/>
              </w:rPr>
              <w:t>надпись «зоопарк»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мультмедиа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книжки </w:t>
            </w:r>
            <w:r w:rsidR="00DE4D62">
              <w:rPr>
                <w:rFonts w:ascii="Times New Roman" w:eastAsia="Calibri" w:hAnsi="Times New Roman" w:cs="Times New Roman"/>
                <w:sz w:val="24"/>
                <w:szCs w:val="24"/>
              </w:rPr>
              <w:t>про животных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DE4D6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AB2C0A">
              <w:rPr>
                <w:rFonts w:ascii="Times New Roman" w:eastAsia="Calibri" w:hAnsi="Times New Roman" w:cs="Times New Roman"/>
                <w:sz w:val="24"/>
                <w:szCs w:val="24"/>
              </w:rPr>
              <w:t>Цветные карандаши, раскраски.</w:t>
            </w:r>
          </w:p>
          <w:p w:rsidR="009349B9" w:rsidRPr="006834E8" w:rsidRDefault="009349B9" w:rsidP="008355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70034" w:rsidRPr="006834E8" w:rsidTr="00AB2C0A">
        <w:tc>
          <w:tcPr>
            <w:tcW w:w="1696" w:type="dxa"/>
          </w:tcPr>
          <w:p w:rsidR="00F70034" w:rsidRPr="006834E8" w:rsidRDefault="00F70034" w:rsidP="0083555B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6834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Этапы</w:t>
            </w:r>
          </w:p>
        </w:tc>
        <w:tc>
          <w:tcPr>
            <w:tcW w:w="7088" w:type="dxa"/>
          </w:tcPr>
          <w:p w:rsidR="00F70034" w:rsidRPr="006834E8" w:rsidRDefault="00F70034" w:rsidP="0083555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34E8">
              <w:rPr>
                <w:rFonts w:ascii="Times New Roman" w:eastAsia="Calibri" w:hAnsi="Times New Roman" w:cs="Times New Roman"/>
                <w:sz w:val="24"/>
                <w:szCs w:val="24"/>
              </w:rPr>
              <w:t>Деятельность педагога, приемы работы</w:t>
            </w:r>
          </w:p>
        </w:tc>
        <w:tc>
          <w:tcPr>
            <w:tcW w:w="3969" w:type="dxa"/>
          </w:tcPr>
          <w:p w:rsidR="00F70034" w:rsidRPr="006834E8" w:rsidRDefault="00F70034" w:rsidP="0083555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34E8">
              <w:rPr>
                <w:rFonts w:ascii="Times New Roman" w:eastAsia="Calibri" w:hAnsi="Times New Roman" w:cs="Times New Roman"/>
                <w:sz w:val="24"/>
                <w:szCs w:val="24"/>
              </w:rPr>
              <w:t>Деятельность обучающихся</w:t>
            </w:r>
          </w:p>
        </w:tc>
        <w:tc>
          <w:tcPr>
            <w:tcW w:w="1984" w:type="dxa"/>
          </w:tcPr>
          <w:p w:rsidR="00F70034" w:rsidRPr="006834E8" w:rsidRDefault="00F70034" w:rsidP="0083555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34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Планируемые результаты (в результате обучающиеся смогут…) </w:t>
            </w:r>
          </w:p>
        </w:tc>
      </w:tr>
      <w:tr w:rsidR="00F70034" w:rsidRPr="006834E8" w:rsidTr="00AB2C0A">
        <w:trPr>
          <w:trHeight w:val="1408"/>
        </w:trPr>
        <w:tc>
          <w:tcPr>
            <w:tcW w:w="1696" w:type="dxa"/>
          </w:tcPr>
          <w:p w:rsidR="00F70034" w:rsidRPr="006834E8" w:rsidRDefault="00F70034" w:rsidP="0083555B">
            <w:pPr>
              <w:ind w:left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34E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Введение в ситуацию</w:t>
            </w:r>
          </w:p>
        </w:tc>
        <w:tc>
          <w:tcPr>
            <w:tcW w:w="7088" w:type="dxa"/>
          </w:tcPr>
          <w:p w:rsidR="00022F7C" w:rsidRDefault="001431FB" w:rsidP="00A47D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022F7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Педагог </w:t>
            </w:r>
            <w:r w:rsidR="001F3F8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привлекает внимание детей, разложив в группе игрушки животных, изображая зоопарк. </w:t>
            </w:r>
          </w:p>
          <w:p w:rsidR="0036671A" w:rsidRDefault="00FE2CAF" w:rsidP="0036671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 w:rsidR="00CE25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Ребята, </w:t>
            </w:r>
            <w:r w:rsidR="004E5827">
              <w:rPr>
                <w:rFonts w:ascii="Times New Roman" w:eastAsia="Calibri" w:hAnsi="Times New Roman" w:cs="Times New Roman"/>
                <w:sz w:val="24"/>
                <w:szCs w:val="24"/>
              </w:rPr>
              <w:t>смотрите сколько разных живот</w:t>
            </w:r>
            <w:r w:rsidR="006500EB">
              <w:rPr>
                <w:rFonts w:ascii="Times New Roman" w:eastAsia="Calibri" w:hAnsi="Times New Roman" w:cs="Times New Roman"/>
                <w:sz w:val="24"/>
                <w:szCs w:val="24"/>
              </w:rPr>
              <w:t>ных у нас сегодня в группе.</w:t>
            </w:r>
            <w:r w:rsidR="00B76FC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F70034" w:rsidRPr="006834E8" w:rsidRDefault="00F70034" w:rsidP="0036671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022F7C" w:rsidRDefault="001431FB" w:rsidP="0083555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Дети</w:t>
            </w:r>
            <w:r w:rsidR="00022F7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1F3F80">
              <w:rPr>
                <w:rFonts w:ascii="Times New Roman" w:eastAsia="Calibri" w:hAnsi="Times New Roman" w:cs="Times New Roman"/>
                <w:sz w:val="24"/>
                <w:szCs w:val="24"/>
              </w:rPr>
              <w:t>рассматривают игрушки</w:t>
            </w:r>
            <w:r w:rsidR="00CE25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</w:p>
          <w:p w:rsidR="00022F7C" w:rsidRDefault="00022F7C" w:rsidP="0083555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36463" w:rsidRDefault="00022F7C" w:rsidP="0083555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Рассматривают, </w:t>
            </w:r>
            <w:r w:rsidR="00B76FC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ощупывают, </w:t>
            </w:r>
            <w:r w:rsidR="00FE2CAF">
              <w:rPr>
                <w:rFonts w:ascii="Times New Roman" w:eastAsia="Calibri" w:hAnsi="Times New Roman" w:cs="Times New Roman"/>
                <w:sz w:val="24"/>
                <w:szCs w:val="24"/>
              </w:rPr>
              <w:t>обсуждают, описывают каждого</w:t>
            </w:r>
          </w:p>
          <w:p w:rsidR="00C36463" w:rsidRPr="006834E8" w:rsidRDefault="00C36463" w:rsidP="0083555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4F3234" w:rsidRPr="006834E8" w:rsidRDefault="000E530F" w:rsidP="00FE2CA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022F7C">
              <w:rPr>
                <w:rFonts w:ascii="Times New Roman" w:eastAsia="Calibri" w:hAnsi="Times New Roman" w:cs="Times New Roman"/>
                <w:sz w:val="24"/>
                <w:szCs w:val="24"/>
              </w:rPr>
              <w:t>Проявля</w:t>
            </w:r>
            <w:r w:rsidR="00022F7C" w:rsidRPr="00022F7C">
              <w:rPr>
                <w:rFonts w:ascii="Times New Roman" w:eastAsia="Calibri" w:hAnsi="Times New Roman" w:cs="Times New Roman"/>
                <w:sz w:val="24"/>
                <w:szCs w:val="24"/>
              </w:rPr>
              <w:t>ть</w:t>
            </w:r>
            <w:r w:rsidR="004F3234" w:rsidRPr="00022F7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интерес и внимание к </w:t>
            </w:r>
            <w:r w:rsidR="00FE2CAF">
              <w:rPr>
                <w:rFonts w:ascii="Times New Roman" w:eastAsia="Calibri" w:hAnsi="Times New Roman" w:cs="Times New Roman"/>
                <w:sz w:val="24"/>
                <w:szCs w:val="24"/>
              </w:rPr>
              <w:t>игрушкам животных</w:t>
            </w:r>
            <w:r w:rsidR="00AA7D2E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F70034" w:rsidRPr="006834E8" w:rsidTr="00AB2C0A">
        <w:tc>
          <w:tcPr>
            <w:tcW w:w="1696" w:type="dxa"/>
          </w:tcPr>
          <w:p w:rsidR="00F70034" w:rsidRPr="006834E8" w:rsidRDefault="00F70034" w:rsidP="0083555B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6834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Актуализация знаний и умений </w:t>
            </w:r>
          </w:p>
        </w:tc>
        <w:tc>
          <w:tcPr>
            <w:tcW w:w="7088" w:type="dxa"/>
          </w:tcPr>
          <w:p w:rsidR="00492D61" w:rsidRPr="006834E8" w:rsidRDefault="00AA7D2E" w:rsidP="00AA7D2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="0036671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вы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можете их назвать</w:t>
            </w:r>
            <w:r w:rsidR="0036671A">
              <w:rPr>
                <w:rFonts w:ascii="Times New Roman" w:eastAsia="Calibri" w:hAnsi="Times New Roman" w:cs="Times New Roman"/>
                <w:sz w:val="24"/>
                <w:szCs w:val="24"/>
              </w:rPr>
              <w:t>?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 каких из них вы встречали? Какие из этих животных живут рядом с вами (домашние). </w:t>
            </w:r>
          </w:p>
        </w:tc>
        <w:tc>
          <w:tcPr>
            <w:tcW w:w="3969" w:type="dxa"/>
          </w:tcPr>
          <w:p w:rsidR="00F70034" w:rsidRDefault="005775D6" w:rsidP="0083555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Дети отвечают на вопрос</w:t>
            </w:r>
            <w:r w:rsidR="0036671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перечисляя животных.</w:t>
            </w:r>
          </w:p>
          <w:p w:rsidR="00492D61" w:rsidRPr="006834E8" w:rsidRDefault="00492D61" w:rsidP="0083555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022F7C" w:rsidRPr="00AA7D2E" w:rsidRDefault="0036671A" w:rsidP="00022F7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022F7C">
              <w:rPr>
                <w:rFonts w:ascii="Times New Roman" w:eastAsia="Calibri" w:hAnsi="Times New Roman" w:cs="Times New Roman"/>
                <w:sz w:val="24"/>
                <w:szCs w:val="24"/>
              </w:rPr>
              <w:t>Внимательно слушать и выполнять установки воспитателя.</w:t>
            </w:r>
          </w:p>
        </w:tc>
      </w:tr>
      <w:tr w:rsidR="00F70034" w:rsidRPr="006834E8" w:rsidTr="00AB2C0A">
        <w:trPr>
          <w:trHeight w:val="408"/>
        </w:trPr>
        <w:tc>
          <w:tcPr>
            <w:tcW w:w="1696" w:type="dxa"/>
          </w:tcPr>
          <w:p w:rsidR="00F70034" w:rsidRPr="006834E8" w:rsidRDefault="00F70034" w:rsidP="0083555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34E8">
              <w:rPr>
                <w:rFonts w:ascii="Times New Roman" w:eastAsia="Calibri" w:hAnsi="Times New Roman" w:cs="Times New Roman"/>
                <w:sz w:val="24"/>
                <w:szCs w:val="24"/>
              </w:rPr>
              <w:t>Затруднение в ситуации</w:t>
            </w:r>
          </w:p>
        </w:tc>
        <w:tc>
          <w:tcPr>
            <w:tcW w:w="7088" w:type="dxa"/>
          </w:tcPr>
          <w:p w:rsidR="0036671A" w:rsidRDefault="00AA7D2E" w:rsidP="0036671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 кто когда-нибудь видел зебру, настоящую? А слона? А медведя? Конечно мы можем ни разу в жизни увидеть их в природе, в жаркой пустыни, холодной Антарктиде, дремучей тайге.</w:t>
            </w:r>
            <w:r w:rsidR="0036671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36671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AA7D2E" w:rsidRDefault="00AA7D2E" w:rsidP="0036671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 взрослые придумали специальные гостиницы, дома для диких животных. Они называются зоопарк</w:t>
            </w:r>
            <w:r w:rsidR="00AB2C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(зоосад)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AB2C0A" w:rsidRPr="00AB2C0A" w:rsidRDefault="00AB2C0A" w:rsidP="00AB2C0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2C0A">
              <w:rPr>
                <w:rFonts w:ascii="Times New Roman" w:eastAsia="Calibri" w:hAnsi="Times New Roman" w:cs="Times New Roman"/>
                <w:sz w:val="24"/>
                <w:szCs w:val="24"/>
              </w:rPr>
              <w:t>Загадка:</w:t>
            </w:r>
          </w:p>
          <w:p w:rsidR="00AB2C0A" w:rsidRPr="00AB2C0A" w:rsidRDefault="00AB2C0A" w:rsidP="00AB2C0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2C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Это очень странный сад,</w:t>
            </w:r>
          </w:p>
          <w:p w:rsidR="00AB2C0A" w:rsidRPr="00AB2C0A" w:rsidRDefault="00AB2C0A" w:rsidP="00AB2C0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2C0A">
              <w:rPr>
                <w:rFonts w:ascii="Times New Roman" w:eastAsia="Calibri" w:hAnsi="Times New Roman" w:cs="Times New Roman"/>
                <w:sz w:val="24"/>
                <w:szCs w:val="24"/>
              </w:rPr>
              <w:t>Звери в клетках там сидят,</w:t>
            </w:r>
          </w:p>
          <w:p w:rsidR="00AB2C0A" w:rsidRPr="00AB2C0A" w:rsidRDefault="00AB2C0A" w:rsidP="00AB2C0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2C0A">
              <w:rPr>
                <w:rFonts w:ascii="Times New Roman" w:eastAsia="Calibri" w:hAnsi="Times New Roman" w:cs="Times New Roman"/>
                <w:sz w:val="24"/>
                <w:szCs w:val="24"/>
              </w:rPr>
              <w:t>Его парком называют,</w:t>
            </w:r>
          </w:p>
          <w:p w:rsidR="00AB2C0A" w:rsidRPr="00AB2C0A" w:rsidRDefault="00AB2C0A" w:rsidP="00AB2C0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2C0A">
              <w:rPr>
                <w:rFonts w:ascii="Times New Roman" w:eastAsia="Calibri" w:hAnsi="Times New Roman" w:cs="Times New Roman"/>
                <w:sz w:val="24"/>
                <w:szCs w:val="24"/>
              </w:rPr>
              <w:t>Люди в парке отдыхают.</w:t>
            </w:r>
          </w:p>
          <w:p w:rsidR="00AB2C0A" w:rsidRPr="00AB2C0A" w:rsidRDefault="00AB2C0A" w:rsidP="00AB2C0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2C0A">
              <w:rPr>
                <w:rFonts w:ascii="Times New Roman" w:eastAsia="Calibri" w:hAnsi="Times New Roman" w:cs="Times New Roman"/>
                <w:sz w:val="24"/>
                <w:szCs w:val="24"/>
              </w:rPr>
              <w:t>Там укрытия, вольеры,</w:t>
            </w:r>
          </w:p>
          <w:p w:rsidR="00AB2C0A" w:rsidRPr="00AB2C0A" w:rsidRDefault="00AB2C0A" w:rsidP="00AB2C0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2C0A">
              <w:rPr>
                <w:rFonts w:ascii="Times New Roman" w:eastAsia="Calibri" w:hAnsi="Times New Roman" w:cs="Times New Roman"/>
                <w:sz w:val="24"/>
                <w:szCs w:val="24"/>
              </w:rPr>
              <w:t>За забором ходят звери.</w:t>
            </w:r>
          </w:p>
          <w:p w:rsidR="00AB2C0A" w:rsidRPr="00AB2C0A" w:rsidRDefault="00AB2C0A" w:rsidP="00AB2C0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2C0A">
              <w:rPr>
                <w:rFonts w:ascii="Times New Roman" w:eastAsia="Calibri" w:hAnsi="Times New Roman" w:cs="Times New Roman"/>
                <w:sz w:val="24"/>
                <w:szCs w:val="24"/>
              </w:rPr>
              <w:t>Как мы этот парк зовем</w:t>
            </w:r>
          </w:p>
          <w:p w:rsidR="00AB2C0A" w:rsidRDefault="00AB2C0A" w:rsidP="00AB2C0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2C0A">
              <w:rPr>
                <w:rFonts w:ascii="Times New Roman" w:eastAsia="Calibri" w:hAnsi="Times New Roman" w:cs="Times New Roman"/>
                <w:sz w:val="24"/>
                <w:szCs w:val="24"/>
              </w:rPr>
              <w:t>И смотреть зверей идем?</w:t>
            </w:r>
          </w:p>
          <w:p w:rsidR="0036671A" w:rsidRDefault="0036671A" w:rsidP="0036671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Да, и получается у нас сегодня </w:t>
            </w:r>
            <w:r w:rsidR="00FE2CA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группе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игрушечный зоопарк. </w:t>
            </w:r>
          </w:p>
          <w:p w:rsidR="004B5A29" w:rsidRPr="006834E8" w:rsidRDefault="00DE4D62" w:rsidP="00492D6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3969" w:type="dxa"/>
          </w:tcPr>
          <w:p w:rsidR="00F70034" w:rsidRDefault="00FE2CAF" w:rsidP="00FE2CA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Дети отвечают на вопрос, предлагают варианты. (в зоопарке) </w:t>
            </w:r>
          </w:p>
          <w:p w:rsidR="00FE2CAF" w:rsidRDefault="00FE2CAF" w:rsidP="00FE2CA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93024" w:rsidRDefault="00DE4D62" w:rsidP="0069302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 xml:space="preserve"> </w:t>
            </w:r>
          </w:p>
          <w:p w:rsidR="00FE2CAF" w:rsidRPr="006834E8" w:rsidRDefault="00AB2C0A" w:rsidP="00DE4D6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Отгадывают загадку</w:t>
            </w:r>
          </w:p>
        </w:tc>
        <w:tc>
          <w:tcPr>
            <w:tcW w:w="1984" w:type="dxa"/>
            <w:shd w:val="clear" w:color="auto" w:fill="auto"/>
          </w:tcPr>
          <w:p w:rsidR="00FE2CAF" w:rsidRDefault="00FE2CAF" w:rsidP="00022F7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70034" w:rsidRPr="006834E8" w:rsidRDefault="00A60768" w:rsidP="00022F7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022F7C">
              <w:rPr>
                <w:rFonts w:ascii="Times New Roman" w:eastAsia="Calibri" w:hAnsi="Times New Roman" w:cs="Times New Roman"/>
                <w:sz w:val="24"/>
                <w:szCs w:val="24"/>
              </w:rPr>
              <w:t>Формулир</w:t>
            </w:r>
            <w:r w:rsidR="00022F7C" w:rsidRPr="00022F7C">
              <w:rPr>
                <w:rFonts w:ascii="Times New Roman" w:eastAsia="Calibri" w:hAnsi="Times New Roman" w:cs="Times New Roman"/>
                <w:sz w:val="24"/>
                <w:szCs w:val="24"/>
              </w:rPr>
              <w:t>овать</w:t>
            </w:r>
            <w:r w:rsidRPr="00022F7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причину затруднения и ставят задачи для ее решения</w:t>
            </w:r>
          </w:p>
        </w:tc>
      </w:tr>
      <w:tr w:rsidR="00F70034" w:rsidRPr="006834E8" w:rsidTr="00AB2C0A">
        <w:tc>
          <w:tcPr>
            <w:tcW w:w="1696" w:type="dxa"/>
          </w:tcPr>
          <w:p w:rsidR="00F70034" w:rsidRPr="006834E8" w:rsidRDefault="00F70034" w:rsidP="0083555B">
            <w:pPr>
              <w:ind w:left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34E8">
              <w:rPr>
                <w:rFonts w:ascii="Times New Roman" w:eastAsia="Calibri" w:hAnsi="Times New Roman" w:cs="Times New Roman"/>
                <w:sz w:val="24"/>
                <w:szCs w:val="24"/>
              </w:rPr>
              <w:t>«Открытие» нового знания (способа действия)</w:t>
            </w:r>
          </w:p>
        </w:tc>
        <w:tc>
          <w:tcPr>
            <w:tcW w:w="7088" w:type="dxa"/>
          </w:tcPr>
          <w:p w:rsidR="00A60768" w:rsidRDefault="00FE2CAF" w:rsidP="00C87D7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693024">
              <w:rPr>
                <w:rFonts w:ascii="Times New Roman" w:eastAsia="Calibri" w:hAnsi="Times New Roman" w:cs="Times New Roman"/>
                <w:sz w:val="24"/>
                <w:szCs w:val="24"/>
              </w:rPr>
              <w:t>Один детский писатель Самуил Яковлевич Маршак</w:t>
            </w:r>
            <w:r w:rsidR="009C29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(Фото на экране)</w:t>
            </w:r>
            <w:r w:rsidR="006930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собрал такой зоопарк на страницах </w:t>
            </w:r>
            <w:r w:rsidR="00F7315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своей </w:t>
            </w:r>
            <w:r w:rsidR="00693024">
              <w:rPr>
                <w:rFonts w:ascii="Times New Roman" w:eastAsia="Calibri" w:hAnsi="Times New Roman" w:cs="Times New Roman"/>
                <w:sz w:val="24"/>
                <w:szCs w:val="24"/>
              </w:rPr>
              <w:t>кни</w:t>
            </w:r>
            <w:r w:rsidR="00F73157">
              <w:rPr>
                <w:rFonts w:ascii="Times New Roman" w:eastAsia="Calibri" w:hAnsi="Times New Roman" w:cs="Times New Roman"/>
                <w:sz w:val="24"/>
                <w:szCs w:val="24"/>
              </w:rPr>
              <w:t>г</w:t>
            </w:r>
            <w:r w:rsidR="00693024">
              <w:rPr>
                <w:rFonts w:ascii="Times New Roman" w:eastAsia="Calibri" w:hAnsi="Times New Roman" w:cs="Times New Roman"/>
                <w:sz w:val="24"/>
                <w:szCs w:val="24"/>
              </w:rPr>
              <w:t>и «Детки в клетке»</w:t>
            </w:r>
            <w:r w:rsidR="00F73157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693024" w:rsidRDefault="00693024" w:rsidP="00C87D7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 хотите послушать эти стихи?</w:t>
            </w:r>
          </w:p>
          <w:p w:rsidR="00693024" w:rsidRDefault="00693024" w:rsidP="00C87D7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Я буду вам читать, а вы</w:t>
            </w:r>
            <w:r w:rsidR="00F7315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внимательно слушайте 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конце найдите это животное в нашем зоопарке.</w:t>
            </w:r>
          </w:p>
          <w:p w:rsidR="00693024" w:rsidRPr="00693024" w:rsidRDefault="00693024" w:rsidP="00693024">
            <w:pPr>
              <w:jc w:val="both"/>
              <w:rPr>
                <w:rFonts w:ascii="Times New Roman" w:eastAsia="Calibri" w:hAnsi="Times New Roman" w:cs="Times New Roman"/>
                <w:i/>
                <w:szCs w:val="24"/>
              </w:rPr>
            </w:pPr>
            <w:r w:rsidRPr="00693024">
              <w:rPr>
                <w:rFonts w:ascii="Times New Roman" w:eastAsia="Calibri" w:hAnsi="Times New Roman" w:cs="Times New Roman"/>
                <w:i/>
                <w:szCs w:val="24"/>
              </w:rPr>
              <w:t>Тигрёнок</w:t>
            </w:r>
          </w:p>
          <w:p w:rsidR="00693024" w:rsidRPr="00693024" w:rsidRDefault="00693024" w:rsidP="00693024">
            <w:pPr>
              <w:jc w:val="both"/>
              <w:rPr>
                <w:rFonts w:ascii="Times New Roman" w:eastAsia="Calibri" w:hAnsi="Times New Roman" w:cs="Times New Roman"/>
                <w:i/>
                <w:szCs w:val="24"/>
              </w:rPr>
            </w:pPr>
            <w:r w:rsidRPr="00693024">
              <w:rPr>
                <w:rFonts w:ascii="Times New Roman" w:eastAsia="Calibri" w:hAnsi="Times New Roman" w:cs="Times New Roman"/>
                <w:i/>
                <w:szCs w:val="24"/>
              </w:rPr>
              <w:lastRenderedPageBreak/>
              <w:t>Эй, не стойте слишком близко -</w:t>
            </w:r>
          </w:p>
          <w:p w:rsidR="00693024" w:rsidRDefault="00693024" w:rsidP="00693024">
            <w:pPr>
              <w:jc w:val="both"/>
              <w:rPr>
                <w:rFonts w:ascii="Times New Roman" w:eastAsia="Calibri" w:hAnsi="Times New Roman" w:cs="Times New Roman"/>
                <w:i/>
                <w:szCs w:val="24"/>
              </w:rPr>
            </w:pPr>
            <w:r w:rsidRPr="00693024">
              <w:rPr>
                <w:rFonts w:ascii="Times New Roman" w:eastAsia="Calibri" w:hAnsi="Times New Roman" w:cs="Times New Roman"/>
                <w:i/>
                <w:szCs w:val="24"/>
              </w:rPr>
              <w:t>Я тигрёнок, а не киска!</w:t>
            </w:r>
          </w:p>
          <w:p w:rsidR="00693024" w:rsidRDefault="00F73157" w:rsidP="0069302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 ком это стихотворение? </w:t>
            </w:r>
            <w:r w:rsidR="00693024" w:rsidRPr="00693024">
              <w:rPr>
                <w:rFonts w:ascii="Times New Roman" w:eastAsia="Calibri" w:hAnsi="Times New Roman" w:cs="Times New Roman"/>
                <w:sz w:val="24"/>
                <w:szCs w:val="24"/>
              </w:rPr>
              <w:t>Где у нас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находиться</w:t>
            </w:r>
            <w:r w:rsidR="00693024" w:rsidRPr="006930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тигренок?</w:t>
            </w:r>
            <w:r w:rsidR="009C29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клетке.</w:t>
            </w:r>
            <w:r w:rsidR="006930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Как нужно подходить к клетке с тигром? Почему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нельзя </w:t>
            </w:r>
            <w:r w:rsidR="00693024">
              <w:rPr>
                <w:rFonts w:ascii="Times New Roman" w:eastAsia="Calibri" w:hAnsi="Times New Roman" w:cs="Times New Roman"/>
                <w:sz w:val="24"/>
                <w:szCs w:val="24"/>
              </w:rPr>
              <w:t>близко?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Потому что, тигр — это не кошка. Кошка — домашнее животное, а тигр дикое, он не живет рядом с человеком и может укусить, поцарапать. </w:t>
            </w:r>
            <w:r w:rsidR="00E330F3">
              <w:rPr>
                <w:rFonts w:ascii="Times New Roman" w:eastAsia="Calibri" w:hAnsi="Times New Roman" w:cs="Times New Roman"/>
                <w:sz w:val="24"/>
                <w:szCs w:val="24"/>
              </w:rPr>
              <w:t>Как автор пишет о тигре? (с любовью и добродушным юмором, называет –тигренком, ласково)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</w:p>
          <w:p w:rsidR="00693024" w:rsidRDefault="00693024" w:rsidP="0069302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r w:rsidR="009C2928" w:rsidRPr="00A37664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На слайде картинка тигра в клетке. </w:t>
            </w:r>
            <w:r w:rsidRPr="00A37664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Воспитатель побуждает детей отвечать словами из стихотворения, сопровождая жестами, затем повторно рассказывает стихотворение, поощряя детей </w:t>
            </w:r>
            <w:r w:rsidR="009C2928" w:rsidRPr="00A37664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учувствовать</w:t>
            </w:r>
            <w:r w:rsidRPr="00A37664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в </w:t>
            </w:r>
            <w:proofErr w:type="spellStart"/>
            <w:r w:rsidR="00A37664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пересказывании</w:t>
            </w:r>
            <w:proofErr w:type="spellEnd"/>
            <w:r w:rsidRPr="00A37664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)</w:t>
            </w:r>
          </w:p>
          <w:p w:rsidR="00693024" w:rsidRDefault="00693024" w:rsidP="0069302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Молодцы! Следующее стихотворение:</w:t>
            </w:r>
          </w:p>
          <w:p w:rsidR="00693024" w:rsidRPr="00EB77A0" w:rsidRDefault="00693024" w:rsidP="00693024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EB77A0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Зебры</w:t>
            </w:r>
          </w:p>
          <w:p w:rsidR="00693024" w:rsidRPr="00EB77A0" w:rsidRDefault="00693024" w:rsidP="00693024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EB77A0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Полосатые лошадки,</w:t>
            </w:r>
          </w:p>
          <w:p w:rsidR="00693024" w:rsidRPr="00EB77A0" w:rsidRDefault="00693024" w:rsidP="00693024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EB77A0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Африканские лошадки,</w:t>
            </w:r>
          </w:p>
          <w:p w:rsidR="00693024" w:rsidRPr="00EB77A0" w:rsidRDefault="00693024" w:rsidP="00693024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EB77A0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Хорошо играть вам в прятки</w:t>
            </w:r>
          </w:p>
          <w:p w:rsidR="00693024" w:rsidRPr="00EB77A0" w:rsidRDefault="00693024" w:rsidP="00693024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EB77A0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На лугу среди травы!</w:t>
            </w:r>
          </w:p>
          <w:p w:rsidR="00693024" w:rsidRPr="00EB77A0" w:rsidRDefault="00693024" w:rsidP="00693024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EB77A0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Разлинованы лошадки,</w:t>
            </w:r>
          </w:p>
          <w:p w:rsidR="00693024" w:rsidRPr="00EB77A0" w:rsidRDefault="00693024" w:rsidP="00693024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EB77A0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Будто школьные тетрадки,</w:t>
            </w:r>
          </w:p>
          <w:p w:rsidR="00693024" w:rsidRPr="00EB77A0" w:rsidRDefault="00693024" w:rsidP="00693024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EB77A0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Разрисованы лошадки</w:t>
            </w:r>
          </w:p>
          <w:p w:rsidR="00693024" w:rsidRPr="00EB77A0" w:rsidRDefault="00693024" w:rsidP="00693024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EB77A0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От копыт до головы.</w:t>
            </w:r>
          </w:p>
          <w:p w:rsidR="00693024" w:rsidRDefault="00EB77A0" w:rsidP="0069302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r w:rsidR="00C957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слушают актерское чтение,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разбор и анализ согласно предыдущему стихотворению)</w:t>
            </w:r>
          </w:p>
          <w:p w:rsidR="00EB77A0" w:rsidRDefault="00EB77A0" w:rsidP="0069302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Угадали, показали. Послушаем еще один стишок</w:t>
            </w:r>
          </w:p>
          <w:p w:rsidR="00EB77A0" w:rsidRPr="00EB77A0" w:rsidRDefault="00EB77A0" w:rsidP="00EB77A0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EB77A0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Жираф</w:t>
            </w:r>
          </w:p>
          <w:p w:rsidR="00EB77A0" w:rsidRPr="00EB77A0" w:rsidRDefault="00EB77A0" w:rsidP="00EB77A0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EB77A0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Рвать цветы легко и просто</w:t>
            </w:r>
          </w:p>
          <w:p w:rsidR="00EB77A0" w:rsidRPr="00EB77A0" w:rsidRDefault="00EB77A0" w:rsidP="00EB77A0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EB77A0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Детям маленького роста,</w:t>
            </w:r>
          </w:p>
          <w:p w:rsidR="00EB77A0" w:rsidRPr="00EB77A0" w:rsidRDefault="00EB77A0" w:rsidP="00EB77A0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EB77A0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Но тому, кто так высок,</w:t>
            </w:r>
          </w:p>
          <w:p w:rsidR="00EB77A0" w:rsidRDefault="00EB77A0" w:rsidP="00EB77A0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EB77A0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Нелегко сорвать цветок!</w:t>
            </w:r>
          </w:p>
          <w:p w:rsidR="00EB77A0" w:rsidRDefault="00EB77A0" w:rsidP="00EB77A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(разбор и анализ согласно предыдущему стихотворению)</w:t>
            </w:r>
          </w:p>
          <w:p w:rsidR="00EB77A0" w:rsidRPr="00EB77A0" w:rsidRDefault="00EB77A0" w:rsidP="00EB77A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Ребята, а мы с вами знаем песенку-зарядку о животных? Предлагаю не много размят</w:t>
            </w:r>
            <w:r w:rsidR="009C2928"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ся…</w:t>
            </w:r>
          </w:p>
          <w:p w:rsidR="00A60768" w:rsidRPr="009D0830" w:rsidRDefault="00EB77A0" w:rsidP="00EB77A0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Физминутка «У жирафа пятна …»</w:t>
            </w:r>
          </w:p>
        </w:tc>
        <w:tc>
          <w:tcPr>
            <w:tcW w:w="3969" w:type="dxa"/>
          </w:tcPr>
          <w:p w:rsidR="00EB77A0" w:rsidRDefault="00693024" w:rsidP="0083555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Слушают стишок, находят животное и</w:t>
            </w:r>
            <w:r w:rsidR="00EB77A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отвечают на вопросы.</w:t>
            </w:r>
          </w:p>
          <w:p w:rsidR="00A60768" w:rsidRDefault="00EB77A0" w:rsidP="0083555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r w:rsidR="00693024">
              <w:rPr>
                <w:rFonts w:ascii="Times New Roman" w:eastAsia="Calibri" w:hAnsi="Times New Roman" w:cs="Times New Roman"/>
                <w:sz w:val="24"/>
                <w:szCs w:val="24"/>
              </w:rPr>
              <w:t>ри повторном чтении стараются повторять за воспитателем.</w:t>
            </w:r>
          </w:p>
          <w:p w:rsidR="00A60768" w:rsidRDefault="00A60768" w:rsidP="0083555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70034" w:rsidRDefault="00A60768" w:rsidP="0083555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6930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D96C6F" w:rsidRDefault="00D96C6F" w:rsidP="0083555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96C6F" w:rsidRDefault="00D96C6F" w:rsidP="0083555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96C6F" w:rsidRDefault="00D96C6F" w:rsidP="0083555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B77A0" w:rsidRDefault="00EB77A0" w:rsidP="0083555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B77A0" w:rsidRDefault="00EB77A0" w:rsidP="0083555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B77A0" w:rsidRDefault="00EB77A0" w:rsidP="0083555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B77A0" w:rsidRDefault="00EB77A0" w:rsidP="0083555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B77A0" w:rsidRDefault="000152AC" w:rsidP="0083555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152AC">
              <w:rPr>
                <w:rFonts w:ascii="Times New Roman" w:eastAsia="Calibri" w:hAnsi="Times New Roman" w:cs="Times New Roman"/>
                <w:sz w:val="24"/>
                <w:szCs w:val="24"/>
              </w:rPr>
              <w:t>Отвечают на вопросы, рассуждают.</w:t>
            </w:r>
          </w:p>
          <w:p w:rsidR="00EB77A0" w:rsidRDefault="00EB77A0" w:rsidP="0083555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B77A0" w:rsidRDefault="00EB77A0" w:rsidP="0083555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B77A0" w:rsidRDefault="00EB77A0" w:rsidP="0083555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B77A0" w:rsidRDefault="00EB77A0" w:rsidP="0083555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B77A0" w:rsidRDefault="00EB77A0" w:rsidP="0083555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B77A0" w:rsidRDefault="00EB77A0" w:rsidP="0083555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B77A0" w:rsidRDefault="00EB77A0" w:rsidP="0083555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B77A0" w:rsidRDefault="00EB77A0" w:rsidP="0083555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B77A0" w:rsidRDefault="00EB77A0" w:rsidP="0083555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B77A0" w:rsidRDefault="00EB77A0" w:rsidP="0083555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B77A0" w:rsidRDefault="00EB77A0" w:rsidP="0083555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B77A0" w:rsidRDefault="00EB77A0" w:rsidP="0083555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B77A0" w:rsidRDefault="00EB77A0" w:rsidP="0083555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B77A0" w:rsidRDefault="00EB77A0" w:rsidP="0083555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C2928" w:rsidRDefault="009C2928" w:rsidP="0083555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C2928" w:rsidRDefault="009C2928" w:rsidP="0083555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C2928" w:rsidRDefault="009C2928" w:rsidP="0083555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C2928" w:rsidRDefault="009C2928" w:rsidP="0083555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C2928" w:rsidRDefault="009C2928" w:rsidP="0083555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C2928" w:rsidRDefault="009C2928" w:rsidP="0083555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96C6F" w:rsidRPr="006834E8" w:rsidRDefault="000152AC" w:rsidP="000152A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Вспоминают песенку и в</w:t>
            </w:r>
            <w:r w:rsidR="00D96C6F">
              <w:rPr>
                <w:rFonts w:ascii="Times New Roman" w:eastAsia="Calibri" w:hAnsi="Times New Roman" w:cs="Times New Roman"/>
                <w:sz w:val="24"/>
                <w:szCs w:val="24"/>
              </w:rPr>
              <w:t>ыполняют упражнения</w:t>
            </w:r>
          </w:p>
        </w:tc>
        <w:tc>
          <w:tcPr>
            <w:tcW w:w="1984" w:type="dxa"/>
          </w:tcPr>
          <w:p w:rsidR="00F70034" w:rsidRPr="006834E8" w:rsidRDefault="00A37664" w:rsidP="00C734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Повторить стихотворение с помощью, описать отношение автора к животным.</w:t>
            </w:r>
          </w:p>
        </w:tc>
      </w:tr>
      <w:tr w:rsidR="00F70034" w:rsidRPr="006834E8" w:rsidTr="00AB2C0A">
        <w:tc>
          <w:tcPr>
            <w:tcW w:w="1696" w:type="dxa"/>
          </w:tcPr>
          <w:p w:rsidR="00F70034" w:rsidRPr="006834E8" w:rsidRDefault="00F70034" w:rsidP="0083555B">
            <w:pPr>
              <w:ind w:left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34E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Включение нового знания (способа действия) в систему знаний ребенка</w:t>
            </w:r>
          </w:p>
        </w:tc>
        <w:tc>
          <w:tcPr>
            <w:tcW w:w="7088" w:type="dxa"/>
          </w:tcPr>
          <w:p w:rsidR="00F01FAE" w:rsidRDefault="009C2928" w:rsidP="00C9574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Ребята,</w:t>
            </w:r>
            <w:r w:rsidR="000152A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мы с вами прочитали </w:t>
            </w:r>
            <w:r w:rsidR="00C9574F">
              <w:rPr>
                <w:rFonts w:ascii="Times New Roman" w:eastAsia="Calibri" w:hAnsi="Times New Roman" w:cs="Times New Roman"/>
                <w:sz w:val="24"/>
                <w:szCs w:val="24"/>
              </w:rPr>
              <w:t>не которые стихи из книги Маршака «Детки в клетке»</w:t>
            </w:r>
            <w:r w:rsidR="000152A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и я хочу вам </w:t>
            </w:r>
            <w:r w:rsidR="00C9574F">
              <w:rPr>
                <w:rFonts w:ascii="Times New Roman" w:eastAsia="Calibri" w:hAnsi="Times New Roman" w:cs="Times New Roman"/>
                <w:sz w:val="24"/>
                <w:szCs w:val="24"/>
              </w:rPr>
              <w:t>сказать, что на самом деле она очень большая и в ней стихи о разных животных, вам будет домашнее задание</w:t>
            </w:r>
            <w:r w:rsidR="00A37664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  <w:r w:rsidR="00C957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вечером перед сном прочитать эти стихи вместе с мамой.</w:t>
            </w:r>
            <w:r w:rsidR="000152A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C957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C22C9A" w:rsidRDefault="00C9574F" w:rsidP="009C292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="00A376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сейчас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 меня </w:t>
            </w:r>
            <w:r w:rsidR="00A376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для вас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есть небольшой подарок, посмотрим, что в нем. Это раскраски животных, о которых мы с вами говорили, </w:t>
            </w:r>
          </w:p>
          <w:p w:rsidR="000152AC" w:rsidRPr="009B28F0" w:rsidRDefault="00C22C9A" w:rsidP="00C9574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Воспитатель раздает листочки </w:t>
            </w:r>
            <w:r w:rsidR="00C9574F">
              <w:rPr>
                <w:rFonts w:ascii="Times New Roman" w:eastAsia="Calibri" w:hAnsi="Times New Roman" w:cs="Times New Roman"/>
                <w:sz w:val="24"/>
                <w:szCs w:val="24"/>
              </w:rPr>
              <w:t>с рисунками и помогает ребятам вспомнить как мы раскрашиваем, как держим карандаш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C9574F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69" w:type="dxa"/>
          </w:tcPr>
          <w:p w:rsidR="00A60768" w:rsidRDefault="00A60768" w:rsidP="000152A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Дети </w:t>
            </w:r>
            <w:r w:rsidR="000152AC">
              <w:rPr>
                <w:rFonts w:ascii="Times New Roman" w:eastAsia="Calibri" w:hAnsi="Times New Roman" w:cs="Times New Roman"/>
                <w:sz w:val="24"/>
                <w:szCs w:val="24"/>
              </w:rPr>
              <w:t>отвечают на вопросы</w:t>
            </w:r>
          </w:p>
          <w:p w:rsidR="000152AC" w:rsidRDefault="000152AC" w:rsidP="0083555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152A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Рассматривают </w:t>
            </w:r>
            <w:r w:rsidR="00C9574F">
              <w:rPr>
                <w:rFonts w:ascii="Times New Roman" w:eastAsia="Calibri" w:hAnsi="Times New Roman" w:cs="Times New Roman"/>
                <w:sz w:val="24"/>
                <w:szCs w:val="24"/>
              </w:rPr>
              <w:t>раскраски, называют животных вспоминая строчки из стихотворений.</w:t>
            </w:r>
            <w:r w:rsidR="00DE4D6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 наводящим вопросам педагога</w:t>
            </w:r>
            <w:r w:rsidR="00DE4D62" w:rsidRPr="00DE4D6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рассуждают</w:t>
            </w:r>
            <w:r w:rsidR="00A376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описывают </w:t>
            </w:r>
          </w:p>
          <w:p w:rsidR="000152AC" w:rsidRDefault="000152AC" w:rsidP="0083555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49B9" w:rsidRPr="006834E8" w:rsidRDefault="00A27B55" w:rsidP="00A3766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Выполняют задание воспитателя</w:t>
            </w:r>
            <w:r w:rsidR="00F01FA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предлагают варианты </w:t>
            </w:r>
            <w:r w:rsidR="00A37664">
              <w:rPr>
                <w:rFonts w:ascii="Times New Roman" w:eastAsia="Calibri" w:hAnsi="Times New Roman" w:cs="Times New Roman"/>
                <w:sz w:val="24"/>
                <w:szCs w:val="24"/>
              </w:rPr>
              <w:t>раскрашивания, какие цвета будут использовать</w:t>
            </w:r>
            <w:r w:rsidR="00F01FAE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4" w:type="dxa"/>
          </w:tcPr>
          <w:p w:rsidR="00F70034" w:rsidRPr="006834E8" w:rsidRDefault="000152AC" w:rsidP="00A3766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Закреп</w:t>
            </w:r>
            <w:r w:rsidR="00A37664">
              <w:rPr>
                <w:rFonts w:ascii="Times New Roman" w:eastAsia="Calibri" w:hAnsi="Times New Roman" w:cs="Times New Roman"/>
                <w:sz w:val="24"/>
                <w:szCs w:val="24"/>
              </w:rPr>
              <w:t>ит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ь навык работы </w:t>
            </w:r>
            <w:r w:rsidR="00C9574F">
              <w:rPr>
                <w:rFonts w:ascii="Times New Roman" w:eastAsia="Calibri" w:hAnsi="Times New Roman" w:cs="Times New Roman"/>
                <w:sz w:val="24"/>
                <w:szCs w:val="24"/>
              </w:rPr>
              <w:t>с карандашами.</w:t>
            </w:r>
            <w:r w:rsidR="00D96C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F70034" w:rsidRPr="006834E8" w:rsidTr="00AB2C0A">
        <w:tc>
          <w:tcPr>
            <w:tcW w:w="1696" w:type="dxa"/>
          </w:tcPr>
          <w:p w:rsidR="00F70034" w:rsidRPr="006834E8" w:rsidRDefault="00F70034" w:rsidP="0083555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34E8">
              <w:rPr>
                <w:rFonts w:ascii="Times New Roman" w:eastAsia="Calibri" w:hAnsi="Times New Roman" w:cs="Times New Roman"/>
                <w:sz w:val="24"/>
                <w:szCs w:val="24"/>
              </w:rPr>
              <w:t>Осмысление</w:t>
            </w:r>
          </w:p>
        </w:tc>
        <w:tc>
          <w:tcPr>
            <w:tcW w:w="7088" w:type="dxa"/>
          </w:tcPr>
          <w:p w:rsidR="009349B9" w:rsidRDefault="00D427AB" w:rsidP="009349B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897BB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Ребята, </w:t>
            </w:r>
            <w:r w:rsidR="00A37664">
              <w:rPr>
                <w:rFonts w:ascii="Times New Roman" w:eastAsia="Calibri" w:hAnsi="Times New Roman" w:cs="Times New Roman"/>
                <w:sz w:val="24"/>
                <w:szCs w:val="24"/>
              </w:rPr>
              <w:t>вы аккуратно и красиво выполняете раскрашивание, молодцы.</w:t>
            </w:r>
            <w:r w:rsidR="00C22C9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D96C6F" w:rsidRPr="00D427AB" w:rsidRDefault="00A37664" w:rsidP="00D427AB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Скажите, чем мы сегодня занимались?</w:t>
            </w:r>
          </w:p>
          <w:p w:rsidR="00C22C9A" w:rsidRDefault="00C22C9A" w:rsidP="00C22C9A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 какими животными встретились в этих стихах?</w:t>
            </w:r>
          </w:p>
          <w:p w:rsidR="00D96C6F" w:rsidRPr="00C22C9A" w:rsidRDefault="00C22C9A" w:rsidP="00C22C9A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2C9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Какой </w:t>
            </w:r>
            <w:r w:rsidR="00C9574F">
              <w:rPr>
                <w:rFonts w:ascii="Times New Roman" w:eastAsia="Calibri" w:hAnsi="Times New Roman" w:cs="Times New Roman"/>
                <w:sz w:val="24"/>
                <w:szCs w:val="24"/>
              </w:rPr>
              <w:t>задание есть у вас для родителей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?</w:t>
            </w:r>
          </w:p>
          <w:p w:rsidR="00897BBF" w:rsidRPr="006834E8" w:rsidRDefault="00D96C6F" w:rsidP="009349B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Да, ребята, мы с ва</w:t>
            </w:r>
            <w:r w:rsidR="00C22C9A">
              <w:rPr>
                <w:rFonts w:ascii="Times New Roman" w:eastAsia="Calibri" w:hAnsi="Times New Roman" w:cs="Times New Roman"/>
                <w:sz w:val="24"/>
                <w:szCs w:val="24"/>
              </w:rPr>
              <w:t>ми большие молодцы, п</w:t>
            </w:r>
            <w:r w:rsidR="00DE4D6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рослушали и запомнили новые стихотворения о животных в зоопарке, </w:t>
            </w:r>
            <w:r w:rsidR="00C9574F">
              <w:rPr>
                <w:rFonts w:ascii="Times New Roman" w:eastAsia="Calibri" w:hAnsi="Times New Roman" w:cs="Times New Roman"/>
                <w:sz w:val="24"/>
                <w:szCs w:val="24"/>
              </w:rPr>
              <w:t>раскрасили картинки и обязательно дома выполните д/з с мамой</w:t>
            </w:r>
            <w:r w:rsidR="00DE4D62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A376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69" w:type="dxa"/>
          </w:tcPr>
          <w:p w:rsidR="00B90740" w:rsidRDefault="00C22C9A" w:rsidP="0083555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Рассматривают книжку.</w:t>
            </w:r>
          </w:p>
          <w:p w:rsidR="00B90740" w:rsidRDefault="00B90740" w:rsidP="0083555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90740" w:rsidRDefault="00B90740" w:rsidP="0083555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97BBF" w:rsidRPr="006834E8" w:rsidRDefault="00B90740" w:rsidP="00DE4D6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Отвечают на вопросы, </w:t>
            </w:r>
            <w:r w:rsidR="00DE4D62">
              <w:rPr>
                <w:rFonts w:ascii="Times New Roman" w:eastAsia="Calibri" w:hAnsi="Times New Roman" w:cs="Times New Roman"/>
                <w:sz w:val="24"/>
                <w:szCs w:val="24"/>
              </w:rPr>
              <w:t>рассказывая что делали на занятии.</w:t>
            </w:r>
          </w:p>
        </w:tc>
        <w:tc>
          <w:tcPr>
            <w:tcW w:w="1984" w:type="dxa"/>
          </w:tcPr>
          <w:p w:rsidR="00F70034" w:rsidRPr="006834E8" w:rsidRDefault="00D427AB" w:rsidP="0083555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Применять усвоенные знания и способы деятельности для решения новых задач (проблем)</w:t>
            </w:r>
          </w:p>
        </w:tc>
      </w:tr>
    </w:tbl>
    <w:p w:rsidR="004F17E9" w:rsidRDefault="004F17E9" w:rsidP="009349B9"/>
    <w:p w:rsidR="00C9574F" w:rsidRPr="00AB2C0A" w:rsidRDefault="00041A13" w:rsidP="009349B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bookmarkStart w:id="0" w:name="_GoBack"/>
      <w:bookmarkEnd w:id="0"/>
    </w:p>
    <w:sectPr w:rsidR="00C9574F" w:rsidRPr="00AB2C0A" w:rsidSect="00F70034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14404"/>
    <w:multiLevelType w:val="hybridMultilevel"/>
    <w:tmpl w:val="EDE276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6D1CA6"/>
    <w:multiLevelType w:val="hybridMultilevel"/>
    <w:tmpl w:val="22D6C5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C5231B"/>
    <w:multiLevelType w:val="hybridMultilevel"/>
    <w:tmpl w:val="157CAA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034"/>
    <w:rsid w:val="000101BB"/>
    <w:rsid w:val="000152AC"/>
    <w:rsid w:val="00022F7C"/>
    <w:rsid w:val="00041A13"/>
    <w:rsid w:val="000C4344"/>
    <w:rsid w:val="000E530F"/>
    <w:rsid w:val="001111EC"/>
    <w:rsid w:val="001431FB"/>
    <w:rsid w:val="00191A1F"/>
    <w:rsid w:val="001F3F80"/>
    <w:rsid w:val="0036671A"/>
    <w:rsid w:val="0049086C"/>
    <w:rsid w:val="00492D61"/>
    <w:rsid w:val="004A6C76"/>
    <w:rsid w:val="004B5A29"/>
    <w:rsid w:val="004E1003"/>
    <w:rsid w:val="004E5827"/>
    <w:rsid w:val="004F17E9"/>
    <w:rsid w:val="004F3234"/>
    <w:rsid w:val="005775D6"/>
    <w:rsid w:val="00635FF4"/>
    <w:rsid w:val="006500EB"/>
    <w:rsid w:val="00693024"/>
    <w:rsid w:val="006F36C5"/>
    <w:rsid w:val="00716E91"/>
    <w:rsid w:val="00796DAD"/>
    <w:rsid w:val="0083555B"/>
    <w:rsid w:val="0088328E"/>
    <w:rsid w:val="00897BBF"/>
    <w:rsid w:val="009349B9"/>
    <w:rsid w:val="009B28F0"/>
    <w:rsid w:val="009C2928"/>
    <w:rsid w:val="009D0830"/>
    <w:rsid w:val="009E2DDF"/>
    <w:rsid w:val="009F61D5"/>
    <w:rsid w:val="00A27B55"/>
    <w:rsid w:val="00A37664"/>
    <w:rsid w:val="00A47D6F"/>
    <w:rsid w:val="00A60768"/>
    <w:rsid w:val="00A768F8"/>
    <w:rsid w:val="00AA7D2E"/>
    <w:rsid w:val="00AB2C0A"/>
    <w:rsid w:val="00B76FC6"/>
    <w:rsid w:val="00B90740"/>
    <w:rsid w:val="00C02CCA"/>
    <w:rsid w:val="00C22C9A"/>
    <w:rsid w:val="00C36463"/>
    <w:rsid w:val="00C7328C"/>
    <w:rsid w:val="00C734E8"/>
    <w:rsid w:val="00C87D7E"/>
    <w:rsid w:val="00C92E00"/>
    <w:rsid w:val="00C9574F"/>
    <w:rsid w:val="00CE2516"/>
    <w:rsid w:val="00D427AB"/>
    <w:rsid w:val="00D77A90"/>
    <w:rsid w:val="00D86D99"/>
    <w:rsid w:val="00D96C6F"/>
    <w:rsid w:val="00DE4D62"/>
    <w:rsid w:val="00E330F3"/>
    <w:rsid w:val="00EB6D53"/>
    <w:rsid w:val="00EB77A0"/>
    <w:rsid w:val="00F01FAE"/>
    <w:rsid w:val="00F52009"/>
    <w:rsid w:val="00F60D3D"/>
    <w:rsid w:val="00F70034"/>
    <w:rsid w:val="00F73157"/>
    <w:rsid w:val="00FE2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35C263"/>
  <w15:chartTrackingRefBased/>
  <w15:docId w15:val="{83FD0992-EA6D-4872-A624-6A61329A8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00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39"/>
    <w:rsid w:val="00F700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F700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6076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91A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91A1F"/>
    <w:rPr>
      <w:rFonts w:ascii="Segoe UI" w:hAnsi="Segoe UI" w:cs="Segoe UI"/>
      <w:sz w:val="18"/>
      <w:szCs w:val="18"/>
    </w:rPr>
  </w:style>
  <w:style w:type="character" w:customStyle="1" w:styleId="2">
    <w:name w:val="Основной текст (2)_"/>
    <w:link w:val="20"/>
    <w:rsid w:val="00C7328C"/>
    <w:rPr>
      <w:rFonts w:ascii="Times New Roman" w:hAnsi="Times New Roman" w:cs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7328C"/>
    <w:pPr>
      <w:widowControl w:val="0"/>
      <w:shd w:val="clear" w:color="auto" w:fill="FFFFFF"/>
      <w:spacing w:before="60" w:after="0" w:line="415" w:lineRule="exact"/>
      <w:jc w:val="center"/>
    </w:pPr>
    <w:rPr>
      <w:rFonts w:ascii="Times New Roman" w:hAnsi="Times New Roman"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90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F24452-2FAF-4591-BAA7-322611F549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982</TotalTime>
  <Pages>1</Pages>
  <Words>831</Words>
  <Characters>4742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24</cp:revision>
  <cp:lastPrinted>2021-11-25T07:05:00Z</cp:lastPrinted>
  <dcterms:created xsi:type="dcterms:W3CDTF">2021-03-17T13:29:00Z</dcterms:created>
  <dcterms:modified xsi:type="dcterms:W3CDTF">2021-12-15T08:24:00Z</dcterms:modified>
</cp:coreProperties>
</file>