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 – детский сад № 516</w:t>
      </w: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Pr="008E15EB" w:rsidRDefault="0002621E" w:rsidP="0002621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«Мой край -Урал</w:t>
      </w:r>
      <w:r w:rsidRPr="008E15EB">
        <w:rPr>
          <w:rFonts w:ascii="Times New Roman" w:hAnsi="Times New Roman" w:cs="Times New Roman"/>
          <w:b/>
          <w:sz w:val="36"/>
          <w:szCs w:val="36"/>
        </w:rPr>
        <w:t xml:space="preserve">» </w:t>
      </w: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Конспект занятия « </w:t>
      </w:r>
      <w:r w:rsidR="00E207F4">
        <w:rPr>
          <w:rFonts w:ascii="Times New Roman" w:hAnsi="Times New Roman" w:cs="Times New Roman"/>
          <w:b/>
          <w:sz w:val="36"/>
          <w:szCs w:val="36"/>
        </w:rPr>
        <w:t>Путешествие по уголкам Урала»</w:t>
      </w:r>
    </w:p>
    <w:p w:rsidR="00E207F4" w:rsidRPr="008E15EB" w:rsidRDefault="00E207F4" w:rsidP="0002621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 летний период</w:t>
      </w: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7F4" w:rsidRDefault="00E207F4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Pr="008E15EB" w:rsidRDefault="0002621E" w:rsidP="0002621E">
      <w:pPr>
        <w:spacing w:after="0"/>
        <w:ind w:left="5529"/>
        <w:rPr>
          <w:rFonts w:ascii="Times New Roman" w:hAnsi="Times New Roman" w:cs="Times New Roman"/>
          <w:sz w:val="28"/>
          <w:szCs w:val="28"/>
        </w:rPr>
      </w:pPr>
      <w:r w:rsidRPr="008E15EB">
        <w:rPr>
          <w:rFonts w:ascii="Times New Roman" w:hAnsi="Times New Roman" w:cs="Times New Roman"/>
          <w:sz w:val="28"/>
          <w:szCs w:val="28"/>
        </w:rPr>
        <w:t>Составитель: Лашкевич Анастасия Владимировна, воспитатель</w:t>
      </w: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E207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107358" w:rsidP="000262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Екатеринбург</w:t>
      </w:r>
      <w:bookmarkStart w:id="0" w:name="_GoBack"/>
      <w:bookmarkEnd w:id="0"/>
    </w:p>
    <w:p w:rsidR="00E207F4" w:rsidRPr="00E207F4" w:rsidRDefault="00E207F4" w:rsidP="00E207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07F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Конспект занятия </w:t>
      </w:r>
      <w:proofErr w:type="gramStart"/>
      <w:r w:rsidRPr="00E207F4">
        <w:rPr>
          <w:rFonts w:ascii="Times New Roman" w:hAnsi="Times New Roman" w:cs="Times New Roman"/>
          <w:b/>
          <w:sz w:val="28"/>
          <w:szCs w:val="28"/>
        </w:rPr>
        <w:t>« Путешествие</w:t>
      </w:r>
      <w:proofErr w:type="gramEnd"/>
      <w:r w:rsidRPr="00E207F4">
        <w:rPr>
          <w:rFonts w:ascii="Times New Roman" w:hAnsi="Times New Roman" w:cs="Times New Roman"/>
          <w:b/>
          <w:sz w:val="28"/>
          <w:szCs w:val="28"/>
        </w:rPr>
        <w:t xml:space="preserve"> по уголкам Урала»</w:t>
      </w:r>
    </w:p>
    <w:p w:rsidR="0002621E" w:rsidRPr="0043300C" w:rsidRDefault="0002621E" w:rsidP="0002621E">
      <w:pPr>
        <w:rPr>
          <w:rFonts w:ascii="Times New Roman" w:hAnsi="Times New Roman" w:cs="Times New Roman"/>
          <w:b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 xml:space="preserve">1.Подготовительный этап работы. 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  <w:u w:val="single"/>
        </w:rPr>
        <w:t>1.1. Подготовка воспитателя.</w:t>
      </w:r>
      <w:r w:rsidRPr="0043300C">
        <w:rPr>
          <w:rFonts w:ascii="Times New Roman" w:hAnsi="Times New Roman" w:cs="Times New Roman"/>
          <w:sz w:val="28"/>
          <w:szCs w:val="28"/>
        </w:rPr>
        <w:t xml:space="preserve"> Подготовка бесед, дидактических игр, иллюстраций объекта, вычленение новых слов, выписывание с разъяснением. 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  <w:u w:val="single"/>
        </w:rPr>
        <w:t xml:space="preserve">1.2.Подготовка детей к изучению экологического объекта. </w:t>
      </w:r>
      <w:r w:rsidRPr="0043300C">
        <w:rPr>
          <w:rFonts w:ascii="Times New Roman" w:hAnsi="Times New Roman" w:cs="Times New Roman"/>
          <w:sz w:val="28"/>
          <w:szCs w:val="28"/>
        </w:rPr>
        <w:t xml:space="preserve">Мотивация.  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де</w:t>
      </w:r>
      <w:r w:rsidRPr="0043300C">
        <w:rPr>
          <w:rFonts w:ascii="Times New Roman" w:hAnsi="Times New Roman" w:cs="Times New Roman"/>
          <w:sz w:val="28"/>
          <w:szCs w:val="28"/>
        </w:rPr>
        <w:t xml:space="preserve">тям выходит </w:t>
      </w:r>
      <w:proofErr w:type="spellStart"/>
      <w:r w:rsidRPr="0043300C">
        <w:rPr>
          <w:rFonts w:ascii="Times New Roman" w:hAnsi="Times New Roman" w:cs="Times New Roman"/>
          <w:sz w:val="28"/>
          <w:szCs w:val="28"/>
        </w:rPr>
        <w:t>Капитошка</w:t>
      </w:r>
      <w:proofErr w:type="spellEnd"/>
      <w:r w:rsidRPr="0043300C">
        <w:rPr>
          <w:rFonts w:ascii="Times New Roman" w:hAnsi="Times New Roman" w:cs="Times New Roman"/>
          <w:sz w:val="28"/>
          <w:szCs w:val="28"/>
        </w:rPr>
        <w:t>.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3300C">
        <w:rPr>
          <w:rFonts w:ascii="Times New Roman" w:hAnsi="Times New Roman" w:cs="Times New Roman"/>
          <w:b/>
          <w:sz w:val="28"/>
          <w:szCs w:val="28"/>
        </w:rPr>
        <w:t>Капитошка</w:t>
      </w:r>
      <w:proofErr w:type="spellEnd"/>
      <w:r w:rsidRPr="0043300C">
        <w:rPr>
          <w:rFonts w:ascii="Times New Roman" w:hAnsi="Times New Roman" w:cs="Times New Roman"/>
          <w:b/>
          <w:sz w:val="28"/>
          <w:szCs w:val="28"/>
        </w:rPr>
        <w:t>.</w:t>
      </w:r>
      <w:r w:rsidRPr="0043300C">
        <w:rPr>
          <w:rFonts w:ascii="Times New Roman" w:hAnsi="Times New Roman" w:cs="Times New Roman"/>
          <w:sz w:val="28"/>
          <w:szCs w:val="28"/>
        </w:rPr>
        <w:t xml:space="preserve"> Ребята, вы любите сказки? Вспомните, в какой сказке говорится о камнях, о горах, о самоцветах?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Вы догадались, куда мы сегодня отправляемся? Правильно, во владение Хозяйки Медной горы.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43300C">
        <w:rPr>
          <w:rFonts w:ascii="Times New Roman" w:hAnsi="Times New Roman" w:cs="Times New Roman"/>
          <w:sz w:val="28"/>
          <w:szCs w:val="28"/>
        </w:rPr>
        <w:t>.</w:t>
      </w:r>
      <w:r w:rsidR="009318DF">
        <w:rPr>
          <w:rFonts w:ascii="Times New Roman" w:hAnsi="Times New Roman" w:cs="Times New Roman"/>
          <w:sz w:val="28"/>
          <w:szCs w:val="28"/>
        </w:rPr>
        <w:t xml:space="preserve"> </w:t>
      </w:r>
      <w:r w:rsidRPr="0043300C">
        <w:rPr>
          <w:rFonts w:ascii="Times New Roman" w:hAnsi="Times New Roman" w:cs="Times New Roman"/>
          <w:sz w:val="28"/>
          <w:szCs w:val="28"/>
        </w:rPr>
        <w:t>Сегодня пришло видео-сообщение от Хозяйки.</w:t>
      </w:r>
      <w:r w:rsidR="009318DF">
        <w:rPr>
          <w:rFonts w:ascii="Times New Roman" w:hAnsi="Times New Roman" w:cs="Times New Roman"/>
          <w:sz w:val="28"/>
          <w:szCs w:val="28"/>
        </w:rPr>
        <w:t xml:space="preserve"> </w:t>
      </w:r>
      <w:r w:rsidRPr="0043300C">
        <w:rPr>
          <w:rFonts w:ascii="Times New Roman" w:hAnsi="Times New Roman" w:cs="Times New Roman"/>
          <w:sz w:val="28"/>
          <w:szCs w:val="28"/>
        </w:rPr>
        <w:t>Послушайте, что написано в нем.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Здравствуйте ,ребята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>,  я  узнала,  что вы  собираетесь  ко  мне  в  гости,  чтобы посмотреть на мои сокровища. Но попасть ко мне не просто. Вы должны  пройти сложный путь и ответить на все мои вопросы.  За каждое правильно выполненное задание вы получите по камню самоцветному. В помощь вам -карта. Путь ваш будет лежать через ваш участок, побываете в гостях у Павла Петровича Бажова, посетите музей в группе «Почемучки», рассмотрите мои камни самоцветные, а там и до меня рукой подать. Хозяйка Медной горы».</w:t>
      </w:r>
    </w:p>
    <w:p w:rsidR="0002621E" w:rsidRPr="0043300C" w:rsidRDefault="0002621E" w:rsidP="0002621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3300C">
        <w:rPr>
          <w:rFonts w:ascii="Times New Roman" w:hAnsi="Times New Roman" w:cs="Times New Roman"/>
          <w:b/>
          <w:sz w:val="28"/>
          <w:szCs w:val="28"/>
          <w:u w:val="single"/>
        </w:rPr>
        <w:t>2. Основной этап работы.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3300C">
        <w:rPr>
          <w:rFonts w:ascii="Times New Roman" w:hAnsi="Times New Roman" w:cs="Times New Roman"/>
          <w:b/>
          <w:sz w:val="28"/>
          <w:szCs w:val="28"/>
        </w:rPr>
        <w:t>Капитошка</w:t>
      </w:r>
      <w:proofErr w:type="spellEnd"/>
      <w:r w:rsidRPr="0043300C">
        <w:rPr>
          <w:rFonts w:ascii="Times New Roman" w:hAnsi="Times New Roman" w:cs="Times New Roman"/>
          <w:sz w:val="28"/>
          <w:szCs w:val="28"/>
        </w:rPr>
        <w:t>. Отправляемся в путешествие. ( Самолеты - музыкальная игра)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 И первая наша остановка: «Наша площадка»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43300C">
        <w:rPr>
          <w:rFonts w:ascii="Times New Roman" w:hAnsi="Times New Roman" w:cs="Times New Roman"/>
          <w:sz w:val="28"/>
          <w:szCs w:val="28"/>
        </w:rPr>
        <w:t>. Ребята, мы с вами живем в самой большой и прекрасной стране на Земле! Вы уже знаете, как называется наша страна? (Россия).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В нашей стране много всего самого удивительного: необыкновенная природа, красивые города, удивительные люди.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Ни  одна  страна  в  мире  не  имеет  такой  огромной  территории  как  Россия. Посмотрите, ребята, на карту. Вот как много места занимает наша страна 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Кто знает, как называется то место в России, где мы живем? (Урал).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lastRenderedPageBreak/>
        <w:t>Живем  мы  с  вами  на  Урале,  в  очень  богатом  и  щедром  краю, недалеко  от Уральских гор.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Страна малахита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Уральские горы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По каменным плитам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Ведут за собой нас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В страну малахита.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В страну, где не счесть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Драгоценных камней, 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В страну работящих 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И добрых людей.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Наш край очень красивый в любое время года (обратить внимание детей на фотографии природы Урала). </w:t>
      </w:r>
    </w:p>
    <w:p w:rsidR="0002621E" w:rsidRPr="0043300C" w:rsidRDefault="0002621E" w:rsidP="0002621E">
      <w:pPr>
        <w:rPr>
          <w:rFonts w:ascii="Times New Roman" w:hAnsi="Times New Roman" w:cs="Times New Roman"/>
          <w:b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Для старшего дошкольного возраста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43300C">
        <w:rPr>
          <w:rFonts w:ascii="Times New Roman" w:hAnsi="Times New Roman" w:cs="Times New Roman"/>
          <w:sz w:val="28"/>
          <w:szCs w:val="28"/>
        </w:rPr>
        <w:t xml:space="preserve"> Урал очень древний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край .Люди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 xml:space="preserve"> издавна знали эти места. Археологи нашли на Урале много стоянок древнего человека. Людей сюда привлекали Уральские горы, которые тянутся с севера на юг на две тысячи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километров.(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>Показать на карте Уральские горы).В этих старых горах скопились залежи полезных ископаемых, которые нужны человеку.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Назовите полезные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ископаемые ,которые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 xml:space="preserve"> вы знаете?(</w:t>
      </w:r>
      <w:proofErr w:type="spellStart"/>
      <w:r w:rsidRPr="0043300C">
        <w:rPr>
          <w:rFonts w:ascii="Times New Roman" w:hAnsi="Times New Roman" w:cs="Times New Roman"/>
          <w:sz w:val="28"/>
          <w:szCs w:val="28"/>
        </w:rPr>
        <w:t>уголь,железная</w:t>
      </w:r>
      <w:proofErr w:type="spellEnd"/>
      <w:r w:rsidRPr="0043300C">
        <w:rPr>
          <w:rFonts w:ascii="Times New Roman" w:hAnsi="Times New Roman" w:cs="Times New Roman"/>
          <w:sz w:val="28"/>
          <w:szCs w:val="28"/>
        </w:rPr>
        <w:t xml:space="preserve"> руда, медь, золото и др.)</w:t>
      </w:r>
    </w:p>
    <w:p w:rsidR="0002621E" w:rsidRPr="0043300C" w:rsidRDefault="0002621E" w:rsidP="0002621E">
      <w:pPr>
        <w:rPr>
          <w:rFonts w:ascii="Times New Roman" w:hAnsi="Times New Roman" w:cs="Times New Roman"/>
          <w:b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Для всех возрастов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3300C">
        <w:rPr>
          <w:rFonts w:ascii="Times New Roman" w:hAnsi="Times New Roman" w:cs="Times New Roman"/>
          <w:b/>
          <w:sz w:val="28"/>
          <w:szCs w:val="28"/>
        </w:rPr>
        <w:t>Капитошка</w:t>
      </w:r>
      <w:proofErr w:type="spellEnd"/>
      <w:r w:rsidRPr="0043300C">
        <w:rPr>
          <w:rFonts w:ascii="Times New Roman" w:hAnsi="Times New Roman" w:cs="Times New Roman"/>
          <w:b/>
          <w:sz w:val="28"/>
          <w:szCs w:val="28"/>
        </w:rPr>
        <w:t>.</w:t>
      </w:r>
      <w:r w:rsidRPr="0043300C">
        <w:rPr>
          <w:rFonts w:ascii="Times New Roman" w:hAnsi="Times New Roman" w:cs="Times New Roman"/>
          <w:sz w:val="28"/>
          <w:szCs w:val="28"/>
        </w:rPr>
        <w:t xml:space="preserve"> Молодцы,  один камушек подарила нам Хозяйка Медной горы.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Следующая наша остановка: «В гостях у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Бажова»(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 xml:space="preserve">  Самолеты - музыкальная игра)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43300C">
        <w:rPr>
          <w:rFonts w:ascii="Times New Roman" w:hAnsi="Times New Roman" w:cs="Times New Roman"/>
          <w:sz w:val="28"/>
          <w:szCs w:val="28"/>
        </w:rPr>
        <w:t xml:space="preserve"> Кто был самым знаменитым сказителем на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Урале?(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>Павел Петрович Бажов)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Молодцы и с этим заданием справились. Получаете еще один камушек.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Павел Петрович не понаслышке знал о металле, руде, самоцветах, ведь его дед и отец были горнозаводскими мастерами. Он очень любил свой край, его природу. Его интересовало всё, что связано с Уральскими горами, с их богатством. Он много общался с простым народом, собирал легенды, которые ему рассказывали рабочие горных заводов. А потом эти легенды перелагал в сказы, жанр, который он придумал сам.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Для старшего дошкольного возраста.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Кто помнит- что такое сказ? Правильно, сказ –это сказка на основе достоверных фактов, легенд с некоторым вымыслом.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lastRenderedPageBreak/>
        <w:t xml:space="preserve">П.П.Бажов много сказов подарил не только уральскому народу, но и всему миру. 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Давайте посетим мини -музей П. П. Бажова в группе «Почемучки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» .</w:t>
      </w:r>
      <w:proofErr w:type="gramEnd"/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 xml:space="preserve">Ребенок-экскурсовод в </w:t>
      </w:r>
      <w:proofErr w:type="gramStart"/>
      <w:r w:rsidRPr="0043300C">
        <w:rPr>
          <w:rFonts w:ascii="Times New Roman" w:hAnsi="Times New Roman" w:cs="Times New Roman"/>
          <w:b/>
          <w:sz w:val="28"/>
          <w:szCs w:val="28"/>
        </w:rPr>
        <w:t>музее</w:t>
      </w:r>
      <w:r w:rsidRPr="0043300C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>знакомство с музеем)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«Отгадайте загадки по сказам Бажова»</w:t>
      </w:r>
    </w:p>
    <w:p w:rsidR="0002621E" w:rsidRPr="0043300C" w:rsidRDefault="0002621E" w:rsidP="0002621E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Кто-то сидит у окошка в избушке,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            А маленький козлик стоит на опушке.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            Ударит копытцем -каменья летят,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            И россыпи их под луною блестят.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            С козликом рядом кошка </w:t>
      </w:r>
      <w:proofErr w:type="spellStart"/>
      <w:r w:rsidRPr="0043300C">
        <w:rPr>
          <w:rFonts w:ascii="Times New Roman" w:hAnsi="Times New Roman" w:cs="Times New Roman"/>
          <w:sz w:val="28"/>
          <w:szCs w:val="28"/>
        </w:rPr>
        <w:t>Муренка</w:t>
      </w:r>
      <w:proofErr w:type="spellEnd"/>
      <w:r w:rsidRPr="0043300C">
        <w:rPr>
          <w:rFonts w:ascii="Times New Roman" w:hAnsi="Times New Roman" w:cs="Times New Roman"/>
          <w:sz w:val="28"/>
          <w:szCs w:val="28"/>
        </w:rPr>
        <w:t>,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            И смотрит на них из окошка (Даренка)</w:t>
      </w:r>
    </w:p>
    <w:p w:rsidR="0002621E" w:rsidRPr="0043300C" w:rsidRDefault="0002621E" w:rsidP="0002621E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«Змейка эта не ползает, как другие, а свернётся колечком, головку выставит, а хвостиком упирается и подскакивает, вправо от неё золотая струя сыплется, а влево чёрная-пречёрная». Кто это? (Голубая змейка)</w:t>
      </w:r>
    </w:p>
    <w:p w:rsidR="0002621E" w:rsidRPr="0043300C" w:rsidRDefault="0002621E" w:rsidP="0002621E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spellStart"/>
      <w:r w:rsidRPr="0043300C">
        <w:rPr>
          <w:rFonts w:ascii="Times New Roman" w:hAnsi="Times New Roman" w:cs="Times New Roman"/>
          <w:sz w:val="28"/>
          <w:szCs w:val="28"/>
        </w:rPr>
        <w:t>кукленка</w:t>
      </w:r>
      <w:proofErr w:type="spellEnd"/>
      <w:r w:rsidRPr="0043300C">
        <w:rPr>
          <w:rFonts w:ascii="Times New Roman" w:hAnsi="Times New Roman" w:cs="Times New Roman"/>
          <w:sz w:val="28"/>
          <w:szCs w:val="28"/>
        </w:rPr>
        <w:t>, девочка</w:t>
      </w:r>
    </w:p>
    <w:p w:rsidR="0002621E" w:rsidRPr="0043300C" w:rsidRDefault="0002621E" w:rsidP="0002621E">
      <w:pPr>
        <w:pStyle w:val="a7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Спляшет вам с </w:t>
      </w:r>
      <w:proofErr w:type="spellStart"/>
      <w:r w:rsidRPr="0043300C">
        <w:rPr>
          <w:rFonts w:ascii="Times New Roman" w:hAnsi="Times New Roman" w:cs="Times New Roman"/>
          <w:sz w:val="28"/>
          <w:szCs w:val="28"/>
        </w:rPr>
        <w:t>припевочкой</w:t>
      </w:r>
      <w:proofErr w:type="spellEnd"/>
      <w:r w:rsidRPr="0043300C">
        <w:rPr>
          <w:rFonts w:ascii="Times New Roman" w:hAnsi="Times New Roman" w:cs="Times New Roman"/>
          <w:sz w:val="28"/>
          <w:szCs w:val="28"/>
        </w:rPr>
        <w:t>.</w:t>
      </w:r>
    </w:p>
    <w:p w:rsidR="0002621E" w:rsidRPr="0043300C" w:rsidRDefault="0002621E" w:rsidP="0002621E">
      <w:pPr>
        <w:pStyle w:val="a7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Появляется в огне.</w:t>
      </w:r>
    </w:p>
    <w:p w:rsidR="0002621E" w:rsidRPr="0043300C" w:rsidRDefault="0002621E" w:rsidP="0002621E">
      <w:pPr>
        <w:pStyle w:val="a7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Как зовут? Скажи-ка мне (</w:t>
      </w:r>
      <w:proofErr w:type="spellStart"/>
      <w:r w:rsidRPr="0043300C">
        <w:rPr>
          <w:rFonts w:ascii="Times New Roman" w:hAnsi="Times New Roman" w:cs="Times New Roman"/>
          <w:sz w:val="28"/>
          <w:szCs w:val="28"/>
        </w:rPr>
        <w:t>Огневушка</w:t>
      </w:r>
      <w:proofErr w:type="spellEnd"/>
      <w:r w:rsidRPr="0043300C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Pr="0043300C">
        <w:rPr>
          <w:rFonts w:ascii="Times New Roman" w:hAnsi="Times New Roman" w:cs="Times New Roman"/>
          <w:sz w:val="28"/>
          <w:szCs w:val="28"/>
        </w:rPr>
        <w:t>поскакушка</w:t>
      </w:r>
      <w:proofErr w:type="spellEnd"/>
      <w:r w:rsidRPr="0043300C">
        <w:rPr>
          <w:rFonts w:ascii="Times New Roman" w:hAnsi="Times New Roman" w:cs="Times New Roman"/>
          <w:sz w:val="28"/>
          <w:szCs w:val="28"/>
        </w:rPr>
        <w:t>).</w:t>
      </w:r>
    </w:p>
    <w:p w:rsidR="0002621E" w:rsidRPr="0043300C" w:rsidRDefault="0002621E" w:rsidP="0002621E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«У большого камня женщина какая-то сидит: коса сизо-чёрная и не болтается, а ровно прилипла  к  спине,  на  конце  ленты,  не  то  красные,  не  то  зелёные,  сквозь  косу просвечивают и позванивают будто листовая медь. А одежда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у ней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 xml:space="preserve"> такая, что другой на свете не найдёшь. Камень, а на глаз как шёлк, хоть рукой погладить. И вокруг неё ящерок видимо-невидимо». Кто это? Хозяйка Медной горы</w:t>
      </w:r>
    </w:p>
    <w:p w:rsidR="0002621E" w:rsidRPr="0043300C" w:rsidRDefault="0002621E" w:rsidP="0002621E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Только этот мастер смог сделать каменный цветок. (Данила мастер)</w:t>
      </w:r>
    </w:p>
    <w:p w:rsidR="0002621E" w:rsidRPr="0043300C" w:rsidRDefault="0002621E" w:rsidP="0002621E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Из какого сказа эти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строки?-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>"Танюшка побегала много -мало по хозяйству и забралась в избу поиграть отцовскими камешками. Надела наголовник, серьги повесила (Малахитовая шкатулка)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Ребенок-экскурсовод в музее</w:t>
      </w:r>
      <w:r w:rsidRPr="0043300C">
        <w:rPr>
          <w:rFonts w:ascii="Times New Roman" w:hAnsi="Times New Roman" w:cs="Times New Roman"/>
          <w:sz w:val="28"/>
          <w:szCs w:val="28"/>
        </w:rPr>
        <w:t>. Молодцы  и с этим заданием справились. Еще один камушек в вашу коллекцию.</w:t>
      </w:r>
    </w:p>
    <w:p w:rsidR="0002621E" w:rsidRPr="0043300C" w:rsidRDefault="0002621E" w:rsidP="0002621E">
      <w:pPr>
        <w:rPr>
          <w:rFonts w:ascii="Times New Roman" w:hAnsi="Times New Roman" w:cs="Times New Roman"/>
          <w:b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Для всех возрастов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3300C">
        <w:rPr>
          <w:rFonts w:ascii="Times New Roman" w:hAnsi="Times New Roman" w:cs="Times New Roman"/>
          <w:b/>
          <w:sz w:val="28"/>
          <w:szCs w:val="28"/>
        </w:rPr>
        <w:t>Капитошка</w:t>
      </w:r>
      <w:proofErr w:type="spellEnd"/>
      <w:r w:rsidRPr="0043300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3300C">
        <w:rPr>
          <w:rFonts w:ascii="Times New Roman" w:hAnsi="Times New Roman" w:cs="Times New Roman"/>
          <w:sz w:val="28"/>
          <w:szCs w:val="28"/>
        </w:rPr>
        <w:t xml:space="preserve">Следующая наша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остановка :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 xml:space="preserve"> «Красота самоцветов» »(  Самолеты - музыкальная игра)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43300C">
        <w:rPr>
          <w:rFonts w:ascii="Times New Roman" w:hAnsi="Times New Roman" w:cs="Times New Roman"/>
          <w:sz w:val="28"/>
          <w:szCs w:val="28"/>
        </w:rPr>
        <w:t xml:space="preserve"> А кто знает, что такое самоцветы? Самоцветы –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это  камни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>.  Но  камни  особые:  очень  красивые,  прозрачные, цветастые, яркие. Никто не окрашивал их –они сами, от природы, такие: переливаются, сверкают, светятся разными цветами. Поэтому их и называют самоцветами. Самоцветы очень редкие и дорогие камни.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300C">
        <w:rPr>
          <w:rFonts w:ascii="Times New Roman" w:hAnsi="Times New Roman" w:cs="Times New Roman"/>
          <w:sz w:val="28"/>
          <w:szCs w:val="28"/>
        </w:rPr>
        <w:t xml:space="preserve">Самоцветы добывают только в нескольких </w:t>
      </w:r>
      <w:r w:rsidRPr="0043300C">
        <w:rPr>
          <w:rFonts w:ascii="Times New Roman" w:hAnsi="Times New Roman" w:cs="Times New Roman"/>
          <w:sz w:val="28"/>
          <w:szCs w:val="28"/>
        </w:rPr>
        <w:lastRenderedPageBreak/>
        <w:t>места во всём мире, в том числе и на Урале. Уральская подземная кладовая самоцветов –самая богатая в мире.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Для чего человек использует самоцветы? (из  самоцветов  делали  различные  украшения,  шкатулки,  рамки  для  картин и др.). (Рассматривание украшений).</w:t>
      </w:r>
    </w:p>
    <w:p w:rsidR="0002621E" w:rsidRPr="0043300C" w:rsidRDefault="0002621E" w:rsidP="0002621E">
      <w:pPr>
        <w:rPr>
          <w:rFonts w:ascii="Times New Roman" w:hAnsi="Times New Roman" w:cs="Times New Roman"/>
          <w:b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Для старшего дошкольного возраста.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 Здесь добывают и изумруд, и яшму, и аметист, циркон, хризолит, топазы, аквамарины и др. 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 Какой самый знаменитый уральский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камень?(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 xml:space="preserve">Малахит)Самый знаменитый уральский камень –это малахит. Малахит прославил Урал на весь мир, в нашем крае были самые большие залежи этого камня. 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О камнях, о богатстве Уральской земли слагали много легенд.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Одну из них, я хочу вам рассказать. Этот камень называется кварц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>волосатик». Если посмотреть на свет, то мы увидим волосы внутри камня.  По легенде, богиня любви Венера, купаясь в горном источнике, потеряла прядь своих чудесных золотых волос. Обнаружила пропажу, когда наступила зима и вода замерзла вместе с волосами. Вначале Венера очень расстроилась. Но волосы в замерзшей воде выглядели так красиво, что богиня решила не забирать их, а чтобы никто не смог посягнуть на божественные локоны, превратила лед в прозрачный камень. И с тех пор люди находят диковинный хрусталь, хранящий волосы Венеры. Красивая легенда? Почти про каждый камень создала легенда. Так люди пытались объяснить появление камней.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Жизнь человека на Урале связана с камнями: и характер, и силу сравнивали с камнями и даже голос. Например: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Если голос звонкий, говорили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как?...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>..Серебряный голос.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Если глаза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голубые?...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>..Бирюзовые глаза.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Если человек </w:t>
      </w:r>
      <w:proofErr w:type="spellStart"/>
      <w:proofErr w:type="gramStart"/>
      <w:r w:rsidRPr="0043300C">
        <w:rPr>
          <w:rFonts w:ascii="Times New Roman" w:hAnsi="Times New Roman" w:cs="Times New Roman"/>
          <w:sz w:val="28"/>
          <w:szCs w:val="28"/>
        </w:rPr>
        <w:t>сильный?То</w:t>
      </w:r>
      <w:proofErr w:type="spellEnd"/>
      <w:proofErr w:type="gramEnd"/>
      <w:r w:rsidRPr="0043300C">
        <w:rPr>
          <w:rFonts w:ascii="Times New Roman" w:hAnsi="Times New Roman" w:cs="Times New Roman"/>
          <w:sz w:val="28"/>
          <w:szCs w:val="28"/>
        </w:rPr>
        <w:t xml:space="preserve"> у нег мышцы.....Стальные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Ну, а если характер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хороший?...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>..Золотой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А что ещё у человека может быть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золотым?.......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>Сердце, руки.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Что значит –сердце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золотое?(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>доброе, чуткое, внимательное)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Что значит –руки золотые? (умеет мастерить руками)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Волшебным называют каждый камень самоцвет.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Тот, кто любит аметист, 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дружбе верен, сердцем чист.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Кто силач и богатырь, 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носит камешек –сапфир.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Кто секрет хранить умеет,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lastRenderedPageBreak/>
        <w:t xml:space="preserve"> кто таинственно молчит,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 кто всегда понять сумеет 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камень ящерок и змеек –темноглазый малахит.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Самоцветный камень красный,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 будто ломтик ветчины,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 это главный камень –яшма 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–сердце сказочной страны. 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Красный яшмовый узор 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–красота Уральских гор, будто в чаше, 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в этой яшме воды чистые озер.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На закат похож гранат, 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на восход похож агат, 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эти камни в ожерельях 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силу солнышка таят.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Неспроста говорят, 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что Урал наш богат.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Изумруды и алмазы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 ярче солнца горят.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Есть у нас малахит, 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есть руда и гранит.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И горючий, самый лучший, 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уголёк антрацит.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Для всех возрастов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3300C">
        <w:rPr>
          <w:rFonts w:ascii="Times New Roman" w:hAnsi="Times New Roman" w:cs="Times New Roman"/>
          <w:b/>
          <w:sz w:val="28"/>
          <w:szCs w:val="28"/>
        </w:rPr>
        <w:t>Капитошка.</w:t>
      </w:r>
      <w:r w:rsidRPr="0043300C">
        <w:rPr>
          <w:rFonts w:ascii="Times New Roman" w:hAnsi="Times New Roman" w:cs="Times New Roman"/>
          <w:sz w:val="28"/>
          <w:szCs w:val="28"/>
        </w:rPr>
        <w:t>Вот</w:t>
      </w:r>
      <w:proofErr w:type="spellEnd"/>
      <w:r w:rsidRPr="0043300C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еще  один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 xml:space="preserve"> камешек мы получили.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Следующая наша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остановка :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 xml:space="preserve"> «Сказы» »(  Самолеты - музыкальная игра)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Хозяйка Медной горы:</w:t>
      </w:r>
      <w:r w:rsidRPr="0043300C">
        <w:rPr>
          <w:rFonts w:ascii="Times New Roman" w:hAnsi="Times New Roman" w:cs="Times New Roman"/>
          <w:sz w:val="28"/>
          <w:szCs w:val="28"/>
        </w:rPr>
        <w:t xml:space="preserve"> Здравствуйте, мои дорогие друзья. А сейчас взгляните сюда. (Обращает внимание детей на выставленные фотографии.) Что изображено на этих фотографиях (горы).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Верно. А знаете ли вы, из чего образуются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горы?(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>горы образуются из пластов земли, из камней, из песка).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Горы можно сравнить с каменной одеждой земли. Горы — тоже часть природы. Но они отличаются и от животных, и от растений.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Чем?(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>они не дышат, них нет детенышей, нет семян).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Верно. Горы мы относим к неживой природе. Но они очень красивы, ведь так?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Хозяйка Медной горы</w:t>
      </w:r>
      <w:r w:rsidRPr="0043300C">
        <w:rPr>
          <w:rFonts w:ascii="Times New Roman" w:hAnsi="Times New Roman" w:cs="Times New Roman"/>
          <w:sz w:val="28"/>
          <w:szCs w:val="28"/>
        </w:rPr>
        <w:t xml:space="preserve">: Какая-нибудь небольшая горка могла бы украсить ваш уголок природы, как вы думаете?  Вы удивлены? Думаете, что гору, даже небольшую, нельзя перенести в комнату и установить на столике, ведь так? (Дети кивают.) Но ведь я не случайно явилась к вам из сказки. Я научу </w:t>
      </w:r>
      <w:r w:rsidRPr="0043300C">
        <w:rPr>
          <w:rFonts w:ascii="Times New Roman" w:hAnsi="Times New Roman" w:cs="Times New Roman"/>
          <w:sz w:val="28"/>
          <w:szCs w:val="28"/>
        </w:rPr>
        <w:lastRenderedPageBreak/>
        <w:t>вас некоторым секретам: как создать горку в группе. Эта горка будет совсем небольшой, но красивой. Мы назовем ее альпийской горкой. Знаете, откуда взялось такое название?</w:t>
      </w:r>
      <w:r w:rsidRPr="0043300C">
        <w:rPr>
          <w:rFonts w:ascii="Times New Roman" w:hAnsi="Times New Roman" w:cs="Times New Roman"/>
          <w:sz w:val="28"/>
          <w:szCs w:val="28"/>
        </w:rPr>
        <w:br/>
        <w:t>Далеко</w:t>
      </w:r>
      <w:r w:rsidRPr="0043300C">
        <w:rPr>
          <w:rFonts w:ascii="Times New Roman" w:hAnsi="Times New Roman" w:cs="Times New Roman"/>
          <w:sz w:val="28"/>
          <w:szCs w:val="28"/>
        </w:rPr>
        <w:softHyphen/>
        <w:t>-далеко, за пределами нашей страны есть высокие горы, которые называются Альпами. Горы эти очень красивы. В их ложбинах текут ручьи, на горных плато цветут луга, названные альпийскими. А высоких деревьев в этих лугах нет — только низенькие кустики.</w:t>
      </w:r>
      <w:r w:rsidRPr="0043300C">
        <w:rPr>
          <w:rFonts w:ascii="Times New Roman" w:hAnsi="Times New Roman" w:cs="Times New Roman"/>
          <w:sz w:val="28"/>
          <w:szCs w:val="28"/>
        </w:rPr>
        <w:br/>
        <w:t>Собираясь к вам, я захватила с собой некоторую часть своих сокровищ. Они вот в этих сундучках. Давайте посмотрим, что там.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Дети открывают сундучок и рассматривают сложенный там природный материал: камни, мох, веточки, шишки, ракушки, емкости с песком и водой, маленькие горшочки с растениями. Педагог спрашивает, где в природе можно найти эти предметы и растения. Все это можно использовать для создания альпийской горки.</w:t>
      </w:r>
    </w:p>
    <w:p w:rsidR="0002621E" w:rsidRPr="0043300C" w:rsidRDefault="0002621E" w:rsidP="0002621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3300C">
        <w:rPr>
          <w:rFonts w:ascii="Times New Roman" w:hAnsi="Times New Roman" w:cs="Times New Roman"/>
          <w:b/>
          <w:sz w:val="28"/>
          <w:szCs w:val="28"/>
          <w:u w:val="single"/>
        </w:rPr>
        <w:t xml:space="preserve">3. Этап проверки восприятия информации (рефлексия). 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На площадке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появляется  корреспондент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Корреспондент</w:t>
      </w:r>
      <w:r w:rsidRPr="0043300C">
        <w:rPr>
          <w:rFonts w:ascii="Times New Roman" w:hAnsi="Times New Roman" w:cs="Times New Roman"/>
          <w:sz w:val="28"/>
          <w:szCs w:val="28"/>
        </w:rPr>
        <w:t xml:space="preserve">. Здравствуйте, меня зовут....... Я корреспондент «Новости от </w:t>
      </w:r>
      <w:proofErr w:type="spellStart"/>
      <w:r w:rsidRPr="0043300C">
        <w:rPr>
          <w:rFonts w:ascii="Times New Roman" w:hAnsi="Times New Roman" w:cs="Times New Roman"/>
          <w:sz w:val="28"/>
          <w:szCs w:val="28"/>
        </w:rPr>
        <w:t>Капитошки</w:t>
      </w:r>
      <w:proofErr w:type="spellEnd"/>
      <w:r w:rsidRPr="0043300C">
        <w:rPr>
          <w:rFonts w:ascii="Times New Roman" w:hAnsi="Times New Roman" w:cs="Times New Roman"/>
          <w:sz w:val="28"/>
          <w:szCs w:val="28"/>
        </w:rPr>
        <w:t>».. Я должна подготовить репортаж о богатствах Урала. Мне сказали, что дети  в вашей группе очень умные и всё знают о своем родном крае. Умоляю, вы должны мне помочь.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4330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Проходите ,пожалуйста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 xml:space="preserve">, дети сейчас вам все расскажут. 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Корреспондент.</w:t>
      </w:r>
      <w:r w:rsidRPr="0043300C">
        <w:rPr>
          <w:rFonts w:ascii="Times New Roman" w:hAnsi="Times New Roman" w:cs="Times New Roman"/>
          <w:sz w:val="28"/>
          <w:szCs w:val="28"/>
        </w:rPr>
        <w:t xml:space="preserve"> Какая красота! Какие удивительные, роскошные украшения. Из чего же они сделаны? (Из самоцветных камней).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Что вы знаете о камнях самоцветных? 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А кто же писал сказы о таких красивых самоцветах?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Где находятся залежи камней?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Из чего образуются горы?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А кто хозяйка этого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богатства ?</w:t>
      </w:r>
      <w:proofErr w:type="gramEnd"/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А камни и горы – живая или неживая природа?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Вижу, что мне не зря вас рекомендовали. Великолепно! Благодаря вам у меня собран богатый материал. 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Корреспондент прощается и уходит.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Хозяйка Медной горы благодарит детей за работу. Она довольна тем, как они справились с заданием. На прощанье она дарит детям маленькие камешки, которые они могут рассмотреть в лупу. Камешки хранят память о прошлом земли.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43300C">
        <w:rPr>
          <w:rFonts w:ascii="Times New Roman" w:hAnsi="Times New Roman" w:cs="Times New Roman"/>
          <w:sz w:val="28"/>
          <w:szCs w:val="28"/>
        </w:rPr>
        <w:t xml:space="preserve"> Ребята пора возвращаться. (Самолеты - музыкальная игра)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3300C">
        <w:rPr>
          <w:rFonts w:ascii="Times New Roman" w:hAnsi="Times New Roman" w:cs="Times New Roman"/>
          <w:b/>
          <w:sz w:val="28"/>
          <w:szCs w:val="28"/>
          <w:u w:val="single"/>
        </w:rPr>
        <w:t>4. Практическая часть работы.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Уголок природы. </w:t>
      </w:r>
      <w:r w:rsidRPr="0043300C">
        <w:rPr>
          <w:rFonts w:ascii="Times New Roman" w:hAnsi="Times New Roman" w:cs="Times New Roman"/>
          <w:sz w:val="28"/>
          <w:szCs w:val="28"/>
        </w:rPr>
        <w:t>Дети из природного материала (сундук от Хозяйки Медной горы) конструируют альпийскую горку в группе.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Физкультминутка.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Как богат Уральский край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Ты о том не забывай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Наши реки широки,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А озера -глубоки,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Горы наши высоки,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Есть пещеры у реки,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И леса и поля -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Это Родина моя!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3300C">
        <w:rPr>
          <w:rFonts w:ascii="Times New Roman" w:hAnsi="Times New Roman" w:cs="Times New Roman"/>
          <w:b/>
          <w:sz w:val="28"/>
          <w:szCs w:val="28"/>
        </w:rPr>
        <w:t>Итервьюер</w:t>
      </w:r>
      <w:proofErr w:type="spellEnd"/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Интервью у родителей «Читают ли они детям сказы Бажова».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Работа с родителями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«Семейные посиделки» Чтение сказов П.П. Бажова.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Составление  альбома о жизни и творчестве П.П.Бажова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Составление альбома: «Моя любимая сказка П.П.Бажова.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Изготовление атрибутов персонажей произведений П.П. Бажова.</w:t>
      </w:r>
    </w:p>
    <w:p w:rsidR="0002621E" w:rsidRPr="0043300C" w:rsidRDefault="0002621E" w:rsidP="000262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 xml:space="preserve">Литературный </w:t>
      </w:r>
      <w:proofErr w:type="spellStart"/>
      <w:r w:rsidRPr="0043300C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43300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3300C">
        <w:rPr>
          <w:rFonts w:ascii="Times New Roman" w:hAnsi="Times New Roman" w:cs="Times New Roman"/>
          <w:sz w:val="28"/>
          <w:szCs w:val="28"/>
        </w:rPr>
        <w:t>По произведениям  П.П.Бажова.</w:t>
      </w:r>
    </w:p>
    <w:p w:rsidR="0002621E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6E6B2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37547" cy="3629025"/>
            <wp:effectExtent l="19050" t="0" r="5653" b="0"/>
            <wp:docPr id="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547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6B2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37547" cy="3629025"/>
            <wp:effectExtent l="19050" t="0" r="5653" b="0"/>
            <wp:docPr id="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547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21E" w:rsidRPr="0043300C" w:rsidRDefault="0002621E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Мини-музей «</w:t>
      </w:r>
      <w:proofErr w:type="spellStart"/>
      <w:r w:rsidRPr="0043300C">
        <w:rPr>
          <w:rFonts w:ascii="Times New Roman" w:hAnsi="Times New Roman" w:cs="Times New Roman"/>
          <w:sz w:val="28"/>
          <w:szCs w:val="28"/>
        </w:rPr>
        <w:t>П.П.Баж</w:t>
      </w:r>
      <w:r>
        <w:rPr>
          <w:rFonts w:ascii="Times New Roman" w:hAnsi="Times New Roman" w:cs="Times New Roman"/>
          <w:sz w:val="28"/>
          <w:szCs w:val="28"/>
        </w:rPr>
        <w:t>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4330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300C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43300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3300C">
        <w:rPr>
          <w:rFonts w:ascii="Times New Roman" w:hAnsi="Times New Roman" w:cs="Times New Roman"/>
          <w:sz w:val="28"/>
          <w:szCs w:val="28"/>
        </w:rPr>
        <w:t>П.П.Бажов</w:t>
      </w:r>
      <w:proofErr w:type="spellEnd"/>
      <w:r w:rsidRPr="0043300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</w:p>
    <w:p w:rsidR="0002621E" w:rsidRPr="0043300C" w:rsidRDefault="0002621E" w:rsidP="0002621E">
      <w:pPr>
        <w:jc w:val="center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590675" cy="2120900"/>
            <wp:effectExtent l="19050" t="0" r="9525" b="0"/>
            <wp:docPr id="6" name="Рисунок 19" descr="C:\Users\Софья\AppData\Local\Microsoft\Windows\Temporary Internet Files\Content.Word\IMG-20200811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офья\AppData\Local\Microsoft\Windows\Temporary Internet Files\Content.Word\IMG-20200811-WA00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Кварц-волосатик</w:t>
      </w:r>
      <w:r w:rsidRPr="0043300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4330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8764" cy="2038350"/>
            <wp:effectExtent l="19050" t="0" r="0" b="0"/>
            <wp:docPr id="7" name="Рисунок 22" descr="C:\Users\Софья\AppData\Local\Microsoft\Windows\Temporary Internet Files\Content.Word\IMG-20200811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офья\AppData\Local\Microsoft\Windows\Temporary Internet Files\Content.Word\IMG-20200811-WA0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024" cy="2042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21E" w:rsidRDefault="0002621E" w:rsidP="0002621E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330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53134" cy="4467225"/>
            <wp:effectExtent l="19050" t="0" r="0" b="0"/>
            <wp:docPr id="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902" cy="4468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21E" w:rsidRPr="0043300C" w:rsidRDefault="0002621E" w:rsidP="0002621E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Развлечение «Сказы Бажова»</w:t>
      </w:r>
    </w:p>
    <w:p w:rsidR="0002621E" w:rsidRDefault="0002621E" w:rsidP="006E6B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6E6B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6E6B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6E6B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1E" w:rsidRDefault="0002621E" w:rsidP="006E6B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D65" w:rsidRPr="0043300C" w:rsidRDefault="00E207F4" w:rsidP="0002621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Конспект занятие </w:t>
      </w:r>
      <w:r w:rsidR="00662D65" w:rsidRPr="0043300C">
        <w:rPr>
          <w:rFonts w:ascii="Times New Roman" w:hAnsi="Times New Roman" w:cs="Times New Roman"/>
          <w:b/>
          <w:sz w:val="28"/>
          <w:szCs w:val="28"/>
        </w:rPr>
        <w:t xml:space="preserve"> «Альпийская горка»</w:t>
      </w:r>
    </w:p>
    <w:p w:rsidR="00662D65" w:rsidRPr="0043300C" w:rsidRDefault="00662D65" w:rsidP="00CF3471">
      <w:pPr>
        <w:rPr>
          <w:rFonts w:ascii="Times New Roman" w:hAnsi="Times New Roman" w:cs="Times New Roman"/>
          <w:b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1.Подготовительный этап работы.</w:t>
      </w:r>
      <w:r w:rsidRPr="004330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2D65" w:rsidRPr="0043300C" w:rsidRDefault="00662D65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  <w:u w:val="single"/>
        </w:rPr>
        <w:t>1.1. Подготовка воспитателя.</w:t>
      </w:r>
      <w:r w:rsidRPr="0043300C">
        <w:rPr>
          <w:rFonts w:ascii="Times New Roman" w:hAnsi="Times New Roman" w:cs="Times New Roman"/>
          <w:sz w:val="28"/>
          <w:szCs w:val="28"/>
        </w:rPr>
        <w:t xml:space="preserve"> Подготовка бесед, дидактических игр, иллюстраций объекта, вычленение новых слов, выписывание с разъяснением. </w:t>
      </w:r>
    </w:p>
    <w:p w:rsidR="00662D65" w:rsidRPr="0043300C" w:rsidRDefault="00662D65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  <w:u w:val="single"/>
        </w:rPr>
        <w:t>1.2.Подготовка детей к изучению экологического объекта.</w:t>
      </w:r>
      <w:r w:rsidRPr="0043300C">
        <w:rPr>
          <w:rFonts w:ascii="Times New Roman" w:hAnsi="Times New Roman" w:cs="Times New Roman"/>
          <w:sz w:val="28"/>
          <w:szCs w:val="28"/>
        </w:rPr>
        <w:t xml:space="preserve"> Мотивация.  </w:t>
      </w:r>
    </w:p>
    <w:p w:rsidR="00662D65" w:rsidRPr="0043300C" w:rsidRDefault="00662D65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Ребята отгадайте загадку</w:t>
      </w:r>
    </w:p>
    <w:p w:rsidR="00662D65" w:rsidRPr="0043300C" w:rsidRDefault="00662D65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В сережках у мамы огнем он горит.</w:t>
      </w:r>
    </w:p>
    <w:p w:rsidR="00662D65" w:rsidRPr="0043300C" w:rsidRDefault="00662D65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В пыли на дороге ненужным лежит.</w:t>
      </w:r>
    </w:p>
    <w:p w:rsidR="00662D65" w:rsidRPr="0043300C" w:rsidRDefault="00662D65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Меняет он форму, меняет он цвет,</w:t>
      </w:r>
    </w:p>
    <w:p w:rsidR="00662D65" w:rsidRPr="0043300C" w:rsidRDefault="00662D65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А в стройке годится на тысячу лет.</w:t>
      </w:r>
    </w:p>
    <w:p w:rsidR="00662D65" w:rsidRPr="0043300C" w:rsidRDefault="00662D65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Он может быть мелкий —</w:t>
      </w:r>
    </w:p>
    <w:p w:rsidR="00662D65" w:rsidRPr="0043300C" w:rsidRDefault="00662D65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в ладошке лежать.</w:t>
      </w:r>
    </w:p>
    <w:p w:rsidR="00662D65" w:rsidRPr="0043300C" w:rsidRDefault="00662D65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Тяжелый, большой -</w:t>
      </w:r>
    </w:p>
    <w:p w:rsidR="00662D65" w:rsidRPr="0043300C" w:rsidRDefault="00662D65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одному не поднять.</w:t>
      </w:r>
    </w:p>
    <w:p w:rsidR="00662D65" w:rsidRPr="0043300C" w:rsidRDefault="00662D65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Кто, дети, загадку мою отгадал?</w:t>
      </w:r>
    </w:p>
    <w:p w:rsidR="00195EE2" w:rsidRPr="0043300C" w:rsidRDefault="00662D65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Кто этот предмет по приметам узнал? (камень)</w:t>
      </w:r>
    </w:p>
    <w:p w:rsidR="00195EE2" w:rsidRPr="0043300C" w:rsidRDefault="000C70EF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Правильно ребята. Как раз сегодня я запланировала экскурсию  и даже купила нам билеты, там мы и узнаем, что же такое «альпийская горка». А вот и поезд подъехал, садимся согласно купленным билетам (Паровозик </w:t>
      </w:r>
      <w:proofErr w:type="spellStart"/>
      <w:r w:rsidRPr="0043300C">
        <w:rPr>
          <w:rFonts w:ascii="Times New Roman" w:hAnsi="Times New Roman" w:cs="Times New Roman"/>
          <w:sz w:val="28"/>
          <w:szCs w:val="28"/>
        </w:rPr>
        <w:t>Чух</w:t>
      </w:r>
      <w:proofErr w:type="spellEnd"/>
      <w:r w:rsidRPr="004330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300C">
        <w:rPr>
          <w:rFonts w:ascii="Times New Roman" w:hAnsi="Times New Roman" w:cs="Times New Roman"/>
          <w:sz w:val="28"/>
          <w:szCs w:val="28"/>
        </w:rPr>
        <w:t>Чух</w:t>
      </w:r>
      <w:proofErr w:type="spellEnd"/>
      <w:r w:rsidRPr="0043300C">
        <w:rPr>
          <w:rFonts w:ascii="Times New Roman" w:hAnsi="Times New Roman" w:cs="Times New Roman"/>
          <w:sz w:val="28"/>
          <w:szCs w:val="28"/>
        </w:rPr>
        <w:t>). Приехали.</w:t>
      </w:r>
    </w:p>
    <w:p w:rsidR="00195EE2" w:rsidRPr="0043300C" w:rsidRDefault="00195EE2" w:rsidP="00CF347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3300C">
        <w:rPr>
          <w:rFonts w:ascii="Times New Roman" w:hAnsi="Times New Roman" w:cs="Times New Roman"/>
          <w:b/>
          <w:sz w:val="28"/>
          <w:szCs w:val="28"/>
          <w:u w:val="single"/>
        </w:rPr>
        <w:t xml:space="preserve"> 2. Основной этап работы.</w:t>
      </w:r>
    </w:p>
    <w:p w:rsidR="00472142" w:rsidRPr="0043300C" w:rsidRDefault="00A60EFF" w:rsidP="00CF34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Альпийская горка (альпинарий)</w:t>
      </w:r>
      <w:r w:rsidR="00472142" w:rsidRPr="0043300C">
        <w:rPr>
          <w:rFonts w:ascii="Times New Roman" w:hAnsi="Times New Roman" w:cs="Times New Roman"/>
          <w:sz w:val="28"/>
          <w:szCs w:val="28"/>
        </w:rPr>
        <w:t>– фантазийный каменистый сад. Это замечате</w:t>
      </w:r>
      <w:r>
        <w:rPr>
          <w:rFonts w:ascii="Times New Roman" w:hAnsi="Times New Roman" w:cs="Times New Roman"/>
          <w:sz w:val="28"/>
          <w:szCs w:val="28"/>
        </w:rPr>
        <w:t xml:space="preserve">льный способ разнообразить сад. </w:t>
      </w:r>
      <w:r w:rsidR="00472142" w:rsidRPr="0043300C">
        <w:rPr>
          <w:rFonts w:ascii="Times New Roman" w:hAnsi="Times New Roman" w:cs="Times New Roman"/>
          <w:sz w:val="28"/>
          <w:szCs w:val="28"/>
        </w:rPr>
        <w:t>Горка служит и украшением, и местом для экспериментов и наблюдений за растениями. Чтобы правильно сделать альпийскую горку своими руками, надо выбрать солнечный и заметный угол</w:t>
      </w:r>
      <w:r>
        <w:rPr>
          <w:rFonts w:ascii="Times New Roman" w:hAnsi="Times New Roman" w:cs="Times New Roman"/>
          <w:sz w:val="28"/>
          <w:szCs w:val="28"/>
        </w:rPr>
        <w:t xml:space="preserve">ок на участке. Альпийская горка </w:t>
      </w:r>
      <w:r w:rsidR="00472142" w:rsidRPr="0043300C">
        <w:rPr>
          <w:rFonts w:ascii="Times New Roman" w:hAnsi="Times New Roman" w:cs="Times New Roman"/>
          <w:sz w:val="28"/>
          <w:szCs w:val="28"/>
        </w:rPr>
        <w:t>— это кусочек дикой природы, созданный искусственно. Поэтому надо сделать так, чтобы камни не мешали растениям. Такие сооружения, как альпийская горка существуют в восточной культуре уже три тысячи лет. К нам они пришли 200 лет назад из Китая и Японии. Оформление альпийской горки — это творчество.</w:t>
      </w:r>
    </w:p>
    <w:p w:rsidR="00CF3471" w:rsidRPr="0043300C" w:rsidRDefault="000C70EF" w:rsidP="00CF3471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A60E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300C">
        <w:rPr>
          <w:rFonts w:ascii="Times New Roman" w:hAnsi="Times New Roman" w:cs="Times New Roman"/>
          <w:sz w:val="28"/>
          <w:szCs w:val="28"/>
        </w:rPr>
        <w:t xml:space="preserve">Почему она называется горкой, а не просто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клумбой?(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>у горки  есть возвышение).</w:t>
      </w:r>
    </w:p>
    <w:p w:rsidR="00472142" w:rsidRPr="0043300C" w:rsidRDefault="00472142" w:rsidP="00CF3471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Для чего на горке разложены крупные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камни?(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>для красоты).</w:t>
      </w:r>
    </w:p>
    <w:p w:rsidR="00472142" w:rsidRPr="0043300C" w:rsidRDefault="00472142" w:rsidP="00CF3471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43300C">
        <w:rPr>
          <w:rFonts w:ascii="Times New Roman" w:hAnsi="Times New Roman" w:cs="Times New Roman"/>
          <w:sz w:val="28"/>
          <w:szCs w:val="28"/>
        </w:rPr>
        <w:t xml:space="preserve"> Да, действительно для красоты.</w:t>
      </w:r>
    </w:p>
    <w:p w:rsidR="00195EE2" w:rsidRPr="0043300C" w:rsidRDefault="00662D65" w:rsidP="00CF3471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Я хочу познакомить вас с камнями</w:t>
      </w:r>
      <w:r w:rsidR="00195EE2" w:rsidRPr="0043300C">
        <w:rPr>
          <w:rFonts w:ascii="Times New Roman" w:hAnsi="Times New Roman" w:cs="Times New Roman"/>
          <w:sz w:val="28"/>
          <w:szCs w:val="28"/>
        </w:rPr>
        <w:t>,</w:t>
      </w:r>
      <w:r w:rsidRPr="0043300C">
        <w:rPr>
          <w:rFonts w:ascii="Times New Roman" w:hAnsi="Times New Roman" w:cs="Times New Roman"/>
          <w:sz w:val="28"/>
          <w:szCs w:val="28"/>
        </w:rPr>
        <w:t xml:space="preserve"> которые находятся на нашей альпийской горке. </w:t>
      </w:r>
      <w:r w:rsidR="000C70EF" w:rsidRPr="0043300C">
        <w:rPr>
          <w:rFonts w:ascii="Times New Roman" w:hAnsi="Times New Roman" w:cs="Times New Roman"/>
          <w:sz w:val="28"/>
          <w:szCs w:val="28"/>
        </w:rPr>
        <w:t xml:space="preserve">Посмотрите сколько камней на горке. </w:t>
      </w:r>
      <w:r w:rsidR="00195EE2" w:rsidRPr="0043300C">
        <w:rPr>
          <w:rFonts w:ascii="Times New Roman" w:hAnsi="Times New Roman" w:cs="Times New Roman"/>
          <w:sz w:val="28"/>
          <w:szCs w:val="28"/>
        </w:rPr>
        <w:t>Камней много и все они разные. Каждый п</w:t>
      </w:r>
      <w:r w:rsidR="000C70EF" w:rsidRPr="0043300C">
        <w:rPr>
          <w:rFonts w:ascii="Times New Roman" w:hAnsi="Times New Roman" w:cs="Times New Roman"/>
          <w:sz w:val="28"/>
          <w:szCs w:val="28"/>
        </w:rPr>
        <w:t>о- своему хорош. Какие</w:t>
      </w:r>
      <w:r w:rsidR="00195EE2" w:rsidRPr="004330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5EE2" w:rsidRPr="0043300C">
        <w:rPr>
          <w:rFonts w:ascii="Times New Roman" w:hAnsi="Times New Roman" w:cs="Times New Roman"/>
          <w:sz w:val="28"/>
          <w:szCs w:val="28"/>
        </w:rPr>
        <w:t>камни?(</w:t>
      </w:r>
      <w:proofErr w:type="gramEnd"/>
      <w:r w:rsidR="00195EE2" w:rsidRPr="0043300C">
        <w:rPr>
          <w:rFonts w:ascii="Times New Roman" w:hAnsi="Times New Roman" w:cs="Times New Roman"/>
          <w:sz w:val="28"/>
          <w:szCs w:val="28"/>
        </w:rPr>
        <w:t xml:space="preserve"> гладкие, разной формы - овальные </w:t>
      </w:r>
      <w:r w:rsidR="00195EE2" w:rsidRPr="0043300C">
        <w:rPr>
          <w:rFonts w:ascii="Times New Roman" w:hAnsi="Times New Roman" w:cs="Times New Roman"/>
          <w:sz w:val="28"/>
          <w:szCs w:val="28"/>
        </w:rPr>
        <w:lastRenderedPageBreak/>
        <w:t>и круглые, твердые, холодные,</w:t>
      </w:r>
      <w:r w:rsidR="00472142" w:rsidRPr="0043300C">
        <w:rPr>
          <w:rFonts w:ascii="Times New Roman" w:hAnsi="Times New Roman" w:cs="Times New Roman"/>
          <w:sz w:val="28"/>
          <w:szCs w:val="28"/>
        </w:rPr>
        <w:t xml:space="preserve"> </w:t>
      </w:r>
      <w:r w:rsidR="00195EE2" w:rsidRPr="0043300C">
        <w:rPr>
          <w:rFonts w:ascii="Times New Roman" w:hAnsi="Times New Roman" w:cs="Times New Roman"/>
          <w:sz w:val="28"/>
          <w:szCs w:val="28"/>
        </w:rPr>
        <w:t>тёплые</w:t>
      </w:r>
      <w:r w:rsidR="00472142" w:rsidRPr="0043300C">
        <w:rPr>
          <w:rFonts w:ascii="Times New Roman" w:hAnsi="Times New Roman" w:cs="Times New Roman"/>
          <w:sz w:val="28"/>
          <w:szCs w:val="28"/>
        </w:rPr>
        <w:t>- солнце согревает камни и они долго держат тепло</w:t>
      </w:r>
      <w:r w:rsidR="00195EE2" w:rsidRPr="0043300C">
        <w:rPr>
          <w:rFonts w:ascii="Times New Roman" w:hAnsi="Times New Roman" w:cs="Times New Roman"/>
          <w:sz w:val="28"/>
          <w:szCs w:val="28"/>
        </w:rPr>
        <w:t>).</w:t>
      </w:r>
    </w:p>
    <w:p w:rsidR="00472142" w:rsidRPr="0043300C" w:rsidRDefault="00195EE2" w:rsidP="00CF3471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А как вы думаете, камень тверже дерева? И как мы можем это проверить?</w:t>
      </w:r>
    </w:p>
    <w:p w:rsidR="00472142" w:rsidRPr="0043300C" w:rsidRDefault="00472142" w:rsidP="00CF3471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Экспериментальная деятельность.</w:t>
      </w:r>
      <w:r w:rsidRPr="0043300C">
        <w:rPr>
          <w:rFonts w:ascii="Times New Roman" w:hAnsi="Times New Roman" w:cs="Times New Roman"/>
          <w:sz w:val="28"/>
          <w:szCs w:val="28"/>
        </w:rPr>
        <w:t xml:space="preserve"> Воспитатель вбивает гвоздь в камень, затем в брусочек дерева. Ну, что, смогли мы забить гвоздь в камень?</w:t>
      </w:r>
      <w:r w:rsidR="00CF3471" w:rsidRPr="0043300C">
        <w:rPr>
          <w:rFonts w:ascii="Times New Roman" w:hAnsi="Times New Roman" w:cs="Times New Roman"/>
          <w:sz w:val="28"/>
          <w:szCs w:val="28"/>
        </w:rPr>
        <w:t xml:space="preserve"> </w:t>
      </w:r>
      <w:r w:rsidRPr="0043300C">
        <w:rPr>
          <w:rFonts w:ascii="Times New Roman" w:hAnsi="Times New Roman" w:cs="Times New Roman"/>
          <w:sz w:val="28"/>
          <w:szCs w:val="28"/>
        </w:rPr>
        <w:t>Нет. Значит камень тверже дерева</w:t>
      </w:r>
    </w:p>
    <w:p w:rsidR="005452C0" w:rsidRPr="0043300C" w:rsidRDefault="005452C0" w:rsidP="00CF3471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3300C">
        <w:rPr>
          <w:rFonts w:ascii="Times New Roman" w:hAnsi="Times New Roman" w:cs="Times New Roman"/>
          <w:sz w:val="28"/>
          <w:szCs w:val="28"/>
        </w:rPr>
        <w:t xml:space="preserve"> Интересно, а как камень и дерево будут себя вести в воде? (Перед детьми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бассейн  с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 xml:space="preserve"> водой, предоставляется возможность опустить дерево в воду. Затем опустить в воду камень. Что произошло? (камень тонет, он тяжелее воды; дерево плавает, оно легче воды)</w:t>
      </w:r>
    </w:p>
    <w:p w:rsidR="005452C0" w:rsidRPr="0043300C" w:rsidRDefault="005452C0" w:rsidP="00CF3471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А теперь достанем камень из воды. Каким он стал? (мокрым) Сравните с камнем, который на альпийской горке. Чем они отличаются? (цветом, мокрый камень темнее)</w:t>
      </w:r>
    </w:p>
    <w:p w:rsidR="005452C0" w:rsidRPr="0043300C" w:rsidRDefault="005452C0" w:rsidP="00CF3471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Как вы, думаете где ещё кроме моря и реки можно увидеть камни? (на дороге, в лесу, в аквариуме, в горах)</w:t>
      </w:r>
    </w:p>
    <w:p w:rsidR="005452C0" w:rsidRPr="0043300C" w:rsidRDefault="005452C0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Как вы считаете, нужен ли камень человеку? Использует ли человек для своих нужд камень? Как? </w:t>
      </w:r>
      <w:r w:rsidR="00472142" w:rsidRPr="0043300C">
        <w:rPr>
          <w:rFonts w:ascii="Times New Roman" w:hAnsi="Times New Roman" w:cs="Times New Roman"/>
          <w:sz w:val="28"/>
          <w:szCs w:val="28"/>
        </w:rPr>
        <w:t>(строить дома, выкладывать дорожки, делать скульптуры, украшения и др.)</w:t>
      </w:r>
    </w:p>
    <w:p w:rsidR="00FD11B6" w:rsidRPr="0043300C" w:rsidRDefault="00FD11B6" w:rsidP="00A60E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3300C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</w:p>
    <w:p w:rsidR="00FD11B6" w:rsidRPr="0043300C" w:rsidRDefault="00FD11B6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По дорожке мы пошли, много камешков нашли.</w:t>
      </w:r>
    </w:p>
    <w:p w:rsidR="00FD11B6" w:rsidRPr="0043300C" w:rsidRDefault="00FD11B6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Присели, собрали, дальше пошли.</w:t>
      </w:r>
    </w:p>
    <w:p w:rsidR="00FD11B6" w:rsidRPr="0043300C" w:rsidRDefault="00FD11B6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Вот направо мы пошли, серых камешков нашли,</w:t>
      </w:r>
    </w:p>
    <w:p w:rsidR="00FD11B6" w:rsidRPr="0043300C" w:rsidRDefault="00FD11B6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Присели, собрали, дальше пошли.</w:t>
      </w:r>
    </w:p>
    <w:p w:rsidR="00FD11B6" w:rsidRPr="0043300C" w:rsidRDefault="00FD11B6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Вот мы влево пошли, пестрых камешков нашли,</w:t>
      </w:r>
    </w:p>
    <w:p w:rsidR="00FD11B6" w:rsidRPr="0043300C" w:rsidRDefault="00FD11B6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А под горку пошли — белых камешков нашли,</w:t>
      </w:r>
    </w:p>
    <w:p w:rsidR="00FD11B6" w:rsidRPr="0043300C" w:rsidRDefault="00FD11B6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С собой все их принесли.</w:t>
      </w:r>
    </w:p>
    <w:p w:rsidR="00472142" w:rsidRPr="0043300C" w:rsidRDefault="00472142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43300C">
        <w:rPr>
          <w:rFonts w:ascii="Times New Roman" w:hAnsi="Times New Roman" w:cs="Times New Roman"/>
          <w:sz w:val="28"/>
          <w:szCs w:val="28"/>
        </w:rPr>
        <w:t xml:space="preserve"> Дети, посмотрите, из чего еще состоит альпийская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горка?(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>между камнями земля).</w:t>
      </w:r>
      <w:r w:rsidR="00CF3471" w:rsidRPr="0043300C">
        <w:rPr>
          <w:rFonts w:ascii="Times New Roman" w:hAnsi="Times New Roman" w:cs="Times New Roman"/>
          <w:sz w:val="28"/>
          <w:szCs w:val="28"/>
        </w:rPr>
        <w:t xml:space="preserve">  </w:t>
      </w:r>
      <w:r w:rsidRPr="0043300C">
        <w:rPr>
          <w:rFonts w:ascii="Times New Roman" w:hAnsi="Times New Roman" w:cs="Times New Roman"/>
          <w:sz w:val="28"/>
          <w:szCs w:val="28"/>
        </w:rPr>
        <w:t>Почва – самый верхний плодородный слой земли.</w:t>
      </w:r>
    </w:p>
    <w:p w:rsidR="005452C0" w:rsidRPr="0043300C" w:rsidRDefault="00472142" w:rsidP="00A60E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Для старшего дошкольного возраста.</w:t>
      </w:r>
    </w:p>
    <w:p w:rsidR="00472142" w:rsidRPr="0043300C" w:rsidRDefault="00472142" w:rsidP="00CF3471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Я предлагаю вам вооружиться лупами и рассмотреть срез почвы, что или кого вы там увидите?</w:t>
      </w:r>
    </w:p>
    <w:p w:rsidR="00CF3471" w:rsidRPr="0043300C" w:rsidRDefault="00472142" w:rsidP="00CF3471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Экспериментальная деятельность.</w:t>
      </w:r>
      <w:r w:rsidRPr="0043300C">
        <w:rPr>
          <w:rFonts w:ascii="Times New Roman" w:hAnsi="Times New Roman" w:cs="Times New Roman"/>
          <w:sz w:val="28"/>
          <w:szCs w:val="28"/>
        </w:rPr>
        <w:t> Дети берут лупы и рассматривают срез почвы.</w:t>
      </w:r>
    </w:p>
    <w:p w:rsidR="003336AA" w:rsidRPr="0043300C" w:rsidRDefault="00472142" w:rsidP="00CF3471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 А вы знаете, что муравьи, дождевые черви рыхлят землю, облегчают корням растений уходить глубже, делают почву плодородной. Помогает земле и крот, который всю жизнь проводит под землей, и землеройка, ее название </w:t>
      </w:r>
      <w:r w:rsidRPr="0043300C">
        <w:rPr>
          <w:rFonts w:ascii="Times New Roman" w:hAnsi="Times New Roman" w:cs="Times New Roman"/>
          <w:sz w:val="28"/>
          <w:szCs w:val="28"/>
        </w:rPr>
        <w:lastRenderedPageBreak/>
        <w:t xml:space="preserve">говорит само за себя. Нам очень нужна плодородная земля, поэтому мы должны бережно относиться к ее помощникам. И тогда у нас будет и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богатый урожай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 xml:space="preserve"> и благоухающие цветы.</w:t>
      </w:r>
    </w:p>
    <w:p w:rsidR="00472142" w:rsidRPr="0043300C" w:rsidRDefault="003336AA" w:rsidP="00CF3471">
      <w:pPr>
        <w:rPr>
          <w:rFonts w:ascii="Times New Roman" w:hAnsi="Times New Roman" w:cs="Times New Roman"/>
          <w:b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Для всех возрастов</w:t>
      </w:r>
    </w:p>
    <w:p w:rsidR="00472142" w:rsidRPr="0043300C" w:rsidRDefault="00472142" w:rsidP="00CF3471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Я предлагает обратить внимание на красоту альпийской горки, многообразие цветов. Назовите цветы, растущие на альпийской 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горке</w:t>
      </w:r>
      <w:r w:rsidR="008557A8" w:rsidRPr="0043300C">
        <w:rPr>
          <w:rFonts w:ascii="Times New Roman" w:hAnsi="Times New Roman" w:cs="Times New Roman"/>
          <w:sz w:val="28"/>
          <w:szCs w:val="28"/>
        </w:rPr>
        <w:t>(</w:t>
      </w:r>
      <w:r w:rsidRPr="0043300C">
        <w:rPr>
          <w:rFonts w:ascii="Times New Roman" w:hAnsi="Times New Roman" w:cs="Times New Roman"/>
          <w:sz w:val="28"/>
          <w:szCs w:val="28"/>
        </w:rPr>
        <w:t xml:space="preserve"> петуния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557A8" w:rsidRPr="0043300C">
        <w:rPr>
          <w:rFonts w:ascii="Times New Roman" w:hAnsi="Times New Roman" w:cs="Times New Roman"/>
          <w:sz w:val="28"/>
          <w:szCs w:val="28"/>
        </w:rPr>
        <w:t>брахикома</w:t>
      </w:r>
      <w:proofErr w:type="spellEnd"/>
      <w:r w:rsidR="008557A8" w:rsidRPr="0043300C">
        <w:rPr>
          <w:rFonts w:ascii="Times New Roman" w:hAnsi="Times New Roman" w:cs="Times New Roman"/>
          <w:sz w:val="28"/>
          <w:szCs w:val="28"/>
        </w:rPr>
        <w:t xml:space="preserve">, молодило, тимьян ползучий, очиток, кипарисовый молочай, </w:t>
      </w:r>
      <w:proofErr w:type="spellStart"/>
      <w:r w:rsidR="008557A8" w:rsidRPr="0043300C">
        <w:rPr>
          <w:rFonts w:ascii="Times New Roman" w:hAnsi="Times New Roman" w:cs="Times New Roman"/>
          <w:sz w:val="28"/>
          <w:szCs w:val="28"/>
        </w:rPr>
        <w:t>родиола</w:t>
      </w:r>
      <w:proofErr w:type="spellEnd"/>
      <w:r w:rsidR="008557A8" w:rsidRPr="0043300C">
        <w:rPr>
          <w:rFonts w:ascii="Times New Roman" w:hAnsi="Times New Roman" w:cs="Times New Roman"/>
          <w:sz w:val="28"/>
          <w:szCs w:val="28"/>
        </w:rPr>
        <w:t>, камнеломка)</w:t>
      </w:r>
    </w:p>
    <w:p w:rsidR="00472142" w:rsidRPr="0043300C" w:rsidRDefault="00472142" w:rsidP="00CF3471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43300C">
        <w:rPr>
          <w:rFonts w:ascii="Times New Roman" w:hAnsi="Times New Roman" w:cs="Times New Roman"/>
          <w:sz w:val="28"/>
          <w:szCs w:val="28"/>
        </w:rPr>
        <w:t> Как можно использовать альпийскую горку? </w:t>
      </w:r>
    </w:p>
    <w:p w:rsidR="00FD11B6" w:rsidRPr="0043300C" w:rsidRDefault="00472142" w:rsidP="00CF3471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Любоваться, играть, представляя, что там живут сказочные персонажи-гном</w:t>
      </w:r>
      <w:r w:rsidR="005452C0" w:rsidRPr="0043300C">
        <w:rPr>
          <w:rFonts w:ascii="Times New Roman" w:hAnsi="Times New Roman" w:cs="Times New Roman"/>
          <w:sz w:val="28"/>
          <w:szCs w:val="28"/>
        </w:rPr>
        <w:t>ы, малыши из Цветочного города, цветочные феи или это владения Хозяйки Медной горы, где учится у лучших мастеров Данила-мастер,</w:t>
      </w:r>
      <w:r w:rsidR="00242983" w:rsidRPr="0043300C">
        <w:rPr>
          <w:rFonts w:ascii="Times New Roman" w:hAnsi="Times New Roman" w:cs="Times New Roman"/>
          <w:sz w:val="28"/>
          <w:szCs w:val="28"/>
        </w:rPr>
        <w:t xml:space="preserve"> </w:t>
      </w:r>
      <w:r w:rsidR="00CF3471" w:rsidRPr="0043300C">
        <w:rPr>
          <w:rFonts w:ascii="Times New Roman" w:hAnsi="Times New Roman" w:cs="Times New Roman"/>
          <w:sz w:val="28"/>
          <w:szCs w:val="28"/>
        </w:rPr>
        <w:t xml:space="preserve">где </w:t>
      </w:r>
      <w:proofErr w:type="spellStart"/>
      <w:r w:rsidR="00242983" w:rsidRPr="0043300C">
        <w:rPr>
          <w:rFonts w:ascii="Times New Roman" w:hAnsi="Times New Roman" w:cs="Times New Roman"/>
          <w:sz w:val="28"/>
          <w:szCs w:val="28"/>
        </w:rPr>
        <w:t>Огневушка</w:t>
      </w:r>
      <w:proofErr w:type="spellEnd"/>
      <w:r w:rsidR="00FD11B6" w:rsidRPr="0043300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 w:rsidR="00FD11B6" w:rsidRPr="0043300C">
        <w:rPr>
          <w:rFonts w:ascii="Times New Roman" w:hAnsi="Times New Roman" w:cs="Times New Roman"/>
          <w:sz w:val="28"/>
          <w:szCs w:val="28"/>
        </w:rPr>
        <w:t>поскакушка</w:t>
      </w:r>
      <w:proofErr w:type="spellEnd"/>
      <w:r w:rsidR="00FD11B6" w:rsidRPr="0043300C">
        <w:rPr>
          <w:rFonts w:ascii="Times New Roman" w:hAnsi="Times New Roman" w:cs="Times New Roman"/>
          <w:sz w:val="28"/>
          <w:szCs w:val="28"/>
        </w:rPr>
        <w:t xml:space="preserve"> </w:t>
      </w:r>
      <w:r w:rsidR="00CF3471" w:rsidRPr="0043300C">
        <w:rPr>
          <w:rFonts w:ascii="Times New Roman" w:hAnsi="Times New Roman" w:cs="Times New Roman"/>
          <w:sz w:val="28"/>
          <w:szCs w:val="28"/>
        </w:rPr>
        <w:t xml:space="preserve"> покажет</w:t>
      </w:r>
      <w:proofErr w:type="gramEnd"/>
      <w:r w:rsidR="00CF3471" w:rsidRPr="0043300C">
        <w:rPr>
          <w:rFonts w:ascii="Times New Roman" w:hAnsi="Times New Roman" w:cs="Times New Roman"/>
          <w:sz w:val="28"/>
          <w:szCs w:val="28"/>
        </w:rPr>
        <w:t xml:space="preserve"> </w:t>
      </w:r>
      <w:r w:rsidR="00242983" w:rsidRPr="0043300C">
        <w:rPr>
          <w:rFonts w:ascii="Times New Roman" w:hAnsi="Times New Roman" w:cs="Times New Roman"/>
          <w:sz w:val="28"/>
          <w:szCs w:val="28"/>
        </w:rPr>
        <w:t>срыты</w:t>
      </w:r>
      <w:r w:rsidR="00CF3471" w:rsidRPr="0043300C">
        <w:rPr>
          <w:rFonts w:ascii="Times New Roman" w:hAnsi="Times New Roman" w:cs="Times New Roman"/>
          <w:sz w:val="28"/>
          <w:szCs w:val="28"/>
        </w:rPr>
        <w:t>е</w:t>
      </w:r>
      <w:r w:rsidR="00242983" w:rsidRPr="0043300C">
        <w:rPr>
          <w:rFonts w:ascii="Times New Roman" w:hAnsi="Times New Roman" w:cs="Times New Roman"/>
          <w:sz w:val="28"/>
          <w:szCs w:val="28"/>
        </w:rPr>
        <w:t xml:space="preserve"> драгоценные камни или кошка </w:t>
      </w:r>
      <w:proofErr w:type="spellStart"/>
      <w:r w:rsidR="00242983" w:rsidRPr="0043300C">
        <w:rPr>
          <w:rFonts w:ascii="Times New Roman" w:hAnsi="Times New Roman" w:cs="Times New Roman"/>
          <w:sz w:val="28"/>
          <w:szCs w:val="28"/>
        </w:rPr>
        <w:t>Мур</w:t>
      </w:r>
      <w:r w:rsidR="00FD11B6" w:rsidRPr="0043300C">
        <w:rPr>
          <w:rFonts w:ascii="Times New Roman" w:hAnsi="Times New Roman" w:cs="Times New Roman"/>
          <w:sz w:val="28"/>
          <w:szCs w:val="28"/>
        </w:rPr>
        <w:t>ён</w:t>
      </w:r>
      <w:r w:rsidR="00242983" w:rsidRPr="0043300C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="00242983" w:rsidRPr="0043300C">
        <w:rPr>
          <w:rFonts w:ascii="Times New Roman" w:hAnsi="Times New Roman" w:cs="Times New Roman"/>
          <w:sz w:val="28"/>
          <w:szCs w:val="28"/>
        </w:rPr>
        <w:t xml:space="preserve"> познакомилась с козлёнком с серебряным копытцем....</w:t>
      </w:r>
    </w:p>
    <w:p w:rsidR="00FD11B6" w:rsidRPr="0043300C" w:rsidRDefault="00472142" w:rsidP="00CF3471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43300C">
        <w:rPr>
          <w:rFonts w:ascii="Times New Roman" w:hAnsi="Times New Roman" w:cs="Times New Roman"/>
          <w:sz w:val="28"/>
          <w:szCs w:val="28"/>
        </w:rPr>
        <w:t> Что необходимо для того, чтобы альпийская горка радовала нас красотой цветов и благоухающим ароматом все лето?</w:t>
      </w:r>
    </w:p>
    <w:p w:rsidR="00FD11B6" w:rsidRPr="0043300C" w:rsidRDefault="00FD11B6" w:rsidP="00CF3471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Для старшего дошкольного возраста.</w:t>
      </w:r>
    </w:p>
    <w:p w:rsidR="00FD11B6" w:rsidRPr="0043300C" w:rsidRDefault="00472142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Дети занимаются трудовой деятельностью:</w:t>
      </w:r>
      <w:r w:rsidRPr="0043300C">
        <w:rPr>
          <w:rFonts w:ascii="Times New Roman" w:hAnsi="Times New Roman" w:cs="Times New Roman"/>
          <w:sz w:val="28"/>
          <w:szCs w:val="28"/>
        </w:rPr>
        <w:t xml:space="preserve"> удаляют сорняк, рыхлят землю, поливают растения. Воспитатель следит за работой каждого воспитанника. Напоминает об осторожном обращении с растениями.</w:t>
      </w:r>
    </w:p>
    <w:p w:rsidR="00FD11B6" w:rsidRPr="0043300C" w:rsidRDefault="00FD11B6" w:rsidP="00A60E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3300C">
        <w:rPr>
          <w:rFonts w:ascii="Times New Roman" w:hAnsi="Times New Roman" w:cs="Times New Roman"/>
          <w:b/>
          <w:sz w:val="28"/>
          <w:szCs w:val="28"/>
          <w:u w:val="single"/>
        </w:rPr>
        <w:t xml:space="preserve">3. Этап проверки восприятия информации (рефлексия). </w:t>
      </w:r>
    </w:p>
    <w:p w:rsidR="007772C7" w:rsidRPr="0043300C" w:rsidRDefault="00FD11B6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Вопросы к детям: </w:t>
      </w:r>
    </w:p>
    <w:p w:rsidR="00FD11B6" w:rsidRPr="0043300C" w:rsidRDefault="007772C7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Дети, что же такое альпийская горка?</w:t>
      </w:r>
    </w:p>
    <w:p w:rsidR="007772C7" w:rsidRPr="0043300C" w:rsidRDefault="007772C7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Для чего нужна</w:t>
      </w:r>
      <w:r w:rsidR="00EE0E7A" w:rsidRPr="0043300C">
        <w:rPr>
          <w:rFonts w:ascii="Times New Roman" w:hAnsi="Times New Roman" w:cs="Times New Roman"/>
          <w:sz w:val="28"/>
          <w:szCs w:val="28"/>
        </w:rPr>
        <w:t xml:space="preserve"> </w:t>
      </w:r>
      <w:r w:rsidRPr="0043300C">
        <w:rPr>
          <w:rFonts w:ascii="Times New Roman" w:hAnsi="Times New Roman" w:cs="Times New Roman"/>
          <w:sz w:val="28"/>
          <w:szCs w:val="28"/>
        </w:rPr>
        <w:t>альпийская горка</w:t>
      </w:r>
      <w:r w:rsidR="00EE0E7A" w:rsidRPr="0043300C">
        <w:rPr>
          <w:rFonts w:ascii="Times New Roman" w:hAnsi="Times New Roman" w:cs="Times New Roman"/>
          <w:sz w:val="28"/>
          <w:szCs w:val="28"/>
        </w:rPr>
        <w:t>?</w:t>
      </w:r>
    </w:p>
    <w:p w:rsidR="00EE0E7A" w:rsidRPr="0043300C" w:rsidRDefault="00EE0E7A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Где можно вст</w:t>
      </w:r>
      <w:r w:rsidR="003C6364" w:rsidRPr="0043300C">
        <w:rPr>
          <w:rFonts w:ascii="Times New Roman" w:hAnsi="Times New Roman" w:cs="Times New Roman"/>
          <w:sz w:val="28"/>
          <w:szCs w:val="28"/>
        </w:rPr>
        <w:t>р</w:t>
      </w:r>
      <w:r w:rsidRPr="0043300C">
        <w:rPr>
          <w:rFonts w:ascii="Times New Roman" w:hAnsi="Times New Roman" w:cs="Times New Roman"/>
          <w:sz w:val="28"/>
          <w:szCs w:val="28"/>
        </w:rPr>
        <w:t>етить и увидеть камень?</w:t>
      </w:r>
    </w:p>
    <w:p w:rsidR="00B156A3" w:rsidRPr="0043300C" w:rsidRDefault="00B156A3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Нужен ли камень человеку? Использует ли чело</w:t>
      </w:r>
      <w:r w:rsidR="00CF3471" w:rsidRPr="0043300C">
        <w:rPr>
          <w:rFonts w:ascii="Times New Roman" w:hAnsi="Times New Roman" w:cs="Times New Roman"/>
          <w:sz w:val="28"/>
          <w:szCs w:val="28"/>
        </w:rPr>
        <w:t xml:space="preserve">век для своих нужд камень? </w:t>
      </w:r>
    </w:p>
    <w:p w:rsidR="00B156A3" w:rsidRPr="0043300C" w:rsidRDefault="00B156A3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Вам понравилось занятие? А что вам понравилось больше всего? </w:t>
      </w:r>
    </w:p>
    <w:p w:rsidR="00B156A3" w:rsidRPr="0043300C" w:rsidRDefault="00472142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43300C">
        <w:rPr>
          <w:rFonts w:ascii="Times New Roman" w:hAnsi="Times New Roman" w:cs="Times New Roman"/>
          <w:sz w:val="28"/>
          <w:szCs w:val="28"/>
        </w:rPr>
        <w:t xml:space="preserve"> Молодцы, дети, вы очень хорошо потрудились и узнали много нового и интересного. Нам пора возвращаться в детский сад</w:t>
      </w:r>
      <w:r w:rsidR="00B156A3" w:rsidRPr="0043300C">
        <w:rPr>
          <w:rFonts w:ascii="Times New Roman" w:hAnsi="Times New Roman" w:cs="Times New Roman"/>
          <w:sz w:val="28"/>
          <w:szCs w:val="28"/>
        </w:rPr>
        <w:t xml:space="preserve">, садимся в наш </w:t>
      </w:r>
      <w:proofErr w:type="gramStart"/>
      <w:r w:rsidR="00B156A3" w:rsidRPr="0043300C">
        <w:rPr>
          <w:rFonts w:ascii="Times New Roman" w:hAnsi="Times New Roman" w:cs="Times New Roman"/>
          <w:sz w:val="28"/>
          <w:szCs w:val="28"/>
        </w:rPr>
        <w:t>поезд</w:t>
      </w:r>
      <w:r w:rsidRPr="0043300C">
        <w:rPr>
          <w:rFonts w:ascii="Times New Roman" w:hAnsi="Times New Roman" w:cs="Times New Roman"/>
          <w:sz w:val="28"/>
          <w:szCs w:val="28"/>
        </w:rPr>
        <w:t> </w:t>
      </w:r>
      <w:r w:rsidR="00B156A3" w:rsidRPr="0043300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156A3" w:rsidRPr="0043300C">
        <w:rPr>
          <w:rFonts w:ascii="Times New Roman" w:hAnsi="Times New Roman" w:cs="Times New Roman"/>
          <w:sz w:val="28"/>
          <w:szCs w:val="28"/>
        </w:rPr>
        <w:t xml:space="preserve"> (Паровозик </w:t>
      </w:r>
      <w:proofErr w:type="spellStart"/>
      <w:r w:rsidR="00B156A3" w:rsidRPr="0043300C">
        <w:rPr>
          <w:rFonts w:ascii="Times New Roman" w:hAnsi="Times New Roman" w:cs="Times New Roman"/>
          <w:sz w:val="28"/>
          <w:szCs w:val="28"/>
        </w:rPr>
        <w:t>Чух</w:t>
      </w:r>
      <w:proofErr w:type="spellEnd"/>
      <w:r w:rsidR="00B156A3" w:rsidRPr="004330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56A3" w:rsidRPr="0043300C">
        <w:rPr>
          <w:rFonts w:ascii="Times New Roman" w:hAnsi="Times New Roman" w:cs="Times New Roman"/>
          <w:sz w:val="28"/>
          <w:szCs w:val="28"/>
        </w:rPr>
        <w:t>Чух</w:t>
      </w:r>
      <w:proofErr w:type="spellEnd"/>
      <w:r w:rsidR="00B156A3" w:rsidRPr="0043300C">
        <w:rPr>
          <w:rFonts w:ascii="Times New Roman" w:hAnsi="Times New Roman" w:cs="Times New Roman"/>
          <w:sz w:val="28"/>
          <w:szCs w:val="28"/>
        </w:rPr>
        <w:t>). Приехали.</w:t>
      </w:r>
    </w:p>
    <w:p w:rsidR="00B156A3" w:rsidRPr="0043300C" w:rsidRDefault="00B156A3" w:rsidP="00CF347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3300C">
        <w:rPr>
          <w:rFonts w:ascii="Times New Roman" w:hAnsi="Times New Roman" w:cs="Times New Roman"/>
          <w:b/>
          <w:sz w:val="28"/>
          <w:szCs w:val="28"/>
          <w:u w:val="single"/>
        </w:rPr>
        <w:t>4. Практическая часть работы.</w:t>
      </w:r>
    </w:p>
    <w:p w:rsidR="00546D3D" w:rsidRPr="0043300C" w:rsidRDefault="00546D3D" w:rsidP="00CF3471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Д/и "Отгадай растение</w:t>
      </w:r>
      <w:proofErr w:type="gramStart"/>
      <w:r w:rsidRPr="0043300C">
        <w:rPr>
          <w:rFonts w:ascii="Times New Roman" w:hAnsi="Times New Roman" w:cs="Times New Roman"/>
          <w:b/>
          <w:sz w:val="28"/>
          <w:szCs w:val="28"/>
        </w:rPr>
        <w:t>".</w:t>
      </w:r>
      <w:r w:rsidRPr="0043300C">
        <w:rPr>
          <w:rFonts w:ascii="Times New Roman" w:hAnsi="Times New Roman" w:cs="Times New Roman"/>
          <w:sz w:val="28"/>
          <w:szCs w:val="28"/>
        </w:rPr>
        <w:t>Использование</w:t>
      </w:r>
      <w:proofErr w:type="gramEnd"/>
      <w:r w:rsidRPr="0043300C">
        <w:rPr>
          <w:rFonts w:ascii="Times New Roman" w:hAnsi="Times New Roman" w:cs="Times New Roman"/>
          <w:sz w:val="28"/>
          <w:szCs w:val="28"/>
        </w:rPr>
        <w:t xml:space="preserve"> ТРИЗ - технологии в ДОУ». Метод «</w:t>
      </w:r>
      <w:proofErr w:type="spellStart"/>
      <w:r w:rsidRPr="0043300C">
        <w:rPr>
          <w:rFonts w:ascii="Times New Roman" w:hAnsi="Times New Roman" w:cs="Times New Roman"/>
          <w:sz w:val="28"/>
          <w:szCs w:val="28"/>
        </w:rPr>
        <w:t>Данетки</w:t>
      </w:r>
      <w:proofErr w:type="spellEnd"/>
      <w:r w:rsidRPr="0043300C">
        <w:rPr>
          <w:rFonts w:ascii="Times New Roman" w:hAnsi="Times New Roman" w:cs="Times New Roman"/>
          <w:sz w:val="28"/>
          <w:szCs w:val="28"/>
        </w:rPr>
        <w:t>»</w:t>
      </w:r>
    </w:p>
    <w:p w:rsidR="00546D3D" w:rsidRPr="0043300C" w:rsidRDefault="00546D3D" w:rsidP="00CF3471">
      <w:pPr>
        <w:rPr>
          <w:rFonts w:ascii="Times New Roman" w:hAnsi="Times New Roman" w:cs="Times New Roman"/>
          <w:b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Д/и "Найди свой камешек"</w:t>
      </w:r>
    </w:p>
    <w:p w:rsidR="00546D3D" w:rsidRPr="0043300C" w:rsidRDefault="00546D3D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lastRenderedPageBreak/>
        <w:t>Каждый ребенок выбирает наиболее понравившийся камень из коллекции (если эта игра поводится на улице, то находит его, внимательно рассматривает, запоминает цвет, трогает поверхность. Затем все камни складываются в одну кучку и примешивают. Задание – найти свой камень.</w:t>
      </w:r>
    </w:p>
    <w:p w:rsidR="00546D3D" w:rsidRPr="0043300C" w:rsidRDefault="00546D3D" w:rsidP="00A60E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Творческая мастерская</w:t>
      </w:r>
    </w:p>
    <w:p w:rsidR="00B156A3" w:rsidRPr="0043300C" w:rsidRDefault="00546D3D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 xml:space="preserve">Строим </w:t>
      </w:r>
      <w:r w:rsidR="00B156A3" w:rsidRPr="0043300C">
        <w:rPr>
          <w:rFonts w:ascii="Times New Roman" w:hAnsi="Times New Roman" w:cs="Times New Roman"/>
          <w:sz w:val="28"/>
          <w:szCs w:val="28"/>
        </w:rPr>
        <w:t>альпийскую горку из пластилина</w:t>
      </w:r>
      <w:r w:rsidRPr="0043300C">
        <w:rPr>
          <w:rFonts w:ascii="Times New Roman" w:hAnsi="Times New Roman" w:cs="Times New Roman"/>
          <w:sz w:val="28"/>
          <w:szCs w:val="28"/>
        </w:rPr>
        <w:t>, камней и цветов</w:t>
      </w:r>
      <w:r w:rsidR="00B156A3" w:rsidRPr="0043300C">
        <w:rPr>
          <w:rFonts w:ascii="Times New Roman" w:hAnsi="Times New Roman" w:cs="Times New Roman"/>
          <w:sz w:val="28"/>
          <w:szCs w:val="28"/>
        </w:rPr>
        <w:t>.</w:t>
      </w:r>
    </w:p>
    <w:p w:rsidR="00CF3471" w:rsidRPr="0043300C" w:rsidRDefault="009A5F80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Рисование на камешках</w:t>
      </w:r>
      <w:r w:rsidR="00CF3471" w:rsidRPr="0043300C">
        <w:rPr>
          <w:rFonts w:ascii="Times New Roman" w:hAnsi="Times New Roman" w:cs="Times New Roman"/>
          <w:sz w:val="28"/>
          <w:szCs w:val="28"/>
        </w:rPr>
        <w:t>.</w:t>
      </w:r>
    </w:p>
    <w:p w:rsidR="00CF3471" w:rsidRPr="0043300C" w:rsidRDefault="00CF3471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Волшебные превращение камней» (рисование по замыслу).</w:t>
      </w:r>
    </w:p>
    <w:p w:rsidR="00546D3D" w:rsidRPr="0043300C" w:rsidRDefault="00546D3D" w:rsidP="00A60E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Физкультминутка “Гора”</w:t>
      </w:r>
    </w:p>
    <w:p w:rsidR="00546D3D" w:rsidRPr="0043300C" w:rsidRDefault="00546D3D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Стоит гора – старушка, (поднимают руки вверх)</w:t>
      </w:r>
    </w:p>
    <w:p w:rsidR="00546D3D" w:rsidRPr="0043300C" w:rsidRDefault="00546D3D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До небес макушка (тянутся на цыпочках)</w:t>
      </w:r>
    </w:p>
    <w:p w:rsidR="00546D3D" w:rsidRPr="0043300C" w:rsidRDefault="00546D3D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Её ветер обдувает, (обмахивают себя кистями рук)</w:t>
      </w:r>
    </w:p>
    <w:p w:rsidR="00546D3D" w:rsidRPr="0043300C" w:rsidRDefault="00546D3D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Её дождик поливает, (встряхивают кистями рук)</w:t>
      </w:r>
    </w:p>
    <w:p w:rsidR="00546D3D" w:rsidRPr="0043300C" w:rsidRDefault="00546D3D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Стоит гора, страдает, камешки теряет (прикладывают ладошки к щекам и качают головой)</w:t>
      </w:r>
    </w:p>
    <w:p w:rsidR="00546D3D" w:rsidRPr="0043300C" w:rsidRDefault="00546D3D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И каждый день, и каждую ночь (педагог дотрагивается до нескольких детей, которые должны изобразить камешки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) .</w:t>
      </w:r>
      <w:proofErr w:type="gramEnd"/>
    </w:p>
    <w:p w:rsidR="00546D3D" w:rsidRPr="0043300C" w:rsidRDefault="00546D3D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Катятся, катятся камешки прочь. (часть детей отходят в сторону)</w:t>
      </w:r>
    </w:p>
    <w:p w:rsidR="00546D3D" w:rsidRPr="0043300C" w:rsidRDefault="00546D3D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(Игра продолжается до тех пор, пока все “камешки” не раскатятся в стороны. “Укатившиеся камешки” продолжают чтение текста и движения вместе с остальными, оставаясь на своём месте</w:t>
      </w:r>
      <w:proofErr w:type="gramStart"/>
      <w:r w:rsidRPr="0043300C">
        <w:rPr>
          <w:rFonts w:ascii="Times New Roman" w:hAnsi="Times New Roman" w:cs="Times New Roman"/>
          <w:sz w:val="28"/>
          <w:szCs w:val="28"/>
        </w:rPr>
        <w:t>) .</w:t>
      </w:r>
      <w:proofErr w:type="gramEnd"/>
    </w:p>
    <w:p w:rsidR="00546D3D" w:rsidRPr="0043300C" w:rsidRDefault="00546D3D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Раскатились камешки, и с той самой поры</w:t>
      </w:r>
    </w:p>
    <w:p w:rsidR="00546D3D" w:rsidRPr="0043300C" w:rsidRDefault="00546D3D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Ничего не осталось от нашей горы! (двумя руками показывают на пустое место).</w:t>
      </w:r>
    </w:p>
    <w:p w:rsidR="00CF3471" w:rsidRPr="0043300C" w:rsidRDefault="00CF3471" w:rsidP="00A60E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Конструирование цветов из пластиковых стаканчиков.</w:t>
      </w:r>
    </w:p>
    <w:p w:rsidR="00CF3471" w:rsidRPr="0043300C" w:rsidRDefault="00CF3471" w:rsidP="00A60E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Рассматривали журналы</w:t>
      </w:r>
      <w:r w:rsidRPr="0043300C">
        <w:rPr>
          <w:rFonts w:ascii="Times New Roman" w:hAnsi="Times New Roman" w:cs="Times New Roman"/>
          <w:sz w:val="28"/>
          <w:szCs w:val="28"/>
        </w:rPr>
        <w:t> «Домашние цветы», «Цветоводство», о ландшафте и растениях, которые растут на камнях.</w:t>
      </w:r>
    </w:p>
    <w:p w:rsidR="00CF3471" w:rsidRPr="0043300C" w:rsidRDefault="00CF3471" w:rsidP="00A60E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Сочинение рассказов и сказок.</w:t>
      </w:r>
    </w:p>
    <w:p w:rsidR="00FD11B6" w:rsidRPr="0043300C" w:rsidRDefault="00FD11B6" w:rsidP="00A60E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300C">
        <w:rPr>
          <w:rFonts w:ascii="Times New Roman" w:hAnsi="Times New Roman" w:cs="Times New Roman"/>
          <w:b/>
          <w:sz w:val="28"/>
          <w:szCs w:val="28"/>
        </w:rPr>
        <w:t>Индивидуальная работа по развитию движений</w:t>
      </w:r>
    </w:p>
    <w:p w:rsidR="002510AA" w:rsidRPr="0043300C" w:rsidRDefault="00FD11B6" w:rsidP="006E6B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sz w:val="28"/>
          <w:szCs w:val="28"/>
        </w:rPr>
        <w:t> Игровое упражнение «Альпинисты».  Упражнять  в  лазанье по вертикальной гимнастической лесенке.</w:t>
      </w:r>
    </w:p>
    <w:p w:rsidR="006E6B24" w:rsidRPr="0043300C" w:rsidRDefault="00236912" w:rsidP="0002621E">
      <w:pPr>
        <w:rPr>
          <w:rFonts w:ascii="Times New Roman" w:hAnsi="Times New Roman" w:cs="Times New Roman"/>
          <w:sz w:val="28"/>
          <w:szCs w:val="28"/>
        </w:rPr>
      </w:pPr>
      <w:r w:rsidRPr="004330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38350" cy="2716008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788" cy="2716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3300C">
        <w:rPr>
          <w:rFonts w:ascii="Times New Roman" w:hAnsi="Times New Roman" w:cs="Times New Roman"/>
          <w:sz w:val="28"/>
          <w:szCs w:val="28"/>
        </w:rPr>
        <w:t xml:space="preserve"> </w:t>
      </w:r>
      <w:r w:rsidRPr="004330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20800" cy="990600"/>
            <wp:effectExtent l="19050" t="0" r="0" b="0"/>
            <wp:docPr id="3" name="Рисунок 13" descr="20 голубых цветов для вашего са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0 голубых цветов для вашего сада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330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30325" cy="997744"/>
            <wp:effectExtent l="19050" t="0" r="3175" b="0"/>
            <wp:docPr id="10" name="Рисунок 10" descr="Молодило (каменная роза) купить в Свердловской области | Товары для дома и  дачи | Ави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Молодило (каменная роза) купить в Свердловской области | Товары для дома и  дачи | Авито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997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6B24" w:rsidRPr="0043300C" w:rsidSect="00900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84955"/>
    <w:multiLevelType w:val="multilevel"/>
    <w:tmpl w:val="DD521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272710"/>
    <w:multiLevelType w:val="multilevel"/>
    <w:tmpl w:val="BBC64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4E2E69"/>
    <w:multiLevelType w:val="multilevel"/>
    <w:tmpl w:val="5F56E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DC26A7"/>
    <w:multiLevelType w:val="multilevel"/>
    <w:tmpl w:val="4080E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B7621F"/>
    <w:multiLevelType w:val="multilevel"/>
    <w:tmpl w:val="6DD05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822C23"/>
    <w:multiLevelType w:val="hybridMultilevel"/>
    <w:tmpl w:val="8EA4C6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193EA8"/>
    <w:multiLevelType w:val="hybridMultilevel"/>
    <w:tmpl w:val="F618BA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2D65"/>
    <w:rsid w:val="0002621E"/>
    <w:rsid w:val="00085F0E"/>
    <w:rsid w:val="000951DA"/>
    <w:rsid w:val="000C70EF"/>
    <w:rsid w:val="00107358"/>
    <w:rsid w:val="00176DD7"/>
    <w:rsid w:val="00195EE2"/>
    <w:rsid w:val="00236912"/>
    <w:rsid w:val="00242983"/>
    <w:rsid w:val="002510AA"/>
    <w:rsid w:val="0025355B"/>
    <w:rsid w:val="0027440F"/>
    <w:rsid w:val="00297D5D"/>
    <w:rsid w:val="002A2A41"/>
    <w:rsid w:val="003336AA"/>
    <w:rsid w:val="00366F3C"/>
    <w:rsid w:val="003C6364"/>
    <w:rsid w:val="003D5D2A"/>
    <w:rsid w:val="0043300C"/>
    <w:rsid w:val="00472142"/>
    <w:rsid w:val="004E4705"/>
    <w:rsid w:val="004F2E59"/>
    <w:rsid w:val="005452C0"/>
    <w:rsid w:val="00546D3D"/>
    <w:rsid w:val="00586A4E"/>
    <w:rsid w:val="005C18CE"/>
    <w:rsid w:val="005F0600"/>
    <w:rsid w:val="00611D7A"/>
    <w:rsid w:val="00615A0B"/>
    <w:rsid w:val="006431A8"/>
    <w:rsid w:val="00644AED"/>
    <w:rsid w:val="00654B0E"/>
    <w:rsid w:val="006563A7"/>
    <w:rsid w:val="00662D65"/>
    <w:rsid w:val="006648C7"/>
    <w:rsid w:val="006E6B24"/>
    <w:rsid w:val="0075437F"/>
    <w:rsid w:val="007772C7"/>
    <w:rsid w:val="0078439A"/>
    <w:rsid w:val="008557A8"/>
    <w:rsid w:val="00886286"/>
    <w:rsid w:val="00887842"/>
    <w:rsid w:val="00900DB9"/>
    <w:rsid w:val="00907503"/>
    <w:rsid w:val="009318DF"/>
    <w:rsid w:val="00935F92"/>
    <w:rsid w:val="00972E7A"/>
    <w:rsid w:val="009A5F80"/>
    <w:rsid w:val="009B0D3C"/>
    <w:rsid w:val="009B1050"/>
    <w:rsid w:val="00A60EFF"/>
    <w:rsid w:val="00AE0EAA"/>
    <w:rsid w:val="00B156A3"/>
    <w:rsid w:val="00B927DC"/>
    <w:rsid w:val="00CF3471"/>
    <w:rsid w:val="00E207F4"/>
    <w:rsid w:val="00E332CA"/>
    <w:rsid w:val="00EA2484"/>
    <w:rsid w:val="00EC22B9"/>
    <w:rsid w:val="00EE0E7A"/>
    <w:rsid w:val="00F06831"/>
    <w:rsid w:val="00F55716"/>
    <w:rsid w:val="00FD1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5BE5DD-D133-473E-B444-142755D13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DB9"/>
  </w:style>
  <w:style w:type="paragraph" w:styleId="1">
    <w:name w:val="heading 1"/>
    <w:basedOn w:val="a"/>
    <w:next w:val="a"/>
    <w:link w:val="10"/>
    <w:uiPriority w:val="9"/>
    <w:qFormat/>
    <w:rsid w:val="00EE0E7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C70E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355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62D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662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62D6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70E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3">
    <w:name w:val="c3"/>
    <w:basedOn w:val="a"/>
    <w:rsid w:val="00FD1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FD11B6"/>
  </w:style>
  <w:style w:type="character" w:customStyle="1" w:styleId="c6">
    <w:name w:val="c6"/>
    <w:basedOn w:val="a0"/>
    <w:rsid w:val="00FD11B6"/>
  </w:style>
  <w:style w:type="paragraph" w:customStyle="1" w:styleId="c22">
    <w:name w:val="c22"/>
    <w:basedOn w:val="a"/>
    <w:rsid w:val="00FD1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FD1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FD11B6"/>
  </w:style>
  <w:style w:type="paragraph" w:customStyle="1" w:styleId="c8">
    <w:name w:val="c8"/>
    <w:basedOn w:val="a"/>
    <w:rsid w:val="00FD1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E0E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EE0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0E7A"/>
    <w:rPr>
      <w:rFonts w:ascii="Tahoma" w:hAnsi="Tahoma" w:cs="Tahoma"/>
      <w:sz w:val="16"/>
      <w:szCs w:val="16"/>
    </w:rPr>
  </w:style>
  <w:style w:type="character" w:customStyle="1" w:styleId="tt">
    <w:name w:val="tt"/>
    <w:basedOn w:val="a0"/>
    <w:rsid w:val="009B0D3C"/>
  </w:style>
  <w:style w:type="paragraph" w:styleId="a7">
    <w:name w:val="List Paragraph"/>
    <w:basedOn w:val="a"/>
    <w:uiPriority w:val="34"/>
    <w:qFormat/>
    <w:rsid w:val="00887842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25355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1">
    <w:name w:val="c1"/>
    <w:basedOn w:val="a0"/>
    <w:rsid w:val="0025355B"/>
  </w:style>
  <w:style w:type="character" w:customStyle="1" w:styleId="extended-textfull">
    <w:name w:val="extended-text__full"/>
    <w:basedOn w:val="a0"/>
    <w:rsid w:val="0025355B"/>
  </w:style>
  <w:style w:type="character" w:styleId="a8">
    <w:name w:val="Hyperlink"/>
    <w:basedOn w:val="a0"/>
    <w:uiPriority w:val="99"/>
    <w:semiHidden/>
    <w:unhideWhenUsed/>
    <w:rsid w:val="0025355B"/>
    <w:rPr>
      <w:color w:val="0000FF"/>
      <w:u w:val="single"/>
    </w:rPr>
  </w:style>
  <w:style w:type="character" w:customStyle="1" w:styleId="rw-ui-info">
    <w:name w:val="rw-ui-info"/>
    <w:basedOn w:val="a0"/>
    <w:rsid w:val="0025355B"/>
  </w:style>
  <w:style w:type="character" w:customStyle="1" w:styleId="share-button-link-text">
    <w:name w:val="share-button-link-text"/>
    <w:basedOn w:val="a0"/>
    <w:rsid w:val="0025355B"/>
  </w:style>
  <w:style w:type="character" w:customStyle="1" w:styleId="post-labels">
    <w:name w:val="post-labels"/>
    <w:basedOn w:val="a0"/>
    <w:rsid w:val="0025355B"/>
  </w:style>
  <w:style w:type="character" w:styleId="HTML">
    <w:name w:val="HTML Cite"/>
    <w:basedOn w:val="a0"/>
    <w:uiPriority w:val="99"/>
    <w:semiHidden/>
    <w:unhideWhenUsed/>
    <w:rsid w:val="0025355B"/>
    <w:rPr>
      <w:i/>
      <w:iCs/>
    </w:rPr>
  </w:style>
  <w:style w:type="character" w:customStyle="1" w:styleId="datetime">
    <w:name w:val="datetime"/>
    <w:basedOn w:val="a0"/>
    <w:rsid w:val="0025355B"/>
  </w:style>
  <w:style w:type="paragraph" w:customStyle="1" w:styleId="headline">
    <w:name w:val="headline"/>
    <w:basedOn w:val="a"/>
    <w:rsid w:val="00253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afiledesc">
    <w:name w:val="fa_file_desc"/>
    <w:basedOn w:val="a0"/>
    <w:rsid w:val="002535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549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1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6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4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63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8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4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13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82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62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98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09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8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48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82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6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23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73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17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71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94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31042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3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0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95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1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55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58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79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07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84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84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4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83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07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12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8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97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76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17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90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91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37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1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00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7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08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5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70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13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55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19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29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30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07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83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25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13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91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3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75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89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65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7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8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80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97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35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9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04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50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99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05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76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2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28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53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51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02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79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8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15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58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65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39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03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01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7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81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9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23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92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33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4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54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22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0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9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89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27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3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91063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35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3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46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0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63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59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5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04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72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69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7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5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01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95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16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46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75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48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8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36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10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93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41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2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13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61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60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42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5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15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13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60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8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93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8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50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76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73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75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36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78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14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42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62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35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9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53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74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53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25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49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56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93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87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7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86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79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3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16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4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27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14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11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18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6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419943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7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51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47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8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58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00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01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38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83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41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87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93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72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82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87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82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97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85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72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07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30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21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21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06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25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98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56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8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64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16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94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26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02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57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90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54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13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07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9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30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2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45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51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29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75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1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1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88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17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79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4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56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07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55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1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90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81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31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31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71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60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25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16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3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67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02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84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67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5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13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5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8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76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80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59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4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7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57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1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33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19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6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15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0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19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71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70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67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82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12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48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2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94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36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25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86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0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97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26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32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45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386239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3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25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86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02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50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29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30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77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77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17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12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3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12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23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40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8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86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16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64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29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23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5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3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62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60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98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16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53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3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75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1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93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99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74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25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22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71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2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47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30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20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38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62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25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04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73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2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88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41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90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45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7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04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28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71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79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24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38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16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50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73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7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2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49545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7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41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71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6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51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68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3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53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7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48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6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20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02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55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9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8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73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99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26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05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4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35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0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74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84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8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23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32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69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00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0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5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52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84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32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41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00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9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72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97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1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0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48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9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18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0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82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03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2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31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94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15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05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52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1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27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2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10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8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21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77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15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78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27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90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35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51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94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4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0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31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71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96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20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15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20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9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98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82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63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1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71020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7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60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30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8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1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11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37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46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43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1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8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36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9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08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67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2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38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94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73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26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20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9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23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95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26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19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10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89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63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9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74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2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90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48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6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53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9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37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70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86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3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77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0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7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11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9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03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58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63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92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25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58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06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3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34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68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42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86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71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94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43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76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86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46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30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50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02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00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86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547868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63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94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102896">
                      <w:marLeft w:val="0"/>
                      <w:marRight w:val="24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65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5180092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8075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21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226874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442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048525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883142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3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765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7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42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53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7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4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8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6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1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8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4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0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7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6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6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1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0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46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02027">
          <w:marLeft w:val="0"/>
          <w:marRight w:val="0"/>
          <w:marTop w:val="450"/>
          <w:marBottom w:val="300"/>
          <w:divBdr>
            <w:top w:val="dotted" w:sz="6" w:space="0" w:color="A8C2C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09686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253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jpeg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2828</Words>
  <Characters>16123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Софья</dc:creator>
  <cp:lastModifiedBy>sana</cp:lastModifiedBy>
  <cp:revision>6</cp:revision>
  <dcterms:created xsi:type="dcterms:W3CDTF">2021-01-21T06:02:00Z</dcterms:created>
  <dcterms:modified xsi:type="dcterms:W3CDTF">2022-01-19T18:15:00Z</dcterms:modified>
</cp:coreProperties>
</file>