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8FC" w:rsidRDefault="00BA28FC">
      <w:bookmarkStart w:id="0" w:name="_GoBack"/>
      <w:bookmarkEnd w:id="0"/>
    </w:p>
    <w:p w:rsidR="00BA28FC" w:rsidRPr="00BA28FC" w:rsidRDefault="00BA28FC">
      <w:pPr>
        <w:rPr>
          <w:b/>
        </w:rPr>
      </w:pPr>
      <w:r w:rsidRPr="00BA28FC">
        <w:rPr>
          <w:b/>
        </w:rPr>
        <w:t>ССЫЛКА НА ВИДЕОРОЛИК «ПРИКЛЮЧЕНИЯ КРЯКВЫ»</w:t>
      </w:r>
    </w:p>
    <w:p w:rsidR="00A6783C" w:rsidRDefault="00BA28FC">
      <w:hyperlink r:id="rId5" w:history="1">
        <w:r w:rsidRPr="005F1C6D">
          <w:rPr>
            <w:rStyle w:val="a3"/>
          </w:rPr>
          <w:t>https://vk.com/id366178910?z=video366178910_456239076%2F9a8ae0be41824fd5a1%2Fpl_wall_366178910</w:t>
        </w:r>
      </w:hyperlink>
      <w:r>
        <w:t xml:space="preserve"> </w:t>
      </w:r>
    </w:p>
    <w:sectPr w:rsidR="00A67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FC"/>
    <w:rsid w:val="00A6783C"/>
    <w:rsid w:val="00BA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28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28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id366178910?z=video366178910_456239076%2F9a8ae0be41824fd5a1%2Fpl_wall_3661789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</dc:creator>
  <cp:lastModifiedBy>Н</cp:lastModifiedBy>
  <cp:revision>2</cp:revision>
  <dcterms:created xsi:type="dcterms:W3CDTF">2022-01-19T17:37:00Z</dcterms:created>
  <dcterms:modified xsi:type="dcterms:W3CDTF">2022-01-19T17:38:00Z</dcterms:modified>
</cp:coreProperties>
</file>