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CD3" w:rsidRDefault="004F0CD3" w:rsidP="00766E2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3EA8">
        <w:rPr>
          <w:rFonts w:ascii="Times New Roman" w:hAnsi="Times New Roman" w:cs="Times New Roman"/>
          <w:b/>
          <w:sz w:val="24"/>
          <w:szCs w:val="24"/>
        </w:rPr>
        <w:t>Методическая</w:t>
      </w:r>
      <w:r w:rsidR="00196080" w:rsidRPr="00B33EA8">
        <w:rPr>
          <w:rFonts w:ascii="Times New Roman" w:hAnsi="Times New Roman" w:cs="Times New Roman"/>
          <w:b/>
          <w:sz w:val="24"/>
          <w:szCs w:val="24"/>
        </w:rPr>
        <w:t xml:space="preserve"> разработка внеурочного меропр</w:t>
      </w:r>
      <w:r w:rsidR="004033BD" w:rsidRPr="00B33EA8">
        <w:rPr>
          <w:rFonts w:ascii="Times New Roman" w:hAnsi="Times New Roman" w:cs="Times New Roman"/>
          <w:b/>
          <w:sz w:val="24"/>
          <w:szCs w:val="24"/>
        </w:rPr>
        <w:t>и</w:t>
      </w:r>
      <w:r w:rsidR="00196080" w:rsidRPr="00B33EA8">
        <w:rPr>
          <w:rFonts w:ascii="Times New Roman" w:hAnsi="Times New Roman" w:cs="Times New Roman"/>
          <w:b/>
          <w:sz w:val="24"/>
          <w:szCs w:val="24"/>
        </w:rPr>
        <w:t>ятия</w:t>
      </w:r>
    </w:p>
    <w:p w:rsidR="0052536D" w:rsidRPr="0052536D" w:rsidRDefault="0052536D" w:rsidP="0052536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2536D">
        <w:rPr>
          <w:rFonts w:ascii="Times New Roman" w:hAnsi="Times New Roman" w:cs="Times New Roman"/>
          <w:b/>
          <w:sz w:val="24"/>
          <w:szCs w:val="24"/>
        </w:rPr>
        <w:t>Автор: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Кекшоева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Тамара Ивановна – в</w:t>
      </w:r>
      <w:r w:rsidRPr="0052536D">
        <w:rPr>
          <w:rFonts w:ascii="Times New Roman" w:hAnsi="Times New Roman" w:cs="Times New Roman"/>
          <w:sz w:val="24"/>
          <w:szCs w:val="24"/>
        </w:rPr>
        <w:t xml:space="preserve">оспитатель Муниципального казенного дошкольного образовательного учреждения детский сад №29 «Гномик», </w:t>
      </w:r>
      <w:proofErr w:type="spellStart"/>
      <w:r w:rsidRPr="0052536D">
        <w:rPr>
          <w:rFonts w:ascii="Times New Roman" w:hAnsi="Times New Roman" w:cs="Times New Roman"/>
          <w:sz w:val="24"/>
          <w:szCs w:val="24"/>
        </w:rPr>
        <w:t>Олонецкий</w:t>
      </w:r>
      <w:proofErr w:type="spellEnd"/>
      <w:r w:rsidRPr="0052536D">
        <w:rPr>
          <w:rFonts w:ascii="Times New Roman" w:hAnsi="Times New Roman" w:cs="Times New Roman"/>
          <w:sz w:val="24"/>
          <w:szCs w:val="24"/>
        </w:rPr>
        <w:t xml:space="preserve"> национальный муниципа</w:t>
      </w:r>
      <w:r>
        <w:rPr>
          <w:rFonts w:ascii="Times New Roman" w:hAnsi="Times New Roman" w:cs="Times New Roman"/>
          <w:sz w:val="24"/>
          <w:szCs w:val="24"/>
        </w:rPr>
        <w:t xml:space="preserve">льный район, Республика Карелия  </w:t>
      </w:r>
    </w:p>
    <w:p w:rsidR="004F0CD3" w:rsidRPr="002D7E9B" w:rsidRDefault="004F0CD3" w:rsidP="0087624E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7E9B">
        <w:rPr>
          <w:rFonts w:ascii="Times New Roman" w:hAnsi="Times New Roman" w:cs="Times New Roman"/>
          <w:sz w:val="24"/>
          <w:szCs w:val="24"/>
        </w:rPr>
        <w:t>Развлечение «Карельская ярмарка»</w:t>
      </w:r>
    </w:p>
    <w:p w:rsidR="004F0CD3" w:rsidRPr="002D7E9B" w:rsidRDefault="00766E25" w:rsidP="0087624E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Подготовительная группа (дети 6</w:t>
      </w:r>
      <w:r w:rsidR="004F0CD3" w:rsidRPr="002D7E9B">
        <w:rPr>
          <w:rFonts w:ascii="Times New Roman" w:hAnsi="Times New Roman" w:cs="Times New Roman"/>
          <w:sz w:val="24"/>
          <w:szCs w:val="24"/>
        </w:rPr>
        <w:t>-7 лет)</w:t>
      </w:r>
    </w:p>
    <w:p w:rsidR="00664558" w:rsidRPr="002D7E9B" w:rsidRDefault="00664558" w:rsidP="0087624E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7E9B">
        <w:rPr>
          <w:rFonts w:ascii="Times New Roman" w:hAnsi="Times New Roman" w:cs="Times New Roman"/>
          <w:sz w:val="24"/>
          <w:szCs w:val="24"/>
        </w:rPr>
        <w:t>Дополнительное образование – кружок «</w:t>
      </w:r>
      <w:r w:rsidR="00766E25">
        <w:rPr>
          <w:rFonts w:ascii="Times New Roman" w:hAnsi="Times New Roman" w:cs="Times New Roman"/>
          <w:sz w:val="24"/>
          <w:szCs w:val="24"/>
        </w:rPr>
        <w:t>Карельский язык для малышей</w:t>
      </w:r>
      <w:r w:rsidRPr="002D7E9B">
        <w:rPr>
          <w:rFonts w:ascii="Times New Roman" w:hAnsi="Times New Roman" w:cs="Times New Roman"/>
          <w:sz w:val="24"/>
          <w:szCs w:val="24"/>
        </w:rPr>
        <w:t>»</w:t>
      </w:r>
    </w:p>
    <w:p w:rsidR="00664558" w:rsidRPr="002D7E9B" w:rsidRDefault="00664558" w:rsidP="0087624E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7E9B">
        <w:rPr>
          <w:rFonts w:ascii="Times New Roman" w:hAnsi="Times New Roman" w:cs="Times New Roman"/>
          <w:sz w:val="24"/>
          <w:szCs w:val="24"/>
        </w:rPr>
        <w:t>А.П. Губарева «Обучение детей дошкольного возраста карельскому языку»</w:t>
      </w:r>
    </w:p>
    <w:p w:rsidR="00664558" w:rsidRPr="002D7E9B" w:rsidRDefault="00664558" w:rsidP="0087624E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7E9B">
        <w:rPr>
          <w:rFonts w:ascii="Times New Roman" w:hAnsi="Times New Roman" w:cs="Times New Roman"/>
          <w:sz w:val="24"/>
          <w:szCs w:val="24"/>
        </w:rPr>
        <w:t>Форма</w:t>
      </w:r>
      <w:r w:rsidR="00196080" w:rsidRPr="002D7E9B">
        <w:rPr>
          <w:rFonts w:ascii="Times New Roman" w:hAnsi="Times New Roman" w:cs="Times New Roman"/>
          <w:sz w:val="24"/>
          <w:szCs w:val="24"/>
        </w:rPr>
        <w:t xml:space="preserve"> организации внеурочного мероприятия – развлечение, карельские игры</w:t>
      </w:r>
      <w:r w:rsidRPr="002D7E9B">
        <w:rPr>
          <w:rFonts w:ascii="Times New Roman" w:hAnsi="Times New Roman" w:cs="Times New Roman"/>
          <w:sz w:val="24"/>
          <w:szCs w:val="24"/>
        </w:rPr>
        <w:t xml:space="preserve">, </w:t>
      </w:r>
      <w:r w:rsidR="00196080" w:rsidRPr="002D7E9B">
        <w:rPr>
          <w:rFonts w:ascii="Times New Roman" w:hAnsi="Times New Roman" w:cs="Times New Roman"/>
          <w:sz w:val="24"/>
          <w:szCs w:val="24"/>
        </w:rPr>
        <w:t xml:space="preserve">хороводные игры, </w:t>
      </w:r>
      <w:r w:rsidRPr="002D7E9B">
        <w:rPr>
          <w:rFonts w:ascii="Times New Roman" w:hAnsi="Times New Roman" w:cs="Times New Roman"/>
          <w:sz w:val="24"/>
          <w:szCs w:val="24"/>
        </w:rPr>
        <w:t>инсценировки сказок</w:t>
      </w:r>
      <w:r w:rsidR="00F9605F" w:rsidRPr="002D7E9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605F" w:rsidRPr="002D7E9B">
        <w:rPr>
          <w:rFonts w:ascii="Times New Roman" w:hAnsi="Times New Roman" w:cs="Times New Roman"/>
          <w:sz w:val="24"/>
          <w:szCs w:val="24"/>
        </w:rPr>
        <w:t>изодеятельность</w:t>
      </w:r>
      <w:proofErr w:type="spellEnd"/>
      <w:r w:rsidR="00F9605F" w:rsidRPr="002D7E9B">
        <w:rPr>
          <w:rFonts w:ascii="Times New Roman" w:hAnsi="Times New Roman" w:cs="Times New Roman"/>
          <w:sz w:val="24"/>
          <w:szCs w:val="24"/>
        </w:rPr>
        <w:t xml:space="preserve">, музыкальные игры, чтение стихов, </w:t>
      </w:r>
      <w:r w:rsidR="00F95DB4" w:rsidRPr="002D7E9B">
        <w:rPr>
          <w:rFonts w:ascii="Times New Roman" w:hAnsi="Times New Roman" w:cs="Times New Roman"/>
          <w:sz w:val="24"/>
          <w:szCs w:val="24"/>
        </w:rPr>
        <w:t>элементы игровых</w:t>
      </w:r>
      <w:proofErr w:type="gramStart"/>
      <w:r w:rsidR="00924070" w:rsidRPr="002D7E9B">
        <w:rPr>
          <w:rFonts w:ascii="Times New Roman" w:hAnsi="Times New Roman" w:cs="Times New Roman"/>
          <w:sz w:val="24"/>
          <w:szCs w:val="24"/>
        </w:rPr>
        <w:t>,</w:t>
      </w:r>
      <w:r w:rsidR="00F95DB4" w:rsidRPr="002D7E9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F95DB4" w:rsidRPr="002D7E9B">
        <w:rPr>
          <w:rFonts w:ascii="Times New Roman" w:hAnsi="Times New Roman" w:cs="Times New Roman"/>
          <w:sz w:val="24"/>
          <w:szCs w:val="24"/>
        </w:rPr>
        <w:t>нформационно-коммуникационных, личностно-ориентированных технологий.</w:t>
      </w:r>
    </w:p>
    <w:p w:rsidR="00664558" w:rsidRPr="00050B83" w:rsidRDefault="00664558" w:rsidP="0087624E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7E9B">
        <w:rPr>
          <w:rFonts w:ascii="Times New Roman" w:hAnsi="Times New Roman" w:cs="Times New Roman"/>
          <w:sz w:val="24"/>
          <w:szCs w:val="24"/>
        </w:rPr>
        <w:t xml:space="preserve">Литература: </w:t>
      </w:r>
      <w:r w:rsidR="00113364" w:rsidRPr="002D7E9B">
        <w:rPr>
          <w:rFonts w:ascii="Times New Roman" w:hAnsi="Times New Roman" w:cs="Times New Roman"/>
          <w:sz w:val="24"/>
          <w:szCs w:val="24"/>
        </w:rPr>
        <w:t>интернет ресурсы, Т.А. Баранова «</w:t>
      </w:r>
      <w:proofErr w:type="spellStart"/>
      <w:r w:rsidR="00113364" w:rsidRPr="002D7E9B">
        <w:rPr>
          <w:rFonts w:ascii="Times New Roman" w:hAnsi="Times New Roman" w:cs="Times New Roman"/>
          <w:sz w:val="24"/>
          <w:szCs w:val="24"/>
        </w:rPr>
        <w:t>Рунокеря</w:t>
      </w:r>
      <w:proofErr w:type="spellEnd"/>
      <w:r w:rsidR="00113364" w:rsidRPr="002D7E9B">
        <w:rPr>
          <w:rFonts w:ascii="Times New Roman" w:hAnsi="Times New Roman" w:cs="Times New Roman"/>
          <w:sz w:val="24"/>
          <w:szCs w:val="24"/>
        </w:rPr>
        <w:t xml:space="preserve">» Петрозаводск 2014г., </w:t>
      </w:r>
      <w:r w:rsidR="00F9605F" w:rsidRPr="002D7E9B">
        <w:rPr>
          <w:rFonts w:ascii="Times New Roman" w:hAnsi="Times New Roman" w:cs="Times New Roman"/>
          <w:sz w:val="24"/>
          <w:szCs w:val="24"/>
        </w:rPr>
        <w:t xml:space="preserve">Л.М. </w:t>
      </w:r>
      <w:proofErr w:type="spellStart"/>
      <w:r w:rsidR="00F9605F" w:rsidRPr="002D7E9B">
        <w:rPr>
          <w:rFonts w:ascii="Times New Roman" w:hAnsi="Times New Roman" w:cs="Times New Roman"/>
          <w:sz w:val="24"/>
          <w:szCs w:val="24"/>
        </w:rPr>
        <w:t>Туттуева</w:t>
      </w:r>
      <w:proofErr w:type="spellEnd"/>
      <w:r w:rsidR="00F9605F" w:rsidRPr="002D7E9B">
        <w:rPr>
          <w:rFonts w:ascii="Times New Roman" w:hAnsi="Times New Roman" w:cs="Times New Roman"/>
          <w:sz w:val="24"/>
          <w:szCs w:val="24"/>
        </w:rPr>
        <w:t xml:space="preserve"> «Обучение карельскому языку в детском саду» (из опыта работы), Петрозаводск, 2004г., </w:t>
      </w:r>
      <w:r w:rsidR="00050B83">
        <w:rPr>
          <w:rFonts w:ascii="Times New Roman" w:hAnsi="Times New Roman" w:cs="Times New Roman"/>
          <w:sz w:val="24"/>
          <w:szCs w:val="24"/>
        </w:rPr>
        <w:t xml:space="preserve">Карельские пословицы и поговорки – Петрозаводск:  Периодика, 2011г., </w:t>
      </w:r>
      <w:r w:rsidR="00050B83" w:rsidRPr="002D7E9B">
        <w:rPr>
          <w:rFonts w:ascii="Times New Roman" w:hAnsi="Times New Roman" w:cs="Times New Roman"/>
          <w:sz w:val="24"/>
          <w:szCs w:val="24"/>
        </w:rPr>
        <w:t>А.П. Губарева «Обучение детей дошкольного возраста карельскому языку»</w:t>
      </w:r>
      <w:r w:rsidR="00050B83">
        <w:rPr>
          <w:rFonts w:ascii="Times New Roman" w:hAnsi="Times New Roman" w:cs="Times New Roman"/>
          <w:sz w:val="24"/>
          <w:szCs w:val="24"/>
        </w:rPr>
        <w:t xml:space="preserve"> - Петрозаводск: Периодика, 2004г.,  </w:t>
      </w:r>
      <w:proofErr w:type="spellStart"/>
      <w:r w:rsidR="00050B83">
        <w:rPr>
          <w:rFonts w:ascii="Times New Roman" w:hAnsi="Times New Roman" w:cs="Times New Roman"/>
          <w:sz w:val="24"/>
          <w:szCs w:val="24"/>
        </w:rPr>
        <w:t>Мальми</w:t>
      </w:r>
      <w:proofErr w:type="spellEnd"/>
      <w:r w:rsidR="00050B83">
        <w:rPr>
          <w:rFonts w:ascii="Times New Roman" w:hAnsi="Times New Roman" w:cs="Times New Roman"/>
          <w:sz w:val="24"/>
          <w:szCs w:val="24"/>
        </w:rPr>
        <w:t xml:space="preserve"> В.В. «Народные игры Карелии», - Петрозаводск: «Карелия», 1987г.,  А.А. Решетина, М.В. </w:t>
      </w:r>
      <w:proofErr w:type="spellStart"/>
      <w:r w:rsidR="00050B83">
        <w:rPr>
          <w:rFonts w:ascii="Times New Roman" w:hAnsi="Times New Roman" w:cs="Times New Roman"/>
          <w:sz w:val="24"/>
          <w:szCs w:val="24"/>
        </w:rPr>
        <w:t>Волхонова</w:t>
      </w:r>
      <w:proofErr w:type="spellEnd"/>
      <w:r w:rsidR="00050B83">
        <w:rPr>
          <w:rFonts w:ascii="Times New Roman" w:hAnsi="Times New Roman" w:cs="Times New Roman"/>
          <w:sz w:val="24"/>
          <w:szCs w:val="24"/>
        </w:rPr>
        <w:t xml:space="preserve">, М.И. </w:t>
      </w:r>
      <w:proofErr w:type="spellStart"/>
      <w:r w:rsidR="00050B83">
        <w:rPr>
          <w:rFonts w:ascii="Times New Roman" w:hAnsi="Times New Roman" w:cs="Times New Roman"/>
          <w:sz w:val="24"/>
          <w:szCs w:val="24"/>
        </w:rPr>
        <w:t>Хотеева</w:t>
      </w:r>
      <w:proofErr w:type="spellEnd"/>
      <w:r w:rsidR="00050B83">
        <w:rPr>
          <w:rFonts w:ascii="Times New Roman" w:hAnsi="Times New Roman" w:cs="Times New Roman"/>
          <w:sz w:val="24"/>
          <w:szCs w:val="24"/>
        </w:rPr>
        <w:t xml:space="preserve"> «Обучение карельскому языку детей дошкольного возраста», - Петрозаводск: Центр творчества и инициатив, 2014г., </w:t>
      </w:r>
    </w:p>
    <w:p w:rsidR="00CF19F7" w:rsidRPr="002D7E9B" w:rsidRDefault="00CF19F7" w:rsidP="0087624E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2D7E9B">
        <w:rPr>
          <w:rFonts w:ascii="Times New Roman" w:hAnsi="Times New Roman" w:cs="Times New Roman"/>
          <w:sz w:val="24"/>
          <w:szCs w:val="24"/>
        </w:rPr>
        <w:t xml:space="preserve">Оборудование: проектор, ноутбук, </w:t>
      </w:r>
      <w:r w:rsidR="00196080" w:rsidRPr="002D7E9B">
        <w:rPr>
          <w:rFonts w:ascii="Times New Roman" w:hAnsi="Times New Roman" w:cs="Times New Roman"/>
          <w:sz w:val="24"/>
          <w:szCs w:val="24"/>
        </w:rPr>
        <w:t xml:space="preserve">музыкальный центр, </w:t>
      </w:r>
      <w:r w:rsidRPr="002D7E9B">
        <w:rPr>
          <w:rFonts w:ascii="Times New Roman" w:hAnsi="Times New Roman" w:cs="Times New Roman"/>
          <w:sz w:val="24"/>
          <w:szCs w:val="24"/>
        </w:rPr>
        <w:t xml:space="preserve">карельские костюмы детям, карельские костюмы взрослым, </w:t>
      </w:r>
      <w:r w:rsidR="00196080" w:rsidRPr="002D7E9B">
        <w:rPr>
          <w:rFonts w:ascii="Times New Roman" w:hAnsi="Times New Roman" w:cs="Times New Roman"/>
          <w:sz w:val="24"/>
          <w:szCs w:val="24"/>
        </w:rPr>
        <w:t xml:space="preserve">стилизованные ярмарочные ряды, </w:t>
      </w:r>
      <w:r w:rsidRPr="002D7E9B">
        <w:rPr>
          <w:rFonts w:ascii="Times New Roman" w:hAnsi="Times New Roman" w:cs="Times New Roman"/>
          <w:sz w:val="24"/>
          <w:szCs w:val="24"/>
        </w:rPr>
        <w:t>глиняная посуда, изделия из бересты</w:t>
      </w:r>
      <w:r w:rsidR="0077116D" w:rsidRPr="002D7E9B">
        <w:rPr>
          <w:rFonts w:ascii="Times New Roman" w:hAnsi="Times New Roman" w:cs="Times New Roman"/>
          <w:sz w:val="24"/>
          <w:szCs w:val="24"/>
        </w:rPr>
        <w:t>, дерева</w:t>
      </w:r>
      <w:r w:rsidRPr="002D7E9B">
        <w:rPr>
          <w:rFonts w:ascii="Times New Roman" w:hAnsi="Times New Roman" w:cs="Times New Roman"/>
          <w:sz w:val="24"/>
          <w:szCs w:val="24"/>
        </w:rPr>
        <w:t>, муляжи ягод, грибов,</w:t>
      </w:r>
      <w:r w:rsidR="00F9605F" w:rsidRPr="002D7E9B">
        <w:rPr>
          <w:rFonts w:ascii="Times New Roman" w:hAnsi="Times New Roman" w:cs="Times New Roman"/>
          <w:sz w:val="24"/>
          <w:szCs w:val="24"/>
        </w:rPr>
        <w:t xml:space="preserve"> овощей, </w:t>
      </w:r>
      <w:r w:rsidR="00196080" w:rsidRPr="002D7E9B">
        <w:rPr>
          <w:rFonts w:ascii="Times New Roman" w:hAnsi="Times New Roman" w:cs="Times New Roman"/>
          <w:sz w:val="24"/>
          <w:szCs w:val="24"/>
        </w:rPr>
        <w:t xml:space="preserve">стилизованная  карельская изба, </w:t>
      </w:r>
      <w:r w:rsidR="00F9605F" w:rsidRPr="002D7E9B">
        <w:rPr>
          <w:rFonts w:ascii="Times New Roman" w:hAnsi="Times New Roman" w:cs="Times New Roman"/>
          <w:sz w:val="24"/>
          <w:szCs w:val="24"/>
        </w:rPr>
        <w:t>платочки, карандаши, вырезанные из бумаги кувшины,</w:t>
      </w:r>
      <w:r w:rsidR="00196080" w:rsidRPr="002D7E9B">
        <w:rPr>
          <w:rFonts w:ascii="Times New Roman" w:hAnsi="Times New Roman" w:cs="Times New Roman"/>
          <w:sz w:val="24"/>
          <w:szCs w:val="24"/>
        </w:rPr>
        <w:t xml:space="preserve"> корзинка, ширма</w:t>
      </w:r>
      <w:r w:rsidR="0077116D" w:rsidRPr="002D7E9B">
        <w:rPr>
          <w:rFonts w:ascii="Times New Roman" w:hAnsi="Times New Roman" w:cs="Times New Roman"/>
          <w:sz w:val="24"/>
          <w:szCs w:val="24"/>
        </w:rPr>
        <w:t xml:space="preserve">, кукла, </w:t>
      </w:r>
      <w:r w:rsidR="00196080" w:rsidRPr="002D7E9B">
        <w:rPr>
          <w:rFonts w:ascii="Times New Roman" w:hAnsi="Times New Roman" w:cs="Times New Roman"/>
          <w:sz w:val="24"/>
          <w:szCs w:val="24"/>
        </w:rPr>
        <w:t xml:space="preserve">люлька, маски цыпленка и лягушонка, </w:t>
      </w:r>
      <w:r w:rsidR="0077116D" w:rsidRPr="002D7E9B">
        <w:rPr>
          <w:rFonts w:ascii="Times New Roman" w:hAnsi="Times New Roman" w:cs="Times New Roman"/>
          <w:sz w:val="24"/>
          <w:szCs w:val="24"/>
        </w:rPr>
        <w:t xml:space="preserve">самовар, </w:t>
      </w:r>
      <w:r w:rsidR="009C0BE9">
        <w:rPr>
          <w:rFonts w:ascii="Times New Roman" w:hAnsi="Times New Roman" w:cs="Times New Roman"/>
          <w:sz w:val="24"/>
          <w:szCs w:val="24"/>
        </w:rPr>
        <w:t>калитки, компьютерная презентация.</w:t>
      </w:r>
      <w:proofErr w:type="gramEnd"/>
    </w:p>
    <w:p w:rsidR="00050B83" w:rsidRDefault="00CF19F7" w:rsidP="0087624E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7E9B">
        <w:rPr>
          <w:rFonts w:ascii="Times New Roman" w:hAnsi="Times New Roman" w:cs="Times New Roman"/>
          <w:sz w:val="24"/>
          <w:szCs w:val="24"/>
        </w:rPr>
        <w:t xml:space="preserve">Цель: приобщение детей к </w:t>
      </w:r>
      <w:r w:rsidR="00050B83">
        <w:rPr>
          <w:rFonts w:ascii="Times New Roman" w:hAnsi="Times New Roman" w:cs="Times New Roman"/>
          <w:sz w:val="24"/>
          <w:szCs w:val="24"/>
        </w:rPr>
        <w:t xml:space="preserve">карельскому языку, </w:t>
      </w:r>
      <w:r w:rsidR="00050B83" w:rsidRPr="002D7E9B">
        <w:rPr>
          <w:rFonts w:ascii="Times New Roman" w:hAnsi="Times New Roman" w:cs="Times New Roman"/>
          <w:sz w:val="24"/>
          <w:szCs w:val="24"/>
        </w:rPr>
        <w:t xml:space="preserve">культуре </w:t>
      </w:r>
      <w:r w:rsidR="00050B83">
        <w:rPr>
          <w:rFonts w:ascii="Times New Roman" w:hAnsi="Times New Roman" w:cs="Times New Roman"/>
          <w:sz w:val="24"/>
          <w:szCs w:val="24"/>
        </w:rPr>
        <w:t>и традициям родного края</w:t>
      </w:r>
    </w:p>
    <w:p w:rsidR="00557E6D" w:rsidRDefault="00CF19F7" w:rsidP="0087624E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7E9B">
        <w:rPr>
          <w:rFonts w:ascii="Times New Roman" w:hAnsi="Times New Roman" w:cs="Times New Roman"/>
          <w:sz w:val="24"/>
          <w:szCs w:val="24"/>
        </w:rPr>
        <w:t xml:space="preserve">задачи:  </w:t>
      </w:r>
      <w:r w:rsidR="00557E6D">
        <w:rPr>
          <w:rFonts w:ascii="Times New Roman" w:hAnsi="Times New Roman" w:cs="Times New Roman"/>
          <w:sz w:val="24"/>
          <w:szCs w:val="24"/>
        </w:rPr>
        <w:t xml:space="preserve"> продолжать развивать у детей познавательный интерес к языку и национальной культуре Карелии, продолжать знакомить детей с языком, трудом, бытом, искусством народа на основе сформированных у детей дружеских взаимоотношений, способствовать созданию положительной атмосферы, </w:t>
      </w:r>
      <w:r w:rsidR="00B33EA8">
        <w:rPr>
          <w:rFonts w:ascii="Times New Roman" w:hAnsi="Times New Roman" w:cs="Times New Roman"/>
          <w:sz w:val="24"/>
          <w:szCs w:val="24"/>
        </w:rPr>
        <w:t>формировать у родителей культуру межнационального общения.</w:t>
      </w:r>
    </w:p>
    <w:p w:rsidR="00CF19F7" w:rsidRPr="002D7E9B" w:rsidRDefault="00CF19F7" w:rsidP="0087624E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7E9B">
        <w:rPr>
          <w:rFonts w:ascii="Times New Roman" w:hAnsi="Times New Roman" w:cs="Times New Roman"/>
          <w:sz w:val="24"/>
          <w:szCs w:val="24"/>
        </w:rPr>
        <w:t>планируемые результаты:</w:t>
      </w:r>
      <w:r w:rsidR="00B33EA8">
        <w:rPr>
          <w:rFonts w:ascii="Times New Roman" w:hAnsi="Times New Roman" w:cs="Times New Roman"/>
          <w:sz w:val="24"/>
          <w:szCs w:val="24"/>
        </w:rPr>
        <w:t xml:space="preserve"> формирование у детей и родителей стойкого интереса к культуре, языку, традициям Карелии, желания заниматься изучением языка.</w:t>
      </w:r>
    </w:p>
    <w:p w:rsidR="00CF19F7" w:rsidRPr="002D7E9B" w:rsidRDefault="00CF19F7" w:rsidP="0087624E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7E9B">
        <w:rPr>
          <w:rFonts w:ascii="Times New Roman" w:hAnsi="Times New Roman" w:cs="Times New Roman"/>
          <w:b/>
          <w:sz w:val="24"/>
          <w:szCs w:val="24"/>
        </w:rPr>
        <w:t>Ход:</w:t>
      </w:r>
    </w:p>
    <w:p w:rsidR="00CF19F7" w:rsidRPr="002D7E9B" w:rsidRDefault="00F95DB4" w:rsidP="0087624E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2D7E9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</w:t>
      </w: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этап – 2 мин.</w:t>
      </w:r>
      <w:r w:rsidR="00CF19F7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Звучит карельская музыка.</w:t>
      </w:r>
      <w:proofErr w:type="gramEnd"/>
      <w:r w:rsidR="00CF19F7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зале, стилизованном под карельскую горницу Хозяйка встречает го</w:t>
      </w:r>
      <w:r w:rsidR="00196080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стей и детей</w:t>
      </w:r>
      <w:r w:rsidR="00CF19F7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CF19F7" w:rsidRPr="002D7E9B" w:rsidRDefault="00CF19F7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Хозяйка: 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“Те</w:t>
      </w:r>
      <w:proofErr w:type="spellStart"/>
      <w:proofErr w:type="gram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rv</w:t>
      </w:r>
      <w:proofErr w:type="spellEnd"/>
      <w:proofErr w:type="gramEnd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</w:t>
      </w:r>
      <w:r w:rsidR="0033527F" w:rsidRPr="00335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teile</w:t>
      </w:r>
      <w:proofErr w:type="spellEnd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”Здравствуйте, гости дорогие! Маленькие и большие!</w:t>
      </w:r>
    </w:p>
    <w:p w:rsidR="00196080" w:rsidRPr="002D7E9B" w:rsidRDefault="00CF19F7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Я давно вас жду – поджидаю. Посиделки без вас не начинаю. Как я рада встречи с вами «Гостю почёт, а хозяину честь» - так гласит народная карельская поговорка.</w:t>
      </w:r>
    </w:p>
    <w:p w:rsidR="00CF19F7" w:rsidRPr="002D7E9B" w:rsidRDefault="00196080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Все рассаживаются.</w:t>
      </w:r>
    </w:p>
    <w:p w:rsidR="00CF19F7" w:rsidRPr="002D7E9B" w:rsidRDefault="00CF19F7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33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Дети</w:t>
      </w:r>
      <w:r w:rsidR="00196080" w:rsidRPr="0033433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здороваются</w:t>
      </w:r>
      <w:r w:rsidRPr="0033433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="0033527F" w:rsidRPr="004D33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Тервех</w:t>
      </w:r>
      <w:proofErr w:type="spellEnd"/>
    </w:p>
    <w:p w:rsidR="00113364" w:rsidRPr="002D7E9B" w:rsidRDefault="00113364" w:rsidP="0087624E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Чтение с</w:t>
      </w:r>
      <w:r w:rsidR="00CF19F7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тихотворени</w:t>
      </w: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</w:t>
      </w:r>
      <w:r w:rsidR="00CF19F7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«</w:t>
      </w:r>
      <w:proofErr w:type="spellStart"/>
      <w:r w:rsidR="00CF19F7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Тервех</w:t>
      </w:r>
      <w:proofErr w:type="spellEnd"/>
      <w:r w:rsidR="00CF19F7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» </w:t>
      </w: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Т.А. Барановой </w:t>
      </w:r>
    </w:p>
    <w:p w:rsidR="00113364" w:rsidRPr="002D7E9B" w:rsidRDefault="00113364" w:rsidP="0087624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Ребенок</w:t>
      </w:r>
      <w:r w:rsidRPr="002D7E9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Terveh</w:t>
      </w:r>
      <w:proofErr w:type="spellEnd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kuldu</w:t>
      </w:r>
      <w:proofErr w:type="spellEnd"/>
      <w:r w:rsidR="003352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paivaine</w:t>
      </w:r>
      <w:proofErr w:type="spellEnd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!</w:t>
      </w:r>
    </w:p>
    <w:p w:rsidR="00113364" w:rsidRPr="002D7E9B" w:rsidRDefault="00113364" w:rsidP="0087624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Terveh</w:t>
      </w:r>
      <w:proofErr w:type="spellEnd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tuuli</w:t>
      </w:r>
      <w:proofErr w:type="spellEnd"/>
      <w:r w:rsidR="003352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lammaine</w:t>
      </w:r>
      <w:proofErr w:type="spellEnd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! </w:t>
      </w:r>
    </w:p>
    <w:p w:rsidR="00113364" w:rsidRPr="002D7E9B" w:rsidRDefault="00113364" w:rsidP="0087624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Terveh</w:t>
      </w:r>
      <w:proofErr w:type="spellEnd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taivas</w:t>
      </w:r>
      <w:proofErr w:type="spellEnd"/>
      <w:r w:rsidR="003352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sinine</w:t>
      </w:r>
      <w:proofErr w:type="spellEnd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! </w:t>
      </w:r>
    </w:p>
    <w:p w:rsidR="00113364" w:rsidRPr="002D7E9B" w:rsidRDefault="00113364" w:rsidP="0087624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Terveh</w:t>
      </w:r>
      <w:proofErr w:type="spellEnd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piaskoi-linduine</w:t>
      </w:r>
      <w:proofErr w:type="spellEnd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! </w:t>
      </w:r>
    </w:p>
    <w:p w:rsidR="00113364" w:rsidRPr="002D7E9B" w:rsidRDefault="00113364" w:rsidP="0087624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Terveh</w:t>
      </w:r>
      <w:proofErr w:type="spellEnd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coma</w:t>
      </w:r>
      <w:r w:rsidR="003352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tkukkazet</w:t>
      </w:r>
      <w:proofErr w:type="spellEnd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</w:p>
    <w:p w:rsidR="00113364" w:rsidRPr="002D7E9B" w:rsidRDefault="00113364" w:rsidP="0087624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Oman </w:t>
      </w: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rannan</w:t>
      </w:r>
      <w:proofErr w:type="spellEnd"/>
      <w:r w:rsidR="003352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koivuzet</w:t>
      </w:r>
      <w:proofErr w:type="spellEnd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  <w:proofErr w:type="gramEnd"/>
    </w:p>
    <w:p w:rsidR="00113364" w:rsidRPr="002D7E9B" w:rsidRDefault="00113364" w:rsidP="0087624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Lammat</w:t>
      </w:r>
      <w:proofErr w:type="spellEnd"/>
      <w:r w:rsidR="003352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sanat</w:t>
      </w:r>
      <w:proofErr w:type="spellEnd"/>
      <w:r w:rsidR="003352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varustan</w:t>
      </w:r>
      <w:proofErr w:type="spellEnd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</w:p>
    <w:p w:rsidR="00113364" w:rsidRPr="004D33B2" w:rsidRDefault="00113364" w:rsidP="0087624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Kaikkii</w:t>
      </w:r>
      <w:proofErr w:type="spellEnd"/>
      <w:r w:rsidR="0033527F" w:rsidRPr="004D3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teidy</w:t>
      </w:r>
      <w:proofErr w:type="spellEnd"/>
      <w:r w:rsidR="0033527F" w:rsidRPr="004D3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armastan</w:t>
      </w:r>
      <w:proofErr w:type="spellEnd"/>
      <w:r w:rsidRPr="004D3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</w:p>
    <w:p w:rsidR="00F95DB4" w:rsidRPr="002D7E9B" w:rsidRDefault="00F95DB4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2D7E9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II</w:t>
      </w: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этап.</w:t>
      </w:r>
      <w:proofErr w:type="gramEnd"/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3 мин.</w:t>
      </w:r>
    </w:p>
    <w:p w:rsidR="00CF19F7" w:rsidRPr="002D7E9B" w:rsidRDefault="00113364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Хозяйка</w:t>
      </w:r>
      <w:r w:rsidR="00CF19F7"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CF19F7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Проходите, будьте, как дома! Веселья вам, да радости!</w:t>
      </w:r>
    </w:p>
    <w:p w:rsidR="00CF19F7" w:rsidRPr="002D7E9B" w:rsidRDefault="00CF19F7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послушайте стихотворение</w:t>
      </w:r>
      <w:r w:rsidR="003343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96080" w:rsidRPr="002D7E9B" w:rsidRDefault="00196080" w:rsidP="0087624E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Чтение стихотворения Бондаревой Л. (на экране заставка с пейзажами карельской природы).</w:t>
      </w:r>
    </w:p>
    <w:p w:rsidR="00CF19F7" w:rsidRPr="002D7E9B" w:rsidRDefault="00196080" w:rsidP="0087624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Ребенок:</w:t>
      </w:r>
      <w:r w:rsidR="00CF19F7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Карелия, Карелия!</w:t>
      </w:r>
      <w:r w:rsidR="00CF19F7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Родная сторона.</w:t>
      </w:r>
      <w:r w:rsidR="00CF19F7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Твои озёра синие.</w:t>
      </w:r>
      <w:r w:rsidR="00CF19F7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в сказке небеса,</w:t>
      </w:r>
    </w:p>
    <w:p w:rsidR="00682BB1" w:rsidRDefault="00CF19F7" w:rsidP="0087624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Твои леса зелёные –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Сплошное волшебство.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Люблю тебя, Карелия –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Отечество моё!</w:t>
      </w:r>
    </w:p>
    <w:p w:rsidR="00334330" w:rsidRPr="002D7E9B" w:rsidRDefault="00334330" w:rsidP="0087624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3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Хозяйка: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каком крае говорится в стихотворении? </w:t>
      </w:r>
      <w:r w:rsidRPr="0033433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(ответы детей)</w:t>
      </w:r>
    </w:p>
    <w:p w:rsidR="00CF19F7" w:rsidRPr="002D7E9B" w:rsidRDefault="00CF19F7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с вами живем в Карелии. Это очень красивый край. </w:t>
      </w:r>
      <w:r w:rsidR="00113364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Карелии много лесов, озер, рек.</w:t>
      </w:r>
    </w:p>
    <w:p w:rsidR="00113364" w:rsidRPr="002D7E9B" w:rsidRDefault="00196080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113364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Карелии живет трудолюбивый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</w:t>
      </w:r>
      <w:r w:rsidR="00113364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D3B1C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него много традиций. </w:t>
      </w:r>
    </w:p>
    <w:p w:rsidR="00CF19F7" w:rsidRPr="0033527F" w:rsidRDefault="00CF19F7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У карелов, как и у других народов, есть свой национальный костюм, такой как надет на мне.</w:t>
      </w:r>
      <w:r w:rsidR="002D3B1C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Любили карелы отмечать праздники, красиво одев</w:t>
      </w:r>
      <w:r w:rsidR="0033527F">
        <w:rPr>
          <w:rFonts w:ascii="Times New Roman" w:eastAsia="Times New Roman" w:hAnsi="Times New Roman" w:cs="Times New Roman"/>
          <w:sz w:val="24"/>
          <w:szCs w:val="24"/>
          <w:lang w:eastAsia="ru-RU"/>
        </w:rPr>
        <w:t>аться, посещать ярмарки, базары.</w:t>
      </w:r>
    </w:p>
    <w:p w:rsidR="00113364" w:rsidRPr="0087624E" w:rsidRDefault="00113364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Хозяйка:</w:t>
      </w:r>
      <w:r w:rsidR="003352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F19F7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 </w:t>
      </w:r>
      <w:r w:rsidR="00AF386F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принесла</w:t>
      </w:r>
      <w:r w:rsidR="00CF19F7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всем в подарок карельские игры, пени, танцы и хороводы. А ну быстрее в хоровод вставайте, да весёлую песню запевайте</w:t>
      </w:r>
      <w:r w:rsidR="002D3B1C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(дети исполняют хоровод </w:t>
      </w:r>
      <w:r w:rsidR="00AF386F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 поют песню </w:t>
      </w: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</w:t>
      </w:r>
      <w:proofErr w:type="spellStart"/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Ухтестютто</w:t>
      </w:r>
      <w:proofErr w:type="spellEnd"/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да </w:t>
      </w:r>
      <w:proofErr w:type="spellStart"/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брихаччу</w:t>
      </w:r>
      <w:proofErr w:type="spellEnd"/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») </w:t>
      </w:r>
    </w:p>
    <w:p w:rsidR="002D7E9B" w:rsidRPr="002D7E9B" w:rsidRDefault="002D7E9B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2D7E9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III</w:t>
      </w:r>
      <w:r w:rsidR="001748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этап</w:t>
      </w: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25 минут.</w:t>
      </w:r>
      <w:proofErr w:type="gramEnd"/>
    </w:p>
    <w:p w:rsidR="00CF19F7" w:rsidRPr="002D7E9B" w:rsidRDefault="00113364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Хозяйка:</w:t>
      </w:r>
      <w:r w:rsidR="00CF19F7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Ай да молодцы. Посмотрите народ весь на улицу идёт. Там стоят ряды торговые. Продавцы то продавцы зазывают народ, торговля полным ходом идёт.</w:t>
      </w:r>
    </w:p>
    <w:p w:rsidR="00CF19F7" w:rsidRPr="009C0BE9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C0B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Хозяй</w:t>
      </w:r>
      <w:r w:rsidR="00AF386F" w:rsidRPr="009C0B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ка  предлагает детям подойти к первому</w:t>
      </w:r>
      <w:r w:rsidRPr="009C0B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продавцу.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продавец:</w:t>
      </w:r>
      <w:r w:rsidR="009C0B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D3B1C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Подходи народ, приглашаю вас на ярмарку </w:t>
      </w: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(показывает детям товар)</w:t>
      </w:r>
      <w:r w:rsidR="00AF386F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Корзинки, туески из бересты плетёные. Ложки из дерева точёные. Кому одну, кому две продам, а вам за весёлые карельские частушки ребята так отдам. </w:t>
      </w:r>
    </w:p>
    <w:p w:rsidR="00CF19F7" w:rsidRPr="004D33B2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D33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Дети </w:t>
      </w:r>
      <w:r w:rsidR="004D33B2" w:rsidRPr="004D33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подготовительной </w:t>
      </w:r>
      <w:r w:rsidR="00AF386F" w:rsidRPr="004D33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2D3B1C" w:rsidRPr="004D33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группы </w:t>
      </w:r>
      <w:r w:rsidRPr="004D33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исполняют карельские частушки: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1ребёнок:</w:t>
      </w:r>
    </w:p>
    <w:p w:rsidR="00CF19F7" w:rsidRPr="002D7E9B" w:rsidRDefault="00CF19F7" w:rsidP="0087624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каре</w:t>
      </w:r>
      <w:r w:rsidR="00AF386F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льские ребята,</w:t>
      </w:r>
      <w:r w:rsidR="00AF386F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в Карелии живё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м!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сегодня вам частушки</w:t>
      </w:r>
      <w:proofErr w:type="gramStart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</w:t>
      </w:r>
      <w:proofErr w:type="gramEnd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чень весело споем!</w:t>
      </w:r>
    </w:p>
    <w:p w:rsidR="00CF19F7" w:rsidRPr="002D7E9B" w:rsidRDefault="00CF19F7" w:rsidP="0087624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ребёнок: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пришли, все пришли, все по лавкам сели.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Твоего</w:t>
      </w:r>
      <w:proofErr w:type="gramEnd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моего, наверно волки съели.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ребёнок:</w:t>
      </w:r>
    </w:p>
    <w:p w:rsidR="00CF19F7" w:rsidRPr="002D7E9B" w:rsidRDefault="00CF19F7" w:rsidP="0087624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Целый месяц на рыбалку</w:t>
      </w:r>
      <w:proofErr w:type="gramStart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обирались рыбаки.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на лодочке поплыли</w:t>
      </w:r>
      <w:proofErr w:type="gramStart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дома удочки забыли!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 ребёнок:</w:t>
      </w:r>
    </w:p>
    <w:p w:rsidR="00CF19F7" w:rsidRPr="002D7E9B" w:rsidRDefault="00CF19F7" w:rsidP="0087624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по морю плывет лодка</w:t>
      </w:r>
      <w:proofErr w:type="gramStart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волнах качается,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Это </w:t>
      </w: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Мегрегские</w:t>
      </w:r>
      <w:proofErr w:type="spellEnd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ребята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Рыбачить собираются.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продавец: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Ай да молодцы. Вот вам за частушки корзинка, да непростая, а с сюрпризом</w:t>
      </w:r>
      <w:r w:rsidR="00AF386F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(дети и Хозяйка благодарят продавца и идут дальше, решив, что сюрприз посмотрят потом.)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продавец:</w:t>
      </w:r>
      <w:r w:rsidR="003352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D3B1C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Подходи честной народ, здесь ярмарк</w:t>
      </w:r>
      <w:r w:rsidR="00AF386F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а идё</w:t>
      </w:r>
      <w:r w:rsidR="002D3B1C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т.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вот лесные дары, спелые ягоды, вкусные грибы. Озёрная рыбка, налим, плотва, судачок всё, что попало на крючок </w:t>
      </w: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(дети рассматривают товар).</w:t>
      </w:r>
    </w:p>
    <w:p w:rsidR="0087624E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Хозяйка: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чем</w:t>
      </w:r>
      <w:r w:rsidR="0087624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</w:t>
      </w:r>
      <w:r w:rsidR="0087624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ещё ловят рыбу </w:t>
      </w: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(ответы детей).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Правильно, сеткой. По карельский сетк</w:t>
      </w:r>
      <w:proofErr w:type="gramStart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 w:rsidR="004D3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верко</w:t>
      </w:r>
      <w:proofErr w:type="spellEnd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». Я знаю игру, которая та</w:t>
      </w:r>
      <w:r w:rsidR="0087624E">
        <w:rPr>
          <w:rFonts w:ascii="Times New Roman" w:eastAsia="Times New Roman" w:hAnsi="Times New Roman" w:cs="Times New Roman"/>
          <w:sz w:val="24"/>
          <w:szCs w:val="24"/>
          <w:lang w:eastAsia="ru-RU"/>
        </w:rPr>
        <w:t>к и называется «</w:t>
      </w:r>
      <w:proofErr w:type="spellStart"/>
      <w:r w:rsidR="0087624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Калат</w:t>
      </w:r>
      <w:proofErr w:type="spellEnd"/>
      <w:r w:rsidR="008762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="0087624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верко</w:t>
      </w:r>
      <w:proofErr w:type="spellEnd"/>
      <w:r w:rsidR="008762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r w:rsidR="0087624E" w:rsidRPr="0087624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Проводится игра, в конце дети рассматривают улов.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Одному ребёнку предлагается карельской считалкой выбрать Яшу: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Тара - бара домой пора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Тара — бара коров доить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Тар</w:t>
      </w:r>
      <w:proofErr w:type="gramStart"/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а-</w:t>
      </w:r>
      <w:proofErr w:type="gramEnd"/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бара тебе водить.</w:t>
      </w:r>
    </w:p>
    <w:p w:rsidR="00AF386F" w:rsidRPr="002D7E9B" w:rsidRDefault="00AF386F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Игра «</w:t>
      </w:r>
      <w:proofErr w:type="spellStart"/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Ишту</w:t>
      </w:r>
      <w:proofErr w:type="spellEnd"/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Яша». </w:t>
      </w:r>
    </w:p>
    <w:p w:rsidR="001F09BD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продавец: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Ой</w:t>
      </w:r>
      <w:r w:rsidR="00AF386F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4D3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повеселили меня играми своими.  З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а это</w:t>
      </w:r>
      <w:r w:rsidR="004D3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вас карельской ягодой угощу -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клюквой. А чтоб она не такая кислая была, я её сахаром присыпала.</w:t>
      </w:r>
    </w:p>
    <w:p w:rsidR="00CF19F7" w:rsidRPr="002D7E9B" w:rsidRDefault="001F09BD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Хозяйка: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а вы </w:t>
      </w:r>
      <w:proofErr w:type="gramStart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знаете</w:t>
      </w:r>
      <w:proofErr w:type="gramEnd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почему </w:t>
      </w:r>
      <w:r w:rsidR="00CF19F7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клюква называется клюквой? Давайте посмотрим сказку.</w:t>
      </w:r>
    </w:p>
    <w:p w:rsidR="00CF19F7" w:rsidRPr="0087624E" w:rsidRDefault="001F09BD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7624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Инсценировка ск</w:t>
      </w:r>
      <w:r w:rsidR="004D33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азки «Клюква» - дети старшей </w:t>
      </w:r>
      <w:r w:rsidRPr="0087624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группы. </w:t>
      </w:r>
    </w:p>
    <w:p w:rsidR="00CF19F7" w:rsidRPr="002D7E9B" w:rsidRDefault="00AF386F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D33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Пока дети едят клюкву, </w:t>
      </w:r>
      <w:r w:rsidR="004033BD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ведущий </w:t>
      </w:r>
      <w:r w:rsidR="00CF19F7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за автора, а два ребёнка в маске птенчика и лягушо</w:t>
      </w:r>
      <w:r w:rsidR="004D33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нка инсценируют сказку «Клюква»).</w:t>
      </w:r>
    </w:p>
    <w:p w:rsidR="00824343" w:rsidRPr="002D7E9B" w:rsidRDefault="001F09BD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Хозяйка:</w:t>
      </w:r>
      <w:r w:rsidR="004D33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F19F7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Шёл по болоту птенчик, а навстречу лягушонок. Увидели они неизвестную ягоду. Птенчик сказал - «</w:t>
      </w:r>
      <w:proofErr w:type="spellStart"/>
      <w:r w:rsidR="00CF19F7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</w:t>
      </w:r>
      <w:proofErr w:type="spellEnd"/>
      <w:r w:rsidR="00CF19F7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а лягушоно</w:t>
      </w:r>
      <w:proofErr w:type="gramStart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к-</w:t>
      </w:r>
      <w:proofErr w:type="gramEnd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</w:t>
      </w:r>
      <w:proofErr w:type="spellEnd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F19F7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.Так и появилась назв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ание у болотной ягоды - Клюква.</w:t>
      </w:r>
      <w:r w:rsidR="00CF19F7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- </w:t>
      </w:r>
      <w:proofErr w:type="spellStart"/>
      <w:r w:rsidR="00CF19F7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карельски</w:t>
      </w:r>
      <w:proofErr w:type="spellEnd"/>
      <w:r w:rsidR="00CF19F7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клюква называется  - «</w:t>
      </w:r>
      <w:proofErr w:type="spellStart"/>
      <w:r w:rsidR="00CF19F7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гуарбало</w:t>
      </w:r>
      <w:proofErr w:type="spellEnd"/>
      <w:r w:rsidR="00CF19F7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Дети благодарят продавца и идут дальше</w:t>
      </w:r>
      <w:r w:rsidR="004033BD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по ярмарке</w:t>
      </w: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продавец: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у меня палатка-мастерская в ней кувшины плошки да миски глиняные, ка</w:t>
      </w:r>
      <w:r w:rsidR="002D7E9B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рельским орнаментом расписанные</w:t>
      </w:r>
      <w:r w:rsidR="004033BD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(дети рассматривают глиняные изделия). 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брать ничего не хотите так быстрей проходите. Много работы у меня, мне мою посуду расписывать пора.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Хозяйка: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ворчите вы на нас, </w:t>
      </w:r>
      <w:r w:rsidR="004D33B2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мастерскую пригласите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. Мы поможем вам кувшины расписать, и вы будете торговать опять.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продавец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А вы ребята знаете элементы карельского орнамента? </w:t>
      </w:r>
      <w:proofErr w:type="gramStart"/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4033BD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экране элементы карельского орнамента - </w:t>
      </w: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</w:t>
      </w:r>
      <w:r w:rsidR="004033BD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ти вспоминают, называют: </w:t>
      </w: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топорики, снежинки, ладья, крестики, ягодки</w:t>
      </w:r>
      <w:r w:rsidR="004033BD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4033BD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gramEnd"/>
      <w:r w:rsidR="004033BD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огда скорее проходите</w:t>
      </w:r>
      <w:r w:rsidR="004033BD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мастерской мне помогите. А чтоб работа у нас ладилась, давайте вспомним карельские пословицы про труд (</w:t>
      </w:r>
      <w:r w:rsidR="00824343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дети выучили заранее).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Дети, рас</w:t>
      </w:r>
      <w:r w:rsidR="00824343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писывая трафареты посуды, говорят</w:t>
      </w: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пословицы: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«Начало трудным бывает, конец-работу украшает»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«Б</w:t>
      </w:r>
      <w:r w:rsidR="00824343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ольше всего устаёшь от безделья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«Глаза боятся, а руки делают»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«Лёжа, ягод не соберёшь, сидя на месте добра не наживёшь»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«Не торопись словами, а торопись делами»</w:t>
      </w:r>
    </w:p>
    <w:p w:rsidR="00CF19F7" w:rsidRPr="002D7E9B" w:rsidRDefault="004D33B2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824343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Дети старшей группы – прорисовывают орнамент по образцу, а подготовительной группы по замыслу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824343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CF19F7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 окончании работы продавец</w:t>
      </w:r>
      <w:r w:rsidR="00824343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хвалит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824343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детей и </w:t>
      </w:r>
      <w:r w:rsidR="00CF19F7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благодарит за помощь.</w:t>
      </w:r>
    </w:p>
    <w:p w:rsidR="00CF19F7" w:rsidRPr="0087624E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Хозяйка</w:t>
      </w:r>
      <w:proofErr w:type="gramStart"/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gramEnd"/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предлагает прислушаться)</w:t>
      </w:r>
      <w:r w:rsidR="004D33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Послушайте</w:t>
      </w:r>
      <w:r w:rsidR="004033BD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</w:t>
      </w:r>
      <w:r w:rsidR="004033BD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кто-то плачет (</w:t>
      </w: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звучит плач ребёнка в музыкальной записи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У нас праздник, а кому-то не до веселья. </w:t>
      </w:r>
      <w:r w:rsidR="00824343"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Пойдемте в карельскую горницу, да спросим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случилось. </w:t>
      </w: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Дети стучаться, и проходят в горницу, видят на скамье сидит хозяйка с ребёнком на руках</w:t>
      </w:r>
      <w:r w:rsidR="00824343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(девочка подготовительной группы)</w:t>
      </w: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 старается успокоить. Дети спрашивают</w:t>
      </w:r>
      <w:r w:rsidR="0087624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что случилось.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Хозяйка</w:t>
      </w:r>
      <w:r w:rsidR="00824343"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карельской избы</w:t>
      </w: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Злая ведьма старуха </w:t>
      </w: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Сюятар</w:t>
      </w:r>
      <w:proofErr w:type="spellEnd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заколдовала моего ребёночка, и теперь он плачет, не успокаивается.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Из-за ширмы выскакивает ста</w:t>
      </w:r>
      <w:r w:rsidR="00824343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руха </w:t>
      </w:r>
      <w:proofErr w:type="spellStart"/>
      <w:r w:rsidR="00824343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Сюятар</w:t>
      </w:r>
      <w:proofErr w:type="spellEnd"/>
      <w:r w:rsidR="00824343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(кукла</w:t>
      </w:r>
      <w:r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CF19F7" w:rsidRPr="002D7E9B" w:rsidRDefault="00CF19F7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Голос за ширмой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«Шаланды баланды по кусту, по корявому мосту. По лебяжьей траве, на чужой стороне. Там чашки, там ложки, медок, сахарок, </w:t>
      </w:r>
      <w:proofErr w:type="gramStart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поди</w:t>
      </w:r>
      <w:proofErr w:type="gramEnd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вон королёк. Будет ребёнок капризничать и плакать всегда,  «ха, ха, ха».</w:t>
      </w:r>
    </w:p>
    <w:p w:rsidR="00CF19F7" w:rsidRPr="002D7E9B" w:rsidRDefault="00CF19F7" w:rsidP="0087624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Хозяйка:</w:t>
      </w:r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бывать этому. Я предлагаю прогнать </w:t>
      </w: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Сюйятар</w:t>
      </w:r>
      <w:proofErr w:type="spellEnd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веселым карельским  танцем «</w:t>
      </w:r>
      <w:proofErr w:type="spellStart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Бай-качи</w:t>
      </w:r>
      <w:proofErr w:type="spellEnd"/>
      <w:r w:rsidRPr="002D7E9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CF19F7" w:rsidRPr="002D7E9B" w:rsidRDefault="00CF19F7" w:rsidP="0087624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Хватит ли в избе нам места,</w:t>
      </w:r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э</w:t>
      </w:r>
      <w:r w:rsidR="00824343"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той горнице простора,</w:t>
      </w:r>
      <w:r w:rsidR="00824343"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Чтоб могли игру начать мы</w:t>
      </w:r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пляс пуститься не стесняясь.</w:t>
      </w:r>
    </w:p>
    <w:p w:rsidR="00CF19F7" w:rsidRPr="002D7E9B" w:rsidRDefault="004D33B2" w:rsidP="0087624E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Исполняется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тане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4D3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33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</w:t>
      </w:r>
      <w:proofErr w:type="spellStart"/>
      <w:r w:rsidRPr="004D33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Бай-качи</w:t>
      </w:r>
      <w:proofErr w:type="spellEnd"/>
      <w:r w:rsidRPr="004D33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CF19F7" w:rsidRPr="002D7E9B" w:rsidRDefault="004D33B2" w:rsidP="0087624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CF19F7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Ребёнок успокаивается, хозяйка благодарит детей за танец и за смелость.</w:t>
      </w:r>
      <w:proofErr w:type="gramEnd"/>
      <w:r w:rsidR="00CF19F7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Злая старуха </w:t>
      </w:r>
      <w:proofErr w:type="spellStart"/>
      <w:r w:rsidR="00CF19F7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Сю</w:t>
      </w:r>
      <w:r w:rsidR="004B50D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й</w:t>
      </w:r>
      <w:r w:rsidR="00CF19F7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ятар</w:t>
      </w:r>
      <w:proofErr w:type="spellEnd"/>
      <w:r w:rsidR="00CF19F7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гневе, ругаясь, убегает. </w:t>
      </w:r>
      <w:proofErr w:type="gramStart"/>
      <w:r w:rsidR="00CF19F7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Дети прощаются с хозяйкой, уходят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CF19F7" w:rsidRPr="002D7E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gramEnd"/>
    </w:p>
    <w:p w:rsidR="00CF19F7" w:rsidRPr="002D7E9B" w:rsidRDefault="00CF19F7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Хозяйка</w:t>
      </w:r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Здорово веселиться умеете! А по – хозяйству хлопотать сможете ли?</w:t>
      </w:r>
    </w:p>
    <w:p w:rsidR="00CF19F7" w:rsidRPr="002D7E9B" w:rsidRDefault="00CF19F7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</w:t>
      </w:r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Сможем, еще как!</w:t>
      </w:r>
    </w:p>
    <w:p w:rsidR="00CF19F7" w:rsidRPr="002D7E9B" w:rsidRDefault="00CF19F7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Хозяйка</w:t>
      </w:r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Тогда будем картошку варить!</w:t>
      </w:r>
    </w:p>
    <w:p w:rsidR="00CF19F7" w:rsidRPr="002D7E9B" w:rsidRDefault="00AE6F30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</w:t>
      </w:r>
      <w:r w:rsidR="00CF19F7" w:rsidRPr="002D7E9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арельская игра</w:t>
      </w:r>
      <w:r w:rsidRPr="002D7E9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«Картошка в горшочке»</w:t>
      </w:r>
    </w:p>
    <w:p w:rsidR="002D7E9B" w:rsidRPr="002D7E9B" w:rsidRDefault="002D7E9B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proofErr w:type="gramStart"/>
      <w:r w:rsidRPr="002D7E9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ru-RU"/>
        </w:rPr>
        <w:t>IV</w:t>
      </w:r>
      <w:r w:rsidRPr="002D7E9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этап – 2 минуты.</w:t>
      </w:r>
      <w:proofErr w:type="gramEnd"/>
    </w:p>
    <w:p w:rsidR="00CF19F7" w:rsidRPr="002D7E9B" w:rsidRDefault="00CF19F7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Хозяйка</w:t>
      </w:r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Чудесная картошка сварилась, рассыпчатая, для начинки в самый раз. А что же в нашей корзинке</w:t>
      </w:r>
      <w:r w:rsidR="004D33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? </w:t>
      </w:r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калитки.</w:t>
      </w:r>
    </w:p>
    <w:p w:rsidR="00CF19F7" w:rsidRPr="002D7E9B" w:rsidRDefault="004D33B2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CF19F7"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Карелы – гостеприимный народ. Когда собирались гости, хозяйка накрывала стол, на котором, как правило, всегда были калитки – карельская выпечка. По карельским обычаям, мужчины сидели справа от двери, женщины слева, а хозяйка у самовара</w:t>
      </w:r>
      <w:proofErr w:type="gramStart"/>
      <w:r w:rsidR="00CF19F7"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B33EA8" w:rsidRPr="00B33EA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на экране </w:t>
      </w:r>
      <w:r w:rsidR="004B50D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заставка карельской изб, с накрытым столом, самоваром, пирогами</w:t>
      </w:r>
      <w:r w:rsidR="00B33EA8" w:rsidRPr="00B33EA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p w:rsidR="00CF19F7" w:rsidRPr="002D7E9B" w:rsidRDefault="00CF19F7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Хозяйка:</w:t>
      </w:r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B50D9" w:rsidRPr="004B50D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(выносит блюдо с калитками)</w:t>
      </w:r>
      <w:r w:rsidR="004B5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Дорогих гостей встречаем, калитками угощаем!</w:t>
      </w:r>
    </w:p>
    <w:p w:rsidR="00CF19F7" w:rsidRPr="002D7E9B" w:rsidRDefault="00CF19F7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на блюде расписном с карельским рушником.</w:t>
      </w:r>
    </w:p>
    <w:p w:rsidR="00CF19F7" w:rsidRPr="002D7E9B" w:rsidRDefault="00CF19F7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Калитки подносим, </w:t>
      </w:r>
      <w:proofErr w:type="spellStart"/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поклонясь</w:t>
      </w:r>
      <w:proofErr w:type="spellEnd"/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отведать просим!</w:t>
      </w:r>
    </w:p>
    <w:p w:rsidR="00CF19F7" w:rsidRPr="002D7E9B" w:rsidRDefault="00CF19F7" w:rsidP="0087624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Хозяйка:</w:t>
      </w:r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иду, иду, иду, самовар в руках несу,</w:t>
      </w:r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Самовар в руках несу, </w:t>
      </w:r>
      <w:proofErr w:type="spellStart"/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прибауточку</w:t>
      </w:r>
      <w:proofErr w:type="spellEnd"/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пою.</w:t>
      </w:r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Чай пить, чай пить – приятно жить!</w:t>
      </w:r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Попьешь чайку – позабудешь про тоску!</w:t>
      </w:r>
    </w:p>
    <w:p w:rsidR="00CF19F7" w:rsidRPr="002D7E9B" w:rsidRDefault="006B28A6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Музыкальный руководитель</w:t>
      </w:r>
      <w:r w:rsidR="00CF19F7" w:rsidRPr="002D7E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CF19F7"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Хозяйку уважим?</w:t>
      </w:r>
    </w:p>
    <w:p w:rsidR="00CF19F7" w:rsidRPr="002D7E9B" w:rsidRDefault="00CF19F7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Уважим!</w:t>
      </w:r>
    </w:p>
    <w:p w:rsidR="00CF19F7" w:rsidRPr="002D7E9B" w:rsidRDefault="006B28A6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Музыкальный руководитель</w:t>
      </w:r>
      <w:r w:rsidR="00CF19F7"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="00CF19F7"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Калиточек</w:t>
      </w:r>
      <w:proofErr w:type="spellEnd"/>
      <w:r w:rsidR="00CF19F7"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поедим!</w:t>
      </w:r>
    </w:p>
    <w:p w:rsidR="00CF19F7" w:rsidRPr="002D7E9B" w:rsidRDefault="00CF19F7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Поедим!</w:t>
      </w:r>
    </w:p>
    <w:p w:rsidR="00CF19F7" w:rsidRPr="002D7E9B" w:rsidRDefault="006B28A6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Музыкальный руководитель</w:t>
      </w:r>
      <w:r w:rsidR="00CF19F7" w:rsidRPr="002D7E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CF19F7"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Ароматным чайком запьем?</w:t>
      </w:r>
    </w:p>
    <w:p w:rsidR="00CF19F7" w:rsidRPr="002D7E9B" w:rsidRDefault="00CF19F7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</w:t>
      </w:r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Запьем!</w:t>
      </w:r>
    </w:p>
    <w:p w:rsidR="00CF19F7" w:rsidRPr="002D7E9B" w:rsidRDefault="00CF19F7" w:rsidP="008762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Хозяйка</w:t>
      </w:r>
      <w:r w:rsidRPr="002D7E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И родителей позовем.</w:t>
      </w:r>
    </w:p>
    <w:p w:rsidR="00CF19F7" w:rsidRDefault="00CF19F7" w:rsidP="005A6430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D7E9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Под музыкальный фон дети </w:t>
      </w:r>
      <w:r w:rsidR="004033BD" w:rsidRPr="002D7E9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и родители </w:t>
      </w:r>
      <w:r w:rsidRPr="002D7E9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идут за Хозяйкой в группу на чаепитие</w:t>
      </w:r>
      <w:r w:rsidR="00730087" w:rsidRPr="002D7E9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с калитками</w:t>
      </w:r>
      <w:r w:rsidRPr="002D7E9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5A6430" w:rsidRPr="005A6430" w:rsidRDefault="005A6430" w:rsidP="005A6430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4B50D9" w:rsidRDefault="005A6430" w:rsidP="004D33B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-4370</wp:posOffset>
            </wp:positionH>
            <wp:positionV relativeFrom="paragraph">
              <wp:posOffset>934</wp:posOffset>
            </wp:positionV>
            <wp:extent cx="2746873" cy="1832021"/>
            <wp:effectExtent l="171450" t="171450" r="168275" b="168275"/>
            <wp:wrapNone/>
            <wp:docPr id="1" name="Рисунок 1" descr="C:\Users\Admin\Desktop\карельский\Мегрега карельская ярмарка 14.04\IMG_9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карельский\Мегрега карельская ярмарка 14.04\IMG_94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873" cy="183202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 w:rsidR="004D3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A6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е, стилизованном под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карельскую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B50D9" w:rsidRDefault="004B50D9" w:rsidP="004B50D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горницу  </w:t>
      </w:r>
      <w:r w:rsidR="005A6430" w:rsidRPr="005A6430">
        <w:rPr>
          <w:rFonts w:ascii="Times New Roman" w:eastAsia="Times New Roman" w:hAnsi="Times New Roman" w:cs="Times New Roman"/>
          <w:sz w:val="24"/>
          <w:szCs w:val="24"/>
          <w:lang w:eastAsia="ru-RU"/>
        </w:rPr>
        <w:t>Хозяйка встречает гостей</w:t>
      </w:r>
    </w:p>
    <w:p w:rsidR="005A6430" w:rsidRPr="005A6430" w:rsidRDefault="005A6430" w:rsidP="004B50D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5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</w:t>
      </w:r>
      <w:r w:rsidRPr="005A6430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детей.</w:t>
      </w:r>
    </w:p>
    <w:p w:rsidR="005A6430" w:rsidRDefault="005A6430" w:rsidP="008762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6430" w:rsidRPr="005A6430" w:rsidRDefault="005A6430" w:rsidP="005A6430">
      <w:pPr>
        <w:rPr>
          <w:rFonts w:ascii="Times New Roman" w:hAnsi="Times New Roman" w:cs="Times New Roman"/>
          <w:sz w:val="24"/>
          <w:szCs w:val="24"/>
        </w:rPr>
      </w:pPr>
    </w:p>
    <w:p w:rsidR="005A6430" w:rsidRPr="005A6430" w:rsidRDefault="005A6430" w:rsidP="005A6430">
      <w:pPr>
        <w:rPr>
          <w:rFonts w:ascii="Times New Roman" w:hAnsi="Times New Roman" w:cs="Times New Roman"/>
          <w:sz w:val="24"/>
          <w:szCs w:val="24"/>
        </w:rPr>
      </w:pPr>
    </w:p>
    <w:p w:rsidR="005A6430" w:rsidRPr="005A6430" w:rsidRDefault="005A6430" w:rsidP="005A6430">
      <w:pPr>
        <w:rPr>
          <w:rFonts w:ascii="Times New Roman" w:hAnsi="Times New Roman" w:cs="Times New Roman"/>
          <w:sz w:val="24"/>
          <w:szCs w:val="24"/>
        </w:rPr>
      </w:pPr>
    </w:p>
    <w:p w:rsidR="005A6430" w:rsidRPr="005A6430" w:rsidRDefault="005A6430" w:rsidP="005A6430">
      <w:pPr>
        <w:rPr>
          <w:rFonts w:ascii="Times New Roman" w:hAnsi="Times New Roman" w:cs="Times New Roman"/>
          <w:sz w:val="24"/>
          <w:szCs w:val="24"/>
        </w:rPr>
      </w:pPr>
    </w:p>
    <w:p w:rsidR="005A6430" w:rsidRDefault="005A6430" w:rsidP="005A6430">
      <w:pPr>
        <w:tabs>
          <w:tab w:val="center" w:pos="467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-4370</wp:posOffset>
            </wp:positionH>
            <wp:positionV relativeFrom="paragraph">
              <wp:posOffset>-3810</wp:posOffset>
            </wp:positionV>
            <wp:extent cx="2743200" cy="1829571"/>
            <wp:effectExtent l="171450" t="171450" r="171450" b="170815"/>
            <wp:wrapNone/>
            <wp:docPr id="2" name="Рисунок 2" descr="C:\Users\Admin\Desktop\карельский\Мегрега карельская ярмарка 14.04\IMG_9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карельский\Мегрега карельская ярмарка 14.04\IMG_94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957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Чтение стихов на карельском языке</w:t>
      </w:r>
    </w:p>
    <w:p w:rsidR="005A6430" w:rsidRPr="005A6430" w:rsidRDefault="005A6430" w:rsidP="005A6430">
      <w:pPr>
        <w:rPr>
          <w:rFonts w:ascii="Times New Roman" w:hAnsi="Times New Roman" w:cs="Times New Roman"/>
          <w:sz w:val="24"/>
          <w:szCs w:val="24"/>
        </w:rPr>
      </w:pPr>
    </w:p>
    <w:p w:rsidR="005A6430" w:rsidRPr="005A6430" w:rsidRDefault="005A6430" w:rsidP="005A6430">
      <w:pPr>
        <w:rPr>
          <w:rFonts w:ascii="Times New Roman" w:hAnsi="Times New Roman" w:cs="Times New Roman"/>
          <w:sz w:val="24"/>
          <w:szCs w:val="24"/>
        </w:rPr>
      </w:pPr>
    </w:p>
    <w:p w:rsidR="005A6430" w:rsidRPr="005A6430" w:rsidRDefault="005A6430" w:rsidP="005A6430">
      <w:pPr>
        <w:rPr>
          <w:rFonts w:ascii="Times New Roman" w:hAnsi="Times New Roman" w:cs="Times New Roman"/>
          <w:sz w:val="24"/>
          <w:szCs w:val="24"/>
        </w:rPr>
      </w:pPr>
    </w:p>
    <w:p w:rsidR="005A6430" w:rsidRPr="005A6430" w:rsidRDefault="005A6430" w:rsidP="005A6430">
      <w:pPr>
        <w:rPr>
          <w:rFonts w:ascii="Times New Roman" w:hAnsi="Times New Roman" w:cs="Times New Roman"/>
          <w:sz w:val="24"/>
          <w:szCs w:val="24"/>
        </w:rPr>
      </w:pPr>
    </w:p>
    <w:p w:rsidR="005A6430" w:rsidRPr="005A6430" w:rsidRDefault="005A6430" w:rsidP="005A6430">
      <w:pPr>
        <w:rPr>
          <w:rFonts w:ascii="Times New Roman" w:hAnsi="Times New Roman" w:cs="Times New Roman"/>
          <w:sz w:val="24"/>
          <w:szCs w:val="24"/>
        </w:rPr>
      </w:pPr>
    </w:p>
    <w:p w:rsidR="005A6430" w:rsidRDefault="005A6430" w:rsidP="005A6430">
      <w:pPr>
        <w:rPr>
          <w:rFonts w:ascii="Times New Roman" w:hAnsi="Times New Roman" w:cs="Times New Roman"/>
          <w:sz w:val="24"/>
          <w:szCs w:val="24"/>
        </w:rPr>
      </w:pPr>
    </w:p>
    <w:p w:rsidR="008C2B2E" w:rsidRPr="008C2B2E" w:rsidRDefault="005A6430" w:rsidP="005A6430">
      <w:pPr>
        <w:tabs>
          <w:tab w:val="center" w:pos="4677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-4370</wp:posOffset>
            </wp:positionH>
            <wp:positionV relativeFrom="paragraph">
              <wp:posOffset>-1644</wp:posOffset>
            </wp:positionV>
            <wp:extent cx="2743200" cy="1829573"/>
            <wp:effectExtent l="171450" t="171450" r="171450" b="170815"/>
            <wp:wrapNone/>
            <wp:docPr id="3" name="Рисунок 3" descr="C:\Users\Admin\Desktop\карельский\Мегрега карельская ярмарка 14.04\IMG_9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карельский\Мегрега карельская ярмарка 14.04\IMG_94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957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</w:r>
      <w:r w:rsidR="004D33B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8C2B2E" w:rsidRPr="008C2B2E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8C2B2E">
        <w:rPr>
          <w:rFonts w:ascii="Times New Roman" w:eastAsia="Times New Roman" w:hAnsi="Times New Roman" w:cs="Times New Roman"/>
          <w:sz w:val="24"/>
          <w:szCs w:val="24"/>
          <w:lang w:eastAsia="ru-RU"/>
        </w:rPr>
        <w:t>ети исполняют хоровод и поют песню</w:t>
      </w:r>
    </w:p>
    <w:p w:rsidR="008C2B2E" w:rsidRDefault="008C2B2E" w:rsidP="005A6430">
      <w:pPr>
        <w:tabs>
          <w:tab w:val="center" w:pos="4677"/>
        </w:tabs>
        <w:rPr>
          <w:rFonts w:ascii="Times New Roman" w:hAnsi="Times New Roman" w:cs="Times New Roman"/>
          <w:sz w:val="24"/>
          <w:szCs w:val="24"/>
        </w:rPr>
      </w:pPr>
      <w:r w:rsidRPr="008C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«</w:t>
      </w:r>
      <w:proofErr w:type="spellStart"/>
      <w:r w:rsidRPr="008C2B2E">
        <w:rPr>
          <w:rFonts w:ascii="Times New Roman" w:eastAsia="Times New Roman" w:hAnsi="Times New Roman" w:cs="Times New Roman"/>
          <w:sz w:val="24"/>
          <w:szCs w:val="24"/>
          <w:lang w:eastAsia="ru-RU"/>
        </w:rPr>
        <w:t>Ухтес</w:t>
      </w:r>
      <w:proofErr w:type="spellEnd"/>
      <w:r w:rsidR="004B50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C2B2E">
        <w:rPr>
          <w:rFonts w:ascii="Times New Roman" w:eastAsia="Times New Roman" w:hAnsi="Times New Roman" w:cs="Times New Roman"/>
          <w:sz w:val="24"/>
          <w:szCs w:val="24"/>
          <w:lang w:eastAsia="ru-RU"/>
        </w:rPr>
        <w:t>тютто</w:t>
      </w:r>
      <w:proofErr w:type="spellEnd"/>
      <w:r w:rsidRPr="008C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8C2B2E">
        <w:rPr>
          <w:rFonts w:ascii="Times New Roman" w:eastAsia="Times New Roman" w:hAnsi="Times New Roman" w:cs="Times New Roman"/>
          <w:sz w:val="24"/>
          <w:szCs w:val="24"/>
          <w:lang w:eastAsia="ru-RU"/>
        </w:rPr>
        <w:t>брихаччу</w:t>
      </w:r>
      <w:proofErr w:type="spellEnd"/>
      <w:r w:rsidRPr="008C2B2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8C2B2E" w:rsidRPr="008C2B2E" w:rsidRDefault="008C2B2E" w:rsidP="008C2B2E">
      <w:pPr>
        <w:rPr>
          <w:rFonts w:ascii="Times New Roman" w:hAnsi="Times New Roman" w:cs="Times New Roman"/>
          <w:sz w:val="24"/>
          <w:szCs w:val="24"/>
        </w:rPr>
      </w:pPr>
    </w:p>
    <w:p w:rsidR="008C2B2E" w:rsidRPr="008C2B2E" w:rsidRDefault="008C2B2E" w:rsidP="008C2B2E">
      <w:pPr>
        <w:rPr>
          <w:rFonts w:ascii="Times New Roman" w:hAnsi="Times New Roman" w:cs="Times New Roman"/>
          <w:sz w:val="24"/>
          <w:szCs w:val="24"/>
        </w:rPr>
      </w:pPr>
    </w:p>
    <w:p w:rsidR="008C2B2E" w:rsidRDefault="008C2B2E" w:rsidP="008C2B2E">
      <w:pPr>
        <w:rPr>
          <w:rFonts w:ascii="Times New Roman" w:hAnsi="Times New Roman" w:cs="Times New Roman"/>
          <w:sz w:val="24"/>
          <w:szCs w:val="24"/>
        </w:rPr>
      </w:pPr>
    </w:p>
    <w:p w:rsidR="008C2B2E" w:rsidRDefault="008C2B2E" w:rsidP="008C2B2E">
      <w:pPr>
        <w:rPr>
          <w:rFonts w:ascii="Times New Roman" w:hAnsi="Times New Roman" w:cs="Times New Roman"/>
          <w:sz w:val="24"/>
          <w:szCs w:val="24"/>
        </w:rPr>
      </w:pPr>
    </w:p>
    <w:p w:rsidR="008C2B2E" w:rsidRDefault="008C2B2E" w:rsidP="008C2B2E">
      <w:pPr>
        <w:rPr>
          <w:rFonts w:ascii="Times New Roman" w:hAnsi="Times New Roman" w:cs="Times New Roman"/>
          <w:sz w:val="24"/>
          <w:szCs w:val="24"/>
        </w:rPr>
      </w:pPr>
    </w:p>
    <w:p w:rsidR="008C2B2E" w:rsidRDefault="008C2B2E" w:rsidP="008C2B2E">
      <w:pPr>
        <w:rPr>
          <w:rFonts w:ascii="Times New Roman" w:hAnsi="Times New Roman" w:cs="Times New Roman"/>
          <w:sz w:val="24"/>
          <w:szCs w:val="24"/>
        </w:rPr>
      </w:pPr>
    </w:p>
    <w:p w:rsidR="008C2B2E" w:rsidRPr="008C2B2E" w:rsidRDefault="008C2B2E" w:rsidP="008C2B2E">
      <w:pPr>
        <w:rPr>
          <w:rFonts w:ascii="Times New Roman" w:hAnsi="Times New Roman" w:cs="Times New Roman"/>
          <w:sz w:val="24"/>
          <w:szCs w:val="24"/>
        </w:rPr>
      </w:pPr>
    </w:p>
    <w:p w:rsidR="008C2B2E" w:rsidRPr="008C2B2E" w:rsidRDefault="008C2B2E" w:rsidP="008C2B2E">
      <w:pPr>
        <w:rPr>
          <w:rFonts w:ascii="Times New Roman" w:hAnsi="Times New Roman" w:cs="Times New Roman"/>
          <w:sz w:val="24"/>
          <w:szCs w:val="24"/>
        </w:rPr>
      </w:pPr>
    </w:p>
    <w:p w:rsidR="008C2B2E" w:rsidRDefault="008C2B2E" w:rsidP="008C2B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-4370</wp:posOffset>
            </wp:positionH>
            <wp:positionV relativeFrom="paragraph">
              <wp:posOffset>98425</wp:posOffset>
            </wp:positionV>
            <wp:extent cx="2935567" cy="1957873"/>
            <wp:effectExtent l="171450" t="171450" r="170180" b="175895"/>
            <wp:wrapNone/>
            <wp:docPr id="4" name="Рисунок 4" descr="C:\Users\Admin\Desktop\карельский\Мегрега карельская ярмарка 14.04\IMG_9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карельский\Мегрега карельская ярмарка 14.04\IMG_94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444" cy="195845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8C2B2E" w:rsidRDefault="008C2B2E" w:rsidP="008C2B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Продавец показывает товар – </w:t>
      </w:r>
    </w:p>
    <w:p w:rsidR="008C2B2E" w:rsidRDefault="008C2B2E" w:rsidP="008C2B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корзинки, туески из бересты, деревянные         </w:t>
      </w:r>
    </w:p>
    <w:p w:rsidR="008C2B2E" w:rsidRDefault="008C2B2E" w:rsidP="008C2B2E">
      <w:pPr>
        <w:tabs>
          <w:tab w:val="left" w:pos="52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B50D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ложки.</w:t>
      </w:r>
    </w:p>
    <w:p w:rsidR="008C2B2E" w:rsidRPr="008C2B2E" w:rsidRDefault="008C2B2E" w:rsidP="008C2B2E">
      <w:pPr>
        <w:rPr>
          <w:rFonts w:ascii="Times New Roman" w:hAnsi="Times New Roman" w:cs="Times New Roman"/>
          <w:sz w:val="24"/>
          <w:szCs w:val="24"/>
        </w:rPr>
      </w:pPr>
    </w:p>
    <w:p w:rsidR="008C2B2E" w:rsidRPr="008C2B2E" w:rsidRDefault="008C2B2E" w:rsidP="008C2B2E">
      <w:pPr>
        <w:rPr>
          <w:rFonts w:ascii="Times New Roman" w:hAnsi="Times New Roman" w:cs="Times New Roman"/>
          <w:sz w:val="24"/>
          <w:szCs w:val="24"/>
        </w:rPr>
      </w:pPr>
    </w:p>
    <w:p w:rsidR="008C2B2E" w:rsidRDefault="008C2B2E" w:rsidP="008C2B2E">
      <w:pPr>
        <w:rPr>
          <w:rFonts w:ascii="Times New Roman" w:hAnsi="Times New Roman" w:cs="Times New Roman"/>
          <w:sz w:val="24"/>
          <w:szCs w:val="24"/>
        </w:rPr>
      </w:pPr>
    </w:p>
    <w:p w:rsidR="00003438" w:rsidRDefault="00003438" w:rsidP="00003438">
      <w:pPr>
        <w:tabs>
          <w:tab w:val="left" w:pos="51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-4370</wp:posOffset>
            </wp:positionH>
            <wp:positionV relativeFrom="paragraph">
              <wp:posOffset>3773</wp:posOffset>
            </wp:positionV>
            <wp:extent cx="2951732" cy="1968649"/>
            <wp:effectExtent l="171450" t="171450" r="172720" b="165100"/>
            <wp:wrapNone/>
            <wp:docPr id="5" name="Рисунок 5" descr="C:\Users\Admin\Desktop\карельский\Мегрега карельская ярмарка 14.04\IMG_9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карельский\Мегрега карельская ярмарка 14.04\IMG_942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732" cy="196864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  <w:t>Ребята поют частушки</w:t>
      </w:r>
    </w:p>
    <w:p w:rsidR="00003438" w:rsidRPr="00003438" w:rsidRDefault="00003438" w:rsidP="00003438">
      <w:pPr>
        <w:rPr>
          <w:rFonts w:ascii="Times New Roman" w:hAnsi="Times New Roman" w:cs="Times New Roman"/>
          <w:sz w:val="24"/>
          <w:szCs w:val="24"/>
        </w:rPr>
      </w:pPr>
    </w:p>
    <w:p w:rsidR="00003438" w:rsidRPr="00003438" w:rsidRDefault="00003438" w:rsidP="00003438">
      <w:pPr>
        <w:rPr>
          <w:rFonts w:ascii="Times New Roman" w:hAnsi="Times New Roman" w:cs="Times New Roman"/>
          <w:sz w:val="24"/>
          <w:szCs w:val="24"/>
        </w:rPr>
      </w:pPr>
    </w:p>
    <w:p w:rsidR="00003438" w:rsidRPr="00003438" w:rsidRDefault="00003438" w:rsidP="00003438">
      <w:pPr>
        <w:rPr>
          <w:rFonts w:ascii="Times New Roman" w:hAnsi="Times New Roman" w:cs="Times New Roman"/>
          <w:sz w:val="24"/>
          <w:szCs w:val="24"/>
        </w:rPr>
      </w:pPr>
    </w:p>
    <w:p w:rsidR="00003438" w:rsidRPr="00003438" w:rsidRDefault="00003438" w:rsidP="00003438">
      <w:pPr>
        <w:rPr>
          <w:rFonts w:ascii="Times New Roman" w:hAnsi="Times New Roman" w:cs="Times New Roman"/>
          <w:sz w:val="24"/>
          <w:szCs w:val="24"/>
        </w:rPr>
      </w:pPr>
    </w:p>
    <w:p w:rsidR="00003438" w:rsidRPr="00003438" w:rsidRDefault="00003438" w:rsidP="00003438">
      <w:pPr>
        <w:rPr>
          <w:rFonts w:ascii="Times New Roman" w:hAnsi="Times New Roman" w:cs="Times New Roman"/>
          <w:sz w:val="24"/>
          <w:szCs w:val="24"/>
        </w:rPr>
      </w:pPr>
    </w:p>
    <w:p w:rsidR="00003438" w:rsidRDefault="00003438" w:rsidP="00003438">
      <w:pPr>
        <w:rPr>
          <w:rFonts w:ascii="Times New Roman" w:hAnsi="Times New Roman" w:cs="Times New Roman"/>
          <w:sz w:val="24"/>
          <w:szCs w:val="24"/>
        </w:rPr>
      </w:pPr>
    </w:p>
    <w:p w:rsidR="00245102" w:rsidRDefault="00003438" w:rsidP="00245102">
      <w:pPr>
        <w:tabs>
          <w:tab w:val="left" w:pos="52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-4370</wp:posOffset>
            </wp:positionH>
            <wp:positionV relativeFrom="paragraph">
              <wp:posOffset>-4184</wp:posOffset>
            </wp:positionV>
            <wp:extent cx="3044507" cy="2030526"/>
            <wp:effectExtent l="152400" t="152400" r="156210" b="179705"/>
            <wp:wrapNone/>
            <wp:docPr id="6" name="Рисунок 6" descr="C:\Users\Admin\Desktop\карельский\Мегрега карельская ярмарка 14.04\IMG_9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карельский\Мегрега карельская ярмарка 14.04\IMG_943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507" cy="203052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 w:rsidR="00245102">
        <w:rPr>
          <w:rFonts w:ascii="Times New Roman" w:hAnsi="Times New Roman" w:cs="Times New Roman"/>
          <w:sz w:val="24"/>
          <w:szCs w:val="24"/>
        </w:rPr>
        <w:tab/>
      </w:r>
    </w:p>
    <w:p w:rsidR="00245102" w:rsidRDefault="00245102" w:rsidP="00245102">
      <w:pPr>
        <w:tabs>
          <w:tab w:val="left" w:pos="5235"/>
        </w:tabs>
        <w:rPr>
          <w:rFonts w:ascii="Times New Roman" w:hAnsi="Times New Roman" w:cs="Times New Roman"/>
          <w:sz w:val="24"/>
          <w:szCs w:val="24"/>
        </w:rPr>
      </w:pPr>
    </w:p>
    <w:p w:rsidR="00245102" w:rsidRDefault="004B50D9" w:rsidP="00245102">
      <w:pPr>
        <w:tabs>
          <w:tab w:val="left" w:pos="52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45102">
        <w:rPr>
          <w:rFonts w:ascii="Times New Roman" w:hAnsi="Times New Roman" w:cs="Times New Roman"/>
          <w:sz w:val="24"/>
          <w:szCs w:val="24"/>
        </w:rPr>
        <w:t xml:space="preserve"> Второй продавец демонстрирует                                                                                                               лесные дары спелые ягоды, грибы, рыбу.</w:t>
      </w:r>
    </w:p>
    <w:p w:rsidR="00245102" w:rsidRPr="00245102" w:rsidRDefault="00245102" w:rsidP="00245102">
      <w:pPr>
        <w:rPr>
          <w:rFonts w:ascii="Times New Roman" w:hAnsi="Times New Roman" w:cs="Times New Roman"/>
          <w:sz w:val="24"/>
          <w:szCs w:val="24"/>
        </w:rPr>
      </w:pPr>
    </w:p>
    <w:p w:rsidR="00245102" w:rsidRPr="00245102" w:rsidRDefault="00245102" w:rsidP="00245102">
      <w:pPr>
        <w:rPr>
          <w:rFonts w:ascii="Times New Roman" w:hAnsi="Times New Roman" w:cs="Times New Roman"/>
          <w:sz w:val="24"/>
          <w:szCs w:val="24"/>
        </w:rPr>
      </w:pPr>
    </w:p>
    <w:p w:rsidR="00245102" w:rsidRPr="00245102" w:rsidRDefault="00245102" w:rsidP="00245102">
      <w:pPr>
        <w:rPr>
          <w:rFonts w:ascii="Times New Roman" w:hAnsi="Times New Roman" w:cs="Times New Roman"/>
          <w:sz w:val="24"/>
          <w:szCs w:val="24"/>
        </w:rPr>
      </w:pPr>
    </w:p>
    <w:p w:rsidR="00245102" w:rsidRPr="00245102" w:rsidRDefault="00245102" w:rsidP="00245102">
      <w:pPr>
        <w:rPr>
          <w:rFonts w:ascii="Times New Roman" w:hAnsi="Times New Roman" w:cs="Times New Roman"/>
          <w:sz w:val="24"/>
          <w:szCs w:val="24"/>
        </w:rPr>
      </w:pPr>
    </w:p>
    <w:p w:rsidR="00245102" w:rsidRDefault="00245102" w:rsidP="00245102">
      <w:pPr>
        <w:rPr>
          <w:rFonts w:ascii="Times New Roman" w:hAnsi="Times New Roman" w:cs="Times New Roman"/>
          <w:sz w:val="24"/>
          <w:szCs w:val="24"/>
        </w:rPr>
      </w:pPr>
    </w:p>
    <w:p w:rsidR="00664558" w:rsidRDefault="00245102" w:rsidP="00245102">
      <w:pPr>
        <w:tabs>
          <w:tab w:val="left" w:pos="538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-4370</wp:posOffset>
            </wp:positionH>
            <wp:positionV relativeFrom="paragraph">
              <wp:posOffset>-5117</wp:posOffset>
            </wp:positionV>
            <wp:extent cx="3032379" cy="2022438"/>
            <wp:effectExtent l="152400" t="152400" r="149225" b="168910"/>
            <wp:wrapNone/>
            <wp:docPr id="7" name="Рисунок 7" descr="C:\Users\Admin\Desktop\карельский\Мегрега карельская ярмарка 14.04\IMG_9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карельский\Мегрега карельская ярмарка 14.04\IMG_943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379" cy="202243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  <w:t>Игра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верко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245102" w:rsidRDefault="00245102" w:rsidP="00245102">
      <w:pPr>
        <w:tabs>
          <w:tab w:val="left" w:pos="5387"/>
        </w:tabs>
        <w:rPr>
          <w:rFonts w:ascii="Times New Roman" w:hAnsi="Times New Roman" w:cs="Times New Roman"/>
          <w:sz w:val="24"/>
          <w:szCs w:val="24"/>
        </w:rPr>
      </w:pPr>
    </w:p>
    <w:p w:rsidR="00245102" w:rsidRDefault="00245102" w:rsidP="00245102">
      <w:pPr>
        <w:tabs>
          <w:tab w:val="left" w:pos="5387"/>
        </w:tabs>
        <w:rPr>
          <w:rFonts w:ascii="Times New Roman" w:hAnsi="Times New Roman" w:cs="Times New Roman"/>
          <w:sz w:val="24"/>
          <w:szCs w:val="24"/>
        </w:rPr>
      </w:pPr>
    </w:p>
    <w:p w:rsidR="00245102" w:rsidRDefault="00245102" w:rsidP="00245102">
      <w:pPr>
        <w:tabs>
          <w:tab w:val="left" w:pos="5387"/>
        </w:tabs>
        <w:rPr>
          <w:rFonts w:ascii="Times New Roman" w:hAnsi="Times New Roman" w:cs="Times New Roman"/>
          <w:sz w:val="24"/>
          <w:szCs w:val="24"/>
        </w:rPr>
      </w:pPr>
    </w:p>
    <w:p w:rsidR="00245102" w:rsidRDefault="00245102" w:rsidP="00245102">
      <w:pPr>
        <w:tabs>
          <w:tab w:val="left" w:pos="5387"/>
        </w:tabs>
        <w:rPr>
          <w:rFonts w:ascii="Times New Roman" w:hAnsi="Times New Roman" w:cs="Times New Roman"/>
          <w:sz w:val="24"/>
          <w:szCs w:val="24"/>
        </w:rPr>
      </w:pPr>
    </w:p>
    <w:p w:rsidR="00245102" w:rsidRDefault="00245102" w:rsidP="00245102">
      <w:pPr>
        <w:rPr>
          <w:rFonts w:ascii="Times New Roman" w:hAnsi="Times New Roman" w:cs="Times New Roman"/>
          <w:sz w:val="24"/>
          <w:szCs w:val="24"/>
        </w:rPr>
      </w:pPr>
    </w:p>
    <w:p w:rsidR="00245102" w:rsidRDefault="00245102" w:rsidP="00245102">
      <w:pPr>
        <w:tabs>
          <w:tab w:val="left" w:pos="5828"/>
        </w:tabs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-273610</wp:posOffset>
            </wp:positionH>
            <wp:positionV relativeFrom="paragraph">
              <wp:posOffset>133761</wp:posOffset>
            </wp:positionV>
            <wp:extent cx="2990626" cy="1994590"/>
            <wp:effectExtent l="171450" t="171450" r="172085" b="177165"/>
            <wp:wrapNone/>
            <wp:docPr id="8" name="Рисунок 8" descr="C:\Users\Admin\Desktop\карельский\Мегрега карельская ярмарка 14.04\IMG_9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карельский\Мегрега карельская ярмарка 14.04\IMG_944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626" cy="19945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  <w:t>Инсценировка сказки «Клюква»</w:t>
      </w:r>
    </w:p>
    <w:p w:rsidR="00245102" w:rsidRPr="00245102" w:rsidRDefault="00245102" w:rsidP="00245102">
      <w:pPr>
        <w:rPr>
          <w:rFonts w:ascii="Times New Roman" w:hAnsi="Times New Roman" w:cs="Times New Roman"/>
          <w:sz w:val="24"/>
          <w:szCs w:val="24"/>
        </w:rPr>
      </w:pPr>
    </w:p>
    <w:p w:rsidR="00245102" w:rsidRPr="00245102" w:rsidRDefault="00245102" w:rsidP="00245102">
      <w:pPr>
        <w:rPr>
          <w:rFonts w:ascii="Times New Roman" w:hAnsi="Times New Roman" w:cs="Times New Roman"/>
          <w:sz w:val="24"/>
          <w:szCs w:val="24"/>
        </w:rPr>
      </w:pPr>
    </w:p>
    <w:p w:rsidR="00245102" w:rsidRPr="00245102" w:rsidRDefault="00245102" w:rsidP="00245102">
      <w:pPr>
        <w:rPr>
          <w:rFonts w:ascii="Times New Roman" w:hAnsi="Times New Roman" w:cs="Times New Roman"/>
          <w:sz w:val="24"/>
          <w:szCs w:val="24"/>
        </w:rPr>
      </w:pPr>
    </w:p>
    <w:p w:rsidR="00245102" w:rsidRPr="00245102" w:rsidRDefault="00245102" w:rsidP="00245102">
      <w:pPr>
        <w:rPr>
          <w:rFonts w:ascii="Times New Roman" w:hAnsi="Times New Roman" w:cs="Times New Roman"/>
          <w:sz w:val="24"/>
          <w:szCs w:val="24"/>
        </w:rPr>
      </w:pPr>
    </w:p>
    <w:p w:rsidR="00245102" w:rsidRPr="00245102" w:rsidRDefault="00245102" w:rsidP="00245102">
      <w:pPr>
        <w:rPr>
          <w:rFonts w:ascii="Times New Roman" w:hAnsi="Times New Roman" w:cs="Times New Roman"/>
          <w:sz w:val="24"/>
          <w:szCs w:val="24"/>
        </w:rPr>
      </w:pPr>
    </w:p>
    <w:p w:rsidR="00245102" w:rsidRPr="00245102" w:rsidRDefault="00245102" w:rsidP="00245102">
      <w:pPr>
        <w:rPr>
          <w:rFonts w:ascii="Times New Roman" w:hAnsi="Times New Roman" w:cs="Times New Roman"/>
          <w:sz w:val="24"/>
          <w:szCs w:val="24"/>
        </w:rPr>
      </w:pPr>
    </w:p>
    <w:p w:rsidR="00245102" w:rsidRDefault="00EF1BF0" w:rsidP="002451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-273685</wp:posOffset>
            </wp:positionH>
            <wp:positionV relativeFrom="paragraph">
              <wp:posOffset>276225</wp:posOffset>
            </wp:positionV>
            <wp:extent cx="3107055" cy="2072640"/>
            <wp:effectExtent l="171450" t="171450" r="169545" b="175260"/>
            <wp:wrapNone/>
            <wp:docPr id="9" name="Рисунок 9" descr="C:\Users\Admin\Desktop\карельский\Мегрега карельская ярмарка 14.04\IMG_9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карельский\Мегрега карельская ярмарка 14.04\IMG_944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055" cy="20726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7B77B3" w:rsidRDefault="007B77B3" w:rsidP="007B77B3">
      <w:pPr>
        <w:tabs>
          <w:tab w:val="left" w:pos="51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 продавец в палатке – мастерской              </w:t>
      </w:r>
    </w:p>
    <w:p w:rsidR="007B77B3" w:rsidRDefault="007B77B3" w:rsidP="007B77B3">
      <w:pPr>
        <w:tabs>
          <w:tab w:val="left" w:pos="51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демонстрирует глиняную посуду.</w:t>
      </w:r>
    </w:p>
    <w:p w:rsidR="007B77B3" w:rsidRPr="007B77B3" w:rsidRDefault="007B77B3" w:rsidP="007B77B3">
      <w:pPr>
        <w:rPr>
          <w:rFonts w:ascii="Times New Roman" w:hAnsi="Times New Roman" w:cs="Times New Roman"/>
          <w:sz w:val="24"/>
          <w:szCs w:val="24"/>
        </w:rPr>
      </w:pPr>
    </w:p>
    <w:p w:rsidR="007B77B3" w:rsidRPr="007B77B3" w:rsidRDefault="007B77B3" w:rsidP="007B77B3">
      <w:pPr>
        <w:rPr>
          <w:rFonts w:ascii="Times New Roman" w:hAnsi="Times New Roman" w:cs="Times New Roman"/>
          <w:sz w:val="24"/>
          <w:szCs w:val="24"/>
        </w:rPr>
      </w:pPr>
    </w:p>
    <w:p w:rsidR="007B77B3" w:rsidRPr="007B77B3" w:rsidRDefault="007B77B3" w:rsidP="007B77B3">
      <w:pPr>
        <w:rPr>
          <w:rFonts w:ascii="Times New Roman" w:hAnsi="Times New Roman" w:cs="Times New Roman"/>
          <w:sz w:val="24"/>
          <w:szCs w:val="24"/>
        </w:rPr>
      </w:pPr>
    </w:p>
    <w:p w:rsidR="007B77B3" w:rsidRPr="007B77B3" w:rsidRDefault="007B77B3" w:rsidP="007B77B3">
      <w:pPr>
        <w:rPr>
          <w:rFonts w:ascii="Times New Roman" w:hAnsi="Times New Roman" w:cs="Times New Roman"/>
          <w:sz w:val="24"/>
          <w:szCs w:val="24"/>
        </w:rPr>
      </w:pPr>
    </w:p>
    <w:p w:rsidR="007B77B3" w:rsidRDefault="007B77B3" w:rsidP="007B77B3">
      <w:pPr>
        <w:rPr>
          <w:rFonts w:ascii="Times New Roman" w:hAnsi="Times New Roman" w:cs="Times New Roman"/>
          <w:sz w:val="24"/>
          <w:szCs w:val="24"/>
        </w:rPr>
      </w:pPr>
    </w:p>
    <w:p w:rsidR="007B77B3" w:rsidRDefault="007B77B3" w:rsidP="007B77B3">
      <w:pPr>
        <w:tabs>
          <w:tab w:val="left" w:pos="55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-272751</wp:posOffset>
            </wp:positionH>
            <wp:positionV relativeFrom="paragraph">
              <wp:posOffset>-2367</wp:posOffset>
            </wp:positionV>
            <wp:extent cx="3108960" cy="2073513"/>
            <wp:effectExtent l="171450" t="171450" r="167640" b="174625"/>
            <wp:wrapNone/>
            <wp:docPr id="10" name="Рисунок 10" descr="C:\Users\Admin\Desktop\карельский\Мегрега карельская ярмарка 14.04\IMG_9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карельский\Мегрега карельская ярмарка 14.04\IMG_945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207351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  <w:t xml:space="preserve">Дети расписывают </w:t>
      </w:r>
      <w:proofErr w:type="gramStart"/>
      <w:r>
        <w:rPr>
          <w:rFonts w:ascii="Times New Roman" w:hAnsi="Times New Roman" w:cs="Times New Roman"/>
          <w:sz w:val="24"/>
          <w:szCs w:val="24"/>
        </w:rPr>
        <w:t>карельским</w:t>
      </w:r>
      <w:proofErr w:type="gramEnd"/>
    </w:p>
    <w:p w:rsidR="007B77B3" w:rsidRDefault="007B77B3" w:rsidP="007B77B3">
      <w:pPr>
        <w:tabs>
          <w:tab w:val="left" w:pos="55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орнаментом кувшины.</w:t>
      </w:r>
    </w:p>
    <w:p w:rsidR="007B77B3" w:rsidRPr="007B77B3" w:rsidRDefault="007B77B3" w:rsidP="007B77B3">
      <w:pPr>
        <w:rPr>
          <w:rFonts w:ascii="Times New Roman" w:hAnsi="Times New Roman" w:cs="Times New Roman"/>
          <w:sz w:val="24"/>
          <w:szCs w:val="24"/>
        </w:rPr>
      </w:pPr>
    </w:p>
    <w:p w:rsidR="007B77B3" w:rsidRPr="007B77B3" w:rsidRDefault="007B77B3" w:rsidP="007B77B3">
      <w:pPr>
        <w:rPr>
          <w:rFonts w:ascii="Times New Roman" w:hAnsi="Times New Roman" w:cs="Times New Roman"/>
          <w:sz w:val="24"/>
          <w:szCs w:val="24"/>
        </w:rPr>
      </w:pPr>
    </w:p>
    <w:p w:rsidR="007B77B3" w:rsidRPr="007B77B3" w:rsidRDefault="007B77B3" w:rsidP="007B77B3">
      <w:pPr>
        <w:rPr>
          <w:rFonts w:ascii="Times New Roman" w:hAnsi="Times New Roman" w:cs="Times New Roman"/>
          <w:sz w:val="24"/>
          <w:szCs w:val="24"/>
        </w:rPr>
      </w:pPr>
    </w:p>
    <w:p w:rsidR="007B77B3" w:rsidRPr="007B77B3" w:rsidRDefault="007B77B3" w:rsidP="007B77B3">
      <w:pPr>
        <w:rPr>
          <w:rFonts w:ascii="Times New Roman" w:hAnsi="Times New Roman" w:cs="Times New Roman"/>
          <w:sz w:val="24"/>
          <w:szCs w:val="24"/>
        </w:rPr>
      </w:pPr>
    </w:p>
    <w:p w:rsidR="007B77B3" w:rsidRDefault="007B77B3" w:rsidP="007B77B3">
      <w:pPr>
        <w:rPr>
          <w:rFonts w:ascii="Times New Roman" w:hAnsi="Times New Roman" w:cs="Times New Roman"/>
          <w:sz w:val="24"/>
          <w:szCs w:val="24"/>
        </w:rPr>
      </w:pPr>
    </w:p>
    <w:p w:rsidR="007B77B3" w:rsidRDefault="007B77B3" w:rsidP="007B77B3">
      <w:pPr>
        <w:tabs>
          <w:tab w:val="left" w:pos="538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-293686</wp:posOffset>
            </wp:positionH>
            <wp:positionV relativeFrom="paragraph">
              <wp:posOffset>163195</wp:posOffset>
            </wp:positionV>
            <wp:extent cx="3129672" cy="2086984"/>
            <wp:effectExtent l="171450" t="171450" r="166370" b="180340"/>
            <wp:wrapNone/>
            <wp:docPr id="11" name="Рисунок 11" descr="C:\Users\Admin\Desktop\карельский\Мегрега карельская ярмарка 14.04\IMG_9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карельский\Мегрега карельская ярмарка 14.04\IMG_945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672" cy="208698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</w:r>
    </w:p>
    <w:p w:rsidR="007B77B3" w:rsidRDefault="007B77B3" w:rsidP="007B77B3">
      <w:pPr>
        <w:tabs>
          <w:tab w:val="left" w:pos="538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карельской горнице Хозяйка</w:t>
      </w:r>
    </w:p>
    <w:p w:rsidR="00245102" w:rsidRDefault="007B77B3" w:rsidP="007B77B3">
      <w:pPr>
        <w:tabs>
          <w:tab w:val="left" w:pos="538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укачивает ребенка.</w:t>
      </w:r>
    </w:p>
    <w:p w:rsidR="007B77B3" w:rsidRDefault="007B77B3" w:rsidP="007B77B3">
      <w:pPr>
        <w:tabs>
          <w:tab w:val="left" w:pos="5387"/>
        </w:tabs>
        <w:rPr>
          <w:rFonts w:ascii="Times New Roman" w:hAnsi="Times New Roman" w:cs="Times New Roman"/>
          <w:sz w:val="24"/>
          <w:szCs w:val="24"/>
        </w:rPr>
      </w:pPr>
    </w:p>
    <w:p w:rsidR="007B77B3" w:rsidRDefault="007B77B3" w:rsidP="007B77B3">
      <w:pPr>
        <w:tabs>
          <w:tab w:val="left" w:pos="5387"/>
        </w:tabs>
        <w:rPr>
          <w:rFonts w:ascii="Times New Roman" w:hAnsi="Times New Roman" w:cs="Times New Roman"/>
          <w:sz w:val="24"/>
          <w:szCs w:val="24"/>
        </w:rPr>
      </w:pPr>
    </w:p>
    <w:p w:rsidR="007B77B3" w:rsidRDefault="007B77B3" w:rsidP="007B77B3">
      <w:pPr>
        <w:tabs>
          <w:tab w:val="left" w:pos="5387"/>
        </w:tabs>
        <w:rPr>
          <w:rFonts w:ascii="Times New Roman" w:hAnsi="Times New Roman" w:cs="Times New Roman"/>
          <w:sz w:val="24"/>
          <w:szCs w:val="24"/>
        </w:rPr>
      </w:pPr>
    </w:p>
    <w:p w:rsidR="00794434" w:rsidRDefault="00794434" w:rsidP="007B77B3">
      <w:pPr>
        <w:tabs>
          <w:tab w:val="left" w:pos="538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-97155</wp:posOffset>
            </wp:positionH>
            <wp:positionV relativeFrom="paragraph">
              <wp:posOffset>-21590</wp:posOffset>
            </wp:positionV>
            <wp:extent cx="3193415" cy="2129790"/>
            <wp:effectExtent l="171450" t="171450" r="178435" b="175260"/>
            <wp:wrapSquare wrapText="bothSides"/>
            <wp:docPr id="12" name="Рисунок 12" descr="C:\Users\Admin\Desktop\карельский\Мегрега карельская ярмарка 14.04\IMG_9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карельский\Мегрега карельская ярмарка 14.04\IMG_946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415" cy="21297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Из-за ширмы выскакивает старуха </w:t>
      </w:r>
    </w:p>
    <w:p w:rsidR="00794434" w:rsidRDefault="00B41E42" w:rsidP="00794434">
      <w:pPr>
        <w:tabs>
          <w:tab w:val="left" w:pos="538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-3536203</wp:posOffset>
            </wp:positionH>
            <wp:positionV relativeFrom="paragraph">
              <wp:posOffset>2029460</wp:posOffset>
            </wp:positionV>
            <wp:extent cx="3194685" cy="2130425"/>
            <wp:effectExtent l="171450" t="171450" r="177165" b="174625"/>
            <wp:wrapNone/>
            <wp:docPr id="13" name="Рисунок 13" descr="C:\Users\Admin\Desktop\карельский\Мегрега карельская ярмарка 14.04\IMG_9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карельский\Мегрега карельская ярмарка 14.04\IMG_946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685" cy="2130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proofErr w:type="spellStart"/>
      <w:r w:rsidR="00794434">
        <w:rPr>
          <w:rFonts w:ascii="Times New Roman" w:hAnsi="Times New Roman" w:cs="Times New Roman"/>
          <w:sz w:val="24"/>
          <w:szCs w:val="24"/>
        </w:rPr>
        <w:t>Сюйятар</w:t>
      </w:r>
      <w:proofErr w:type="spellEnd"/>
      <w:r w:rsidR="00794434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="00794434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794434" w:rsidRDefault="00794434" w:rsidP="00794434">
      <w:pPr>
        <w:tabs>
          <w:tab w:val="left" w:pos="538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Танцуем танец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Бай-качи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794434" w:rsidRPr="00794434" w:rsidRDefault="00794434" w:rsidP="00794434">
      <w:pPr>
        <w:rPr>
          <w:rFonts w:ascii="Times New Roman" w:hAnsi="Times New Roman" w:cs="Times New Roman"/>
          <w:sz w:val="24"/>
          <w:szCs w:val="24"/>
        </w:rPr>
      </w:pPr>
    </w:p>
    <w:p w:rsidR="00794434" w:rsidRPr="00794434" w:rsidRDefault="00794434" w:rsidP="00794434">
      <w:pPr>
        <w:rPr>
          <w:rFonts w:ascii="Times New Roman" w:hAnsi="Times New Roman" w:cs="Times New Roman"/>
          <w:sz w:val="24"/>
          <w:szCs w:val="24"/>
        </w:rPr>
      </w:pPr>
    </w:p>
    <w:p w:rsidR="00794434" w:rsidRPr="00794434" w:rsidRDefault="00794434" w:rsidP="00794434">
      <w:pPr>
        <w:rPr>
          <w:rFonts w:ascii="Times New Roman" w:hAnsi="Times New Roman" w:cs="Times New Roman"/>
          <w:sz w:val="24"/>
          <w:szCs w:val="24"/>
        </w:rPr>
      </w:pPr>
    </w:p>
    <w:p w:rsidR="00794434" w:rsidRPr="00794434" w:rsidRDefault="00794434" w:rsidP="00794434">
      <w:pPr>
        <w:rPr>
          <w:rFonts w:ascii="Times New Roman" w:hAnsi="Times New Roman" w:cs="Times New Roman"/>
          <w:sz w:val="24"/>
          <w:szCs w:val="24"/>
        </w:rPr>
      </w:pPr>
    </w:p>
    <w:p w:rsidR="00794434" w:rsidRPr="00794434" w:rsidRDefault="00794434" w:rsidP="00794434">
      <w:pPr>
        <w:rPr>
          <w:rFonts w:ascii="Times New Roman" w:hAnsi="Times New Roman" w:cs="Times New Roman"/>
          <w:sz w:val="24"/>
          <w:szCs w:val="24"/>
        </w:rPr>
      </w:pPr>
    </w:p>
    <w:p w:rsidR="00794434" w:rsidRDefault="00794434" w:rsidP="00794434">
      <w:pPr>
        <w:rPr>
          <w:rFonts w:ascii="Times New Roman" w:hAnsi="Times New Roman" w:cs="Times New Roman"/>
          <w:sz w:val="24"/>
          <w:szCs w:val="24"/>
        </w:rPr>
      </w:pPr>
    </w:p>
    <w:p w:rsidR="00794434" w:rsidRDefault="00794434" w:rsidP="00794434">
      <w:pPr>
        <w:tabs>
          <w:tab w:val="left" w:pos="542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-229721</wp:posOffset>
            </wp:positionH>
            <wp:positionV relativeFrom="paragraph">
              <wp:posOffset>-1270</wp:posOffset>
            </wp:positionV>
            <wp:extent cx="3161415" cy="2108499"/>
            <wp:effectExtent l="171450" t="171450" r="172720" b="177800"/>
            <wp:wrapNone/>
            <wp:docPr id="14" name="Рисунок 14" descr="C:\Users\Admin\Desktop\карельский\Мегрега карельская ярмарка 14.04\IMG_9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карельский\Мегрега карельская ярмарка 14.04\IMG_948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415" cy="210849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  <w:t>В корзинке – угощение калитки</w:t>
      </w:r>
    </w:p>
    <w:p w:rsidR="00794434" w:rsidRPr="00794434" w:rsidRDefault="00794434" w:rsidP="00794434">
      <w:pPr>
        <w:rPr>
          <w:rFonts w:ascii="Times New Roman" w:hAnsi="Times New Roman" w:cs="Times New Roman"/>
          <w:sz w:val="24"/>
          <w:szCs w:val="24"/>
        </w:rPr>
      </w:pPr>
    </w:p>
    <w:p w:rsidR="00794434" w:rsidRPr="00794434" w:rsidRDefault="00794434" w:rsidP="00794434">
      <w:pPr>
        <w:rPr>
          <w:rFonts w:ascii="Times New Roman" w:hAnsi="Times New Roman" w:cs="Times New Roman"/>
          <w:sz w:val="24"/>
          <w:szCs w:val="24"/>
        </w:rPr>
      </w:pPr>
    </w:p>
    <w:p w:rsidR="00794434" w:rsidRPr="00794434" w:rsidRDefault="00794434" w:rsidP="00794434">
      <w:pPr>
        <w:rPr>
          <w:rFonts w:ascii="Times New Roman" w:hAnsi="Times New Roman" w:cs="Times New Roman"/>
          <w:sz w:val="24"/>
          <w:szCs w:val="24"/>
        </w:rPr>
      </w:pPr>
    </w:p>
    <w:p w:rsidR="00794434" w:rsidRPr="00794434" w:rsidRDefault="00794434" w:rsidP="00794434">
      <w:pPr>
        <w:rPr>
          <w:rFonts w:ascii="Times New Roman" w:hAnsi="Times New Roman" w:cs="Times New Roman"/>
          <w:sz w:val="24"/>
          <w:szCs w:val="24"/>
        </w:rPr>
      </w:pPr>
    </w:p>
    <w:p w:rsidR="00794434" w:rsidRPr="00794434" w:rsidRDefault="00794434" w:rsidP="00794434">
      <w:pPr>
        <w:rPr>
          <w:rFonts w:ascii="Times New Roman" w:hAnsi="Times New Roman" w:cs="Times New Roman"/>
          <w:sz w:val="24"/>
          <w:szCs w:val="24"/>
        </w:rPr>
      </w:pPr>
    </w:p>
    <w:p w:rsidR="00794434" w:rsidRPr="00794434" w:rsidRDefault="00794434" w:rsidP="00794434">
      <w:pPr>
        <w:rPr>
          <w:rFonts w:ascii="Times New Roman" w:hAnsi="Times New Roman" w:cs="Times New Roman"/>
          <w:sz w:val="24"/>
          <w:szCs w:val="24"/>
        </w:rPr>
      </w:pPr>
    </w:p>
    <w:p w:rsidR="00794434" w:rsidRDefault="00B41E42" w:rsidP="007944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-280670</wp:posOffset>
            </wp:positionH>
            <wp:positionV relativeFrom="paragraph">
              <wp:posOffset>295275</wp:posOffset>
            </wp:positionV>
            <wp:extent cx="3098165" cy="2066290"/>
            <wp:effectExtent l="171450" t="171450" r="178435" b="181610"/>
            <wp:wrapNone/>
            <wp:docPr id="15" name="Рисунок 15" descr="C:\Users\Admin\Desktop\карельский\Мегрега карельская ярмарка 14.04\IMG_9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карельский\Мегрега карельская ярмарка 14.04\IMG_948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20662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7B77B3" w:rsidRPr="00794434" w:rsidRDefault="00794434" w:rsidP="00794434">
      <w:pPr>
        <w:tabs>
          <w:tab w:val="left" w:pos="513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Пьем чай с калитками.</w:t>
      </w: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sectPr w:rsidR="007B77B3" w:rsidRPr="00794434" w:rsidSect="004F0C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201A1"/>
    <w:multiLevelType w:val="hybridMultilevel"/>
    <w:tmpl w:val="61046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BF7E8C"/>
    <w:multiLevelType w:val="hybridMultilevel"/>
    <w:tmpl w:val="C0227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952D0F"/>
    <w:multiLevelType w:val="hybridMultilevel"/>
    <w:tmpl w:val="B25A9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savePreviewPicture/>
  <w:compat/>
  <w:rsids>
    <w:rsidRoot w:val="003C22F5"/>
    <w:rsid w:val="00003438"/>
    <w:rsid w:val="00003F68"/>
    <w:rsid w:val="000112C9"/>
    <w:rsid w:val="00034B18"/>
    <w:rsid w:val="00050B83"/>
    <w:rsid w:val="0007602E"/>
    <w:rsid w:val="0007648F"/>
    <w:rsid w:val="00076EAF"/>
    <w:rsid w:val="000A117D"/>
    <w:rsid w:val="000A46A6"/>
    <w:rsid w:val="000A4FCA"/>
    <w:rsid w:val="000A6F70"/>
    <w:rsid w:val="000B0276"/>
    <w:rsid w:val="000D0036"/>
    <w:rsid w:val="000E2218"/>
    <w:rsid w:val="001067E3"/>
    <w:rsid w:val="00113364"/>
    <w:rsid w:val="001339DE"/>
    <w:rsid w:val="00136FE2"/>
    <w:rsid w:val="00155226"/>
    <w:rsid w:val="001673A5"/>
    <w:rsid w:val="001748B7"/>
    <w:rsid w:val="00196080"/>
    <w:rsid w:val="00196334"/>
    <w:rsid w:val="001B26E0"/>
    <w:rsid w:val="001D3EE6"/>
    <w:rsid w:val="001D42FD"/>
    <w:rsid w:val="001D7869"/>
    <w:rsid w:val="001F09BD"/>
    <w:rsid w:val="001F406C"/>
    <w:rsid w:val="0020403E"/>
    <w:rsid w:val="00217735"/>
    <w:rsid w:val="00245102"/>
    <w:rsid w:val="00247C93"/>
    <w:rsid w:val="0025527D"/>
    <w:rsid w:val="002553EC"/>
    <w:rsid w:val="002A0E6D"/>
    <w:rsid w:val="002A206B"/>
    <w:rsid w:val="002A52F2"/>
    <w:rsid w:val="002B117C"/>
    <w:rsid w:val="002B2744"/>
    <w:rsid w:val="002D3B1C"/>
    <w:rsid w:val="002D7E9B"/>
    <w:rsid w:val="002E2164"/>
    <w:rsid w:val="002E53C9"/>
    <w:rsid w:val="00300267"/>
    <w:rsid w:val="00301102"/>
    <w:rsid w:val="00316B6C"/>
    <w:rsid w:val="00327334"/>
    <w:rsid w:val="0033255A"/>
    <w:rsid w:val="00334330"/>
    <w:rsid w:val="0033527F"/>
    <w:rsid w:val="003400FE"/>
    <w:rsid w:val="003536C9"/>
    <w:rsid w:val="00353927"/>
    <w:rsid w:val="003670A1"/>
    <w:rsid w:val="00373229"/>
    <w:rsid w:val="00375EE4"/>
    <w:rsid w:val="00381A77"/>
    <w:rsid w:val="00387836"/>
    <w:rsid w:val="003A2488"/>
    <w:rsid w:val="003C0B68"/>
    <w:rsid w:val="003C22F5"/>
    <w:rsid w:val="003C4C9C"/>
    <w:rsid w:val="003C4FD7"/>
    <w:rsid w:val="003E5B92"/>
    <w:rsid w:val="004033BD"/>
    <w:rsid w:val="00441C72"/>
    <w:rsid w:val="00460E4A"/>
    <w:rsid w:val="00482775"/>
    <w:rsid w:val="004853D2"/>
    <w:rsid w:val="00490481"/>
    <w:rsid w:val="004A27CB"/>
    <w:rsid w:val="004A3962"/>
    <w:rsid w:val="004A5593"/>
    <w:rsid w:val="004A7AD8"/>
    <w:rsid w:val="004B10F6"/>
    <w:rsid w:val="004B1A7F"/>
    <w:rsid w:val="004B50D9"/>
    <w:rsid w:val="004B7063"/>
    <w:rsid w:val="004C219E"/>
    <w:rsid w:val="004D33B2"/>
    <w:rsid w:val="004D5800"/>
    <w:rsid w:val="004D6EC3"/>
    <w:rsid w:val="004F0CD3"/>
    <w:rsid w:val="00504A62"/>
    <w:rsid w:val="00504FDA"/>
    <w:rsid w:val="005201EA"/>
    <w:rsid w:val="0052536D"/>
    <w:rsid w:val="00526D77"/>
    <w:rsid w:val="00527728"/>
    <w:rsid w:val="0053273F"/>
    <w:rsid w:val="00533C7F"/>
    <w:rsid w:val="005345B1"/>
    <w:rsid w:val="00536067"/>
    <w:rsid w:val="005428EA"/>
    <w:rsid w:val="00546ECF"/>
    <w:rsid w:val="00552337"/>
    <w:rsid w:val="00557E6D"/>
    <w:rsid w:val="00564711"/>
    <w:rsid w:val="00583A45"/>
    <w:rsid w:val="00590D3F"/>
    <w:rsid w:val="005A6430"/>
    <w:rsid w:val="005B7356"/>
    <w:rsid w:val="005C572A"/>
    <w:rsid w:val="005D7AFA"/>
    <w:rsid w:val="005F2001"/>
    <w:rsid w:val="006077E1"/>
    <w:rsid w:val="00612B96"/>
    <w:rsid w:val="00614637"/>
    <w:rsid w:val="00640013"/>
    <w:rsid w:val="006544A5"/>
    <w:rsid w:val="00656850"/>
    <w:rsid w:val="006610D2"/>
    <w:rsid w:val="00664558"/>
    <w:rsid w:val="00666F02"/>
    <w:rsid w:val="00671569"/>
    <w:rsid w:val="006809B4"/>
    <w:rsid w:val="00682835"/>
    <w:rsid w:val="00682BB1"/>
    <w:rsid w:val="006A6508"/>
    <w:rsid w:val="006B28A6"/>
    <w:rsid w:val="006B3459"/>
    <w:rsid w:val="006D65C1"/>
    <w:rsid w:val="006F0545"/>
    <w:rsid w:val="00707D54"/>
    <w:rsid w:val="0072661B"/>
    <w:rsid w:val="00730087"/>
    <w:rsid w:val="007378FC"/>
    <w:rsid w:val="007518DC"/>
    <w:rsid w:val="00751F17"/>
    <w:rsid w:val="00766E25"/>
    <w:rsid w:val="00770E1D"/>
    <w:rsid w:val="0077116D"/>
    <w:rsid w:val="0077700F"/>
    <w:rsid w:val="007935C1"/>
    <w:rsid w:val="00794434"/>
    <w:rsid w:val="007B77B3"/>
    <w:rsid w:val="007B78BB"/>
    <w:rsid w:val="007D680C"/>
    <w:rsid w:val="007F4387"/>
    <w:rsid w:val="007F523E"/>
    <w:rsid w:val="008049D9"/>
    <w:rsid w:val="008050A3"/>
    <w:rsid w:val="00824343"/>
    <w:rsid w:val="00832883"/>
    <w:rsid w:val="00863D3F"/>
    <w:rsid w:val="00871E50"/>
    <w:rsid w:val="0087624E"/>
    <w:rsid w:val="008801BB"/>
    <w:rsid w:val="00893EFF"/>
    <w:rsid w:val="008B29D0"/>
    <w:rsid w:val="008C2B2E"/>
    <w:rsid w:val="008C354C"/>
    <w:rsid w:val="008E2439"/>
    <w:rsid w:val="009041A0"/>
    <w:rsid w:val="00904704"/>
    <w:rsid w:val="009111ED"/>
    <w:rsid w:val="00914E27"/>
    <w:rsid w:val="00924070"/>
    <w:rsid w:val="00927395"/>
    <w:rsid w:val="0096682D"/>
    <w:rsid w:val="00971469"/>
    <w:rsid w:val="00971783"/>
    <w:rsid w:val="0098458A"/>
    <w:rsid w:val="0098564E"/>
    <w:rsid w:val="009976B8"/>
    <w:rsid w:val="00997A85"/>
    <w:rsid w:val="009C015D"/>
    <w:rsid w:val="009C0BE9"/>
    <w:rsid w:val="009D7B5B"/>
    <w:rsid w:val="009E5BC2"/>
    <w:rsid w:val="009F5D67"/>
    <w:rsid w:val="00A0136D"/>
    <w:rsid w:val="00A10849"/>
    <w:rsid w:val="00A16DFB"/>
    <w:rsid w:val="00A54B84"/>
    <w:rsid w:val="00A63256"/>
    <w:rsid w:val="00A72278"/>
    <w:rsid w:val="00A944E4"/>
    <w:rsid w:val="00AC1708"/>
    <w:rsid w:val="00AD3CBA"/>
    <w:rsid w:val="00AE6F30"/>
    <w:rsid w:val="00AF386F"/>
    <w:rsid w:val="00B059FC"/>
    <w:rsid w:val="00B07734"/>
    <w:rsid w:val="00B10080"/>
    <w:rsid w:val="00B32705"/>
    <w:rsid w:val="00B33EA8"/>
    <w:rsid w:val="00B34505"/>
    <w:rsid w:val="00B41E42"/>
    <w:rsid w:val="00B44631"/>
    <w:rsid w:val="00B45139"/>
    <w:rsid w:val="00B45CA4"/>
    <w:rsid w:val="00B463EB"/>
    <w:rsid w:val="00B51CD1"/>
    <w:rsid w:val="00B67B00"/>
    <w:rsid w:val="00B744D5"/>
    <w:rsid w:val="00B82744"/>
    <w:rsid w:val="00B97023"/>
    <w:rsid w:val="00BC67B1"/>
    <w:rsid w:val="00BD6DF7"/>
    <w:rsid w:val="00C17BA7"/>
    <w:rsid w:val="00C54F23"/>
    <w:rsid w:val="00C6214C"/>
    <w:rsid w:val="00CB17F5"/>
    <w:rsid w:val="00CB2FB5"/>
    <w:rsid w:val="00CB36A8"/>
    <w:rsid w:val="00CB5972"/>
    <w:rsid w:val="00CD07AF"/>
    <w:rsid w:val="00CF19F7"/>
    <w:rsid w:val="00CF36BD"/>
    <w:rsid w:val="00D27787"/>
    <w:rsid w:val="00D40857"/>
    <w:rsid w:val="00D5006F"/>
    <w:rsid w:val="00D523B8"/>
    <w:rsid w:val="00D67CE3"/>
    <w:rsid w:val="00D937E1"/>
    <w:rsid w:val="00DA52F6"/>
    <w:rsid w:val="00DC255B"/>
    <w:rsid w:val="00DD5C99"/>
    <w:rsid w:val="00DE18C9"/>
    <w:rsid w:val="00DE389E"/>
    <w:rsid w:val="00DF489E"/>
    <w:rsid w:val="00DF6D7E"/>
    <w:rsid w:val="00E03302"/>
    <w:rsid w:val="00E250A0"/>
    <w:rsid w:val="00E31F0F"/>
    <w:rsid w:val="00E50ECB"/>
    <w:rsid w:val="00E62A78"/>
    <w:rsid w:val="00E84503"/>
    <w:rsid w:val="00E84E12"/>
    <w:rsid w:val="00E850BC"/>
    <w:rsid w:val="00E940AA"/>
    <w:rsid w:val="00EB50A7"/>
    <w:rsid w:val="00EC4D3F"/>
    <w:rsid w:val="00EC5493"/>
    <w:rsid w:val="00EE2884"/>
    <w:rsid w:val="00EE65EB"/>
    <w:rsid w:val="00EF0166"/>
    <w:rsid w:val="00EF1BF0"/>
    <w:rsid w:val="00F004E0"/>
    <w:rsid w:val="00F02802"/>
    <w:rsid w:val="00F117CE"/>
    <w:rsid w:val="00F13FC3"/>
    <w:rsid w:val="00F20880"/>
    <w:rsid w:val="00F27041"/>
    <w:rsid w:val="00F319D6"/>
    <w:rsid w:val="00F3791F"/>
    <w:rsid w:val="00F413DB"/>
    <w:rsid w:val="00F42EB6"/>
    <w:rsid w:val="00F4331D"/>
    <w:rsid w:val="00F45944"/>
    <w:rsid w:val="00F4654A"/>
    <w:rsid w:val="00F66BE0"/>
    <w:rsid w:val="00F67A5E"/>
    <w:rsid w:val="00F82793"/>
    <w:rsid w:val="00F87923"/>
    <w:rsid w:val="00F95DB4"/>
    <w:rsid w:val="00F9605F"/>
    <w:rsid w:val="00FB7175"/>
    <w:rsid w:val="00FD5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1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0CD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66F0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A6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64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0C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microsoft.com/office/2007/relationships/stylesWithEffects" Target="stylesWithEffects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2A648-468F-4DF5-9994-9CC2BDEF6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9</Pages>
  <Words>1702</Words>
  <Characters>9704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Ира</cp:lastModifiedBy>
  <cp:revision>27</cp:revision>
  <dcterms:created xsi:type="dcterms:W3CDTF">2018-01-09T08:01:00Z</dcterms:created>
  <dcterms:modified xsi:type="dcterms:W3CDTF">2022-01-19T17:12:00Z</dcterms:modified>
</cp:coreProperties>
</file>