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488524" w14:textId="77777777" w:rsidR="008E5339" w:rsidRPr="00C0146A" w:rsidRDefault="00DB5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1B65C3DA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1pt;height:60.75pt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Интегрированный урок&#10;(литература, биология)&#10;устный литературно- экологический журнал"/>
          </v:shape>
        </w:pict>
      </w:r>
    </w:p>
    <w:p w14:paraId="3C287E89" w14:textId="157D6454" w:rsidR="00E51A71" w:rsidRDefault="008E5339" w:rsidP="008E5339">
      <w:pPr>
        <w:tabs>
          <w:tab w:val="left" w:pos="3015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ab/>
      </w:r>
      <w:r w:rsidRPr="00C0146A">
        <w:rPr>
          <w:rFonts w:ascii="Times New Roman" w:hAnsi="Times New Roman" w:cs="Times New Roman"/>
          <w:color w:val="FF0000"/>
          <w:sz w:val="28"/>
          <w:szCs w:val="28"/>
        </w:rPr>
        <w:t>«Поможем природе»</w:t>
      </w:r>
    </w:p>
    <w:p w14:paraId="42CE2479" w14:textId="77777777" w:rsidR="00B40D29" w:rsidRPr="00D349EA" w:rsidRDefault="00B40D29" w:rsidP="00B40D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9EA">
        <w:rPr>
          <w:rFonts w:ascii="Times New Roman" w:hAnsi="Times New Roman" w:cs="Times New Roman"/>
          <w:i/>
          <w:sz w:val="28"/>
          <w:szCs w:val="28"/>
        </w:rPr>
        <w:t>Цели урока.</w:t>
      </w:r>
    </w:p>
    <w:p w14:paraId="795A1CD5" w14:textId="76DE18A0" w:rsidR="00B40D29" w:rsidRDefault="00B40D29" w:rsidP="00B40D29">
      <w:pPr>
        <w:jc w:val="both"/>
        <w:rPr>
          <w:rFonts w:ascii="Times New Roman" w:hAnsi="Times New Roman" w:cs="Times New Roman"/>
          <w:sz w:val="28"/>
          <w:szCs w:val="28"/>
        </w:rPr>
      </w:pPr>
      <w:r w:rsidRPr="00D349EA">
        <w:rPr>
          <w:rFonts w:ascii="Times New Roman" w:hAnsi="Times New Roman" w:cs="Times New Roman"/>
          <w:b/>
          <w:sz w:val="28"/>
          <w:szCs w:val="28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расширить представления учащихся о многообразии поэзии, развивать умения анализировать лирическое </w:t>
      </w:r>
      <w:r>
        <w:rPr>
          <w:rFonts w:ascii="Times New Roman" w:hAnsi="Times New Roman" w:cs="Times New Roman"/>
          <w:sz w:val="28"/>
          <w:szCs w:val="28"/>
        </w:rPr>
        <w:t xml:space="preserve">и прозаическое </w:t>
      </w:r>
      <w:r>
        <w:rPr>
          <w:rFonts w:ascii="Times New Roman" w:hAnsi="Times New Roman" w:cs="Times New Roman"/>
          <w:sz w:val="28"/>
          <w:szCs w:val="28"/>
        </w:rPr>
        <w:t>произведение, увидеть красоту родной природы, понять настроение и чувства поэтов, определять способы создания поэтических образов, выразительно читать поэтические тексты.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Pr="00C0146A">
        <w:rPr>
          <w:rFonts w:ascii="Times New Roman" w:hAnsi="Times New Roman" w:cs="Times New Roman"/>
          <w:sz w:val="28"/>
          <w:szCs w:val="28"/>
        </w:rPr>
        <w:t>формировать у учащихся знания о видах деятельности по защите природы,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>развивать навыки лингвистического анализа лирического произведения, показать роль литературы в экологическом воспитании, выявить роль языковых средств в отображении чувств лирического героя, показать зависимость человека и природы друг от друга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110048" w14:textId="445F821A" w:rsidR="00B40D29" w:rsidRPr="00B40D29" w:rsidRDefault="00B40D29" w:rsidP="00B40D29">
      <w:pPr>
        <w:tabs>
          <w:tab w:val="left" w:pos="3015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87314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воспитать чувство восхищения красотой родной природы, проникнуться восторгом, развивать чувство гордости за свою родину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>воспитание любви к окружающему миру.</w:t>
      </w:r>
    </w:p>
    <w:p w14:paraId="54448905" w14:textId="77777777" w:rsidR="00B40D29" w:rsidRDefault="00B40D29" w:rsidP="00B40D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9EA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4496DDD" w14:textId="77777777" w:rsidR="00B40D29" w:rsidRDefault="00B40D29" w:rsidP="00B40D29">
      <w:pPr>
        <w:jc w:val="both"/>
        <w:rPr>
          <w:rFonts w:ascii="Times New Roman" w:hAnsi="Times New Roman" w:cs="Times New Roman"/>
          <w:sz w:val="28"/>
          <w:szCs w:val="28"/>
        </w:rPr>
      </w:pPr>
      <w:r w:rsidRPr="00C87314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оценивать ситуацию на уроке с точки зрения важности образования, положительно относиться к учению.</w:t>
      </w:r>
    </w:p>
    <w:p w14:paraId="7008AA73" w14:textId="77777777" w:rsidR="00B40D29" w:rsidRDefault="00B40D29" w:rsidP="00B40D29">
      <w:pPr>
        <w:jc w:val="both"/>
        <w:rPr>
          <w:rFonts w:ascii="Times New Roman" w:hAnsi="Times New Roman" w:cs="Times New Roman"/>
          <w:sz w:val="28"/>
          <w:szCs w:val="28"/>
        </w:rPr>
      </w:pPr>
      <w:r w:rsidRPr="00C87314">
        <w:rPr>
          <w:rFonts w:ascii="Times New Roman" w:hAnsi="Times New Roman" w:cs="Times New Roman"/>
          <w:b/>
          <w:i/>
          <w:sz w:val="28"/>
          <w:szCs w:val="28"/>
        </w:rPr>
        <w:t>Регулятивные:</w:t>
      </w:r>
      <w:r>
        <w:rPr>
          <w:rFonts w:ascii="Times New Roman" w:hAnsi="Times New Roman" w:cs="Times New Roman"/>
          <w:sz w:val="28"/>
          <w:szCs w:val="28"/>
        </w:rPr>
        <w:t xml:space="preserve"> учиться обнаруживать и формулировать учебную проблему совместно с учителем, принимать и сохранять учебную задачу, планировать необходимые действия.</w:t>
      </w:r>
    </w:p>
    <w:p w14:paraId="177FDE96" w14:textId="77777777" w:rsidR="00B40D29" w:rsidRDefault="00B40D29" w:rsidP="00B40D29">
      <w:pPr>
        <w:jc w:val="both"/>
        <w:rPr>
          <w:rFonts w:ascii="Times New Roman" w:hAnsi="Times New Roman" w:cs="Times New Roman"/>
          <w:sz w:val="28"/>
          <w:szCs w:val="28"/>
        </w:rPr>
      </w:pPr>
      <w:r w:rsidRPr="00C87314">
        <w:rPr>
          <w:rFonts w:ascii="Times New Roman" w:hAnsi="Times New Roman" w:cs="Times New Roman"/>
          <w:b/>
          <w:i/>
          <w:sz w:val="28"/>
          <w:szCs w:val="28"/>
        </w:rPr>
        <w:t>Познавательные:</w:t>
      </w:r>
      <w:r>
        <w:rPr>
          <w:rFonts w:ascii="Times New Roman" w:hAnsi="Times New Roman" w:cs="Times New Roman"/>
          <w:sz w:val="28"/>
          <w:szCs w:val="28"/>
        </w:rPr>
        <w:t xml:space="preserve"> осознавать познавательную задачу, самостоятельно предполагать, какая информация нужна для решения предметной учебной задачи.</w:t>
      </w:r>
    </w:p>
    <w:p w14:paraId="1F8AEE0C" w14:textId="77777777" w:rsidR="00B40D29" w:rsidRDefault="00B40D29" w:rsidP="00B40D29">
      <w:pPr>
        <w:jc w:val="both"/>
        <w:rPr>
          <w:rFonts w:ascii="Times New Roman" w:hAnsi="Times New Roman" w:cs="Times New Roman"/>
          <w:sz w:val="28"/>
          <w:szCs w:val="28"/>
        </w:rPr>
      </w:pPr>
      <w:r w:rsidRPr="00C87314">
        <w:rPr>
          <w:rFonts w:ascii="Times New Roman" w:hAnsi="Times New Roman" w:cs="Times New Roman"/>
          <w:b/>
          <w:i/>
          <w:sz w:val="28"/>
          <w:szCs w:val="28"/>
        </w:rPr>
        <w:t xml:space="preserve">Коммуникативные: </w:t>
      </w:r>
      <w:r>
        <w:rPr>
          <w:rFonts w:ascii="Times New Roman" w:hAnsi="Times New Roman" w:cs="Times New Roman"/>
          <w:sz w:val="28"/>
          <w:szCs w:val="28"/>
        </w:rPr>
        <w:t xml:space="preserve">формирует собственные мысли, задает вопросы, слушает и отвечает, учится подтверждать свои аргументы подобранными фактами, развивает  умения и навыки коллективной работы. </w:t>
      </w:r>
    </w:p>
    <w:p w14:paraId="2FDAF5C3" w14:textId="46AE0B7D" w:rsidR="00B40D29" w:rsidRPr="00C87314" w:rsidRDefault="00B40D29" w:rsidP="00B40D29">
      <w:pPr>
        <w:jc w:val="both"/>
        <w:rPr>
          <w:rFonts w:ascii="Times New Roman" w:hAnsi="Times New Roman" w:cs="Times New Roman"/>
          <w:sz w:val="28"/>
          <w:szCs w:val="28"/>
        </w:rPr>
      </w:pPr>
      <w:r w:rsidRPr="004D7DA1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умение делать устные сообщения, выразительно читать и анализировать поэтический</w:t>
      </w:r>
      <w:r>
        <w:rPr>
          <w:rFonts w:ascii="Times New Roman" w:hAnsi="Times New Roman" w:cs="Times New Roman"/>
          <w:sz w:val="28"/>
          <w:szCs w:val="28"/>
        </w:rPr>
        <w:t>, научный, официально-деловой</w:t>
      </w:r>
      <w:r>
        <w:rPr>
          <w:rFonts w:ascii="Times New Roman" w:hAnsi="Times New Roman" w:cs="Times New Roman"/>
          <w:sz w:val="28"/>
          <w:szCs w:val="28"/>
        </w:rPr>
        <w:t xml:space="preserve"> текст, находить тропы и определять их роль.</w:t>
      </w:r>
    </w:p>
    <w:p w14:paraId="0B7314C1" w14:textId="1EB23823" w:rsidR="007A7540" w:rsidRPr="00C0146A" w:rsidRDefault="007A7540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Оборудование: стенные газеты, посвященные временам года, иллюстрации к лирическим произведениям о природе, 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мультимедийная презентация, </w:t>
      </w:r>
      <w:r w:rsidRPr="00C0146A">
        <w:rPr>
          <w:rFonts w:ascii="Times New Roman" w:hAnsi="Times New Roman" w:cs="Times New Roman"/>
          <w:sz w:val="28"/>
          <w:szCs w:val="28"/>
        </w:rPr>
        <w:t>экран для демонстрации разбираемых текстов, кормушки, поделки из природного материала</w:t>
      </w:r>
    </w:p>
    <w:p w14:paraId="58EFF439" w14:textId="77777777" w:rsidR="003366AC" w:rsidRPr="00C0146A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sz w:val="28"/>
          <w:szCs w:val="28"/>
        </w:rPr>
      </w:pPr>
    </w:p>
    <w:p w14:paraId="08790CD2" w14:textId="720839B8" w:rsidR="003366AC" w:rsidRPr="00C0146A" w:rsidRDefault="007A7540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Эпиграф:</w:t>
      </w:r>
      <w:r w:rsidR="003366AC" w:rsidRPr="00C0146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75421" w:rsidRPr="00C014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C0146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366AC" w:rsidRPr="00C0146A">
        <w:rPr>
          <w:rFonts w:ascii="Times New Roman" w:hAnsi="Times New Roman" w:cs="Times New Roman"/>
          <w:b/>
          <w:sz w:val="28"/>
          <w:szCs w:val="28"/>
        </w:rPr>
        <w:t>Охранять зорко нашу природу</w:t>
      </w:r>
    </w:p>
    <w:p w14:paraId="26ED8D29" w14:textId="77777777" w:rsidR="003366AC" w:rsidRPr="00C0146A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75421" w:rsidRPr="00C014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C0146A">
        <w:rPr>
          <w:rFonts w:ascii="Times New Roman" w:hAnsi="Times New Roman" w:cs="Times New Roman"/>
          <w:b/>
          <w:sz w:val="28"/>
          <w:szCs w:val="28"/>
        </w:rPr>
        <w:t xml:space="preserve">  -Это Родину значит беречь.</w:t>
      </w:r>
    </w:p>
    <w:p w14:paraId="024D3291" w14:textId="0D3B0CCF" w:rsidR="003366AC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                   Ход урока</w:t>
      </w:r>
    </w:p>
    <w:p w14:paraId="1DD2ACB0" w14:textId="48DF608A" w:rsidR="00DB591D" w:rsidRPr="00DB591D" w:rsidRDefault="00DB591D" w:rsidP="00DB591D">
      <w:pPr>
        <w:pStyle w:val="a3"/>
        <w:numPr>
          <w:ilvl w:val="0"/>
          <w:numId w:val="2"/>
        </w:numPr>
        <w:tabs>
          <w:tab w:val="left" w:pos="30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B2E">
        <w:rPr>
          <w:rFonts w:ascii="Times New Roman" w:hAnsi="Times New Roman" w:cs="Times New Roman"/>
          <w:sz w:val="28"/>
          <w:szCs w:val="28"/>
        </w:rPr>
        <w:t>Организационный (мотивационный)</w:t>
      </w:r>
      <w:r w:rsidRPr="00C0146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B591D">
        <w:rPr>
          <w:rFonts w:ascii="Times New Roman" w:hAnsi="Times New Roman" w:cs="Times New Roman"/>
          <w:bCs/>
          <w:sz w:val="28"/>
          <w:szCs w:val="28"/>
        </w:rPr>
        <w:t>этап урока</w:t>
      </w:r>
      <w:r w:rsidRPr="00C0146A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14:paraId="6699A1E4" w14:textId="50FF40D3" w:rsidR="003366AC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Учитель литературы: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ребята, сегодня на уроке мы познакомимся с литературно- экологическим журналом «Поможем природе» и постараемся понять, как  можно помочь растениям и животным нашей планеты. Поможет нам в этом наша группа журналистов, которые вместе со мной и </w:t>
      </w:r>
      <w:r w:rsidR="00AD1132" w:rsidRPr="00C0146A">
        <w:rPr>
          <w:rFonts w:ascii="Times New Roman" w:hAnsi="Times New Roman" w:cs="Times New Roman"/>
          <w:sz w:val="28"/>
          <w:szCs w:val="28"/>
        </w:rPr>
        <w:t>учителем биологии</w:t>
      </w:r>
      <w:r w:rsidRPr="00C0146A">
        <w:rPr>
          <w:rFonts w:ascii="Times New Roman" w:hAnsi="Times New Roman" w:cs="Times New Roman"/>
          <w:sz w:val="28"/>
          <w:szCs w:val="28"/>
        </w:rPr>
        <w:t xml:space="preserve"> готовили его выпуск.</w:t>
      </w:r>
    </w:p>
    <w:p w14:paraId="6B66BE8F" w14:textId="0A428506" w:rsidR="00DB591D" w:rsidRPr="00DB591D" w:rsidRDefault="00DB591D" w:rsidP="00DB591D">
      <w:pPr>
        <w:pStyle w:val="a3"/>
        <w:numPr>
          <w:ilvl w:val="0"/>
          <w:numId w:val="2"/>
        </w:num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591D">
        <w:rPr>
          <w:rFonts w:ascii="Times New Roman" w:hAnsi="Times New Roman" w:cs="Times New Roman"/>
          <w:sz w:val="28"/>
          <w:szCs w:val="28"/>
        </w:rPr>
        <w:t>Целеполагание</w:t>
      </w:r>
    </w:p>
    <w:p w14:paraId="3332DE67" w14:textId="6B90ACE3" w:rsidR="00DB591D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>Ребята, вы уже знаете, что природа нуждается в защите человека, в нашей помощи. Об этом думают ученые, инженеры, все население страны и всей планеты. Почему же проблема охраны природы стала такой важной и необходимой?</w:t>
      </w:r>
      <w:r w:rsidR="00DB591D">
        <w:rPr>
          <w:rFonts w:ascii="Times New Roman" w:hAnsi="Times New Roman" w:cs="Times New Roman"/>
          <w:sz w:val="28"/>
          <w:szCs w:val="28"/>
        </w:rPr>
        <w:t xml:space="preserve">  (ответы учащихся)</w:t>
      </w:r>
    </w:p>
    <w:p w14:paraId="2EE49108" w14:textId="471AD18B" w:rsidR="003366AC" w:rsidRPr="00C0146A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DB591D">
        <w:rPr>
          <w:rFonts w:ascii="Times New Roman" w:hAnsi="Times New Roman" w:cs="Times New Roman"/>
          <w:sz w:val="28"/>
          <w:szCs w:val="28"/>
        </w:rPr>
        <w:t>- Я с вами согласна, ведь</w:t>
      </w:r>
      <w:r w:rsidRPr="00C0146A">
        <w:rPr>
          <w:rFonts w:ascii="Times New Roman" w:hAnsi="Times New Roman" w:cs="Times New Roman"/>
          <w:sz w:val="28"/>
          <w:szCs w:val="28"/>
        </w:rPr>
        <w:t xml:space="preserve"> если мы срочно не окажем помощь природе, она умрет. Как вы считаете, охрана природы – дело только взрослых людей или дети тоже могут внести свой посильный вклад? Что вы можете сделать для охраны природы?</w:t>
      </w:r>
    </w:p>
    <w:p w14:paraId="119CAB4A" w14:textId="1B868981" w:rsidR="003366AC" w:rsidRDefault="003366AC" w:rsidP="00C0146A">
      <w:pPr>
        <w:tabs>
          <w:tab w:val="left" w:pos="3015"/>
        </w:tabs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(дети отвечают, как они могут помочь природе)</w:t>
      </w:r>
    </w:p>
    <w:p w14:paraId="1355D01D" w14:textId="198BA683" w:rsidR="00DB591D" w:rsidRPr="00DB591D" w:rsidRDefault="00DB591D" w:rsidP="00DB591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591D">
        <w:rPr>
          <w:rFonts w:ascii="Times New Roman" w:hAnsi="Times New Roman" w:cs="Times New Roman"/>
          <w:sz w:val="28"/>
          <w:szCs w:val="28"/>
        </w:rPr>
        <w:t>Актуализация предметных, метапредметных, личностных результатов</w:t>
      </w:r>
    </w:p>
    <w:p w14:paraId="4263DF05" w14:textId="77777777" w:rsidR="003366AC" w:rsidRPr="00C0146A" w:rsidRDefault="003366AC" w:rsidP="00C0146A">
      <w:pPr>
        <w:tabs>
          <w:tab w:val="left" w:pos="3015"/>
        </w:tabs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Вы правы, и даже литературные герои</w:t>
      </w:r>
      <w:r w:rsidRPr="00C01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>с вами согласны.</w:t>
      </w:r>
      <w:r w:rsidRPr="00C01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>Посмотрите, кто пришёл к нам в гости, вспомните, героями какого произведения они являются и кто его автор.</w:t>
      </w:r>
    </w:p>
    <w:p w14:paraId="0C6F91F2" w14:textId="77777777" w:rsidR="003366AC" w:rsidRPr="00C0146A" w:rsidRDefault="003366AC" w:rsidP="00C0146A">
      <w:pPr>
        <w:tabs>
          <w:tab w:val="left" w:pos="3015"/>
        </w:tabs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(входят две ученицы, они представляют героев сказки А. Платонова «Неизвестный цветок»).                             Инсценировка (диалог Даши и Цветка)</w:t>
      </w:r>
    </w:p>
    <w:p w14:paraId="2F3E9D33" w14:textId="77777777" w:rsidR="003366AC" w:rsidRPr="00C0146A" w:rsidRDefault="003366AC" w:rsidP="00C0146A">
      <w:pPr>
        <w:tabs>
          <w:tab w:val="left" w:pos="3015"/>
        </w:tabs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lastRenderedPageBreak/>
        <w:t xml:space="preserve">- Отчего ты такой?                                                                                                                      </w:t>
      </w:r>
    </w:p>
    <w:p w14:paraId="10216E6B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Не знаю.</w:t>
      </w:r>
    </w:p>
    <w:p w14:paraId="6D95BDE2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Отчего ты на других не похожий?</w:t>
      </w:r>
    </w:p>
    <w:p w14:paraId="24A27E17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Оттого, что мне трудно.</w:t>
      </w:r>
    </w:p>
    <w:p w14:paraId="08CBFCEB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А как тебя зовут?</w:t>
      </w:r>
    </w:p>
    <w:p w14:paraId="14B27E91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Меня никто не зовет, я один живу.</w:t>
      </w:r>
    </w:p>
    <w:p w14:paraId="1EAE4730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-Тут камень, тут глина. Как же ты один живешь, как же ты из глины вырос и не умер, маленький такой?</w:t>
      </w:r>
    </w:p>
    <w:p w14:paraId="1EEDACFE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Не знаю.</w:t>
      </w:r>
    </w:p>
    <w:p w14:paraId="1F125ABA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 Отчего ты так благоухаешь? Наверное, скучаешь и зовешь родную душу? Можно мне тебя поцеловать? (дети называют автора, название произведения)</w:t>
      </w:r>
    </w:p>
    <w:p w14:paraId="1E2F4BDE" w14:textId="21217142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Учитель литературы</w:t>
      </w:r>
      <w:r w:rsidRPr="00C0146A">
        <w:rPr>
          <w:rFonts w:ascii="Times New Roman" w:hAnsi="Times New Roman" w:cs="Times New Roman"/>
          <w:sz w:val="28"/>
          <w:szCs w:val="28"/>
        </w:rPr>
        <w:t xml:space="preserve">: Ребята, что в описании цветка реально, а что сказочное? </w:t>
      </w:r>
      <w:r w:rsidR="00AD1132" w:rsidRPr="00C0146A">
        <w:rPr>
          <w:rFonts w:ascii="Times New Roman" w:hAnsi="Times New Roman" w:cs="Times New Roman"/>
          <w:sz w:val="28"/>
          <w:szCs w:val="28"/>
        </w:rPr>
        <w:t>(</w:t>
      </w:r>
      <w:r w:rsidRPr="00C0146A">
        <w:rPr>
          <w:rFonts w:ascii="Times New Roman" w:hAnsi="Times New Roman" w:cs="Times New Roman"/>
          <w:sz w:val="28"/>
          <w:szCs w:val="28"/>
        </w:rPr>
        <w:t>Реально: стебель, листья, венчик, питается влагой, ловит лучи, а сказочное: есть воля, чувства, говорит, родится сын).</w:t>
      </w:r>
    </w:p>
    <w:p w14:paraId="177E4344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Цветок: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А как Даша и её друзья мне помогли? (ответы учащихся)</w:t>
      </w:r>
    </w:p>
    <w:p w14:paraId="61E74358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Деятельность ребят принесла свои плоды весной, это прекрасная пора. Именно об этом времени года  первая страниц нашего экологический журнал.</w:t>
      </w:r>
    </w:p>
    <w:p w14:paraId="000F774A" w14:textId="3FABE76C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Ученица</w:t>
      </w:r>
      <w:r w:rsidRPr="00C0146A">
        <w:rPr>
          <w:rFonts w:ascii="Times New Roman" w:hAnsi="Times New Roman" w:cs="Times New Roman"/>
          <w:sz w:val="28"/>
          <w:szCs w:val="28"/>
        </w:rPr>
        <w:t xml:space="preserve"> читает стихотворение «Весна» Ф. Тютчева (на экране появляются весенние пейзажи</w:t>
      </w:r>
      <w:r w:rsidR="00AD1132" w:rsidRPr="00C0146A">
        <w:rPr>
          <w:rFonts w:ascii="Times New Roman" w:hAnsi="Times New Roman" w:cs="Times New Roman"/>
          <w:sz w:val="28"/>
          <w:szCs w:val="28"/>
        </w:rPr>
        <w:t>, звучит «Вальс цветов»</w:t>
      </w:r>
      <w:r w:rsidRPr="00C0146A">
        <w:rPr>
          <w:rFonts w:ascii="Times New Roman" w:hAnsi="Times New Roman" w:cs="Times New Roman"/>
          <w:sz w:val="28"/>
          <w:szCs w:val="28"/>
        </w:rPr>
        <w:t>)</w:t>
      </w:r>
    </w:p>
    <w:p w14:paraId="6C601012" w14:textId="77777777" w:rsidR="003366AC" w:rsidRPr="00C0146A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>Много забот у ребят о природе во все времена года. Беспокоятся школьники о своих друзьях – растениях и животных. Итак, что мы можем сделать весной?</w:t>
      </w:r>
    </w:p>
    <w:p w14:paraId="3C55799A" w14:textId="1D7FA936" w:rsidR="003366AC" w:rsidRDefault="003366AC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(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Pr="00C0146A">
        <w:rPr>
          <w:rFonts w:ascii="Times New Roman" w:hAnsi="Times New Roman" w:cs="Times New Roman"/>
          <w:sz w:val="28"/>
          <w:szCs w:val="28"/>
        </w:rPr>
        <w:t>сажать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 растения</w:t>
      </w:r>
      <w:r w:rsidRPr="00C0146A">
        <w:rPr>
          <w:rFonts w:ascii="Times New Roman" w:hAnsi="Times New Roman" w:cs="Times New Roman"/>
          <w:sz w:val="28"/>
          <w:szCs w:val="28"/>
        </w:rPr>
        <w:t>, белить и обрезать деревья, высаживать рассаду, чистить родники от прошлогодней травы, оберегать первоцветы</w:t>
      </w:r>
      <w:r w:rsidR="00AD1132" w:rsidRPr="00C0146A">
        <w:rPr>
          <w:rFonts w:ascii="Times New Roman" w:hAnsi="Times New Roman" w:cs="Times New Roman"/>
          <w:sz w:val="28"/>
          <w:szCs w:val="28"/>
        </w:rPr>
        <w:t>, вносить удобрения</w:t>
      </w:r>
      <w:r w:rsidRPr="00C0146A">
        <w:rPr>
          <w:rFonts w:ascii="Times New Roman" w:hAnsi="Times New Roman" w:cs="Times New Roman"/>
          <w:sz w:val="28"/>
          <w:szCs w:val="28"/>
        </w:rPr>
        <w:t>). Посадка деревьев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 xml:space="preserve">- это очень </w:t>
      </w:r>
      <w:r w:rsidR="00AD1132" w:rsidRPr="00C0146A">
        <w:rPr>
          <w:rFonts w:ascii="Times New Roman" w:hAnsi="Times New Roman" w:cs="Times New Roman"/>
          <w:sz w:val="28"/>
          <w:szCs w:val="28"/>
        </w:rPr>
        <w:t>«доброе»</w:t>
      </w:r>
      <w:r w:rsidRPr="00C0146A">
        <w:rPr>
          <w:rFonts w:ascii="Times New Roman" w:hAnsi="Times New Roman" w:cs="Times New Roman"/>
          <w:sz w:val="28"/>
          <w:szCs w:val="28"/>
        </w:rPr>
        <w:t xml:space="preserve"> дело. Существует поговорка о том, что человек не зря прожил свою жизнь, если посадил и вырастил хотя бы одно дерево. В народе говорят: «Посадившего дерево поблагодарят и внуки, погубившего - проклянут и дети». А кто подскажет, как правильно сажать деревья?                      (ответы учащихся) </w:t>
      </w:r>
    </w:p>
    <w:p w14:paraId="458B4A3E" w14:textId="01AF56F3" w:rsidR="00DB591D" w:rsidRDefault="00DB591D" w:rsidP="00C0146A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</w:t>
      </w:r>
    </w:p>
    <w:p w14:paraId="3EA76BF0" w14:textId="2EA844B9" w:rsidR="00DB591D" w:rsidRPr="00DB591D" w:rsidRDefault="00DB591D" w:rsidP="00DB591D">
      <w:pPr>
        <w:pStyle w:val="a3"/>
        <w:numPr>
          <w:ilvl w:val="0"/>
          <w:numId w:val="2"/>
        </w:num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B591D">
        <w:rPr>
          <w:rFonts w:ascii="Times New Roman" w:hAnsi="Times New Roman" w:cs="Times New Roman"/>
          <w:sz w:val="28"/>
          <w:szCs w:val="28"/>
        </w:rPr>
        <w:t>Закрепление знаний</w:t>
      </w:r>
    </w:p>
    <w:p w14:paraId="3626E230" w14:textId="77777777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Ребята, чтобы подвести итоги вашим высказываниям, прослушаем два текста, а вы определите их стиль (тексты появляются на экране)</w:t>
      </w:r>
    </w:p>
    <w:p w14:paraId="0CC00BBB" w14:textId="7D00D26F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1.Для посадки дерева необходимо, во-первых, выбрать здоровый саженец местных пород. Во-вторых, приготовить лопату и палку высотой 1,5 метра для подпорки. В-третьих, 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понадобятся </w:t>
      </w:r>
      <w:r w:rsidRPr="00C0146A">
        <w:rPr>
          <w:rFonts w:ascii="Times New Roman" w:hAnsi="Times New Roman" w:cs="Times New Roman"/>
          <w:sz w:val="28"/>
          <w:szCs w:val="28"/>
        </w:rPr>
        <w:t xml:space="preserve">колышки и проволока для ограды. В-четвертых, 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надо </w:t>
      </w:r>
      <w:r w:rsidRPr="00C0146A">
        <w:rPr>
          <w:rFonts w:ascii="Times New Roman" w:hAnsi="Times New Roman" w:cs="Times New Roman"/>
          <w:sz w:val="28"/>
          <w:szCs w:val="28"/>
        </w:rPr>
        <w:t>приготовить перегной и воду.</w:t>
      </w:r>
    </w:p>
    <w:p w14:paraId="3E8EB291" w14:textId="77777777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2.Мы посадим липы и клены, будет город нарядный, зеленый.</w:t>
      </w:r>
    </w:p>
    <w:p w14:paraId="03652FE8" w14:textId="77777777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Тополя мы посадим рядами, станут площади наши садами.</w:t>
      </w:r>
    </w:p>
    <w:p w14:paraId="5BEB98D8" w14:textId="77777777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Окружим мы деревьями школу. Пусть звенит над ней гомон веселый.</w:t>
      </w:r>
    </w:p>
    <w:p w14:paraId="78536DD5" w14:textId="77777777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Любят зелень счастливые дети, любят видеть деревья в рассвете.</w:t>
      </w:r>
    </w:p>
    <w:p w14:paraId="33A97CA4" w14:textId="77777777" w:rsidR="003366AC" w:rsidRPr="00C0146A" w:rsidRDefault="003366AC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Пусть цветет с каждым годом все краше молодая планета наша.</w:t>
      </w:r>
    </w:p>
    <w:p w14:paraId="081F6797" w14:textId="135D4D79" w:rsidR="003366AC" w:rsidRPr="00C0146A" w:rsidRDefault="00AD1132" w:rsidP="00C0146A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Дети определяют, что п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ервый текст - официально-деловой, т.к. это инструкция, четкие указания, второй- художественный, т. к. присутствует эмоциональность, есть </w:t>
      </w:r>
      <w:r w:rsidRPr="00C0146A">
        <w:rPr>
          <w:rFonts w:ascii="Times New Roman" w:hAnsi="Times New Roman" w:cs="Times New Roman"/>
          <w:sz w:val="28"/>
          <w:szCs w:val="28"/>
        </w:rPr>
        <w:t>выразительные средства языка (</w:t>
      </w:r>
      <w:r w:rsidR="003366AC" w:rsidRPr="00C0146A">
        <w:rPr>
          <w:rFonts w:ascii="Times New Roman" w:hAnsi="Times New Roman" w:cs="Times New Roman"/>
          <w:sz w:val="28"/>
          <w:szCs w:val="28"/>
        </w:rPr>
        <w:t>эпитеты: нарядный, веселый, счастливые</w:t>
      </w:r>
      <w:r w:rsidRPr="00C0146A">
        <w:rPr>
          <w:rFonts w:ascii="Times New Roman" w:hAnsi="Times New Roman" w:cs="Times New Roman"/>
          <w:sz w:val="28"/>
          <w:szCs w:val="28"/>
        </w:rPr>
        <w:t>)</w:t>
      </w:r>
      <w:r w:rsidR="003366AC" w:rsidRPr="00C0146A">
        <w:rPr>
          <w:rFonts w:ascii="Times New Roman" w:hAnsi="Times New Roman" w:cs="Times New Roman"/>
          <w:sz w:val="28"/>
          <w:szCs w:val="28"/>
        </w:rPr>
        <w:t>, выражающие приподнятое настроение лирического героя.</w:t>
      </w:r>
    </w:p>
    <w:p w14:paraId="1B8D6EE9" w14:textId="00050BEE" w:rsidR="003366AC" w:rsidRPr="00C0146A" w:rsidRDefault="003366AC" w:rsidP="00C0146A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-Что объединяет   эти тексты? (Тема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 xml:space="preserve">-  посадка деревьев, основная мысль- делать добрые дела). </w:t>
      </w:r>
    </w:p>
    <w:p w14:paraId="1BE4A26F" w14:textId="77777777" w:rsidR="003366AC" w:rsidRPr="00C0146A" w:rsidRDefault="003366AC" w:rsidP="00C0146A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Учитель биологии: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Люди любят отдыхать в тени деревьев, слушая шум листвы, но, к сожалению, не все участвуют в посадках деревьев.</w:t>
      </w:r>
    </w:p>
    <w:p w14:paraId="2D38423C" w14:textId="77777777" w:rsidR="003366AC" w:rsidRPr="00C0146A" w:rsidRDefault="003366AC" w:rsidP="00C0146A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C0146A">
        <w:rPr>
          <w:rFonts w:ascii="Times New Roman" w:hAnsi="Times New Roman" w:cs="Times New Roman"/>
          <w:sz w:val="28"/>
          <w:szCs w:val="28"/>
        </w:rPr>
        <w:t>Этот мальчик любит в зной отдыхать в тени лесной.</w:t>
      </w:r>
    </w:p>
    <w:p w14:paraId="6251BD54" w14:textId="77777777" w:rsidR="003366AC" w:rsidRPr="00C0146A" w:rsidRDefault="003366AC" w:rsidP="00C0146A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А скажи- ка ты ему: Если лес тебе так мил,</w:t>
      </w:r>
    </w:p>
    <w:p w14:paraId="74D92EEE" w14:textId="77777777" w:rsidR="003366AC" w:rsidRPr="00C0146A" w:rsidRDefault="003366AC" w:rsidP="00C0146A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Сам нигде ты почему деревцо не посадил?</w:t>
      </w:r>
    </w:p>
    <w:p w14:paraId="4AEA647C" w14:textId="77777777" w:rsidR="003366AC" w:rsidRPr="00C0146A" w:rsidRDefault="003366AC" w:rsidP="00C0146A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Учитель биологии: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Важно не только посадить растение, надо бережно и заботливо ухаживать за ним. Оберегать от поломок, от вредителей. Регулярно поливать.</w:t>
      </w:r>
    </w:p>
    <w:p w14:paraId="1124BD0C" w14:textId="02AB6E6E" w:rsidR="003366AC" w:rsidRPr="00C0146A" w:rsidRDefault="003366AC" w:rsidP="00607162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Пастух кору надрезал у березы, склоняясь, тянет сладкий сок. За каплей капля падает в песок березы кровь,  прозрачная, как слезы.</w:t>
      </w:r>
    </w:p>
    <w:p w14:paraId="497527B6" w14:textId="4FE6CE96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>Кору деревьев резать нельзя. Больно сжимается сердце, когда видишь покалеченное дерево. А что станет с деревом дальше? Как ему можно помочь? Почему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 неправильный </w:t>
      </w:r>
      <w:r w:rsidRPr="00C0146A">
        <w:rPr>
          <w:rFonts w:ascii="Times New Roman" w:hAnsi="Times New Roman" w:cs="Times New Roman"/>
          <w:sz w:val="28"/>
          <w:szCs w:val="28"/>
        </w:rPr>
        <w:t xml:space="preserve"> сбор сока </w:t>
      </w:r>
      <w:r w:rsidR="00AD1132" w:rsidRPr="00C0146A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C0146A">
        <w:rPr>
          <w:rFonts w:ascii="Times New Roman" w:hAnsi="Times New Roman" w:cs="Times New Roman"/>
          <w:sz w:val="28"/>
          <w:szCs w:val="28"/>
        </w:rPr>
        <w:t>нан</w:t>
      </w:r>
      <w:r w:rsidR="00AD1132" w:rsidRPr="00C0146A">
        <w:rPr>
          <w:rFonts w:ascii="Times New Roman" w:hAnsi="Times New Roman" w:cs="Times New Roman"/>
          <w:sz w:val="28"/>
          <w:szCs w:val="28"/>
        </w:rPr>
        <w:t>ести</w:t>
      </w:r>
      <w:r w:rsidRPr="00C0146A">
        <w:rPr>
          <w:rFonts w:ascii="Times New Roman" w:hAnsi="Times New Roman" w:cs="Times New Roman"/>
          <w:sz w:val="28"/>
          <w:szCs w:val="28"/>
        </w:rPr>
        <w:t xml:space="preserve"> дереву вред?</w:t>
      </w:r>
    </w:p>
    <w:p w14:paraId="2E814D5B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(ответы учащихся)</w:t>
      </w:r>
    </w:p>
    <w:p w14:paraId="622D47FF" w14:textId="77777777" w:rsidR="00607162" w:rsidRDefault="00AD1132" w:rsidP="00607162">
      <w:pPr>
        <w:tabs>
          <w:tab w:val="left" w:pos="3015"/>
        </w:tabs>
        <w:spacing w:after="12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-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Помните, ранки на деревьях </w:t>
      </w:r>
      <w:r w:rsidRPr="00C0146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366AC" w:rsidRPr="00C0146A">
        <w:rPr>
          <w:rFonts w:ascii="Times New Roman" w:hAnsi="Times New Roman" w:cs="Times New Roman"/>
          <w:sz w:val="28"/>
          <w:szCs w:val="28"/>
        </w:rPr>
        <w:t>замазыв</w:t>
      </w:r>
      <w:r w:rsidR="00680DC1" w:rsidRPr="00C0146A">
        <w:rPr>
          <w:rFonts w:ascii="Times New Roman" w:hAnsi="Times New Roman" w:cs="Times New Roman"/>
          <w:sz w:val="28"/>
          <w:szCs w:val="28"/>
        </w:rPr>
        <w:t>ать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 воском, садовым варом, пластилином, глиной, замазкой.</w:t>
      </w:r>
    </w:p>
    <w:p w14:paraId="4C4784BD" w14:textId="01818DE5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 xml:space="preserve"> Какой-то мальчишка поранил березку,</w:t>
      </w:r>
    </w:p>
    <w:p w14:paraId="6EBC20DF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       Изрезал ножом на березке бересту.</w:t>
      </w:r>
    </w:p>
    <w:p w14:paraId="4245FF87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       Березка, не плачь, за аптечкой схожу,</w:t>
      </w:r>
    </w:p>
    <w:p w14:paraId="1268A2E8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       Глубокую ранку бинтом завяжу.</w:t>
      </w:r>
    </w:p>
    <w:p w14:paraId="533E4EFC" w14:textId="0496BCB1" w:rsidR="003366AC" w:rsidRPr="00C0146A" w:rsidRDefault="00680DC1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-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Хочется, чтобы эти милые сердцу русские березы не страдали от нашего варварского поведения, а являлись источником вдохновения для поэтов. </w:t>
      </w:r>
    </w:p>
    <w:p w14:paraId="1868F5F0" w14:textId="1A7606E5" w:rsidR="003366AC" w:rsidRPr="00C0146A" w:rsidRDefault="00680DC1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«</w:t>
      </w:r>
      <w:r w:rsidR="003366AC" w:rsidRPr="00C0146A">
        <w:rPr>
          <w:rFonts w:ascii="Times New Roman" w:hAnsi="Times New Roman" w:cs="Times New Roman"/>
          <w:sz w:val="28"/>
          <w:szCs w:val="28"/>
        </w:rPr>
        <w:t>Улыбнулись сонные березки, растрепали шелковые косы.</w:t>
      </w:r>
    </w:p>
    <w:p w14:paraId="0DAFAA3E" w14:textId="725A2320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Шелестят зеленые сережки и горят серебряные росы</w:t>
      </w:r>
      <w:r w:rsidR="00680DC1" w:rsidRPr="00C0146A">
        <w:rPr>
          <w:rFonts w:ascii="Times New Roman" w:hAnsi="Times New Roman" w:cs="Times New Roman"/>
          <w:sz w:val="28"/>
          <w:szCs w:val="28"/>
        </w:rPr>
        <w:t>»</w:t>
      </w:r>
      <w:r w:rsidRPr="00C014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722CCE4" w14:textId="0B3C7565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Весну сменяет лето красное, а природа вновь ждет от нас помощи.</w:t>
      </w:r>
      <w:r w:rsidR="00680DC1" w:rsidRPr="00C0146A">
        <w:rPr>
          <w:rFonts w:ascii="Times New Roman" w:hAnsi="Times New Roman" w:cs="Times New Roman"/>
          <w:sz w:val="28"/>
          <w:szCs w:val="28"/>
        </w:rPr>
        <w:t xml:space="preserve"> Открываем вторую страницу нашего устного журнала. </w:t>
      </w:r>
    </w:p>
    <w:p w14:paraId="7D1AFB6D" w14:textId="3171ACBA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Ученик</w:t>
      </w:r>
      <w:r w:rsidRPr="00C0146A">
        <w:rPr>
          <w:rFonts w:ascii="Times New Roman" w:hAnsi="Times New Roman" w:cs="Times New Roman"/>
          <w:sz w:val="28"/>
          <w:szCs w:val="28"/>
        </w:rPr>
        <w:t xml:space="preserve"> читает стихотворение «Как здесь свежо…» Ф. Тютчева (на экране </w:t>
      </w:r>
      <w:r w:rsidR="00680DC1" w:rsidRPr="00C0146A">
        <w:rPr>
          <w:rFonts w:ascii="Times New Roman" w:hAnsi="Times New Roman" w:cs="Times New Roman"/>
          <w:sz w:val="28"/>
          <w:szCs w:val="28"/>
        </w:rPr>
        <w:t>появляются картины русских художников на тему «Лес летом»</w:t>
      </w:r>
      <w:r w:rsidRPr="00C0146A">
        <w:rPr>
          <w:rFonts w:ascii="Times New Roman" w:hAnsi="Times New Roman" w:cs="Times New Roman"/>
          <w:sz w:val="28"/>
          <w:szCs w:val="28"/>
        </w:rPr>
        <w:t>)</w:t>
      </w:r>
    </w:p>
    <w:p w14:paraId="0F2C7212" w14:textId="77777777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>Летом помощь природе - это борьба с сорняками. Не случайно говорят: Сорную траву из поля вон! А какие сорные травы вы знаете?  Где они встречаются? Почему их нужно удалять? (ответы учащихся)</w:t>
      </w:r>
    </w:p>
    <w:p w14:paraId="3720DE8D" w14:textId="7E2FECF6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Отгадайте загадки. 1. Вырос в поле злой и колкий. Во все стороны иголки</w:t>
      </w:r>
      <w:r w:rsidR="00607162">
        <w:rPr>
          <w:rFonts w:ascii="Times New Roman" w:hAnsi="Times New Roman" w:cs="Times New Roman"/>
          <w:sz w:val="28"/>
          <w:szCs w:val="28"/>
        </w:rPr>
        <w:t>.</w:t>
      </w:r>
      <w:r w:rsidRPr="00C0146A">
        <w:rPr>
          <w:rFonts w:ascii="Times New Roman" w:hAnsi="Times New Roman" w:cs="Times New Roman"/>
          <w:sz w:val="28"/>
          <w:szCs w:val="28"/>
        </w:rPr>
        <w:t xml:space="preserve"> (репейник)</w:t>
      </w:r>
    </w:p>
    <w:p w14:paraId="0306A20A" w14:textId="0FA28A4A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2. Колюч, да не ёж, вцепится, коли мимо пройдешь</w:t>
      </w:r>
      <w:r w:rsidR="00607162">
        <w:rPr>
          <w:rFonts w:ascii="Times New Roman" w:hAnsi="Times New Roman" w:cs="Times New Roman"/>
          <w:sz w:val="28"/>
          <w:szCs w:val="28"/>
        </w:rPr>
        <w:t>.</w:t>
      </w:r>
      <w:r w:rsidRPr="00C0146A">
        <w:rPr>
          <w:rFonts w:ascii="Times New Roman" w:hAnsi="Times New Roman" w:cs="Times New Roman"/>
          <w:sz w:val="28"/>
          <w:szCs w:val="28"/>
        </w:rPr>
        <w:t xml:space="preserve"> (репейник)</w:t>
      </w:r>
    </w:p>
    <w:p w14:paraId="308312CE" w14:textId="11BABCF2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3. Только тронь и отдернешь ладонь, обжигает трава, как огонь.</w:t>
      </w:r>
      <w:r w:rsidR="00607162">
        <w:rPr>
          <w:rFonts w:ascii="Times New Roman" w:hAnsi="Times New Roman" w:cs="Times New Roman"/>
          <w:sz w:val="28"/>
          <w:szCs w:val="28"/>
        </w:rPr>
        <w:t xml:space="preserve"> (крапива)</w:t>
      </w:r>
    </w:p>
    <w:p w14:paraId="2F753305" w14:textId="6D0DD144" w:rsidR="003366AC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Учитель литературы: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Листаем наш журнал дальше. </w:t>
      </w:r>
      <w:r w:rsidR="00680DC1" w:rsidRPr="00C0146A">
        <w:rPr>
          <w:rFonts w:ascii="Times New Roman" w:hAnsi="Times New Roman" w:cs="Times New Roman"/>
          <w:sz w:val="28"/>
          <w:szCs w:val="28"/>
        </w:rPr>
        <w:t>А вот и л</w:t>
      </w:r>
      <w:r w:rsidRPr="00C0146A">
        <w:rPr>
          <w:rFonts w:ascii="Times New Roman" w:hAnsi="Times New Roman" w:cs="Times New Roman"/>
          <w:sz w:val="28"/>
          <w:szCs w:val="28"/>
        </w:rPr>
        <w:t xml:space="preserve">юбимое время года А. С. Пушкина. </w:t>
      </w:r>
      <w:r w:rsidR="00680DC1" w:rsidRPr="00C0146A">
        <w:rPr>
          <w:rFonts w:ascii="Times New Roman" w:hAnsi="Times New Roman" w:cs="Times New Roman"/>
          <w:sz w:val="28"/>
          <w:szCs w:val="28"/>
        </w:rPr>
        <w:t>Кто помнит, какое?</w:t>
      </w:r>
    </w:p>
    <w:p w14:paraId="2B3E65ED" w14:textId="77777777" w:rsidR="00680DC1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«Унылая пора! Очей очарованье, </w:t>
      </w:r>
    </w:p>
    <w:p w14:paraId="07449434" w14:textId="77777777" w:rsidR="00680DC1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Приятна мне твоя прощальная краса! </w:t>
      </w:r>
    </w:p>
    <w:p w14:paraId="3CB654D5" w14:textId="77777777" w:rsidR="00680DC1" w:rsidRPr="00C0146A" w:rsidRDefault="003366AC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Люблю я пышное природы увяданье, в</w:t>
      </w:r>
    </w:p>
    <w:p w14:paraId="008C52FD" w14:textId="77777777" w:rsidR="00680DC1" w:rsidRPr="00C0146A" w:rsidRDefault="00680DC1" w:rsidP="00607162">
      <w:pPr>
        <w:tabs>
          <w:tab w:val="left" w:pos="3015"/>
        </w:tabs>
        <w:spacing w:after="120"/>
        <w:ind w:left="-34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В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 багрец и золото,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одетые леса». </w:t>
      </w:r>
    </w:p>
    <w:p w14:paraId="3E330A8D" w14:textId="49ACF4C6" w:rsidR="003366AC" w:rsidRPr="00C0146A" w:rsidRDefault="00680DC1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- </w:t>
      </w:r>
      <w:r w:rsidR="003366AC" w:rsidRPr="00C0146A">
        <w:rPr>
          <w:rFonts w:ascii="Times New Roman" w:hAnsi="Times New Roman" w:cs="Times New Roman"/>
          <w:sz w:val="28"/>
          <w:szCs w:val="28"/>
        </w:rPr>
        <w:t>Сколько сразу изобразительных средств передают настроение лирического героя. Это и метафора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3366AC" w:rsidRPr="00C0146A">
        <w:rPr>
          <w:rFonts w:ascii="Times New Roman" w:hAnsi="Times New Roman" w:cs="Times New Roman"/>
          <w:sz w:val="28"/>
          <w:szCs w:val="28"/>
        </w:rPr>
        <w:t>(леса в золоте), и эпитеты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3366AC" w:rsidRPr="00C0146A">
        <w:rPr>
          <w:rFonts w:ascii="Times New Roman" w:hAnsi="Times New Roman" w:cs="Times New Roman"/>
          <w:sz w:val="28"/>
          <w:szCs w:val="28"/>
        </w:rPr>
        <w:t>(пышное), и оксюморон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(унылая- очарованье). </w:t>
      </w:r>
      <w:r w:rsidRPr="00C0146A">
        <w:rPr>
          <w:rFonts w:ascii="Times New Roman" w:hAnsi="Times New Roman" w:cs="Times New Roman"/>
          <w:sz w:val="28"/>
          <w:szCs w:val="28"/>
        </w:rPr>
        <w:t>А теперь п</w:t>
      </w:r>
      <w:r w:rsidR="003366AC" w:rsidRPr="00C0146A">
        <w:rPr>
          <w:rFonts w:ascii="Times New Roman" w:hAnsi="Times New Roman" w:cs="Times New Roman"/>
          <w:sz w:val="28"/>
          <w:szCs w:val="28"/>
        </w:rPr>
        <w:t>рослушайте стихотворение Ф. Тютчева «Осенняя роза», найдите языковые средства, с помощью которых этот поэт передает свое восхищение розой (эпитеты, сравнения, метафоры).</w:t>
      </w:r>
    </w:p>
    <w:p w14:paraId="210BAC95" w14:textId="77777777" w:rsidR="00680DC1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 xml:space="preserve">А какие работы можно проводить осенью в саду? </w:t>
      </w:r>
      <w:r w:rsidR="00680DC1" w:rsidRPr="00C0146A">
        <w:rPr>
          <w:rFonts w:ascii="Times New Roman" w:hAnsi="Times New Roman" w:cs="Times New Roman"/>
          <w:sz w:val="28"/>
          <w:szCs w:val="28"/>
        </w:rPr>
        <w:t>(ответы учащихся)</w:t>
      </w:r>
    </w:p>
    <w:p w14:paraId="4728A4DB" w14:textId="1AE624DE" w:rsidR="003366AC" w:rsidRPr="00C0146A" w:rsidRDefault="00680DC1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-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Охранять природу, значит сохранять её богатства. </w:t>
      </w:r>
      <w:r w:rsidRPr="00C0146A">
        <w:rPr>
          <w:rFonts w:ascii="Times New Roman" w:hAnsi="Times New Roman" w:cs="Times New Roman"/>
          <w:sz w:val="28"/>
          <w:szCs w:val="28"/>
        </w:rPr>
        <w:t xml:space="preserve">Какие природные богатства вы знаете? А ведь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 это ещё и газ, вода, чистый воздух. Сохранять богатства природы можно, например, собирая макулатуру. 60 килограмм макулатуры спасает одно дерево. Даже дома можно из старой газеты сделать чистый лист бумаги, который можно использовать,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как писчую. </w:t>
      </w:r>
      <w:r w:rsidRPr="00C0146A">
        <w:rPr>
          <w:rFonts w:ascii="Times New Roman" w:hAnsi="Times New Roman" w:cs="Times New Roman"/>
          <w:sz w:val="28"/>
          <w:szCs w:val="28"/>
        </w:rPr>
        <w:t>Практическая работа (мастер-класс).</w:t>
      </w:r>
    </w:p>
    <w:p w14:paraId="7D493308" w14:textId="48FEFC5B" w:rsidR="003366AC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C0146A">
        <w:rPr>
          <w:rFonts w:ascii="Times New Roman" w:hAnsi="Times New Roman" w:cs="Times New Roman"/>
          <w:sz w:val="28"/>
          <w:szCs w:val="28"/>
        </w:rPr>
        <w:t xml:space="preserve">Старую газету замочить в миске на ночь, </w:t>
      </w:r>
      <w:r w:rsidR="00680DC1" w:rsidRPr="00C0146A">
        <w:rPr>
          <w:rFonts w:ascii="Times New Roman" w:hAnsi="Times New Roman" w:cs="Times New Roman"/>
          <w:sz w:val="28"/>
          <w:szCs w:val="28"/>
        </w:rPr>
        <w:t xml:space="preserve">утром </w:t>
      </w:r>
      <w:r w:rsidRPr="00C0146A">
        <w:rPr>
          <w:rFonts w:ascii="Times New Roman" w:hAnsi="Times New Roman" w:cs="Times New Roman"/>
          <w:sz w:val="28"/>
          <w:szCs w:val="28"/>
        </w:rPr>
        <w:t>воду слить, а бумагу превратить в однородную массу. Вновь залить водой и перемешать. Опустить проволочную сетку, на которую осядет бумага. На мягкую ткань перенести сетку и положить массой вниз. Накрыть другим куском ткани. Пленкой, сверху положить груз. Полученный лист просушить на газете. Бумага для заметок готова.</w:t>
      </w:r>
    </w:p>
    <w:p w14:paraId="79240F0A" w14:textId="0B9D0926" w:rsidR="00DB591D" w:rsidRPr="00DB591D" w:rsidRDefault="00DB591D" w:rsidP="00DB591D">
      <w:pPr>
        <w:pStyle w:val="a3"/>
        <w:numPr>
          <w:ilvl w:val="0"/>
          <w:numId w:val="2"/>
        </w:num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B591D">
        <w:rPr>
          <w:rFonts w:ascii="Times New Roman" w:hAnsi="Times New Roman" w:cs="Times New Roman"/>
          <w:sz w:val="28"/>
          <w:szCs w:val="28"/>
        </w:rPr>
        <w:t>Обобщение изученного</w:t>
      </w:r>
    </w:p>
    <w:p w14:paraId="723F4CB5" w14:textId="2E100DD4" w:rsidR="00680DC1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Природа дает нам все для жизни, а для поэтов</w:t>
      </w:r>
      <w:r w:rsidR="00680DC1"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>- это неиссякаемый источник вдохновения. В поэзии весна, лето, осень, зима всегда означали нечто большее, чем просто времена года</w:t>
      </w:r>
      <w:r w:rsidR="00680DC1" w:rsidRPr="00C0146A">
        <w:rPr>
          <w:rFonts w:ascii="Times New Roman" w:hAnsi="Times New Roman" w:cs="Times New Roman"/>
          <w:sz w:val="28"/>
          <w:szCs w:val="28"/>
        </w:rPr>
        <w:t>;</w:t>
      </w:r>
      <w:r w:rsidRPr="00C0146A">
        <w:rPr>
          <w:rFonts w:ascii="Times New Roman" w:hAnsi="Times New Roman" w:cs="Times New Roman"/>
          <w:sz w:val="28"/>
          <w:szCs w:val="28"/>
        </w:rPr>
        <w:t xml:space="preserve"> они связаны с пробуждением и расцветом жизненных сил. Настроениями радости и веселья</w:t>
      </w:r>
      <w:r w:rsidR="00680DC1" w:rsidRPr="00C0146A">
        <w:rPr>
          <w:rFonts w:ascii="Times New Roman" w:hAnsi="Times New Roman" w:cs="Times New Roman"/>
          <w:sz w:val="28"/>
          <w:szCs w:val="28"/>
        </w:rPr>
        <w:t xml:space="preserve"> наполнены они, а иногда и г</w:t>
      </w:r>
      <w:r w:rsidRPr="00C0146A">
        <w:rPr>
          <w:rFonts w:ascii="Times New Roman" w:hAnsi="Times New Roman" w:cs="Times New Roman"/>
          <w:sz w:val="28"/>
          <w:szCs w:val="28"/>
        </w:rPr>
        <w:t>руст</w:t>
      </w:r>
      <w:r w:rsidR="00680DC1" w:rsidRPr="00C0146A">
        <w:rPr>
          <w:rFonts w:ascii="Times New Roman" w:hAnsi="Times New Roman" w:cs="Times New Roman"/>
          <w:sz w:val="28"/>
          <w:szCs w:val="28"/>
        </w:rPr>
        <w:t xml:space="preserve">ью, </w:t>
      </w:r>
      <w:r w:rsidRPr="00C0146A">
        <w:rPr>
          <w:rFonts w:ascii="Times New Roman" w:hAnsi="Times New Roman" w:cs="Times New Roman"/>
          <w:sz w:val="28"/>
          <w:szCs w:val="28"/>
        </w:rPr>
        <w:t xml:space="preserve"> и печал</w:t>
      </w:r>
      <w:r w:rsidR="00680DC1" w:rsidRPr="00C0146A">
        <w:rPr>
          <w:rFonts w:ascii="Times New Roman" w:hAnsi="Times New Roman" w:cs="Times New Roman"/>
          <w:sz w:val="28"/>
          <w:szCs w:val="28"/>
        </w:rPr>
        <w:t>ью</w:t>
      </w:r>
      <w:r w:rsidRPr="00C0146A">
        <w:rPr>
          <w:rFonts w:ascii="Times New Roman" w:hAnsi="Times New Roman" w:cs="Times New Roman"/>
          <w:sz w:val="28"/>
          <w:szCs w:val="28"/>
        </w:rPr>
        <w:t xml:space="preserve">. Родная природа привлекает поэтов своей красотой, спокойствием и величием. </w:t>
      </w:r>
      <w:r w:rsidR="00680DC1" w:rsidRPr="00C0146A">
        <w:rPr>
          <w:rFonts w:ascii="Times New Roman" w:hAnsi="Times New Roman" w:cs="Times New Roman"/>
          <w:sz w:val="28"/>
          <w:szCs w:val="28"/>
        </w:rPr>
        <w:t>Ведь: «У природы нет плохой погоды, каждая погода – благодать…»</w:t>
      </w:r>
    </w:p>
    <w:p w14:paraId="7C37B310" w14:textId="5D2FBAD3" w:rsidR="003366AC" w:rsidRPr="00C0146A" w:rsidRDefault="00680DC1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Вот и следующая страница нашего журнала.</w:t>
      </w:r>
      <w:r w:rsidR="00C0146A" w:rsidRPr="00C0146A">
        <w:rPr>
          <w:rFonts w:ascii="Times New Roman" w:hAnsi="Times New Roman" w:cs="Times New Roman"/>
          <w:sz w:val="28"/>
          <w:szCs w:val="28"/>
        </w:rPr>
        <w:t xml:space="preserve"> Вот </w:t>
      </w:r>
      <w:r w:rsidR="003366AC" w:rsidRPr="00C0146A">
        <w:rPr>
          <w:rFonts w:ascii="Times New Roman" w:hAnsi="Times New Roman" w:cs="Times New Roman"/>
          <w:sz w:val="28"/>
          <w:szCs w:val="28"/>
        </w:rPr>
        <w:t xml:space="preserve"> уже снег пушистым ковром ложится на землю, наступает Зима.     На безлюдный простор побелевших полей</w:t>
      </w:r>
    </w:p>
    <w:p w14:paraId="7FDD6212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           Смотрит весело лес из- под черных кудрей.</w:t>
      </w:r>
    </w:p>
    <w:p w14:paraId="6B085714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           Словно рад он чему,- и на ветках берез,</w:t>
      </w:r>
    </w:p>
    <w:p w14:paraId="3A0194ED" w14:textId="0B1F20E6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             Как алмазы, горят капли сдержанных слез.</w:t>
      </w:r>
    </w:p>
    <w:p w14:paraId="69BB08E9" w14:textId="3D08E42A" w:rsidR="003366AC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Ученик</w:t>
      </w:r>
      <w:r w:rsidRPr="00C0146A">
        <w:rPr>
          <w:rFonts w:ascii="Times New Roman" w:hAnsi="Times New Roman" w:cs="Times New Roman"/>
          <w:sz w:val="28"/>
          <w:szCs w:val="28"/>
        </w:rPr>
        <w:t xml:space="preserve"> читает стихотворение Ф. Тютчева «Печальная береза» (на экране появляются виды зимнего пейзажа)</w:t>
      </w:r>
      <w:r w:rsidR="00680DC1" w:rsidRPr="00C014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51B10E" w14:textId="79B91337" w:rsidR="003366AC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 xml:space="preserve">А какую помощь можно оказать природе зимой? </w:t>
      </w:r>
      <w:r w:rsidR="00C0146A" w:rsidRPr="00C0146A">
        <w:rPr>
          <w:rFonts w:ascii="Times New Roman" w:hAnsi="Times New Roman" w:cs="Times New Roman"/>
          <w:sz w:val="28"/>
          <w:szCs w:val="28"/>
        </w:rPr>
        <w:t>(</w:t>
      </w:r>
      <w:r w:rsidRPr="00C0146A">
        <w:rPr>
          <w:rFonts w:ascii="Times New Roman" w:hAnsi="Times New Roman" w:cs="Times New Roman"/>
          <w:sz w:val="28"/>
          <w:szCs w:val="28"/>
        </w:rPr>
        <w:t xml:space="preserve">ответы учащихся) </w:t>
      </w:r>
      <w:r w:rsidR="00C0146A" w:rsidRPr="00C0146A">
        <w:rPr>
          <w:rFonts w:ascii="Times New Roman" w:hAnsi="Times New Roman" w:cs="Times New Roman"/>
          <w:sz w:val="28"/>
          <w:szCs w:val="28"/>
        </w:rPr>
        <w:t xml:space="preserve">  </w:t>
      </w:r>
      <w:r w:rsidRPr="00C0146A">
        <w:rPr>
          <w:rFonts w:ascii="Times New Roman" w:hAnsi="Times New Roman" w:cs="Times New Roman"/>
          <w:sz w:val="28"/>
          <w:szCs w:val="28"/>
        </w:rPr>
        <w:t xml:space="preserve">Вот какие кормушки мы сделали. </w:t>
      </w:r>
    </w:p>
    <w:p w14:paraId="24023AD5" w14:textId="77777777" w:rsidR="003366AC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C0146A">
        <w:rPr>
          <w:rFonts w:ascii="Times New Roman" w:hAnsi="Times New Roman" w:cs="Times New Roman"/>
          <w:sz w:val="28"/>
          <w:szCs w:val="28"/>
        </w:rPr>
        <w:t>Для гостей на окно сыплет Костя зерно.</w:t>
      </w:r>
    </w:p>
    <w:p w14:paraId="0497C191" w14:textId="77777777" w:rsidR="003366AC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Воду льет на блюдце: пусть они напьются.</w:t>
      </w:r>
    </w:p>
    <w:p w14:paraId="4CE99664" w14:textId="77777777" w:rsidR="003366AC" w:rsidRPr="00C0146A" w:rsidRDefault="003366AC" w:rsidP="00607162">
      <w:pPr>
        <w:tabs>
          <w:tab w:val="left" w:pos="3015"/>
        </w:tabs>
        <w:spacing w:after="12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Мерзнут лапки у синичек: плохо им без рукавичек.</w:t>
      </w:r>
    </w:p>
    <w:p w14:paraId="383B5571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Да и голодно в мороз…Я им семечек принес:</w:t>
      </w:r>
    </w:p>
    <w:p w14:paraId="5749A518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Посмотрите-ка сюда, это вкусная еда!</w:t>
      </w:r>
    </w:p>
    <w:p w14:paraId="3F4F69C7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На ладонь ко мне садятся, греют лапки. Не боятся.</w:t>
      </w:r>
    </w:p>
    <w:p w14:paraId="6499CBE3" w14:textId="19B3ACDF" w:rsidR="003366AC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биологии: </w:t>
      </w:r>
      <w:r w:rsidRPr="00C0146A">
        <w:rPr>
          <w:rFonts w:ascii="Times New Roman" w:hAnsi="Times New Roman" w:cs="Times New Roman"/>
          <w:sz w:val="28"/>
          <w:szCs w:val="28"/>
        </w:rPr>
        <w:t xml:space="preserve">Во все времена года человеку многое приходится делать для улучшения условий природной среды. </w:t>
      </w:r>
      <w:r w:rsidR="00C0146A" w:rsidRPr="00C0146A">
        <w:rPr>
          <w:rFonts w:ascii="Times New Roman" w:hAnsi="Times New Roman" w:cs="Times New Roman"/>
          <w:sz w:val="28"/>
          <w:szCs w:val="28"/>
        </w:rPr>
        <w:t>Природную среду можно создать и в помещении, например, в классе. О</w:t>
      </w:r>
      <w:r w:rsidRPr="00C0146A">
        <w:rPr>
          <w:rFonts w:ascii="Times New Roman" w:hAnsi="Times New Roman" w:cs="Times New Roman"/>
          <w:sz w:val="28"/>
          <w:szCs w:val="28"/>
        </w:rPr>
        <w:t xml:space="preserve">зеленение класса – это </w:t>
      </w:r>
      <w:r w:rsidR="00C0146A" w:rsidRPr="00C0146A">
        <w:rPr>
          <w:rFonts w:ascii="Times New Roman" w:hAnsi="Times New Roman" w:cs="Times New Roman"/>
          <w:sz w:val="28"/>
          <w:szCs w:val="28"/>
        </w:rPr>
        <w:t xml:space="preserve">тоже </w:t>
      </w:r>
      <w:r w:rsidRPr="00C0146A">
        <w:rPr>
          <w:rFonts w:ascii="Times New Roman" w:hAnsi="Times New Roman" w:cs="Times New Roman"/>
          <w:sz w:val="28"/>
          <w:szCs w:val="28"/>
        </w:rPr>
        <w:t>полезное дело. А какие растения можно использовать для озеленения класса</w:t>
      </w:r>
      <w:r w:rsidR="00C0146A" w:rsidRPr="00C0146A">
        <w:rPr>
          <w:rFonts w:ascii="Times New Roman" w:hAnsi="Times New Roman" w:cs="Times New Roman"/>
          <w:sz w:val="28"/>
          <w:szCs w:val="28"/>
        </w:rPr>
        <w:t>, квартиры</w:t>
      </w:r>
      <w:r w:rsidRPr="00C0146A">
        <w:rPr>
          <w:rFonts w:ascii="Times New Roman" w:hAnsi="Times New Roman" w:cs="Times New Roman"/>
          <w:sz w:val="28"/>
          <w:szCs w:val="28"/>
        </w:rPr>
        <w:t xml:space="preserve">? Какие комнатные растения прячутся в моих загадках? </w:t>
      </w:r>
    </w:p>
    <w:p w14:paraId="7B2FA013" w14:textId="77777777" w:rsidR="003366AC" w:rsidRPr="00C0146A" w:rsidRDefault="003366AC" w:rsidP="00607162">
      <w:pPr>
        <w:pStyle w:val="a3"/>
        <w:numPr>
          <w:ilvl w:val="0"/>
          <w:numId w:val="1"/>
        </w:num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Белая воронка, золотое донце, в ней лежит росинка, и сверкает солнце (лилия амариллис)</w:t>
      </w:r>
    </w:p>
    <w:p w14:paraId="6D1CE638" w14:textId="77777777" w:rsidR="003366AC" w:rsidRPr="00C0146A" w:rsidRDefault="003366AC" w:rsidP="00607162">
      <w:pPr>
        <w:pStyle w:val="a3"/>
        <w:numPr>
          <w:ilvl w:val="0"/>
          <w:numId w:val="1"/>
        </w:num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Вот я толстый и пузатый. Весь колючий, полосатый (кактус)</w:t>
      </w:r>
    </w:p>
    <w:p w14:paraId="08B8F326" w14:textId="77777777" w:rsidR="003366AC" w:rsidRPr="00C0146A" w:rsidRDefault="003366AC" w:rsidP="00607162">
      <w:pPr>
        <w:pStyle w:val="a3"/>
        <w:numPr>
          <w:ilvl w:val="0"/>
          <w:numId w:val="1"/>
        </w:num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Лик пахучий, а хвост колючий (роза)</w:t>
      </w:r>
    </w:p>
    <w:p w14:paraId="3A54B592" w14:textId="77777777" w:rsidR="003366AC" w:rsidRPr="00C0146A" w:rsidRDefault="003366AC" w:rsidP="00607162">
      <w:pPr>
        <w:pStyle w:val="a3"/>
        <w:numPr>
          <w:ilvl w:val="0"/>
          <w:numId w:val="1"/>
        </w:num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Листья тонкие, длинные, полосатые, а усы  на концах рогатые (хлорофитум)</w:t>
      </w:r>
    </w:p>
    <w:p w14:paraId="5EC687CA" w14:textId="77777777" w:rsidR="003366AC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Ученики вручают кабинету биологии выращенный ими кактус.</w:t>
      </w:r>
    </w:p>
    <w:p w14:paraId="015443DA" w14:textId="7A7C896D" w:rsidR="003366AC" w:rsidRPr="00C0146A" w:rsidRDefault="00C0146A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- </w:t>
      </w:r>
      <w:r w:rsidR="003366AC" w:rsidRPr="00C0146A">
        <w:rPr>
          <w:rFonts w:ascii="Times New Roman" w:hAnsi="Times New Roman" w:cs="Times New Roman"/>
          <w:sz w:val="28"/>
          <w:szCs w:val="28"/>
        </w:rPr>
        <w:t>Вы можете не только выращивать комнатные растения и озеленять школьные кабинеты, но и проводить беседы с товарищами, соседями, делать плакаты в защиту природы, сочинять стихи, рассказы, сказки о бережном отношении к природе. Одну из таких сказок мы и послушаем.</w:t>
      </w:r>
    </w:p>
    <w:p w14:paraId="18BBB227" w14:textId="77777777" w:rsidR="003366AC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Ученик</w:t>
      </w:r>
      <w:r w:rsidRPr="00C0146A">
        <w:rPr>
          <w:rFonts w:ascii="Times New Roman" w:hAnsi="Times New Roman" w:cs="Times New Roman"/>
          <w:sz w:val="28"/>
          <w:szCs w:val="28"/>
        </w:rPr>
        <w:t xml:space="preserve"> читает свою сказку.</w:t>
      </w:r>
    </w:p>
    <w:p w14:paraId="7CC2C059" w14:textId="77777777" w:rsidR="00C0146A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Ребята, а как можно сохранить частичку природы на</w:t>
      </w:r>
      <w:r w:rsidRPr="00C01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 xml:space="preserve">долгие годы, ведь её красота так недолговечна? </w:t>
      </w:r>
      <w:r w:rsidR="00C0146A" w:rsidRPr="00C0146A">
        <w:rPr>
          <w:rFonts w:ascii="Times New Roman" w:hAnsi="Times New Roman" w:cs="Times New Roman"/>
          <w:sz w:val="28"/>
          <w:szCs w:val="28"/>
        </w:rPr>
        <w:t>(</w:t>
      </w:r>
      <w:r w:rsidRPr="00C0146A">
        <w:rPr>
          <w:rFonts w:ascii="Times New Roman" w:hAnsi="Times New Roman" w:cs="Times New Roman"/>
          <w:sz w:val="28"/>
          <w:szCs w:val="28"/>
        </w:rPr>
        <w:t>Можно делать поделки из природного материала, панно, картины</w:t>
      </w:r>
      <w:r w:rsidR="00C0146A" w:rsidRPr="00C0146A">
        <w:rPr>
          <w:rFonts w:ascii="Times New Roman" w:hAnsi="Times New Roman" w:cs="Times New Roman"/>
          <w:sz w:val="28"/>
          <w:szCs w:val="28"/>
        </w:rPr>
        <w:t>)</w:t>
      </w:r>
      <w:r w:rsidRPr="00C0146A">
        <w:rPr>
          <w:rFonts w:ascii="Times New Roman" w:hAnsi="Times New Roman" w:cs="Times New Roman"/>
          <w:sz w:val="28"/>
          <w:szCs w:val="28"/>
        </w:rPr>
        <w:t xml:space="preserve">. </w:t>
      </w:r>
      <w:r w:rsidR="00C0146A" w:rsidRPr="00C0146A">
        <w:rPr>
          <w:rFonts w:ascii="Times New Roman" w:hAnsi="Times New Roman" w:cs="Times New Roman"/>
          <w:sz w:val="28"/>
          <w:szCs w:val="28"/>
        </w:rPr>
        <w:t xml:space="preserve"> Дети демонстрируют свои поделки.</w:t>
      </w:r>
    </w:p>
    <w:p w14:paraId="73AE3F3C" w14:textId="3DF426F9" w:rsidR="003366AC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C0146A" w:rsidRPr="00C0146A">
        <w:rPr>
          <w:rFonts w:ascii="Times New Roman" w:hAnsi="Times New Roman" w:cs="Times New Roman"/>
          <w:sz w:val="28"/>
          <w:szCs w:val="28"/>
        </w:rPr>
        <w:t>В</w:t>
      </w:r>
      <w:r w:rsidRPr="00C0146A">
        <w:rPr>
          <w:rFonts w:ascii="Times New Roman" w:hAnsi="Times New Roman" w:cs="Times New Roman"/>
          <w:sz w:val="28"/>
          <w:szCs w:val="28"/>
        </w:rPr>
        <w:t>ыставк</w:t>
      </w:r>
      <w:r w:rsidR="00C0146A" w:rsidRPr="00C0146A">
        <w:rPr>
          <w:rFonts w:ascii="Times New Roman" w:hAnsi="Times New Roman" w:cs="Times New Roman"/>
          <w:sz w:val="28"/>
          <w:szCs w:val="28"/>
        </w:rPr>
        <w:t>а</w:t>
      </w:r>
      <w:r w:rsidRPr="00C0146A">
        <w:rPr>
          <w:rFonts w:ascii="Times New Roman" w:hAnsi="Times New Roman" w:cs="Times New Roman"/>
          <w:sz w:val="28"/>
          <w:szCs w:val="28"/>
        </w:rPr>
        <w:t>.</w:t>
      </w:r>
    </w:p>
    <w:p w14:paraId="2B40AA9E" w14:textId="7C4A6018" w:rsidR="003366AC" w:rsidRPr="00C0146A" w:rsidRDefault="00C0146A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- </w:t>
      </w:r>
      <w:r w:rsidR="003366AC" w:rsidRPr="00C0146A">
        <w:rPr>
          <w:rFonts w:ascii="Times New Roman" w:hAnsi="Times New Roman" w:cs="Times New Roman"/>
          <w:sz w:val="28"/>
          <w:szCs w:val="28"/>
        </w:rPr>
        <w:t>А что чувствует человек, когда делает добрые дела в природе? Вот как об этом говорит Л. Никитина в рассказе «Радостные минуты».</w:t>
      </w:r>
    </w:p>
    <w:p w14:paraId="6ADE3800" w14:textId="77777777" w:rsidR="003366AC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                                 Литературный монтаж</w:t>
      </w:r>
    </w:p>
    <w:p w14:paraId="6A175893" w14:textId="4C5581FD" w:rsidR="003366AC" w:rsidRPr="00C0146A" w:rsidRDefault="003366AC" w:rsidP="00607162">
      <w:pPr>
        <w:tabs>
          <w:tab w:val="left" w:pos="3015"/>
        </w:tabs>
        <w:spacing w:after="120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1 ученик</w:t>
      </w:r>
      <w:r w:rsidRPr="00C0146A">
        <w:rPr>
          <w:rFonts w:ascii="Times New Roman" w:hAnsi="Times New Roman" w:cs="Times New Roman"/>
          <w:sz w:val="28"/>
          <w:szCs w:val="28"/>
        </w:rPr>
        <w:t>: Весной, в холодные ненастные дни, я постоянно слежу за птицами и подкармливаю их. Чаще всего посещают кормушки синицы. Слышать песенку повеселевшей маленькой птички</w:t>
      </w:r>
      <w:r w:rsidR="00C0146A"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>- большая радость! В лесу я нашла несколько муравейников и огородила их. Один из муравейников был кем- то разрушен. Снесена вся верхняя часть купола. Я сгребла в кучу весь разбросанный строительный материал и сделала из него вершину. Муравьишки быстро занялись ремонтом дома, а через некоторое время он приобрел нормальный вид, хозяева успокоились. А для меня- радостная минута!</w:t>
      </w:r>
    </w:p>
    <w:p w14:paraId="1CADF3EB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2 ученик: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Любая помощь будь то человеку, растению или самому маленькому животному приносит радость, счастье. И помощь может быть самая разная.</w:t>
      </w:r>
    </w:p>
    <w:p w14:paraId="58734327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lastRenderedPageBreak/>
        <w:t>Мы не заметили жука и рамы зимние закрыли,</w:t>
      </w:r>
    </w:p>
    <w:p w14:paraId="58E425A1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А он живой, он жив пока,</w:t>
      </w:r>
    </w:p>
    <w:p w14:paraId="438471FF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Жужжит в окне, расправив крылья.</w:t>
      </w:r>
    </w:p>
    <w:p w14:paraId="4B161BAD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И я зову на помощь маму: </w:t>
      </w:r>
    </w:p>
    <w:p w14:paraId="2A30A619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Там жук живой, раскроем раму!</w:t>
      </w:r>
    </w:p>
    <w:p w14:paraId="2760D64A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3 ученик:</w:t>
      </w:r>
      <w:r w:rsidRPr="00C0146A">
        <w:rPr>
          <w:rFonts w:ascii="Times New Roman" w:hAnsi="Times New Roman" w:cs="Times New Roman"/>
          <w:sz w:val="28"/>
          <w:szCs w:val="28"/>
        </w:rPr>
        <w:t xml:space="preserve"> Вчера я растворил темницу воздушной пленницы моей</w:t>
      </w:r>
    </w:p>
    <w:p w14:paraId="49099A1E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Я рощам возвратил певицу, я возвратил свободу ей.</w:t>
      </w:r>
    </w:p>
    <w:p w14:paraId="106A4472" w14:textId="77777777" w:rsidR="003366AC" w:rsidRPr="00C0146A" w:rsidRDefault="003366AC" w:rsidP="00607162">
      <w:pPr>
        <w:tabs>
          <w:tab w:val="left" w:pos="3015"/>
        </w:tabs>
        <w:spacing w:after="120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Она исчезла, утопая в сиянье  голубого  дня,</w:t>
      </w:r>
    </w:p>
    <w:p w14:paraId="57D09132" w14:textId="77777777" w:rsidR="003366AC" w:rsidRPr="00C0146A" w:rsidRDefault="003366AC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И так запела, улетая, как бы молилась за меня.</w:t>
      </w:r>
    </w:p>
    <w:p w14:paraId="775F0573" w14:textId="77777777" w:rsidR="003366AC" w:rsidRPr="00C0146A" w:rsidRDefault="003366AC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4 ученик: </w:t>
      </w:r>
      <w:r w:rsidRPr="00C0146A">
        <w:rPr>
          <w:rFonts w:ascii="Times New Roman" w:hAnsi="Times New Roman" w:cs="Times New Roman"/>
          <w:sz w:val="28"/>
          <w:szCs w:val="28"/>
        </w:rPr>
        <w:t>Ребята, а я все правильно сделала?</w:t>
      </w:r>
    </w:p>
    <w:p w14:paraId="13610843" w14:textId="77777777" w:rsidR="003366AC" w:rsidRPr="00C0146A" w:rsidRDefault="003366AC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Я кузнечика словила, в банку с травкой посадила.</w:t>
      </w:r>
    </w:p>
    <w:p w14:paraId="0C86B302" w14:textId="35679230" w:rsidR="003366AC" w:rsidRPr="00C0146A" w:rsidRDefault="003366AC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Пусть покажет, как трещит, как усами шевелит.</w:t>
      </w:r>
      <w:r w:rsidR="00C0146A" w:rsidRPr="00C0146A">
        <w:rPr>
          <w:rFonts w:ascii="Times New Roman" w:hAnsi="Times New Roman" w:cs="Times New Roman"/>
          <w:sz w:val="28"/>
          <w:szCs w:val="28"/>
        </w:rPr>
        <w:t>(ответы учащихся)</w:t>
      </w:r>
    </w:p>
    <w:p w14:paraId="37C2E514" w14:textId="25076463" w:rsidR="00607162" w:rsidRPr="00DB591D" w:rsidRDefault="00607162" w:rsidP="00DB591D">
      <w:pPr>
        <w:pStyle w:val="a3"/>
        <w:numPr>
          <w:ilvl w:val="0"/>
          <w:numId w:val="2"/>
        </w:numPr>
        <w:tabs>
          <w:tab w:val="left" w:pos="3015"/>
        </w:tabs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91D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14:paraId="268DFDD7" w14:textId="787F7491" w:rsidR="003366AC" w:rsidRPr="00C0146A" w:rsidRDefault="003366AC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 xml:space="preserve">Учитель литературы: </w:t>
      </w:r>
      <w:r w:rsidRPr="00C0146A">
        <w:rPr>
          <w:rFonts w:ascii="Times New Roman" w:hAnsi="Times New Roman" w:cs="Times New Roman"/>
          <w:sz w:val="28"/>
          <w:szCs w:val="28"/>
        </w:rPr>
        <w:t>Листая наш литературно</w:t>
      </w:r>
      <w:r w:rsidR="00C0146A"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Pr="00C0146A">
        <w:rPr>
          <w:rFonts w:ascii="Times New Roman" w:hAnsi="Times New Roman" w:cs="Times New Roman"/>
          <w:sz w:val="28"/>
          <w:szCs w:val="28"/>
        </w:rPr>
        <w:t xml:space="preserve">- экологический журнал, </w:t>
      </w:r>
      <w:r w:rsidR="00607162">
        <w:rPr>
          <w:rFonts w:ascii="Times New Roman" w:hAnsi="Times New Roman" w:cs="Times New Roman"/>
          <w:sz w:val="28"/>
          <w:szCs w:val="28"/>
        </w:rPr>
        <w:t>что нового мы узнали? (</w:t>
      </w:r>
      <w:r w:rsidRPr="00C0146A">
        <w:rPr>
          <w:rFonts w:ascii="Times New Roman" w:hAnsi="Times New Roman" w:cs="Times New Roman"/>
          <w:sz w:val="28"/>
          <w:szCs w:val="28"/>
        </w:rPr>
        <w:t>узнали</w:t>
      </w:r>
      <w:r w:rsidR="00607162">
        <w:rPr>
          <w:rFonts w:ascii="Times New Roman" w:hAnsi="Times New Roman" w:cs="Times New Roman"/>
          <w:sz w:val="28"/>
          <w:szCs w:val="28"/>
        </w:rPr>
        <w:t>,</w:t>
      </w:r>
      <w:r w:rsidRPr="00C0146A">
        <w:rPr>
          <w:rFonts w:ascii="Times New Roman" w:hAnsi="Times New Roman" w:cs="Times New Roman"/>
          <w:sz w:val="28"/>
          <w:szCs w:val="28"/>
        </w:rPr>
        <w:t xml:space="preserve"> как природа помогает  поэтам в создании лирических произведений, как беден был бы наш мир без птиц</w:t>
      </w:r>
      <w:r w:rsidR="00C0146A" w:rsidRPr="00C0146A">
        <w:rPr>
          <w:rFonts w:ascii="Times New Roman" w:hAnsi="Times New Roman" w:cs="Times New Roman"/>
          <w:sz w:val="28"/>
          <w:szCs w:val="28"/>
        </w:rPr>
        <w:t>, з</w:t>
      </w:r>
      <w:r w:rsidRPr="00C0146A">
        <w:rPr>
          <w:rFonts w:ascii="Times New Roman" w:hAnsi="Times New Roman" w:cs="Times New Roman"/>
          <w:sz w:val="28"/>
          <w:szCs w:val="28"/>
        </w:rPr>
        <w:t>верей, растений</w:t>
      </w:r>
      <w:r w:rsidR="00607162">
        <w:rPr>
          <w:rFonts w:ascii="Times New Roman" w:hAnsi="Times New Roman" w:cs="Times New Roman"/>
          <w:sz w:val="28"/>
          <w:szCs w:val="28"/>
        </w:rPr>
        <w:t>)</w:t>
      </w:r>
    </w:p>
    <w:p w14:paraId="304FD7BB" w14:textId="19957F97" w:rsidR="003366AC" w:rsidRPr="00C0146A" w:rsidRDefault="003366AC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Учитель биологии: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607162">
        <w:rPr>
          <w:rFonts w:ascii="Times New Roman" w:hAnsi="Times New Roman" w:cs="Times New Roman"/>
          <w:sz w:val="28"/>
          <w:szCs w:val="28"/>
        </w:rPr>
        <w:t xml:space="preserve">А с точки зрения биологии? </w:t>
      </w:r>
      <w:r w:rsidRPr="00C0146A">
        <w:rPr>
          <w:rFonts w:ascii="Times New Roman" w:hAnsi="Times New Roman" w:cs="Times New Roman"/>
          <w:sz w:val="28"/>
          <w:szCs w:val="28"/>
        </w:rPr>
        <w:t xml:space="preserve"> </w:t>
      </w:r>
      <w:r w:rsidR="00607162">
        <w:rPr>
          <w:rFonts w:ascii="Times New Roman" w:hAnsi="Times New Roman" w:cs="Times New Roman"/>
          <w:sz w:val="28"/>
          <w:szCs w:val="28"/>
        </w:rPr>
        <w:t>(</w:t>
      </w:r>
      <w:r w:rsidRPr="00C0146A">
        <w:rPr>
          <w:rFonts w:ascii="Times New Roman" w:hAnsi="Times New Roman" w:cs="Times New Roman"/>
          <w:sz w:val="28"/>
          <w:szCs w:val="28"/>
        </w:rPr>
        <w:t>поговорили о том, какую помощь могут оказать школьники природе. Узнали, что означает беречь родную природу</w:t>
      </w:r>
      <w:r w:rsidR="00607162">
        <w:rPr>
          <w:rFonts w:ascii="Times New Roman" w:hAnsi="Times New Roman" w:cs="Times New Roman"/>
          <w:sz w:val="28"/>
          <w:szCs w:val="28"/>
        </w:rPr>
        <w:t>)</w:t>
      </w:r>
      <w:r w:rsidRPr="00C014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13E460" w14:textId="0F153DE7" w:rsidR="003366AC" w:rsidRPr="00C0146A" w:rsidRDefault="00C0146A" w:rsidP="00607162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И решили: «</w:t>
      </w:r>
      <w:r w:rsidR="003366AC" w:rsidRPr="00C0146A">
        <w:rPr>
          <w:rFonts w:ascii="Times New Roman" w:hAnsi="Times New Roman" w:cs="Times New Roman"/>
          <w:b/>
          <w:sz w:val="28"/>
          <w:szCs w:val="28"/>
        </w:rPr>
        <w:t>Всех ребят в большие походы звонкой песней сумеем завлечь.</w:t>
      </w:r>
    </w:p>
    <w:p w14:paraId="1B8C3BD8" w14:textId="454AAD7E" w:rsidR="003366AC" w:rsidRPr="00DB591D" w:rsidRDefault="003366AC" w:rsidP="00DB591D">
      <w:pPr>
        <w:tabs>
          <w:tab w:val="left" w:pos="3015"/>
        </w:tabs>
        <w:spacing w:after="120"/>
        <w:ind w:left="-2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46A">
        <w:rPr>
          <w:rFonts w:ascii="Times New Roman" w:hAnsi="Times New Roman" w:cs="Times New Roman"/>
          <w:b/>
          <w:sz w:val="28"/>
          <w:szCs w:val="28"/>
        </w:rPr>
        <w:t>Охранять зорко нашу природу- это Родину значит беречь</w:t>
      </w:r>
      <w:r w:rsidR="00C0146A" w:rsidRPr="00C0146A">
        <w:rPr>
          <w:rFonts w:ascii="Times New Roman" w:hAnsi="Times New Roman" w:cs="Times New Roman"/>
          <w:b/>
          <w:sz w:val="28"/>
          <w:szCs w:val="28"/>
        </w:rPr>
        <w:t>».</w:t>
      </w:r>
    </w:p>
    <w:p w14:paraId="6DE0A150" w14:textId="618079B5" w:rsidR="003366AC" w:rsidRPr="00DB591D" w:rsidRDefault="003366AC" w:rsidP="00DB591D">
      <w:pPr>
        <w:pStyle w:val="a3"/>
        <w:numPr>
          <w:ilvl w:val="0"/>
          <w:numId w:val="2"/>
        </w:num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B591D">
        <w:rPr>
          <w:rFonts w:ascii="Times New Roman" w:hAnsi="Times New Roman" w:cs="Times New Roman"/>
          <w:sz w:val="28"/>
          <w:szCs w:val="28"/>
        </w:rPr>
        <w:t>Оценки за урок.</w:t>
      </w:r>
    </w:p>
    <w:p w14:paraId="5D995DB7" w14:textId="5BB7F821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>Домашнее задание по литературе: написать эссе по теме урока.</w:t>
      </w:r>
    </w:p>
    <w:p w14:paraId="5FAD25CC" w14:textId="77777777" w:rsidR="003366AC" w:rsidRPr="00C0146A" w:rsidRDefault="003366AC" w:rsidP="003366AC">
      <w:pPr>
        <w:tabs>
          <w:tab w:val="left" w:pos="3015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0146A">
        <w:rPr>
          <w:rFonts w:ascii="Times New Roman" w:hAnsi="Times New Roman" w:cs="Times New Roman"/>
          <w:sz w:val="28"/>
          <w:szCs w:val="28"/>
        </w:rPr>
        <w:t xml:space="preserve">                                 по биологии: подготовить сообщение о работе в саду осенью.</w:t>
      </w:r>
    </w:p>
    <w:p w14:paraId="108FE7AB" w14:textId="77777777" w:rsidR="007A7540" w:rsidRDefault="007A7540" w:rsidP="008E5339">
      <w:pPr>
        <w:tabs>
          <w:tab w:val="left" w:pos="301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BB73574" w14:textId="77777777" w:rsidR="00B5008B" w:rsidRPr="00810E54" w:rsidRDefault="00B5008B" w:rsidP="008E5339">
      <w:pPr>
        <w:tabs>
          <w:tab w:val="left" w:pos="3015"/>
        </w:tabs>
        <w:jc w:val="both"/>
        <w:rPr>
          <w:rFonts w:ascii="Times New Roman" w:hAnsi="Times New Roman" w:cs="Times New Roman"/>
          <w:sz w:val="36"/>
          <w:szCs w:val="36"/>
        </w:rPr>
      </w:pPr>
    </w:p>
    <w:p w14:paraId="3E8A9508" w14:textId="77777777" w:rsidR="008E5339" w:rsidRPr="008E5339" w:rsidRDefault="008E5339" w:rsidP="008E5339">
      <w:pPr>
        <w:tabs>
          <w:tab w:val="left" w:pos="3015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5843157" w14:textId="77777777" w:rsidR="008E5339" w:rsidRPr="008E5339" w:rsidRDefault="008E5339" w:rsidP="008E5339">
      <w:pPr>
        <w:tabs>
          <w:tab w:val="left" w:pos="3015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E5339" w:rsidRPr="008E5339" w:rsidSect="008E5339">
      <w:pgSz w:w="11906" w:h="16838"/>
      <w:pgMar w:top="1134" w:right="850" w:bottom="1134" w:left="1701" w:header="708" w:footer="708" w:gutter="0"/>
      <w:pgBorders w:offsetFrom="page">
        <w:top w:val="creaturesLadyBug" w:sz="8" w:space="24" w:color="auto"/>
        <w:left w:val="creaturesLadyBug" w:sz="8" w:space="24" w:color="auto"/>
        <w:bottom w:val="creaturesLadyBug" w:sz="8" w:space="24" w:color="auto"/>
        <w:right w:val="creaturesLadyBug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F575AF"/>
    <w:multiLevelType w:val="hybridMultilevel"/>
    <w:tmpl w:val="C3B4567A"/>
    <w:lvl w:ilvl="0" w:tplc="6C7EABD6">
      <w:start w:val="1"/>
      <w:numFmt w:val="decimal"/>
      <w:lvlText w:val="%1."/>
      <w:lvlJc w:val="left"/>
      <w:pPr>
        <w:ind w:left="-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0" w:hanging="360"/>
      </w:pPr>
    </w:lvl>
    <w:lvl w:ilvl="2" w:tplc="0419001B" w:tentative="1">
      <w:start w:val="1"/>
      <w:numFmt w:val="lowerRoman"/>
      <w:lvlText w:val="%3."/>
      <w:lvlJc w:val="right"/>
      <w:pPr>
        <w:ind w:left="1120" w:hanging="180"/>
      </w:pPr>
    </w:lvl>
    <w:lvl w:ilvl="3" w:tplc="0419000F" w:tentative="1">
      <w:start w:val="1"/>
      <w:numFmt w:val="decimal"/>
      <w:lvlText w:val="%4."/>
      <w:lvlJc w:val="left"/>
      <w:pPr>
        <w:ind w:left="1840" w:hanging="360"/>
      </w:pPr>
    </w:lvl>
    <w:lvl w:ilvl="4" w:tplc="04190019" w:tentative="1">
      <w:start w:val="1"/>
      <w:numFmt w:val="lowerLetter"/>
      <w:lvlText w:val="%5."/>
      <w:lvlJc w:val="left"/>
      <w:pPr>
        <w:ind w:left="2560" w:hanging="360"/>
      </w:pPr>
    </w:lvl>
    <w:lvl w:ilvl="5" w:tplc="0419001B" w:tentative="1">
      <w:start w:val="1"/>
      <w:numFmt w:val="lowerRoman"/>
      <w:lvlText w:val="%6."/>
      <w:lvlJc w:val="right"/>
      <w:pPr>
        <w:ind w:left="3280" w:hanging="180"/>
      </w:pPr>
    </w:lvl>
    <w:lvl w:ilvl="6" w:tplc="0419000F" w:tentative="1">
      <w:start w:val="1"/>
      <w:numFmt w:val="decimal"/>
      <w:lvlText w:val="%7."/>
      <w:lvlJc w:val="left"/>
      <w:pPr>
        <w:ind w:left="4000" w:hanging="360"/>
      </w:pPr>
    </w:lvl>
    <w:lvl w:ilvl="7" w:tplc="04190019" w:tentative="1">
      <w:start w:val="1"/>
      <w:numFmt w:val="lowerLetter"/>
      <w:lvlText w:val="%8."/>
      <w:lvlJc w:val="left"/>
      <w:pPr>
        <w:ind w:left="4720" w:hanging="360"/>
      </w:pPr>
    </w:lvl>
    <w:lvl w:ilvl="8" w:tplc="0419001B" w:tentative="1">
      <w:start w:val="1"/>
      <w:numFmt w:val="lowerRoman"/>
      <w:lvlText w:val="%9."/>
      <w:lvlJc w:val="right"/>
      <w:pPr>
        <w:ind w:left="5440" w:hanging="180"/>
      </w:pPr>
    </w:lvl>
  </w:abstractNum>
  <w:abstractNum w:abstractNumId="1" w15:restartNumberingAfterBreak="0">
    <w:nsid w:val="79660C1A"/>
    <w:multiLevelType w:val="hybridMultilevel"/>
    <w:tmpl w:val="8C32E2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339"/>
    <w:rsid w:val="00045654"/>
    <w:rsid w:val="0009574C"/>
    <w:rsid w:val="001B7718"/>
    <w:rsid w:val="002C776D"/>
    <w:rsid w:val="003366AC"/>
    <w:rsid w:val="00344626"/>
    <w:rsid w:val="00351A75"/>
    <w:rsid w:val="005E314B"/>
    <w:rsid w:val="00607162"/>
    <w:rsid w:val="00643DBD"/>
    <w:rsid w:val="00680DC1"/>
    <w:rsid w:val="00681B3E"/>
    <w:rsid w:val="00775421"/>
    <w:rsid w:val="007A7540"/>
    <w:rsid w:val="00810E54"/>
    <w:rsid w:val="008A0E27"/>
    <w:rsid w:val="008E5339"/>
    <w:rsid w:val="009807D7"/>
    <w:rsid w:val="00AD1132"/>
    <w:rsid w:val="00AF521E"/>
    <w:rsid w:val="00B40D29"/>
    <w:rsid w:val="00B5008B"/>
    <w:rsid w:val="00C0146A"/>
    <w:rsid w:val="00C21AEE"/>
    <w:rsid w:val="00C53563"/>
    <w:rsid w:val="00DB591D"/>
    <w:rsid w:val="00E51A71"/>
    <w:rsid w:val="00E6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B6210"/>
  <w15:docId w15:val="{FBED72D6-3A0A-4B9F-B3BF-CB073F5B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1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74C"/>
    <w:pPr>
      <w:ind w:left="720"/>
      <w:contextualSpacing/>
    </w:pPr>
  </w:style>
  <w:style w:type="table" w:styleId="a4">
    <w:name w:val="Table Grid"/>
    <w:basedOn w:val="a1"/>
    <w:uiPriority w:val="59"/>
    <w:rsid w:val="00DB5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C2342-F9D9-4FF8-84DD-E681CE6B2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Глеб</cp:lastModifiedBy>
  <cp:revision>7</cp:revision>
  <dcterms:created xsi:type="dcterms:W3CDTF">2009-11-04T14:03:00Z</dcterms:created>
  <dcterms:modified xsi:type="dcterms:W3CDTF">2022-01-19T15:56:00Z</dcterms:modified>
</cp:coreProperties>
</file>