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16" w:type="pct"/>
        <w:jc w:val="center"/>
        <w:tblInd w:w="358" w:type="dxa"/>
        <w:tblLook w:val="04A0" w:firstRow="1" w:lastRow="0" w:firstColumn="1" w:lastColumn="0" w:noHBand="0" w:noVBand="1"/>
      </w:tblPr>
      <w:tblGrid>
        <w:gridCol w:w="9689"/>
      </w:tblGrid>
      <w:tr w:rsidR="0086003B" w:rsidRPr="00F232FA" w:rsidTr="00B1522E">
        <w:trPr>
          <w:trHeight w:val="350"/>
          <w:jc w:val="center"/>
        </w:trPr>
        <w:tc>
          <w:tcPr>
            <w:tcW w:w="5000" w:type="pct"/>
            <w:vAlign w:val="center"/>
          </w:tcPr>
          <w:p w:rsidR="0086003B" w:rsidRPr="006C19A9" w:rsidRDefault="006C19A9" w:rsidP="00B152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19A9">
              <w:rPr>
                <w:rFonts w:ascii="Times New Roman" w:hAnsi="Times New Roman" w:cs="Times New Roman"/>
                <w:b/>
                <w:sz w:val="28"/>
                <w:szCs w:val="28"/>
              </w:rPr>
              <w:t>МОУ «Лицей №12»</w:t>
            </w:r>
            <w:r w:rsidR="0086003B" w:rsidRPr="006C19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 Железногорск</w:t>
            </w:r>
            <w:r w:rsidRPr="006C19A9">
              <w:rPr>
                <w:rFonts w:ascii="Times New Roman" w:hAnsi="Times New Roman" w:cs="Times New Roman"/>
                <w:b/>
                <w:sz w:val="28"/>
                <w:szCs w:val="28"/>
              </w:rPr>
              <w:t>, Курская область</w:t>
            </w:r>
          </w:p>
          <w:p w:rsidR="0086003B" w:rsidRPr="006C19A9" w:rsidRDefault="0086003B" w:rsidP="00B1522E">
            <w:pPr>
              <w:jc w:val="center"/>
              <w:rPr>
                <w:b/>
                <w:sz w:val="28"/>
                <w:szCs w:val="28"/>
              </w:rPr>
            </w:pPr>
          </w:p>
          <w:p w:rsidR="0086003B" w:rsidRPr="003F3978" w:rsidRDefault="0086003B" w:rsidP="00B1522E">
            <w:pPr>
              <w:jc w:val="center"/>
              <w:rPr>
                <w:b/>
                <w:sz w:val="52"/>
                <w:szCs w:val="52"/>
              </w:rPr>
            </w:pPr>
          </w:p>
          <w:p w:rsidR="0086003B" w:rsidRDefault="0086003B" w:rsidP="00B1522E">
            <w:pPr>
              <w:tabs>
                <w:tab w:val="left" w:pos="1665"/>
                <w:tab w:val="center" w:pos="4677"/>
              </w:tabs>
              <w:rPr>
                <w:sz w:val="36"/>
                <w:szCs w:val="36"/>
              </w:rPr>
            </w:pPr>
            <w:r w:rsidRPr="003F3978">
              <w:rPr>
                <w:sz w:val="36"/>
                <w:szCs w:val="36"/>
              </w:rPr>
              <w:tab/>
            </w:r>
            <w:r w:rsidRPr="003F3978">
              <w:rPr>
                <w:sz w:val="36"/>
                <w:szCs w:val="36"/>
              </w:rPr>
              <w:tab/>
            </w:r>
          </w:p>
          <w:p w:rsidR="0086003B" w:rsidRDefault="0086003B" w:rsidP="00B1522E">
            <w:pPr>
              <w:tabs>
                <w:tab w:val="left" w:pos="1665"/>
                <w:tab w:val="center" w:pos="4677"/>
              </w:tabs>
              <w:rPr>
                <w:sz w:val="36"/>
                <w:szCs w:val="36"/>
              </w:rPr>
            </w:pPr>
          </w:p>
          <w:p w:rsidR="0086003B" w:rsidRDefault="0086003B" w:rsidP="00B1522E">
            <w:pPr>
              <w:tabs>
                <w:tab w:val="left" w:pos="1665"/>
                <w:tab w:val="center" w:pos="4677"/>
              </w:tabs>
              <w:rPr>
                <w:sz w:val="36"/>
                <w:szCs w:val="36"/>
              </w:rPr>
            </w:pPr>
          </w:p>
          <w:p w:rsidR="0086003B" w:rsidRDefault="0086003B" w:rsidP="00B1522E">
            <w:pPr>
              <w:tabs>
                <w:tab w:val="left" w:pos="1665"/>
                <w:tab w:val="center" w:pos="4677"/>
              </w:tabs>
              <w:rPr>
                <w:sz w:val="36"/>
                <w:szCs w:val="36"/>
              </w:rPr>
            </w:pPr>
          </w:p>
          <w:p w:rsidR="0086003B" w:rsidRDefault="0086003B" w:rsidP="00B1522E">
            <w:pPr>
              <w:tabs>
                <w:tab w:val="left" w:pos="1665"/>
                <w:tab w:val="center" w:pos="4677"/>
              </w:tabs>
              <w:rPr>
                <w:sz w:val="36"/>
                <w:szCs w:val="36"/>
              </w:rPr>
            </w:pPr>
          </w:p>
          <w:p w:rsidR="0086003B" w:rsidRPr="0086003B" w:rsidRDefault="0086003B" w:rsidP="0086003B">
            <w:pPr>
              <w:spacing w:after="0" w:line="240" w:lineRule="auto"/>
              <w:ind w:right="-284" w:firstLine="567"/>
              <w:jc w:val="center"/>
              <w:rPr>
                <w:rFonts w:ascii="Times New Roman" w:eastAsia="Times New Roman" w:hAnsi="Times New Roman" w:cs="Times New Roman"/>
                <w:b/>
                <w:i/>
                <w:sz w:val="48"/>
                <w:szCs w:val="48"/>
              </w:rPr>
            </w:pPr>
            <w:r w:rsidRPr="0086003B">
              <w:rPr>
                <w:rFonts w:ascii="Times New Roman" w:eastAsia="Times New Roman" w:hAnsi="Times New Roman" w:cs="Times New Roman"/>
                <w:b/>
                <w:i/>
                <w:sz w:val="48"/>
                <w:szCs w:val="48"/>
              </w:rPr>
              <w:t>Тема занятия «Будь природе другом</w:t>
            </w:r>
            <w:r w:rsidR="00492455">
              <w:rPr>
                <w:rFonts w:ascii="Times New Roman" w:eastAsia="Times New Roman" w:hAnsi="Times New Roman" w:cs="Times New Roman"/>
                <w:b/>
                <w:i/>
                <w:sz w:val="48"/>
                <w:szCs w:val="48"/>
              </w:rPr>
              <w:t>!</w:t>
            </w:r>
            <w:r w:rsidRPr="0086003B">
              <w:rPr>
                <w:rFonts w:ascii="Times New Roman" w:eastAsia="Times New Roman" w:hAnsi="Times New Roman" w:cs="Times New Roman"/>
                <w:b/>
                <w:i/>
                <w:sz w:val="48"/>
                <w:szCs w:val="48"/>
              </w:rPr>
              <w:t>»</w:t>
            </w:r>
          </w:p>
          <w:p w:rsidR="0086003B" w:rsidRPr="00F232FA" w:rsidRDefault="0086003B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86003B" w:rsidRPr="00F232FA" w:rsidRDefault="0086003B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86003B" w:rsidRPr="00F232FA" w:rsidTr="00B1522E">
        <w:trPr>
          <w:trHeight w:val="350"/>
          <w:jc w:val="center"/>
        </w:trPr>
        <w:tc>
          <w:tcPr>
            <w:tcW w:w="5000" w:type="pct"/>
            <w:vAlign w:val="center"/>
          </w:tcPr>
          <w:p w:rsidR="0086003B" w:rsidRPr="00F232FA" w:rsidRDefault="0086003B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86003B" w:rsidRPr="00F232FA" w:rsidTr="00B1522E">
        <w:trPr>
          <w:trHeight w:val="350"/>
          <w:jc w:val="center"/>
        </w:trPr>
        <w:tc>
          <w:tcPr>
            <w:tcW w:w="5000" w:type="pct"/>
            <w:vAlign w:val="center"/>
          </w:tcPr>
          <w:p w:rsidR="0086003B" w:rsidRDefault="0086003B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                                      </w:t>
            </w:r>
            <w:r w:rsidRPr="00F232F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         </w:t>
            </w:r>
          </w:p>
          <w:p w:rsidR="0086003B" w:rsidRDefault="0086003B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86003B" w:rsidRDefault="0086003B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86003B" w:rsidRPr="006C19A9" w:rsidRDefault="0086003B" w:rsidP="006C19A9">
            <w:pPr>
              <w:pStyle w:val="aa"/>
              <w:spacing w:line="36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C19A9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</w:t>
            </w:r>
            <w:r w:rsidRPr="006C19A9">
              <w:rPr>
                <w:rFonts w:ascii="Times New Roman" w:hAnsi="Times New Roman"/>
                <w:b/>
                <w:bCs/>
                <w:sz w:val="28"/>
                <w:szCs w:val="28"/>
              </w:rPr>
              <w:t>Составила</w:t>
            </w:r>
            <w:r w:rsidR="006C19A9" w:rsidRPr="006C19A9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6C19A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Бирюкова </w:t>
            </w:r>
          </w:p>
          <w:p w:rsidR="0086003B" w:rsidRPr="006C19A9" w:rsidRDefault="0086003B" w:rsidP="006C19A9">
            <w:pPr>
              <w:pStyle w:val="aa"/>
              <w:spacing w:line="36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C19A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                                    Светлана Евгеньевна</w:t>
            </w:r>
          </w:p>
          <w:p w:rsidR="0086003B" w:rsidRPr="006C19A9" w:rsidRDefault="0086003B" w:rsidP="006C19A9">
            <w:pPr>
              <w:pStyle w:val="aa"/>
              <w:spacing w:line="360" w:lineRule="auto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6C19A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                                            </w:t>
            </w:r>
            <w:r w:rsidR="006C19A9" w:rsidRPr="006C19A9">
              <w:rPr>
                <w:rFonts w:ascii="Times New Roman" w:hAnsi="Times New Roman"/>
                <w:b/>
                <w:bCs/>
                <w:sz w:val="28"/>
                <w:szCs w:val="28"/>
              </w:rPr>
              <w:t>учитель химии и биологии</w:t>
            </w:r>
          </w:p>
          <w:p w:rsidR="0086003B" w:rsidRPr="006C19A9" w:rsidRDefault="0086003B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86003B" w:rsidRPr="00F232FA" w:rsidRDefault="0086003B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86003B" w:rsidRPr="001838C2" w:rsidTr="00B1522E">
        <w:trPr>
          <w:trHeight w:val="350"/>
          <w:jc w:val="center"/>
        </w:trPr>
        <w:tc>
          <w:tcPr>
            <w:tcW w:w="5000" w:type="pct"/>
            <w:vAlign w:val="center"/>
          </w:tcPr>
          <w:p w:rsidR="0086003B" w:rsidRDefault="0086003B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86003B" w:rsidRDefault="0086003B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86003B" w:rsidRDefault="0086003B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86003B" w:rsidRDefault="0086003B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6C19A9" w:rsidRDefault="006C19A9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6C19A9" w:rsidRDefault="006C19A9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86003B" w:rsidRPr="006C19A9" w:rsidRDefault="00B86C41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C19A9">
              <w:rPr>
                <w:rFonts w:ascii="Times New Roman" w:hAnsi="Times New Roman"/>
                <w:b/>
                <w:bCs/>
                <w:sz w:val="28"/>
                <w:szCs w:val="28"/>
              </w:rPr>
              <w:t>Ж</w:t>
            </w:r>
            <w:r w:rsidR="0086003B" w:rsidRPr="006C19A9">
              <w:rPr>
                <w:rFonts w:ascii="Times New Roman" w:hAnsi="Times New Roman"/>
                <w:b/>
                <w:bCs/>
                <w:sz w:val="28"/>
                <w:szCs w:val="28"/>
              </w:rPr>
              <w:t>елезногорск  20</w:t>
            </w:r>
            <w:r w:rsidR="006C19A9" w:rsidRPr="006C19A9">
              <w:rPr>
                <w:rFonts w:ascii="Times New Roman" w:hAnsi="Times New Roman"/>
                <w:b/>
                <w:bCs/>
                <w:sz w:val="28"/>
                <w:szCs w:val="28"/>
              </w:rPr>
              <w:t>22</w:t>
            </w:r>
            <w:r w:rsidR="0086003B" w:rsidRPr="006C19A9">
              <w:rPr>
                <w:rFonts w:ascii="Times New Roman" w:hAnsi="Times New Roman"/>
                <w:b/>
                <w:bCs/>
                <w:sz w:val="28"/>
                <w:szCs w:val="28"/>
              </w:rPr>
              <w:t>г.</w:t>
            </w:r>
          </w:p>
          <w:p w:rsidR="0086003B" w:rsidRPr="001838C2" w:rsidRDefault="0086003B" w:rsidP="00B1522E">
            <w:pPr>
              <w:pStyle w:val="aa"/>
              <w:spacing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AB33BA" w:rsidRPr="006C19A9" w:rsidRDefault="00AB33BA" w:rsidP="00B86C4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</w:t>
      </w:r>
      <w:r w:rsidRPr="006C19A9">
        <w:rPr>
          <w:rFonts w:ascii="Times New Roman" w:hAnsi="Times New Roman" w:cs="Times New Roman"/>
          <w:sz w:val="28"/>
          <w:szCs w:val="28"/>
        </w:rPr>
        <w:t>: расширить  и закрепить знания о нормах и   правилах поведения</w:t>
      </w:r>
      <w:r w:rsidR="00BC4F11" w:rsidRPr="006C19A9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Pr="006C19A9">
        <w:rPr>
          <w:rFonts w:ascii="Times New Roman" w:hAnsi="Times New Roman" w:cs="Times New Roman"/>
          <w:sz w:val="28"/>
          <w:szCs w:val="28"/>
        </w:rPr>
        <w:t xml:space="preserve"> в природе.</w:t>
      </w:r>
    </w:p>
    <w:p w:rsidR="00F50B6A" w:rsidRPr="006C19A9" w:rsidRDefault="00F50B6A" w:rsidP="00B86C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F50B6A" w:rsidRPr="006C19A9" w:rsidRDefault="00F50B6A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/>
          <w:sz w:val="28"/>
          <w:szCs w:val="28"/>
        </w:rPr>
        <w:t>Образовательн</w:t>
      </w:r>
      <w:r w:rsidR="00B12E1B" w:rsidRPr="006C19A9">
        <w:rPr>
          <w:rFonts w:ascii="Times New Roman" w:eastAsia="Times New Roman" w:hAnsi="Times New Roman" w:cs="Times New Roman"/>
          <w:i/>
          <w:sz w:val="28"/>
          <w:szCs w:val="28"/>
        </w:rPr>
        <w:t>ые</w:t>
      </w:r>
      <w:r w:rsidRPr="006C19A9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F50B6A" w:rsidRPr="006C19A9" w:rsidRDefault="00F50B6A" w:rsidP="00B12E1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Применить имеющиеся знания к объяснению роли и места человека в природе.</w:t>
      </w:r>
    </w:p>
    <w:p w:rsidR="00F50B6A" w:rsidRPr="006C19A9" w:rsidRDefault="00F50B6A" w:rsidP="00B12E1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Довести до </w:t>
      </w:r>
      <w:proofErr w:type="gramStart"/>
      <w:r w:rsidRPr="006C19A9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 основные правила поведения </w:t>
      </w:r>
      <w:r w:rsidR="00B2590D" w:rsidRPr="006C19A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 природе.</w:t>
      </w:r>
    </w:p>
    <w:p w:rsidR="00F50B6A" w:rsidRPr="006C19A9" w:rsidRDefault="00B12E1B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/>
          <w:sz w:val="28"/>
          <w:szCs w:val="28"/>
        </w:rPr>
        <w:t>Развивающие</w:t>
      </w:r>
      <w:r w:rsidR="00F50B6A" w:rsidRPr="006C19A9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F50B6A" w:rsidRPr="006C19A9" w:rsidRDefault="00F50B6A" w:rsidP="00B12E1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Создать условия для активизации познавательной деятельности.</w:t>
      </w:r>
    </w:p>
    <w:p w:rsidR="00F50B6A" w:rsidRPr="006C19A9" w:rsidRDefault="00F50B6A" w:rsidP="00B12E1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Развивать способности </w:t>
      </w:r>
      <w:proofErr w:type="gramStart"/>
      <w:r w:rsidRPr="006C19A9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 грамотно применять свои знания</w:t>
      </w:r>
      <w:r w:rsidR="00B12E1B" w:rsidRPr="006C19A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50B6A" w:rsidRPr="006C19A9" w:rsidRDefault="00F50B6A" w:rsidP="00B12E1B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Развивать познавательный интерес к данной теме. </w:t>
      </w:r>
    </w:p>
    <w:p w:rsidR="00F50B6A" w:rsidRPr="006C19A9" w:rsidRDefault="00B12E1B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/>
          <w:sz w:val="28"/>
          <w:szCs w:val="28"/>
        </w:rPr>
        <w:t>Воспитывающие</w:t>
      </w:r>
      <w:r w:rsidR="00F50B6A" w:rsidRPr="006C19A9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F50B6A" w:rsidRPr="006C19A9" w:rsidRDefault="00F50B6A" w:rsidP="00B12E1B">
      <w:pPr>
        <w:pStyle w:val="a5"/>
        <w:numPr>
          <w:ilvl w:val="0"/>
          <w:numId w:val="3"/>
        </w:numPr>
        <w:spacing w:after="0" w:line="240" w:lineRule="auto"/>
        <w:ind w:left="0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C19A9">
        <w:rPr>
          <w:rFonts w:ascii="Times New Roman" w:hAnsi="Times New Roman" w:cs="Times New Roman"/>
          <w:sz w:val="28"/>
          <w:szCs w:val="28"/>
        </w:rPr>
        <w:t>оспитывать бережное отношение ко всему живому.</w:t>
      </w:r>
    </w:p>
    <w:p w:rsidR="00F50B6A" w:rsidRPr="006C19A9" w:rsidRDefault="00B12E1B" w:rsidP="00B12E1B">
      <w:pPr>
        <w:pStyle w:val="a5"/>
        <w:numPr>
          <w:ilvl w:val="0"/>
          <w:numId w:val="3"/>
        </w:numPr>
        <w:spacing w:after="0" w:line="240" w:lineRule="auto"/>
        <w:ind w:left="0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умение работать в команде.</w:t>
      </w:r>
    </w:p>
    <w:p w:rsidR="00B12E1B" w:rsidRPr="006C19A9" w:rsidRDefault="00B12E1B" w:rsidP="00B12E1B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/>
          <w:sz w:val="28"/>
          <w:szCs w:val="28"/>
        </w:rPr>
        <w:t xml:space="preserve">Планируемые образовательные ресурсы: </w:t>
      </w:r>
    </w:p>
    <w:p w:rsidR="00B12E1B" w:rsidRPr="006C19A9" w:rsidRDefault="00B12E1B" w:rsidP="00B12E1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  <w:u w:val="single"/>
        </w:rPr>
        <w:t>Познавательные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6C19A9">
        <w:rPr>
          <w:rFonts w:ascii="Times New Roman" w:eastAsia="Times New Roman" w:hAnsi="Times New Roman" w:cs="Times New Roman"/>
          <w:i/>
          <w:iCs/>
          <w:sz w:val="28"/>
          <w:szCs w:val="28"/>
        </w:rPr>
        <w:t>добывают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 новые знания; находят новые ответы на вопросы, используя информацию, выложенную в кейс, свой жизненный опыт, используя информацию, полученную на занятии от педагога;</w:t>
      </w:r>
    </w:p>
    <w:p w:rsidR="00B12E1B" w:rsidRPr="006C19A9" w:rsidRDefault="00B12E1B" w:rsidP="00B12E1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  <w:u w:val="single"/>
        </w:rPr>
        <w:t>Регулятивные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6C19A9">
        <w:rPr>
          <w:rFonts w:ascii="Times New Roman" w:eastAsia="Times New Roman" w:hAnsi="Times New Roman" w:cs="Times New Roman"/>
          <w:i/>
          <w:iCs/>
          <w:sz w:val="28"/>
          <w:szCs w:val="28"/>
        </w:rPr>
        <w:t>определяют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 и </w:t>
      </w:r>
      <w:r w:rsidRPr="006C19A9">
        <w:rPr>
          <w:rFonts w:ascii="Times New Roman" w:eastAsia="Times New Roman" w:hAnsi="Times New Roman" w:cs="Times New Roman"/>
          <w:i/>
          <w:iCs/>
          <w:sz w:val="28"/>
          <w:szCs w:val="28"/>
        </w:rPr>
        <w:t>формируют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 цель деятельности на занятии с помощью педагога; </w:t>
      </w:r>
      <w:r w:rsidRPr="006C19A9">
        <w:rPr>
          <w:rFonts w:ascii="Times New Roman" w:eastAsia="Times New Roman" w:hAnsi="Times New Roman" w:cs="Times New Roman"/>
          <w:i/>
          <w:iCs/>
          <w:sz w:val="28"/>
          <w:szCs w:val="28"/>
        </w:rPr>
        <w:t>проговаривают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 последовательность действий на занятии;</w:t>
      </w:r>
    </w:p>
    <w:p w:rsidR="00B12E1B" w:rsidRPr="006C19A9" w:rsidRDefault="00B12E1B" w:rsidP="00B12E1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C19A9">
        <w:rPr>
          <w:rFonts w:ascii="Times New Roman" w:eastAsia="Times New Roman" w:hAnsi="Times New Roman" w:cs="Times New Roman"/>
          <w:sz w:val="28"/>
          <w:szCs w:val="28"/>
          <w:u w:val="single"/>
        </w:rPr>
        <w:t>Коммуникативные</w:t>
      </w:r>
      <w:proofErr w:type="gramEnd"/>
      <w:r w:rsidRPr="006C19A9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6C19A9">
        <w:rPr>
          <w:rFonts w:ascii="Times New Roman" w:eastAsia="Times New Roman" w:hAnsi="Times New Roman" w:cs="Times New Roman"/>
          <w:i/>
          <w:iCs/>
          <w:sz w:val="28"/>
          <w:szCs w:val="28"/>
        </w:rPr>
        <w:t>слушают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 и </w:t>
      </w:r>
      <w:r w:rsidRPr="006C19A9">
        <w:rPr>
          <w:rFonts w:ascii="Times New Roman" w:eastAsia="Times New Roman" w:hAnsi="Times New Roman" w:cs="Times New Roman"/>
          <w:i/>
          <w:iCs/>
          <w:sz w:val="28"/>
          <w:szCs w:val="28"/>
        </w:rPr>
        <w:t>понимают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 речь других; </w:t>
      </w:r>
      <w:r w:rsidRPr="006C19A9">
        <w:rPr>
          <w:rFonts w:ascii="Times New Roman" w:eastAsia="Times New Roman" w:hAnsi="Times New Roman" w:cs="Times New Roman"/>
          <w:i/>
          <w:iCs/>
          <w:sz w:val="28"/>
          <w:szCs w:val="28"/>
        </w:rPr>
        <w:t>доносят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 свою позицию до одноклассников;</w:t>
      </w:r>
    </w:p>
    <w:p w:rsidR="00B12E1B" w:rsidRPr="006C19A9" w:rsidRDefault="00B12E1B" w:rsidP="00B12E1B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  <w:u w:val="single"/>
        </w:rPr>
        <w:t>Личностные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6C19A9">
        <w:rPr>
          <w:rFonts w:ascii="Times New Roman" w:eastAsia="Times New Roman" w:hAnsi="Times New Roman" w:cs="Times New Roman"/>
          <w:i/>
          <w:iCs/>
          <w:sz w:val="28"/>
          <w:szCs w:val="28"/>
        </w:rPr>
        <w:t>анализируют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 и </w:t>
      </w:r>
      <w:r w:rsidRPr="006C19A9">
        <w:rPr>
          <w:rFonts w:ascii="Times New Roman" w:eastAsia="Times New Roman" w:hAnsi="Times New Roman" w:cs="Times New Roman"/>
          <w:i/>
          <w:iCs/>
          <w:sz w:val="28"/>
          <w:szCs w:val="28"/>
        </w:rPr>
        <w:t>оценивают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 процесс и результаты своей деятельности.</w:t>
      </w:r>
    </w:p>
    <w:p w:rsidR="00304DA1" w:rsidRPr="006C19A9" w:rsidRDefault="00304DA1" w:rsidP="00B12E1B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/>
          <w:i/>
          <w:sz w:val="28"/>
          <w:szCs w:val="28"/>
        </w:rPr>
        <w:t>Оборудование</w:t>
      </w:r>
      <w:r w:rsidRPr="006C19A9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мультимедиа, презентация «Правила поведения на природе». </w:t>
      </w:r>
    </w:p>
    <w:p w:rsidR="00304DA1" w:rsidRPr="006C19A9" w:rsidRDefault="00304DA1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19A9">
        <w:rPr>
          <w:rFonts w:ascii="Times New Roman" w:eastAsia="Times New Roman" w:hAnsi="Times New Roman" w:cs="Times New Roman"/>
          <w:b/>
          <w:i/>
          <w:sz w:val="28"/>
          <w:szCs w:val="28"/>
        </w:rPr>
        <w:t>Раздаточный материал</w:t>
      </w:r>
      <w:r w:rsidR="009D79F1" w:rsidRPr="006C19A9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  <w:r w:rsidR="008675A5" w:rsidRPr="006C19A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8675A5" w:rsidRPr="006C19A9">
        <w:rPr>
          <w:rFonts w:ascii="Times New Roman" w:hAnsi="Times New Roman" w:cs="Times New Roman"/>
          <w:sz w:val="28"/>
          <w:szCs w:val="28"/>
        </w:rPr>
        <w:t xml:space="preserve">кейсы на каждую группу,  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 ручки, </w:t>
      </w:r>
      <w:r w:rsidRPr="006C19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таблички с названием </w:t>
      </w:r>
      <w:r w:rsidR="009D79F1" w:rsidRPr="006C19A9">
        <w:rPr>
          <w:rFonts w:ascii="Times New Roman" w:hAnsi="Times New Roman" w:cs="Times New Roman"/>
          <w:sz w:val="28"/>
          <w:szCs w:val="28"/>
          <w:shd w:val="clear" w:color="auto" w:fill="FFFFFF"/>
        </w:rPr>
        <w:t>групп</w:t>
      </w:r>
      <w:r w:rsidRPr="006C19A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12E1B" w:rsidRPr="006C19A9" w:rsidRDefault="00B12E1B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/>
          <w:sz w:val="28"/>
          <w:szCs w:val="28"/>
        </w:rPr>
        <w:t>Методы и формы обучения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: Частично поисковый, групповая, фронтальная</w:t>
      </w:r>
    </w:p>
    <w:p w:rsidR="00B12E1B" w:rsidRPr="006C19A9" w:rsidRDefault="00B12E1B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9A9">
        <w:rPr>
          <w:rFonts w:ascii="Times New Roman" w:hAnsi="Times New Roman" w:cs="Times New Roman"/>
          <w:b/>
          <w:bCs/>
          <w:sz w:val="28"/>
          <w:szCs w:val="28"/>
        </w:rPr>
        <w:t>Метод кейс-технология с использованием проблемных ситуаций</w:t>
      </w:r>
    </w:p>
    <w:p w:rsidR="00B12E1B" w:rsidRPr="006C19A9" w:rsidRDefault="00B12E1B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9A9">
        <w:rPr>
          <w:rFonts w:ascii="Times New Roman" w:hAnsi="Times New Roman" w:cs="Times New Roman"/>
          <w:b/>
          <w:bCs/>
          <w:sz w:val="28"/>
          <w:szCs w:val="28"/>
        </w:rPr>
        <w:t xml:space="preserve">Возраст </w:t>
      </w:r>
      <w:r w:rsidR="00B2590D" w:rsidRPr="006C19A9">
        <w:rPr>
          <w:rFonts w:ascii="Times New Roman" w:hAnsi="Times New Roman" w:cs="Times New Roman"/>
          <w:b/>
          <w:bCs/>
          <w:sz w:val="28"/>
          <w:szCs w:val="28"/>
        </w:rPr>
        <w:t xml:space="preserve"> обучающихся </w:t>
      </w:r>
      <w:r w:rsidRPr="006C19A9">
        <w:rPr>
          <w:rFonts w:ascii="Times New Roman" w:hAnsi="Times New Roman" w:cs="Times New Roman"/>
          <w:b/>
          <w:bCs/>
          <w:sz w:val="28"/>
          <w:szCs w:val="28"/>
        </w:rPr>
        <w:t>10-11 лет</w:t>
      </w:r>
    </w:p>
    <w:p w:rsidR="00826965" w:rsidRPr="006C19A9" w:rsidRDefault="00826965" w:rsidP="00B12E1B">
      <w:pPr>
        <w:pStyle w:val="a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6C19A9">
        <w:rPr>
          <w:b/>
          <w:bCs/>
          <w:sz w:val="28"/>
          <w:szCs w:val="28"/>
        </w:rPr>
        <w:t>Основные этапы занятия</w:t>
      </w:r>
    </w:p>
    <w:p w:rsidR="00826965" w:rsidRPr="006C19A9" w:rsidRDefault="00826965" w:rsidP="00B12E1B">
      <w:pPr>
        <w:pStyle w:val="a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6C19A9">
        <w:rPr>
          <w:sz w:val="28"/>
          <w:szCs w:val="28"/>
        </w:rPr>
        <w:t xml:space="preserve">1. Организационный  момент </w:t>
      </w:r>
    </w:p>
    <w:p w:rsidR="00826965" w:rsidRPr="006C19A9" w:rsidRDefault="00826965" w:rsidP="00B12E1B">
      <w:pPr>
        <w:pStyle w:val="a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6C19A9">
        <w:rPr>
          <w:sz w:val="28"/>
          <w:szCs w:val="28"/>
        </w:rPr>
        <w:t xml:space="preserve">2. Изучение нового материала  (по </w:t>
      </w:r>
      <w:r w:rsidR="00434988" w:rsidRPr="006C19A9">
        <w:rPr>
          <w:sz w:val="28"/>
          <w:szCs w:val="28"/>
        </w:rPr>
        <w:t>группам с использованием кейсов).</w:t>
      </w:r>
    </w:p>
    <w:p w:rsidR="00826965" w:rsidRPr="006C19A9" w:rsidRDefault="00434988" w:rsidP="00B12E1B">
      <w:pPr>
        <w:pStyle w:val="a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6C19A9">
        <w:rPr>
          <w:sz w:val="28"/>
          <w:szCs w:val="28"/>
        </w:rPr>
        <w:t>3</w:t>
      </w:r>
      <w:r w:rsidR="00826965" w:rsidRPr="006C19A9">
        <w:rPr>
          <w:sz w:val="28"/>
          <w:szCs w:val="28"/>
        </w:rPr>
        <w:t xml:space="preserve">. </w:t>
      </w:r>
      <w:proofErr w:type="spellStart"/>
      <w:r w:rsidR="00826965" w:rsidRPr="006C19A9">
        <w:rPr>
          <w:sz w:val="28"/>
          <w:szCs w:val="28"/>
        </w:rPr>
        <w:t>Физминутка</w:t>
      </w:r>
      <w:proofErr w:type="spellEnd"/>
      <w:r w:rsidR="00826965" w:rsidRPr="006C19A9">
        <w:rPr>
          <w:sz w:val="28"/>
          <w:szCs w:val="28"/>
        </w:rPr>
        <w:t>.</w:t>
      </w:r>
    </w:p>
    <w:p w:rsidR="00826965" w:rsidRPr="006C19A9" w:rsidRDefault="00826965" w:rsidP="00B12E1B">
      <w:pPr>
        <w:pStyle w:val="a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6C19A9">
        <w:rPr>
          <w:sz w:val="28"/>
          <w:szCs w:val="28"/>
        </w:rPr>
        <w:t>5. Анализ работы в группах.</w:t>
      </w:r>
    </w:p>
    <w:p w:rsidR="00826965" w:rsidRPr="006C19A9" w:rsidRDefault="00826965" w:rsidP="00B12E1B">
      <w:pPr>
        <w:pStyle w:val="a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6C19A9">
        <w:rPr>
          <w:sz w:val="28"/>
          <w:szCs w:val="28"/>
        </w:rPr>
        <w:t xml:space="preserve">6. Закрепление материала. </w:t>
      </w:r>
    </w:p>
    <w:p w:rsidR="00826965" w:rsidRPr="006C19A9" w:rsidRDefault="00826965" w:rsidP="00B12E1B">
      <w:pPr>
        <w:pStyle w:val="a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6C19A9">
        <w:rPr>
          <w:sz w:val="28"/>
          <w:szCs w:val="28"/>
        </w:rPr>
        <w:t>7. Итоги работы в группах. Рефлексия (</w:t>
      </w:r>
      <w:proofErr w:type="spellStart"/>
      <w:r w:rsidRPr="006C19A9">
        <w:rPr>
          <w:sz w:val="28"/>
          <w:szCs w:val="28"/>
        </w:rPr>
        <w:t>синквейн</w:t>
      </w:r>
      <w:proofErr w:type="spellEnd"/>
      <w:r w:rsidRPr="006C19A9">
        <w:rPr>
          <w:sz w:val="28"/>
          <w:szCs w:val="28"/>
        </w:rPr>
        <w:t>).</w:t>
      </w:r>
    </w:p>
    <w:p w:rsidR="00826965" w:rsidRPr="006C19A9" w:rsidRDefault="00826965" w:rsidP="00B12E1B">
      <w:pPr>
        <w:spacing w:after="0" w:line="240" w:lineRule="auto"/>
        <w:ind w:right="-284" w:firstLine="567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6003B" w:rsidRPr="006C19A9" w:rsidRDefault="0086003B" w:rsidP="00B12E1B">
      <w:pPr>
        <w:spacing w:after="0" w:line="240" w:lineRule="auto"/>
        <w:ind w:right="-284" w:firstLine="567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E5B48" w:rsidRPr="006C19A9" w:rsidRDefault="00C955D3" w:rsidP="00B12E1B">
      <w:pPr>
        <w:spacing w:after="0" w:line="240" w:lineRule="auto"/>
        <w:ind w:right="-284" w:firstLine="567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C19A9">
        <w:rPr>
          <w:rFonts w:ascii="Times New Roman" w:hAnsi="Times New Roman" w:cs="Times New Roman"/>
          <w:b/>
          <w:i/>
          <w:sz w:val="28"/>
          <w:szCs w:val="28"/>
        </w:rPr>
        <w:t>Ход занятия</w:t>
      </w:r>
    </w:p>
    <w:p w:rsidR="00C955D3" w:rsidRPr="006C19A9" w:rsidRDefault="00C955D3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. Организационный момент занятия (</w:t>
      </w:r>
      <w:r w:rsidR="00BC4F11"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мин).</w:t>
      </w:r>
      <w:proofErr w:type="gramEnd"/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Проверка готовности учащихся к за</w:t>
      </w:r>
      <w:r w:rsidR="001D0E2F" w:rsidRPr="006C19A9">
        <w:rPr>
          <w:rFonts w:ascii="Times New Roman" w:eastAsia="Times New Roman" w:hAnsi="Times New Roman" w:cs="Times New Roman"/>
          <w:sz w:val="28"/>
          <w:szCs w:val="28"/>
        </w:rPr>
        <w:t>нятию.</w:t>
      </w:r>
    </w:p>
    <w:p w:rsidR="001D0E2F" w:rsidRPr="006C19A9" w:rsidRDefault="001D0E2F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</w:t>
      </w: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Изучение нового материала (</w:t>
      </w:r>
      <w:r w:rsidR="00BC4F11"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мин).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E5B48" w:rsidRPr="006C19A9" w:rsidRDefault="00C955D3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C19A9">
        <w:rPr>
          <w:rFonts w:ascii="Times New Roman" w:hAnsi="Times New Roman" w:cs="Times New Roman"/>
          <w:b/>
          <w:i/>
          <w:sz w:val="28"/>
          <w:szCs w:val="28"/>
        </w:rPr>
        <w:lastRenderedPageBreak/>
        <w:t>1. Беседа.</w:t>
      </w:r>
    </w:p>
    <w:p w:rsidR="00304DA1" w:rsidRPr="006C19A9" w:rsidRDefault="00304DA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6C19A9">
        <w:rPr>
          <w:rFonts w:ascii="Times New Roman" w:hAnsi="Times New Roman" w:cs="Times New Roman"/>
          <w:sz w:val="28"/>
          <w:szCs w:val="28"/>
        </w:rPr>
        <w:t>: «Ты пошел в гости к природе – не делай ничего, что счел бы неприличным сделать в гостях». Как понять эти слова?</w:t>
      </w:r>
    </w:p>
    <w:p w:rsidR="00304DA1" w:rsidRPr="006C19A9" w:rsidRDefault="00304DA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Итак, ты пришел в гости к природе…. А зачем?</w:t>
      </w:r>
    </w:p>
    <w:p w:rsidR="00304DA1" w:rsidRPr="006C19A9" w:rsidRDefault="00304DA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Варианты ответов ребят:</w:t>
      </w:r>
    </w:p>
    <w:p w:rsidR="00304DA1" w:rsidRPr="006C19A9" w:rsidRDefault="00304DA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- </w:t>
      </w:r>
      <w:r w:rsidR="005905B8" w:rsidRPr="006C19A9">
        <w:rPr>
          <w:rFonts w:ascii="Times New Roman" w:hAnsi="Times New Roman" w:cs="Times New Roman"/>
          <w:sz w:val="28"/>
          <w:szCs w:val="28"/>
        </w:rPr>
        <w:t>с</w:t>
      </w:r>
      <w:r w:rsidRPr="006C19A9">
        <w:rPr>
          <w:rFonts w:ascii="Times New Roman" w:hAnsi="Times New Roman" w:cs="Times New Roman"/>
          <w:sz w:val="28"/>
          <w:szCs w:val="28"/>
        </w:rPr>
        <w:t>обирать грибы и ягоды</w:t>
      </w:r>
      <w:r w:rsidR="005905B8" w:rsidRPr="006C19A9">
        <w:rPr>
          <w:rFonts w:ascii="Times New Roman" w:hAnsi="Times New Roman" w:cs="Times New Roman"/>
          <w:sz w:val="28"/>
          <w:szCs w:val="28"/>
        </w:rPr>
        <w:t>;</w:t>
      </w:r>
    </w:p>
    <w:p w:rsidR="00304DA1" w:rsidRPr="006C19A9" w:rsidRDefault="00304DA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- </w:t>
      </w:r>
      <w:r w:rsidR="005905B8" w:rsidRPr="006C19A9">
        <w:rPr>
          <w:rFonts w:ascii="Times New Roman" w:hAnsi="Times New Roman" w:cs="Times New Roman"/>
          <w:sz w:val="28"/>
          <w:szCs w:val="28"/>
        </w:rPr>
        <w:t>послушать голоса птиц;</w:t>
      </w:r>
    </w:p>
    <w:p w:rsidR="005905B8" w:rsidRPr="006C19A9" w:rsidRDefault="005905B8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- полюбоваться природой;</w:t>
      </w:r>
    </w:p>
    <w:p w:rsidR="005905B8" w:rsidRPr="006C19A9" w:rsidRDefault="005905B8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- развести костер и приготовить шашлыки;</w:t>
      </w:r>
    </w:p>
    <w:p w:rsidR="005905B8" w:rsidRPr="006C19A9" w:rsidRDefault="005905B8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- нарвать букет цветов и т. д.</w:t>
      </w:r>
    </w:p>
    <w:p w:rsidR="005905B8" w:rsidRPr="006C19A9" w:rsidRDefault="00304DA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Ребята, вы догадались, о чем мы сегодня будем говорить? Мало ли зачем мы приходим  в гости к природе. Но не забывайте, мы – в гостях! Мы в чужом доме, в котором существуют свои  жильцы  и свои  правила. </w:t>
      </w:r>
    </w:p>
    <w:p w:rsidR="00304DA1" w:rsidRPr="006C19A9" w:rsidRDefault="005905B8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Сегодня м</w:t>
      </w:r>
      <w:r w:rsidR="00304DA1" w:rsidRPr="006C19A9">
        <w:rPr>
          <w:rFonts w:ascii="Times New Roman" w:hAnsi="Times New Roman" w:cs="Times New Roman"/>
          <w:sz w:val="28"/>
          <w:szCs w:val="28"/>
        </w:rPr>
        <w:t>ы с вами обсудим разные ситуации, которые возникают с нами при прогулках на природе, а также   пути их решения (</w:t>
      </w:r>
      <w:r w:rsidR="00304DA1" w:rsidRPr="006C19A9">
        <w:rPr>
          <w:rFonts w:ascii="Times New Roman" w:hAnsi="Times New Roman" w:cs="Times New Roman"/>
          <w:i/>
          <w:sz w:val="28"/>
          <w:szCs w:val="28"/>
          <w:shd w:val="clear" w:color="auto" w:fill="F4F4F4"/>
        </w:rPr>
        <w:t>создание проблемной ситуации</w:t>
      </w:r>
      <w:r w:rsidR="00304DA1" w:rsidRPr="006C19A9">
        <w:rPr>
          <w:rFonts w:ascii="Times New Roman" w:hAnsi="Times New Roman" w:cs="Times New Roman"/>
          <w:sz w:val="28"/>
          <w:szCs w:val="28"/>
          <w:shd w:val="clear" w:color="auto" w:fill="F4F4F4"/>
        </w:rPr>
        <w:t>)</w:t>
      </w:r>
      <w:r w:rsidR="00304DA1" w:rsidRPr="006C19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79F1" w:rsidRPr="006C19A9" w:rsidRDefault="009D79F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79F1" w:rsidRPr="006C19A9" w:rsidRDefault="009D79F1" w:rsidP="00B12E1B">
      <w:pPr>
        <w:pStyle w:val="a6"/>
        <w:spacing w:before="0" w:beforeAutospacing="0" w:after="0" w:afterAutospacing="0"/>
        <w:ind w:firstLine="567"/>
        <w:rPr>
          <w:b/>
          <w:sz w:val="28"/>
          <w:szCs w:val="28"/>
        </w:rPr>
      </w:pPr>
      <w:r w:rsidRPr="006C19A9">
        <w:rPr>
          <w:b/>
          <w:sz w:val="28"/>
          <w:szCs w:val="28"/>
        </w:rPr>
        <w:t>2. Сообщение целей и задач урока.</w:t>
      </w:r>
    </w:p>
    <w:p w:rsidR="009D79F1" w:rsidRPr="006C19A9" w:rsidRDefault="009D79F1" w:rsidP="00B12E1B">
      <w:pPr>
        <w:pStyle w:val="a6"/>
        <w:spacing w:before="0" w:beforeAutospacing="0" w:after="0" w:afterAutospacing="0"/>
        <w:ind w:firstLine="567"/>
        <w:rPr>
          <w:b/>
          <w:sz w:val="28"/>
          <w:szCs w:val="28"/>
        </w:rPr>
      </w:pPr>
      <w:r w:rsidRPr="006C19A9">
        <w:rPr>
          <w:sz w:val="28"/>
          <w:szCs w:val="28"/>
        </w:rPr>
        <w:t xml:space="preserve"> </w:t>
      </w:r>
      <w:r w:rsidRPr="006C19A9">
        <w:rPr>
          <w:b/>
          <w:sz w:val="28"/>
          <w:szCs w:val="28"/>
        </w:rPr>
        <w:t xml:space="preserve">Задача нашего урока  повторить и закрепить знания по теме: «Океаны», сформировать представление об океанах, как о больших своеобразных природных комплексах, отличающихся не только размерами  и природой, но и влиянием на них людей. </w:t>
      </w:r>
    </w:p>
    <w:p w:rsidR="009D79F1" w:rsidRPr="006C19A9" w:rsidRDefault="009D79F1" w:rsidP="00B12E1B">
      <w:pPr>
        <w:pStyle w:val="a6"/>
        <w:spacing w:before="0" w:beforeAutospacing="0" w:after="0" w:afterAutospacing="0"/>
        <w:ind w:firstLine="567"/>
        <w:rPr>
          <w:sz w:val="28"/>
          <w:szCs w:val="28"/>
        </w:rPr>
      </w:pPr>
      <w:r w:rsidRPr="006C19A9">
        <w:rPr>
          <w:sz w:val="28"/>
          <w:szCs w:val="28"/>
        </w:rPr>
        <w:t>У каждого из вас на столах  имеются рекомендации по работе с кейсом, ознакомьтесь с данными рекомендациями.</w:t>
      </w:r>
    </w:p>
    <w:p w:rsidR="009D79F1" w:rsidRPr="006C19A9" w:rsidRDefault="009D79F1" w:rsidP="00B12E1B">
      <w:pPr>
        <w:pStyle w:val="3"/>
        <w:spacing w:before="0" w:after="0"/>
        <w:ind w:firstLine="567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 Рекомендации по работе с кейсом.</w:t>
      </w:r>
    </w:p>
    <w:p w:rsidR="009D79F1" w:rsidRPr="006C19A9" w:rsidRDefault="009D79F1" w:rsidP="00B12E1B">
      <w:pPr>
        <w:numPr>
          <w:ilvl w:val="0"/>
          <w:numId w:val="18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Внимательно изучите  кейс.</w:t>
      </w:r>
    </w:p>
    <w:p w:rsidR="009D79F1" w:rsidRPr="006C19A9" w:rsidRDefault="009D79F1" w:rsidP="00B12E1B">
      <w:pPr>
        <w:numPr>
          <w:ilvl w:val="0"/>
          <w:numId w:val="18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Обсудите его в группе.</w:t>
      </w:r>
    </w:p>
    <w:p w:rsidR="009D79F1" w:rsidRPr="006C19A9" w:rsidRDefault="009D79F1" w:rsidP="00B12E1B">
      <w:pPr>
        <w:numPr>
          <w:ilvl w:val="0"/>
          <w:numId w:val="18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На вопросы кейса отвечаете письменно.</w:t>
      </w:r>
    </w:p>
    <w:p w:rsidR="009D79F1" w:rsidRPr="006C19A9" w:rsidRDefault="009D79F1" w:rsidP="00B12E1B">
      <w:pPr>
        <w:numPr>
          <w:ilvl w:val="0"/>
          <w:numId w:val="18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От каждой группы выступает один представитель. </w:t>
      </w:r>
    </w:p>
    <w:p w:rsidR="009D79F1" w:rsidRPr="006C19A9" w:rsidRDefault="009D79F1" w:rsidP="00B12E1B">
      <w:pPr>
        <w:numPr>
          <w:ilvl w:val="0"/>
          <w:numId w:val="18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Остальные группы внимательно слушают и записывают варианты ответов.</w:t>
      </w:r>
    </w:p>
    <w:p w:rsidR="009D79F1" w:rsidRPr="006C19A9" w:rsidRDefault="00267D80" w:rsidP="00B12E1B">
      <w:pPr>
        <w:numPr>
          <w:ilvl w:val="0"/>
          <w:numId w:val="18"/>
        </w:num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После выступления всех групп, </w:t>
      </w:r>
      <w:r w:rsidR="009D79F1" w:rsidRPr="006C19A9">
        <w:rPr>
          <w:rFonts w:ascii="Times New Roman" w:hAnsi="Times New Roman" w:cs="Times New Roman"/>
          <w:sz w:val="28"/>
          <w:szCs w:val="28"/>
        </w:rPr>
        <w:t xml:space="preserve"> </w:t>
      </w:r>
      <w:r w:rsidRPr="006C19A9">
        <w:rPr>
          <w:rFonts w:ascii="Times New Roman" w:hAnsi="Times New Roman" w:cs="Times New Roman"/>
          <w:sz w:val="28"/>
          <w:szCs w:val="28"/>
        </w:rPr>
        <w:t xml:space="preserve">составляем экологическую </w:t>
      </w:r>
      <w:r w:rsidR="009D79F1" w:rsidRPr="006C19A9">
        <w:rPr>
          <w:rFonts w:ascii="Times New Roman" w:hAnsi="Times New Roman" w:cs="Times New Roman"/>
          <w:sz w:val="28"/>
          <w:szCs w:val="28"/>
        </w:rPr>
        <w:t>памятку «Правила поведения</w:t>
      </w:r>
      <w:r w:rsidR="006B049C" w:rsidRPr="006C19A9">
        <w:rPr>
          <w:rFonts w:ascii="Times New Roman" w:hAnsi="Times New Roman" w:cs="Times New Roman"/>
          <w:sz w:val="28"/>
          <w:szCs w:val="28"/>
        </w:rPr>
        <w:t xml:space="preserve"> в лесу</w:t>
      </w:r>
      <w:r w:rsidRPr="006C19A9">
        <w:rPr>
          <w:rFonts w:ascii="Times New Roman" w:hAnsi="Times New Roman" w:cs="Times New Roman"/>
          <w:sz w:val="28"/>
          <w:szCs w:val="28"/>
        </w:rPr>
        <w:t>»</w:t>
      </w:r>
    </w:p>
    <w:p w:rsidR="009D79F1" w:rsidRPr="006C19A9" w:rsidRDefault="009D79F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E4E78" w:rsidRPr="006C19A9" w:rsidRDefault="00826965" w:rsidP="00B12E1B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1D0E2F"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. Самостоятельная работа учащихся</w:t>
      </w:r>
      <w:r w:rsidR="001D0E2F" w:rsidRPr="006C19A9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903E6" w:rsidRPr="006C19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03E6" w:rsidRPr="006C19A9">
        <w:rPr>
          <w:rFonts w:ascii="Times New Roman" w:eastAsia="Times New Roman" w:hAnsi="Times New Roman" w:cs="Times New Roman"/>
          <w:b/>
          <w:sz w:val="28"/>
          <w:szCs w:val="28"/>
        </w:rPr>
        <w:t>в группах</w:t>
      </w:r>
      <w:r w:rsidR="00C903E6" w:rsidRPr="006C19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0E2F"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(1</w:t>
      </w:r>
      <w:r w:rsidR="00BC4F11"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1D0E2F"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мин)</w:t>
      </w:r>
    </w:p>
    <w:p w:rsidR="001E4E78" w:rsidRPr="006C19A9" w:rsidRDefault="001E4E78" w:rsidP="00B12E1B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/>
          <w:sz w:val="28"/>
          <w:szCs w:val="28"/>
        </w:rPr>
        <w:t xml:space="preserve">Педагог раздаёт заранее распечатанные </w:t>
      </w:r>
      <w:r w:rsidR="001D0E2F" w:rsidRPr="006C19A9">
        <w:rPr>
          <w:rFonts w:ascii="Times New Roman" w:eastAsia="Times New Roman" w:hAnsi="Times New Roman" w:cs="Times New Roman"/>
          <w:i/>
          <w:sz w:val="28"/>
          <w:szCs w:val="28"/>
        </w:rPr>
        <w:t xml:space="preserve">задания кейса   (3 </w:t>
      </w:r>
      <w:r w:rsidRPr="006C19A9">
        <w:rPr>
          <w:rFonts w:ascii="Times New Roman" w:eastAsia="Times New Roman" w:hAnsi="Times New Roman" w:cs="Times New Roman"/>
          <w:i/>
          <w:sz w:val="28"/>
          <w:szCs w:val="28"/>
        </w:rPr>
        <w:t>проблемные ситуации для обсуждения</w:t>
      </w:r>
      <w:r w:rsidR="001D0E2F" w:rsidRPr="006C19A9">
        <w:rPr>
          <w:rFonts w:ascii="Times New Roman" w:eastAsia="Times New Roman" w:hAnsi="Times New Roman" w:cs="Times New Roman"/>
          <w:sz w:val="28"/>
          <w:szCs w:val="28"/>
        </w:rPr>
        <w:t xml:space="preserve"> в каждой группе)</w:t>
      </w:r>
    </w:p>
    <w:p w:rsidR="00384E57" w:rsidRPr="006C19A9" w:rsidRDefault="00384E57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Ребята, вы сейчас разделитесь (по желанию) на три группы</w:t>
      </w:r>
    </w:p>
    <w:p w:rsidR="00384E57" w:rsidRPr="006C19A9" w:rsidRDefault="00384E57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1 групп</w:t>
      </w:r>
      <w:proofErr w:type="gramStart"/>
      <w:r w:rsidRPr="006C19A9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6C19A9">
        <w:rPr>
          <w:rFonts w:ascii="Times New Roman" w:hAnsi="Times New Roman" w:cs="Times New Roman"/>
          <w:sz w:val="28"/>
          <w:szCs w:val="28"/>
        </w:rPr>
        <w:t xml:space="preserve"> защитники почв</w:t>
      </w:r>
    </w:p>
    <w:p w:rsidR="00384E57" w:rsidRPr="006C19A9" w:rsidRDefault="00384E57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2 группа – защитники животных</w:t>
      </w:r>
    </w:p>
    <w:p w:rsidR="00384E57" w:rsidRPr="006C19A9" w:rsidRDefault="00384E57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3 групп</w:t>
      </w:r>
      <w:proofErr w:type="gramStart"/>
      <w:r w:rsidRPr="006C19A9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6C19A9">
        <w:rPr>
          <w:rFonts w:ascii="Times New Roman" w:hAnsi="Times New Roman" w:cs="Times New Roman"/>
          <w:sz w:val="28"/>
          <w:szCs w:val="28"/>
        </w:rPr>
        <w:t xml:space="preserve"> защитники растений</w:t>
      </w:r>
    </w:p>
    <w:p w:rsidR="00384E57" w:rsidRPr="006C19A9" w:rsidRDefault="00384E57" w:rsidP="00B12E1B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Каждый группа будет обсуждать  определенные природоохранные проблемы. Поставим таблички с названиями отделов  на своих столах. Задача каждой группы обсудить предлагаемые по 3 проблемные ситуации и самостоятельно составить  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lastRenderedPageBreak/>
        <w:t>памятку «Правила поведения на природе» по предлагаемым ситуациям, с которой вы поделись со всеми участниками.</w:t>
      </w:r>
    </w:p>
    <w:p w:rsidR="001D0E2F" w:rsidRPr="006C19A9" w:rsidRDefault="001D0E2F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В каждой группе выбирается спикер. Далее ведется обсуждение. После обсуждения  спикеры от каждой команды дают ответы на задания кейса. Каждое последующее задание обсуждается последовательно после подведения итогов по предыдущему заданию.</w:t>
      </w:r>
      <w:r w:rsidR="00D16896" w:rsidRPr="006C19A9">
        <w:rPr>
          <w:rFonts w:ascii="Times New Roman" w:eastAsia="Times New Roman" w:hAnsi="Times New Roman" w:cs="Times New Roman"/>
          <w:sz w:val="28"/>
          <w:szCs w:val="28"/>
        </w:rPr>
        <w:t xml:space="preserve"> За каждое правильно выполненное задание группе начисляются баллы</w:t>
      </w:r>
      <w:r w:rsidR="004F6BBF" w:rsidRPr="006C19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6896" w:rsidRPr="006C19A9">
        <w:rPr>
          <w:rFonts w:ascii="Times New Roman" w:eastAsia="Times New Roman" w:hAnsi="Times New Roman" w:cs="Times New Roman"/>
          <w:sz w:val="28"/>
          <w:szCs w:val="28"/>
        </w:rPr>
        <w:t>(от</w:t>
      </w:r>
      <w:r w:rsidR="004F6BBF" w:rsidRPr="006C19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6896" w:rsidRPr="006C19A9">
        <w:rPr>
          <w:rFonts w:ascii="Times New Roman" w:eastAsia="Times New Roman" w:hAnsi="Times New Roman" w:cs="Times New Roman"/>
          <w:sz w:val="28"/>
          <w:szCs w:val="28"/>
        </w:rPr>
        <w:t xml:space="preserve">1 до 3). В конце </w:t>
      </w:r>
      <w:r w:rsidR="004F6BBF" w:rsidRPr="006C19A9">
        <w:rPr>
          <w:rFonts w:ascii="Times New Roman" w:eastAsia="Times New Roman" w:hAnsi="Times New Roman" w:cs="Times New Roman"/>
          <w:sz w:val="28"/>
          <w:szCs w:val="28"/>
        </w:rPr>
        <w:t>определяется команда-победитель, набравшая наибольшее количество баллов.</w:t>
      </w:r>
    </w:p>
    <w:p w:rsidR="001D0E2F" w:rsidRPr="006C19A9" w:rsidRDefault="007D3081" w:rsidP="00B12E1B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Кейс №1 (см. приложение)</w:t>
      </w:r>
    </w:p>
    <w:p w:rsidR="007D3081" w:rsidRPr="006C19A9" w:rsidRDefault="007D3081" w:rsidP="00B12E1B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Кейс №2 (см. приложение)</w:t>
      </w:r>
    </w:p>
    <w:p w:rsidR="007D3081" w:rsidRPr="006C19A9" w:rsidRDefault="007D3081" w:rsidP="00B12E1B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Кейс №3 (см. приложение)</w:t>
      </w:r>
    </w:p>
    <w:p w:rsidR="007D3081" w:rsidRPr="006C19A9" w:rsidRDefault="007D3081" w:rsidP="00B12E1B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5353" w:rsidRPr="006C19A9" w:rsidRDefault="00434988" w:rsidP="00B12E1B">
      <w:pPr>
        <w:spacing w:after="0" w:line="240" w:lineRule="auto"/>
        <w:ind w:right="-284" w:firstLine="567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6C19A9">
        <w:rPr>
          <w:rFonts w:ascii="Times New Roman" w:hAnsi="Times New Roman" w:cs="Times New Roman"/>
          <w:b/>
          <w:i/>
          <w:sz w:val="28"/>
          <w:szCs w:val="28"/>
          <w:lang w:val="en-US"/>
        </w:rPr>
        <w:t>III</w:t>
      </w:r>
      <w:r w:rsidRPr="006C19A9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="00AB5353" w:rsidRPr="006C19A9">
        <w:rPr>
          <w:rFonts w:ascii="Times New Roman" w:hAnsi="Times New Roman" w:cs="Times New Roman"/>
          <w:b/>
          <w:i/>
          <w:sz w:val="28"/>
          <w:szCs w:val="28"/>
        </w:rPr>
        <w:t>Физкульминутка</w:t>
      </w:r>
      <w:proofErr w:type="spellEnd"/>
      <w:r w:rsidR="00AB5353" w:rsidRPr="006C19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903E6" w:rsidRPr="006C19A9">
        <w:rPr>
          <w:rFonts w:ascii="Times New Roman" w:hAnsi="Times New Roman" w:cs="Times New Roman"/>
          <w:b/>
          <w:i/>
          <w:sz w:val="28"/>
          <w:szCs w:val="28"/>
        </w:rPr>
        <w:t>(2 мин.)</w:t>
      </w:r>
    </w:p>
    <w:p w:rsidR="00C903E6" w:rsidRPr="006C19A9" w:rsidRDefault="00434988" w:rsidP="00B12E1B">
      <w:pPr>
        <w:pStyle w:val="a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6C19A9">
        <w:rPr>
          <w:b/>
          <w:bCs/>
          <w:sz w:val="28"/>
          <w:szCs w:val="28"/>
          <w:lang w:val="en-US"/>
        </w:rPr>
        <w:t>IV</w:t>
      </w:r>
      <w:r w:rsidRPr="006C19A9">
        <w:rPr>
          <w:b/>
          <w:bCs/>
          <w:sz w:val="28"/>
          <w:szCs w:val="28"/>
        </w:rPr>
        <w:t xml:space="preserve">. </w:t>
      </w:r>
      <w:r w:rsidR="00C903E6" w:rsidRPr="006C19A9">
        <w:rPr>
          <w:b/>
          <w:bCs/>
          <w:sz w:val="28"/>
          <w:szCs w:val="28"/>
        </w:rPr>
        <w:t xml:space="preserve">Анализ работы в </w:t>
      </w:r>
      <w:proofErr w:type="gramStart"/>
      <w:r w:rsidR="00C903E6" w:rsidRPr="006C19A9">
        <w:rPr>
          <w:b/>
          <w:bCs/>
          <w:sz w:val="28"/>
          <w:szCs w:val="28"/>
        </w:rPr>
        <w:t xml:space="preserve">группах </w:t>
      </w:r>
      <w:r w:rsidR="00826BBA" w:rsidRPr="006C19A9">
        <w:rPr>
          <w:b/>
          <w:bCs/>
          <w:sz w:val="28"/>
          <w:szCs w:val="28"/>
        </w:rPr>
        <w:t xml:space="preserve"> (</w:t>
      </w:r>
      <w:proofErr w:type="gramEnd"/>
      <w:r w:rsidR="00826BBA" w:rsidRPr="006C19A9">
        <w:rPr>
          <w:b/>
          <w:bCs/>
          <w:sz w:val="28"/>
          <w:szCs w:val="28"/>
        </w:rPr>
        <w:t>1</w:t>
      </w:r>
      <w:r w:rsidR="00BC4F11" w:rsidRPr="006C19A9">
        <w:rPr>
          <w:b/>
          <w:bCs/>
          <w:sz w:val="28"/>
          <w:szCs w:val="28"/>
        </w:rPr>
        <w:t>2</w:t>
      </w:r>
      <w:r w:rsidR="00826BBA" w:rsidRPr="006C19A9">
        <w:rPr>
          <w:b/>
          <w:bCs/>
          <w:sz w:val="28"/>
          <w:szCs w:val="28"/>
        </w:rPr>
        <w:t xml:space="preserve"> мин.)</w:t>
      </w:r>
    </w:p>
    <w:p w:rsidR="00C903E6" w:rsidRPr="006C19A9" w:rsidRDefault="00C903E6" w:rsidP="00B12E1B">
      <w:pPr>
        <w:pStyle w:val="a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6C19A9">
        <w:rPr>
          <w:sz w:val="28"/>
          <w:szCs w:val="28"/>
        </w:rPr>
        <w:t>Проводится коллективное обсуждение изученного материала. Заслушиваются выступления представителей от каждой группы. Работа группы оценивается.</w:t>
      </w:r>
    </w:p>
    <w:p w:rsidR="00C903E6" w:rsidRPr="006C19A9" w:rsidRDefault="00C903E6" w:rsidP="00B12E1B">
      <w:pPr>
        <w:spacing w:after="0" w:line="240" w:lineRule="auto"/>
        <w:ind w:right="-284" w:firstLine="567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7662F1" w:rsidRPr="006C19A9" w:rsidRDefault="007662F1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Кейс №1</w:t>
      </w:r>
    </w:p>
    <w:p w:rsidR="007662F1" w:rsidRPr="006C19A9" w:rsidRDefault="007662F1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Проблемные ситуации для группы №1 </w:t>
      </w:r>
      <w:r w:rsidRPr="006C19A9">
        <w:rPr>
          <w:rFonts w:ascii="Times New Roman" w:hAnsi="Times New Roman" w:cs="Times New Roman"/>
          <w:b/>
          <w:sz w:val="28"/>
          <w:szCs w:val="28"/>
        </w:rPr>
        <w:t>«Защитники почв»</w:t>
      </w:r>
    </w:p>
    <w:p w:rsidR="007662F1" w:rsidRPr="006C19A9" w:rsidRDefault="007662F1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C19A9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1</w:t>
      </w:r>
      <w:r w:rsidR="00112240" w:rsidRPr="006C19A9">
        <w:rPr>
          <w:rFonts w:ascii="Times New Roman" w:hAnsi="Times New Roman" w:cs="Times New Roman"/>
          <w:b/>
          <w:i/>
          <w:sz w:val="28"/>
          <w:szCs w:val="28"/>
        </w:rPr>
        <w:t>(См. приложение).</w:t>
      </w:r>
    </w:p>
    <w:p w:rsidR="00267D80" w:rsidRPr="006C19A9" w:rsidRDefault="00267D80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Обсуждение.</w:t>
      </w:r>
    </w:p>
    <w:p w:rsidR="00826BBA" w:rsidRPr="006C19A9" w:rsidRDefault="00826BBA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Не прокладывайте новых тропинок в лесу. Много растений погибает от </w:t>
      </w:r>
      <w:proofErr w:type="spellStart"/>
      <w:r w:rsidRPr="006C19A9">
        <w:rPr>
          <w:rFonts w:ascii="Times New Roman" w:hAnsi="Times New Roman" w:cs="Times New Roman"/>
          <w:sz w:val="28"/>
          <w:szCs w:val="28"/>
        </w:rPr>
        <w:t>вытаптывания</w:t>
      </w:r>
      <w:proofErr w:type="spellEnd"/>
      <w:r w:rsidRPr="006C19A9">
        <w:rPr>
          <w:rFonts w:ascii="Times New Roman" w:hAnsi="Times New Roman" w:cs="Times New Roman"/>
          <w:sz w:val="28"/>
          <w:szCs w:val="28"/>
        </w:rPr>
        <w:t>.</w:t>
      </w:r>
    </w:p>
    <w:p w:rsidR="00826BBA" w:rsidRPr="006C19A9" w:rsidRDefault="00826BBA" w:rsidP="00B12E1B">
      <w:pPr>
        <w:spacing w:after="0" w:line="240" w:lineRule="auto"/>
        <w:ind w:right="-284" w:firstLine="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662F1" w:rsidRPr="006C19A9" w:rsidRDefault="007662F1" w:rsidP="00B12E1B">
      <w:pPr>
        <w:spacing w:after="0" w:line="240" w:lineRule="auto"/>
        <w:ind w:right="-284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Вывод:</w:t>
      </w:r>
      <w:r w:rsidRPr="006C19A9">
        <w:rPr>
          <w:rFonts w:ascii="Times New Roman" w:hAnsi="Times New Roman" w:cs="Times New Roman"/>
          <w:sz w:val="28"/>
          <w:szCs w:val="28"/>
        </w:rPr>
        <w:t xml:space="preserve"> «</w:t>
      </w:r>
      <w:r w:rsidRPr="006C19A9">
        <w:rPr>
          <w:rFonts w:ascii="Times New Roman" w:hAnsi="Times New Roman" w:cs="Times New Roman"/>
          <w:b/>
          <w:sz w:val="28"/>
          <w:szCs w:val="28"/>
        </w:rPr>
        <w:t>Не топчи траву в лесу, передвигайся только по тропинкам!»</w:t>
      </w:r>
    </w:p>
    <w:p w:rsidR="007662F1" w:rsidRPr="006C19A9" w:rsidRDefault="007662F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62F1" w:rsidRPr="006C19A9" w:rsidRDefault="007662F1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C19A9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2</w:t>
      </w:r>
      <w:r w:rsidR="00112240" w:rsidRPr="006C19A9">
        <w:rPr>
          <w:rFonts w:ascii="Times New Roman" w:hAnsi="Times New Roman" w:cs="Times New Roman"/>
          <w:b/>
          <w:i/>
          <w:sz w:val="28"/>
          <w:szCs w:val="28"/>
        </w:rPr>
        <w:t>(См. приложение).</w:t>
      </w:r>
    </w:p>
    <w:p w:rsidR="00267D80" w:rsidRPr="006C19A9" w:rsidRDefault="00267D80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Обсуждение.</w:t>
      </w:r>
    </w:p>
    <w:p w:rsidR="007662F1" w:rsidRPr="006C19A9" w:rsidRDefault="007662F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Мусор, который вы оставляете после себя, долгие годы будет лежать на поверхности земли.  Бумага может лежать до полного разложения более дух лет, консервная банка – более 90 лет, полиэтиленовый пакет – 200 лет, стекло – 1000-2000 лет. Поэтому необходимо собрать весь мусор и всё, что можно – сжечь. Консервные банки обжигают на костре, но не оставляют там. Нужно сплющить их обухом топора, например, и закопать или спрятать под камни. Стеклянную тару надо увозить обратно в город, а лучше не брать с собой в поход. А вот прохудившиеся сапоги сжигать нельзя, так как при этом выделяется </w:t>
      </w:r>
      <w:proofErr w:type="spellStart"/>
      <w:r w:rsidRPr="006C19A9">
        <w:rPr>
          <w:rFonts w:ascii="Times New Roman" w:hAnsi="Times New Roman" w:cs="Times New Roman"/>
          <w:sz w:val="28"/>
          <w:szCs w:val="28"/>
        </w:rPr>
        <w:t>хлороводород</w:t>
      </w:r>
      <w:proofErr w:type="spellEnd"/>
      <w:r w:rsidRPr="006C19A9">
        <w:rPr>
          <w:rFonts w:ascii="Times New Roman" w:hAnsi="Times New Roman" w:cs="Times New Roman"/>
          <w:sz w:val="28"/>
          <w:szCs w:val="28"/>
        </w:rPr>
        <w:t>, угарный газ, хлор и фосген – сильные отравляющие вещества.</w:t>
      </w:r>
    </w:p>
    <w:p w:rsidR="007662F1" w:rsidRPr="006C19A9" w:rsidRDefault="007662F1" w:rsidP="00B12E1B">
      <w:pPr>
        <w:spacing w:after="0" w:line="240" w:lineRule="auto"/>
        <w:ind w:right="-284" w:firstLine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Выводы: Нельзя оставлять мусор на месте своего отдыха.</w:t>
      </w:r>
    </w:p>
    <w:p w:rsidR="00826BBA" w:rsidRPr="006C19A9" w:rsidRDefault="00826BBA" w:rsidP="00B12E1B">
      <w:pPr>
        <w:spacing w:after="0" w:line="240" w:lineRule="auto"/>
        <w:ind w:right="-284" w:firstLine="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662F1" w:rsidRPr="006C19A9" w:rsidRDefault="007662F1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C19A9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3</w:t>
      </w:r>
      <w:r w:rsidR="00112240" w:rsidRPr="006C19A9">
        <w:rPr>
          <w:rFonts w:ascii="Times New Roman" w:hAnsi="Times New Roman" w:cs="Times New Roman"/>
          <w:b/>
          <w:i/>
          <w:sz w:val="28"/>
          <w:szCs w:val="28"/>
        </w:rPr>
        <w:t>(См. приложение).</w:t>
      </w:r>
    </w:p>
    <w:p w:rsidR="00267D80" w:rsidRPr="006C19A9" w:rsidRDefault="00267D80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Обсуждение.</w:t>
      </w:r>
    </w:p>
    <w:p w:rsidR="007662F1" w:rsidRPr="006C19A9" w:rsidRDefault="007662F1" w:rsidP="00B12E1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Костёр запрещено разводить в зелёных зонах городов, в хвойных молодняках, под пологом леса, среди корней больших деревьев, на вырубках, </w:t>
      </w:r>
      <w:r w:rsidRPr="006C19A9">
        <w:rPr>
          <w:rFonts w:ascii="Times New Roman" w:hAnsi="Times New Roman" w:cs="Times New Roman"/>
          <w:sz w:val="28"/>
          <w:szCs w:val="28"/>
        </w:rPr>
        <w:lastRenderedPageBreak/>
        <w:t>где много сухой травы, на торфяниках, так как есть опасность возникновения пожара.</w:t>
      </w:r>
    </w:p>
    <w:p w:rsidR="007662F1" w:rsidRPr="006C19A9" w:rsidRDefault="007662F1" w:rsidP="00B12E1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Костры лучше разводить на месте старого костра, чтобы причинить наименьший вред природе.</w:t>
      </w:r>
    </w:p>
    <w:p w:rsidR="007662F1" w:rsidRPr="006C19A9" w:rsidRDefault="007662F1" w:rsidP="00B12E1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Огонь следует разводить не под деревьями, а на открытых местах, лучше около воды. </w:t>
      </w:r>
    </w:p>
    <w:p w:rsidR="007662F1" w:rsidRPr="006C19A9" w:rsidRDefault="007662F1" w:rsidP="00B12E1B">
      <w:pPr>
        <w:spacing w:after="0" w:line="240" w:lineRule="auto"/>
        <w:ind w:right="-284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Вывод: Будьте осторожны в лесу с огнем,  не разводите костры!</w:t>
      </w:r>
    </w:p>
    <w:p w:rsidR="007662F1" w:rsidRPr="006C19A9" w:rsidRDefault="007662F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62F1" w:rsidRPr="006C19A9" w:rsidRDefault="007662F1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Кейс №2</w:t>
      </w:r>
    </w:p>
    <w:p w:rsidR="00112240" w:rsidRPr="006C19A9" w:rsidRDefault="007662F1" w:rsidP="00112240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Проблемные ситуации для группы №2 </w:t>
      </w:r>
      <w:r w:rsidRPr="006C19A9">
        <w:rPr>
          <w:rFonts w:ascii="Times New Roman" w:hAnsi="Times New Roman" w:cs="Times New Roman"/>
          <w:b/>
          <w:sz w:val="28"/>
          <w:szCs w:val="28"/>
        </w:rPr>
        <w:t>«Защитники растений»</w:t>
      </w:r>
      <w:r w:rsidR="00112240" w:rsidRPr="006C19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C19A9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1</w:t>
      </w:r>
      <w:r w:rsidR="00112240" w:rsidRPr="006C19A9">
        <w:rPr>
          <w:rFonts w:ascii="Times New Roman" w:hAnsi="Times New Roman" w:cs="Times New Roman"/>
          <w:b/>
          <w:i/>
          <w:sz w:val="28"/>
          <w:szCs w:val="28"/>
        </w:rPr>
        <w:t>(См. приложение).</w:t>
      </w:r>
    </w:p>
    <w:p w:rsidR="007662F1" w:rsidRPr="006C19A9" w:rsidRDefault="007662F1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67D80" w:rsidRPr="006C19A9" w:rsidRDefault="00267D80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Обсуждение.</w:t>
      </w:r>
    </w:p>
    <w:p w:rsidR="00826BBA" w:rsidRPr="006C19A9" w:rsidRDefault="00826BBA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Из-за бездумного сбора, все меньше и меньше остается красивых цветов в лесах и на лугах. Сорванные в букеты цветы быстро вянут и погибают.</w:t>
      </w:r>
    </w:p>
    <w:p w:rsidR="007662F1" w:rsidRPr="006C19A9" w:rsidRDefault="007662F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662F1" w:rsidRPr="006C19A9" w:rsidRDefault="007662F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Выводы: Нельзя рвать цветы в букеты. Любуйся ими и фотографируй!</w:t>
      </w:r>
    </w:p>
    <w:p w:rsidR="00826BBA" w:rsidRPr="006C19A9" w:rsidRDefault="00826BBA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62F1" w:rsidRPr="006C19A9" w:rsidRDefault="007662F1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C19A9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3</w:t>
      </w:r>
      <w:r w:rsidR="00112240" w:rsidRPr="006C19A9">
        <w:rPr>
          <w:rFonts w:ascii="Times New Roman" w:hAnsi="Times New Roman" w:cs="Times New Roman"/>
          <w:b/>
          <w:i/>
          <w:sz w:val="28"/>
          <w:szCs w:val="28"/>
        </w:rPr>
        <w:t>(См. приложение).</w:t>
      </w:r>
    </w:p>
    <w:p w:rsidR="00267D80" w:rsidRPr="006C19A9" w:rsidRDefault="00267D80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Обсуждение.</w:t>
      </w:r>
    </w:p>
    <w:p w:rsidR="007662F1" w:rsidRPr="006C19A9" w:rsidRDefault="007662F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В лесу можно собирать ягоды: малину, ежевику, чернику, землянику, но собирать их нужно правильно. Нельзя ягоды срывать  вместе с кустиками. После этого растение несколько лет не будет приносить плоды.</w:t>
      </w:r>
    </w:p>
    <w:p w:rsidR="007662F1" w:rsidRPr="006C19A9" w:rsidRDefault="007662F1" w:rsidP="00B12E1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>Нельзя  разрывать мох и нарушать грибницу. Гриб нужно срезать ножом или выкрутить, а ямку засыпать  землёй и прикрыть мхом. Нельзя собирать незнакомые и старые грибы. Нельзя уничтожать ядовитые: ими лечатся животные.</w:t>
      </w:r>
    </w:p>
    <w:p w:rsidR="007662F1" w:rsidRPr="006C19A9" w:rsidRDefault="007662F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Выводы:</w:t>
      </w:r>
      <w:r w:rsidRPr="006C19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C19A9">
        <w:rPr>
          <w:rFonts w:ascii="Times New Roman" w:hAnsi="Times New Roman" w:cs="Times New Roman"/>
          <w:b/>
          <w:sz w:val="28"/>
          <w:szCs w:val="28"/>
        </w:rPr>
        <w:t xml:space="preserve">Ягоды собирать только зрелые,  аккуратно и не топтать их. Не вырывать растение с корнем. Грибы </w:t>
      </w:r>
      <w:proofErr w:type="gramStart"/>
      <w:r w:rsidRPr="006C19A9">
        <w:rPr>
          <w:rFonts w:ascii="Times New Roman" w:hAnsi="Times New Roman" w:cs="Times New Roman"/>
          <w:b/>
          <w:sz w:val="28"/>
          <w:szCs w:val="28"/>
        </w:rPr>
        <w:t>собирать</w:t>
      </w:r>
      <w:proofErr w:type="gramEnd"/>
      <w:r w:rsidRPr="006C19A9">
        <w:rPr>
          <w:rFonts w:ascii="Times New Roman" w:hAnsi="Times New Roman" w:cs="Times New Roman"/>
          <w:b/>
          <w:sz w:val="28"/>
          <w:szCs w:val="28"/>
        </w:rPr>
        <w:t xml:space="preserve"> аккуратно срезая их ножик</w:t>
      </w:r>
      <w:r w:rsidR="00267D80" w:rsidRPr="006C19A9">
        <w:rPr>
          <w:rFonts w:ascii="Times New Roman" w:hAnsi="Times New Roman" w:cs="Times New Roman"/>
          <w:b/>
          <w:sz w:val="28"/>
          <w:szCs w:val="28"/>
        </w:rPr>
        <w:t>ом. А ядовитые грибы не трогать.</w:t>
      </w:r>
    </w:p>
    <w:p w:rsidR="007662F1" w:rsidRPr="006C19A9" w:rsidRDefault="007662F1" w:rsidP="00B12E1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7662F1" w:rsidRPr="006C19A9" w:rsidRDefault="007662F1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Кейс №3</w:t>
      </w:r>
    </w:p>
    <w:p w:rsidR="007662F1" w:rsidRPr="006C19A9" w:rsidRDefault="007662F1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Проблемные ситуации для группы № 3 </w:t>
      </w:r>
      <w:r w:rsidRPr="006C19A9">
        <w:rPr>
          <w:rFonts w:ascii="Times New Roman" w:hAnsi="Times New Roman" w:cs="Times New Roman"/>
          <w:b/>
          <w:sz w:val="28"/>
          <w:szCs w:val="28"/>
        </w:rPr>
        <w:t>«Защитники животных»</w:t>
      </w:r>
    </w:p>
    <w:p w:rsidR="007662F1" w:rsidRPr="006C19A9" w:rsidRDefault="007662F1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C19A9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1</w:t>
      </w:r>
      <w:r w:rsidR="00112240" w:rsidRPr="006C19A9">
        <w:rPr>
          <w:rFonts w:ascii="Times New Roman" w:hAnsi="Times New Roman" w:cs="Times New Roman"/>
          <w:b/>
          <w:i/>
          <w:sz w:val="28"/>
          <w:szCs w:val="28"/>
        </w:rPr>
        <w:t>(См. приложение).</w:t>
      </w:r>
    </w:p>
    <w:p w:rsidR="00267D80" w:rsidRPr="006C19A9" w:rsidRDefault="00267D80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Обсуждение.</w:t>
      </w:r>
    </w:p>
    <w:p w:rsidR="007662F1" w:rsidRPr="006C19A9" w:rsidRDefault="004F6BBF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6C19A9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</w:rPr>
        <w:t xml:space="preserve">Каждое животное должно жить в тех условиях, в которых это животное родилось. Как правило, когда детёнышей берут домой, а потом через какое - то время, </w:t>
      </w:r>
      <w:proofErr w:type="gramStart"/>
      <w:r w:rsidRPr="006C19A9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</w:rPr>
        <w:t>наигравшись</w:t>
      </w:r>
      <w:proofErr w:type="gramEnd"/>
      <w:r w:rsidRPr="006C19A9">
        <w:rPr>
          <w:rFonts w:ascii="Times New Roman" w:hAnsi="Times New Roman" w:cs="Times New Roman"/>
          <w:spacing w:val="-2"/>
          <w:sz w:val="28"/>
          <w:szCs w:val="28"/>
          <w:shd w:val="clear" w:color="auto" w:fill="FFFFFF"/>
        </w:rPr>
        <w:t xml:space="preserve"> выпускают, то детёныш оказывается не приспособленным жить в лесу. Так как животное утрачивает в полной мере инстинкты охотника. И может погибнуть от голода. Есть такие животные, которые потом не принимают своих детёнышей обратно, потому что от них " пахнет человеком"</w:t>
      </w:r>
    </w:p>
    <w:bookmarkEnd w:id="0"/>
    <w:p w:rsidR="007662F1" w:rsidRPr="006C19A9" w:rsidRDefault="007662F1" w:rsidP="00B12E1B">
      <w:pPr>
        <w:spacing w:after="0" w:line="240" w:lineRule="auto"/>
        <w:ind w:right="-284" w:firstLine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="00267D80" w:rsidRPr="006C19A9">
        <w:rPr>
          <w:rFonts w:ascii="Times New Roman" w:hAnsi="Times New Roman" w:cs="Times New Roman"/>
          <w:b/>
          <w:sz w:val="28"/>
          <w:szCs w:val="28"/>
        </w:rPr>
        <w:t>Н</w:t>
      </w:r>
      <w:r w:rsidRPr="006C19A9">
        <w:rPr>
          <w:rFonts w:ascii="Times New Roman" w:hAnsi="Times New Roman" w:cs="Times New Roman"/>
          <w:b/>
          <w:sz w:val="28"/>
          <w:szCs w:val="28"/>
        </w:rPr>
        <w:t xml:space="preserve">ельзя трогать домики животных, их детенышей. </w:t>
      </w:r>
      <w:r w:rsidR="00267D80" w:rsidRPr="006C19A9">
        <w:rPr>
          <w:rFonts w:ascii="Times New Roman" w:hAnsi="Times New Roman" w:cs="Times New Roman"/>
          <w:b/>
          <w:sz w:val="28"/>
          <w:szCs w:val="28"/>
        </w:rPr>
        <w:t>Любуйтесь животными на природе!</w:t>
      </w:r>
    </w:p>
    <w:p w:rsidR="007662F1" w:rsidRPr="006C19A9" w:rsidRDefault="007662F1" w:rsidP="00B12E1B">
      <w:pPr>
        <w:spacing w:after="0" w:line="240" w:lineRule="auto"/>
        <w:ind w:right="-284" w:firstLine="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662F1" w:rsidRPr="006C19A9" w:rsidRDefault="007662F1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C19A9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2</w:t>
      </w:r>
      <w:r w:rsidR="00112240" w:rsidRPr="006C19A9">
        <w:rPr>
          <w:rFonts w:ascii="Times New Roman" w:hAnsi="Times New Roman" w:cs="Times New Roman"/>
          <w:b/>
          <w:i/>
          <w:sz w:val="28"/>
          <w:szCs w:val="28"/>
        </w:rPr>
        <w:t>(См. приложение).</w:t>
      </w:r>
    </w:p>
    <w:p w:rsidR="007662F1" w:rsidRPr="006C19A9" w:rsidRDefault="007662F1" w:rsidP="00B12E1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67D80" w:rsidRPr="006C19A9" w:rsidRDefault="00267D80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Обсуждение.</w:t>
      </w:r>
    </w:p>
    <w:p w:rsidR="007662F1" w:rsidRPr="006C19A9" w:rsidRDefault="007662F1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С каждым годом муравейников в лесах становится все меньше и меньше. Их разоряют отдыхающие, уничтожают пожары, муравьи гибнут при лесоразработках. А ведь муравьи играют большую  роль в природе, они  уничтожают  огромное количество вредителей в лесу. </w:t>
      </w:r>
    </w:p>
    <w:p w:rsidR="007662F1" w:rsidRPr="006C19A9" w:rsidRDefault="007662F1" w:rsidP="00B12E1B">
      <w:pPr>
        <w:spacing w:after="0" w:line="240" w:lineRule="auto"/>
        <w:ind w:right="-284" w:firstLine="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Вывод: Нельзя   разорять  муравейники! Муравьи являются полезными насекомыми!</w:t>
      </w:r>
    </w:p>
    <w:p w:rsidR="00826BBA" w:rsidRPr="006C19A9" w:rsidRDefault="00826BBA" w:rsidP="00B12E1B">
      <w:pPr>
        <w:spacing w:after="0" w:line="240" w:lineRule="auto"/>
        <w:ind w:right="-284" w:firstLine="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662F1" w:rsidRPr="006C19A9" w:rsidRDefault="007662F1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C19A9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3</w:t>
      </w:r>
      <w:r w:rsidR="00112240" w:rsidRPr="006C19A9">
        <w:rPr>
          <w:rFonts w:ascii="Times New Roman" w:hAnsi="Times New Roman" w:cs="Times New Roman"/>
          <w:b/>
          <w:i/>
          <w:sz w:val="28"/>
          <w:szCs w:val="28"/>
        </w:rPr>
        <w:t>(См. приложение).</w:t>
      </w:r>
    </w:p>
    <w:p w:rsidR="00267D80" w:rsidRPr="006C19A9" w:rsidRDefault="00267D80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>Обсуждение.</w:t>
      </w:r>
    </w:p>
    <w:p w:rsidR="007662F1" w:rsidRPr="006C19A9" w:rsidRDefault="007662F1" w:rsidP="00B12E1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t xml:space="preserve"> Нельзя близко подходить к </w:t>
      </w:r>
      <w:proofErr w:type="gramStart"/>
      <w:r w:rsidRPr="006C19A9">
        <w:rPr>
          <w:rFonts w:ascii="Times New Roman" w:hAnsi="Times New Roman" w:cs="Times New Roman"/>
          <w:sz w:val="28"/>
          <w:szCs w:val="28"/>
        </w:rPr>
        <w:t>гнезду птиц</w:t>
      </w:r>
      <w:proofErr w:type="gramEnd"/>
      <w:r w:rsidRPr="006C19A9">
        <w:rPr>
          <w:rFonts w:ascii="Times New Roman" w:hAnsi="Times New Roman" w:cs="Times New Roman"/>
          <w:sz w:val="28"/>
          <w:szCs w:val="28"/>
        </w:rPr>
        <w:t>, иначе родители – птицы могут навсегда покинуть гнездо и  тогда яйца или птенцы будут обречены на гибель.</w:t>
      </w:r>
    </w:p>
    <w:p w:rsidR="007662F1" w:rsidRPr="006C19A9" w:rsidRDefault="007662F1" w:rsidP="00B12E1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7662F1" w:rsidRPr="006C19A9" w:rsidRDefault="007662F1" w:rsidP="00B12E1B">
      <w:pPr>
        <w:spacing w:after="0" w:line="240" w:lineRule="auto"/>
        <w:ind w:right="-284" w:firstLine="567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Pr="006C19A9">
        <w:rPr>
          <w:rFonts w:ascii="Times New Roman" w:hAnsi="Times New Roman" w:cs="Times New Roman"/>
          <w:b/>
          <w:i/>
          <w:sz w:val="28"/>
          <w:szCs w:val="28"/>
        </w:rPr>
        <w:t>Не  трогай гнезда птиц!</w:t>
      </w:r>
    </w:p>
    <w:p w:rsidR="00AB5353" w:rsidRPr="006C19A9" w:rsidRDefault="00AB5353" w:rsidP="00B12E1B">
      <w:pPr>
        <w:spacing w:after="0" w:line="240" w:lineRule="auto"/>
        <w:ind w:right="-284" w:firstLine="567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1D0E2F" w:rsidRPr="006C19A9" w:rsidRDefault="001D0E2F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</w:t>
      </w: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. Закрепление пройденного материала (</w:t>
      </w:r>
      <w:r w:rsidR="00BC4F11"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мин).</w:t>
      </w:r>
      <w:proofErr w:type="gramEnd"/>
    </w:p>
    <w:p w:rsidR="00EF0494" w:rsidRPr="006C19A9" w:rsidRDefault="00EF0494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F0494" w:rsidRPr="006C19A9" w:rsidRDefault="00EF0494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Составление экологической памятки для взрослых и детей</w:t>
      </w:r>
    </w:p>
    <w:p w:rsidR="004F6BBF" w:rsidRPr="006C19A9" w:rsidRDefault="004F6BBF" w:rsidP="00B12E1B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F0494" w:rsidRPr="006C19A9" w:rsidRDefault="00EF0494" w:rsidP="00B12E1B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«Правила поведения в природе»</w:t>
      </w:r>
    </w:p>
    <w:p w:rsidR="00EF0494" w:rsidRPr="006C19A9" w:rsidRDefault="00EF0494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Нельзя:</w:t>
      </w:r>
    </w:p>
    <w:p w:rsidR="00EF0494" w:rsidRPr="006C19A9" w:rsidRDefault="00EF0494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6C19A9">
        <w:rPr>
          <w:rFonts w:ascii="Times New Roman" w:eastAsia="Times New Roman" w:hAnsi="Times New Roman" w:cs="Times New Roman"/>
          <w:bCs/>
          <w:i/>
          <w:sz w:val="28"/>
          <w:szCs w:val="28"/>
        </w:rPr>
        <w:t>убивать зверей и птиц;</w:t>
      </w:r>
    </w:p>
    <w:p w:rsidR="00EF0494" w:rsidRPr="006C19A9" w:rsidRDefault="00EF0494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Cs/>
          <w:i/>
          <w:sz w:val="28"/>
          <w:szCs w:val="28"/>
        </w:rPr>
        <w:t>- трогать домики диких животных, их детенышей;</w:t>
      </w:r>
    </w:p>
    <w:p w:rsidR="00EF0494" w:rsidRPr="006C19A9" w:rsidRDefault="00EF0494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Cs/>
          <w:i/>
          <w:sz w:val="28"/>
          <w:szCs w:val="28"/>
        </w:rPr>
        <w:t>- трогать птичьи яйца;</w:t>
      </w:r>
    </w:p>
    <w:p w:rsidR="00EF0494" w:rsidRPr="006C19A9" w:rsidRDefault="00EF0494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Cs/>
          <w:i/>
          <w:sz w:val="28"/>
          <w:szCs w:val="28"/>
        </w:rPr>
        <w:t>- разжигать костры в лесу;</w:t>
      </w:r>
    </w:p>
    <w:p w:rsidR="00EF0494" w:rsidRPr="006C19A9" w:rsidRDefault="00EF0494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Cs/>
          <w:i/>
          <w:sz w:val="28"/>
          <w:szCs w:val="28"/>
        </w:rPr>
        <w:t>- собирать цветы в букеты;</w:t>
      </w:r>
    </w:p>
    <w:p w:rsidR="00EF0494" w:rsidRPr="006C19A9" w:rsidRDefault="00EF0494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Cs/>
          <w:i/>
          <w:sz w:val="28"/>
          <w:szCs w:val="28"/>
        </w:rPr>
        <w:t>-губить деревья (не ломай, не делай надписей, не собирай сок);</w:t>
      </w:r>
    </w:p>
    <w:p w:rsidR="00EF0494" w:rsidRPr="006C19A9" w:rsidRDefault="00EF0494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Cs/>
          <w:i/>
          <w:sz w:val="28"/>
          <w:szCs w:val="28"/>
        </w:rPr>
        <w:t>-оставлять мусор на месте своего отдыха;</w:t>
      </w:r>
    </w:p>
    <w:p w:rsidR="00EF0494" w:rsidRPr="006C19A9" w:rsidRDefault="00EF0494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Cs/>
          <w:i/>
          <w:sz w:val="28"/>
          <w:szCs w:val="28"/>
        </w:rPr>
        <w:t>- прокладывать новые тропинки в лесу;</w:t>
      </w:r>
    </w:p>
    <w:p w:rsidR="00EF0494" w:rsidRPr="006C19A9" w:rsidRDefault="00EF0494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Cs/>
          <w:i/>
          <w:sz w:val="28"/>
          <w:szCs w:val="28"/>
        </w:rPr>
        <w:t>- шуметь, пугать животных.</w:t>
      </w:r>
    </w:p>
    <w:p w:rsidR="00D16896" w:rsidRPr="006C19A9" w:rsidRDefault="00D16896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Старайся:</w:t>
      </w:r>
    </w:p>
    <w:p w:rsidR="00D16896" w:rsidRPr="006C19A9" w:rsidRDefault="00D16896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Cs/>
          <w:i/>
          <w:sz w:val="28"/>
          <w:szCs w:val="28"/>
        </w:rPr>
        <w:t>- оказывать помощь животным и растениям, попавшим в беду;</w:t>
      </w:r>
    </w:p>
    <w:p w:rsidR="00D16896" w:rsidRPr="006C19A9" w:rsidRDefault="00D16896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Cs/>
          <w:i/>
          <w:sz w:val="28"/>
          <w:szCs w:val="28"/>
        </w:rPr>
        <w:t>- подкармливать зверей и птиц зимой;</w:t>
      </w:r>
    </w:p>
    <w:p w:rsidR="00D16896" w:rsidRPr="006C19A9" w:rsidRDefault="00D16896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Cs/>
          <w:i/>
          <w:sz w:val="28"/>
          <w:szCs w:val="28"/>
        </w:rPr>
        <w:t>- учиться слушать голоса природы;</w:t>
      </w:r>
    </w:p>
    <w:p w:rsidR="00D16896" w:rsidRPr="006C19A9" w:rsidRDefault="00D16896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Cs/>
          <w:i/>
          <w:sz w:val="28"/>
          <w:szCs w:val="28"/>
        </w:rPr>
        <w:t>- учиться наблюдать в природе.</w:t>
      </w:r>
    </w:p>
    <w:p w:rsidR="00826BBA" w:rsidRPr="006C19A9" w:rsidRDefault="00826BBA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Подсчитываются баллы каждой группы. Выявляется группа победительн</w:t>
      </w:r>
      <w:r w:rsidR="00D16896" w:rsidRPr="006C19A9">
        <w:rPr>
          <w:rFonts w:ascii="Times New Roman" w:eastAsia="Times New Roman" w:hAnsi="Times New Roman" w:cs="Times New Roman"/>
          <w:sz w:val="28"/>
          <w:szCs w:val="28"/>
        </w:rPr>
        <w:t>ица (или группы).</w:t>
      </w:r>
    </w:p>
    <w:p w:rsidR="00826BBA" w:rsidRPr="006C19A9" w:rsidRDefault="00826BBA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Обратная связь в форме </w:t>
      </w:r>
      <w:proofErr w:type="spellStart"/>
      <w:r w:rsidRPr="006C19A9">
        <w:rPr>
          <w:rFonts w:ascii="Times New Roman" w:eastAsia="Times New Roman" w:hAnsi="Times New Roman" w:cs="Times New Roman"/>
          <w:sz w:val="28"/>
          <w:szCs w:val="28"/>
        </w:rPr>
        <w:t>синквейна</w:t>
      </w:r>
      <w:proofErr w:type="spellEnd"/>
      <w:r w:rsidRPr="006C19A9">
        <w:rPr>
          <w:rFonts w:ascii="Times New Roman" w:eastAsia="Times New Roman" w:hAnsi="Times New Roman" w:cs="Times New Roman"/>
          <w:sz w:val="28"/>
          <w:szCs w:val="28"/>
        </w:rPr>
        <w:t>. Выполняется на отдельных листах, при наличии времени можно озвучить.</w:t>
      </w:r>
    </w:p>
    <w:p w:rsidR="00826BBA" w:rsidRPr="006C19A9" w:rsidRDefault="00826BBA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1D0E2F" w:rsidRPr="006C19A9" w:rsidRDefault="001D0E2F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34988" w:rsidRPr="006C19A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C19A9">
        <w:rPr>
          <w:rFonts w:ascii="Times New Roman" w:hAnsi="Times New Roman" w:cs="Times New Roman"/>
          <w:b/>
          <w:sz w:val="28"/>
          <w:szCs w:val="28"/>
        </w:rPr>
        <w:t>.</w:t>
      </w:r>
      <w:r w:rsidRPr="006C19A9">
        <w:rPr>
          <w:rFonts w:ascii="Times New Roman" w:hAnsi="Times New Roman" w:cs="Times New Roman"/>
          <w:sz w:val="28"/>
          <w:szCs w:val="28"/>
        </w:rPr>
        <w:t xml:space="preserve"> </w:t>
      </w:r>
      <w:r w:rsidR="00C903E6"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Подведение </w:t>
      </w:r>
      <w:proofErr w:type="gramStart"/>
      <w:r w:rsidR="00C903E6"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итогов </w:t>
      </w: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gramEnd"/>
      <w:r w:rsidR="00BC4F11"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Pr="006C19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мин</w:t>
      </w:r>
      <w:r w:rsidRPr="006C19A9">
        <w:rPr>
          <w:rFonts w:ascii="Times New Roman" w:eastAsia="Times New Roman" w:hAnsi="Times New Roman" w:cs="Times New Roman"/>
          <w:sz w:val="28"/>
          <w:szCs w:val="28"/>
        </w:rPr>
        <w:t>).   Рефлексия.</w:t>
      </w:r>
    </w:p>
    <w:p w:rsidR="00434988" w:rsidRPr="006C19A9" w:rsidRDefault="00434988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Составление </w:t>
      </w:r>
      <w:proofErr w:type="spellStart"/>
      <w:r w:rsidRPr="006C19A9">
        <w:rPr>
          <w:rFonts w:ascii="Times New Roman" w:eastAsia="Times New Roman" w:hAnsi="Times New Roman" w:cs="Times New Roman"/>
          <w:sz w:val="28"/>
          <w:szCs w:val="28"/>
        </w:rPr>
        <w:t>синквейна</w:t>
      </w:r>
      <w:proofErr w:type="spellEnd"/>
    </w:p>
    <w:p w:rsidR="00434988" w:rsidRPr="006C19A9" w:rsidRDefault="00434988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Правила составления </w:t>
      </w:r>
      <w:proofErr w:type="spellStart"/>
      <w:r w:rsidRPr="006C19A9">
        <w:rPr>
          <w:rFonts w:ascii="Times New Roman" w:eastAsia="Times New Roman" w:hAnsi="Times New Roman" w:cs="Times New Roman"/>
          <w:sz w:val="28"/>
          <w:szCs w:val="28"/>
        </w:rPr>
        <w:t>синквейна</w:t>
      </w:r>
      <w:proofErr w:type="spellEnd"/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34988" w:rsidRPr="006C19A9" w:rsidRDefault="00434988" w:rsidP="00B12E1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1 строка: существительное, обозначающее тему;</w:t>
      </w:r>
    </w:p>
    <w:p w:rsidR="00434988" w:rsidRPr="006C19A9" w:rsidRDefault="00434988" w:rsidP="00B12E1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lastRenderedPageBreak/>
        <w:t>2 строка: два прилагательных, раскрывающие характерные признаки явления;</w:t>
      </w:r>
    </w:p>
    <w:p w:rsidR="00434988" w:rsidRPr="006C19A9" w:rsidRDefault="00434988" w:rsidP="00B12E1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3 строка: три глагола, раскрывающие действия, свойственные явлению;</w:t>
      </w:r>
    </w:p>
    <w:p w:rsidR="00434988" w:rsidRPr="006C19A9" w:rsidRDefault="00434988" w:rsidP="00B12E1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4 строка: фраза, раскрывающая суть явления;</w:t>
      </w:r>
    </w:p>
    <w:p w:rsidR="00434988" w:rsidRPr="006C19A9" w:rsidRDefault="00434988" w:rsidP="00B12E1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5 строка: существительное, которое выразит общее впечатление.</w:t>
      </w:r>
    </w:p>
    <w:p w:rsidR="00DB7629" w:rsidRPr="006C19A9" w:rsidRDefault="0086003B" w:rsidP="00B12E1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6C19A9">
        <w:rPr>
          <w:rFonts w:ascii="Times New Roman" w:eastAsia="Times New Roman" w:hAnsi="Times New Roman" w:cs="Times New Roman"/>
          <w:b/>
          <w:sz w:val="28"/>
          <w:szCs w:val="28"/>
        </w:rPr>
        <w:t>Синквейн</w:t>
      </w:r>
      <w:proofErr w:type="spellEnd"/>
    </w:p>
    <w:p w:rsidR="00434988" w:rsidRPr="006C19A9" w:rsidRDefault="00434988" w:rsidP="00B12E1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1 строка: природа;</w:t>
      </w:r>
    </w:p>
    <w:p w:rsidR="00434988" w:rsidRPr="006C19A9" w:rsidRDefault="00434988" w:rsidP="00B12E1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2 строка: </w:t>
      </w:r>
      <w:proofErr w:type="gramStart"/>
      <w:r w:rsidRPr="006C19A9">
        <w:rPr>
          <w:rFonts w:ascii="Times New Roman" w:eastAsia="Times New Roman" w:hAnsi="Times New Roman" w:cs="Times New Roman"/>
          <w:sz w:val="28"/>
          <w:szCs w:val="28"/>
        </w:rPr>
        <w:t>красивые</w:t>
      </w:r>
      <w:proofErr w:type="gramEnd"/>
      <w:r w:rsidRPr="006C19A9">
        <w:rPr>
          <w:rFonts w:ascii="Times New Roman" w:eastAsia="Times New Roman" w:hAnsi="Times New Roman" w:cs="Times New Roman"/>
          <w:sz w:val="28"/>
          <w:szCs w:val="28"/>
        </w:rPr>
        <w:t xml:space="preserve">, полезные, </w:t>
      </w:r>
    </w:p>
    <w:p w:rsidR="00434988" w:rsidRPr="006C19A9" w:rsidRDefault="00434988" w:rsidP="00B12E1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3 строка: защищать, подкармливать, наблюдать;</w:t>
      </w:r>
    </w:p>
    <w:p w:rsidR="00434988" w:rsidRPr="006C19A9" w:rsidRDefault="00434988" w:rsidP="00B12E1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4 строка: будь защитником природы;</w:t>
      </w:r>
    </w:p>
    <w:p w:rsidR="00434988" w:rsidRPr="006C19A9" w:rsidRDefault="00434988" w:rsidP="00B12E1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sz w:val="28"/>
          <w:szCs w:val="28"/>
        </w:rPr>
        <w:t>5 строка: охрана</w:t>
      </w:r>
    </w:p>
    <w:p w:rsidR="0086003B" w:rsidRPr="006C19A9" w:rsidRDefault="0086003B" w:rsidP="0086003B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b/>
          <w:sz w:val="28"/>
          <w:szCs w:val="28"/>
        </w:rPr>
        <w:t>Рефлексия</w:t>
      </w:r>
    </w:p>
    <w:p w:rsidR="00267D80" w:rsidRPr="006C19A9" w:rsidRDefault="00267D80" w:rsidP="00B12E1B">
      <w:pPr>
        <w:numPr>
          <w:ilvl w:val="0"/>
          <w:numId w:val="19"/>
        </w:numPr>
        <w:spacing w:after="0" w:line="240" w:lineRule="auto"/>
        <w:ind w:left="0" w:firstLine="567"/>
        <w:rPr>
          <w:rFonts w:ascii="Times New Roman" w:hAnsi="Times New Roman" w:cs="Times New Roman"/>
          <w:iCs/>
          <w:sz w:val="28"/>
          <w:szCs w:val="28"/>
        </w:rPr>
      </w:pPr>
      <w:r w:rsidRPr="006C19A9">
        <w:rPr>
          <w:rFonts w:ascii="Times New Roman" w:hAnsi="Times New Roman" w:cs="Times New Roman"/>
          <w:iCs/>
          <w:sz w:val="28"/>
          <w:szCs w:val="28"/>
        </w:rPr>
        <w:t>сегодня я узнал…</w:t>
      </w:r>
    </w:p>
    <w:p w:rsidR="00267D80" w:rsidRPr="006C19A9" w:rsidRDefault="00267D80" w:rsidP="00B12E1B">
      <w:pPr>
        <w:numPr>
          <w:ilvl w:val="0"/>
          <w:numId w:val="19"/>
        </w:numPr>
        <w:spacing w:after="0" w:line="240" w:lineRule="auto"/>
        <w:ind w:left="0" w:firstLine="567"/>
        <w:rPr>
          <w:rFonts w:ascii="Times New Roman" w:hAnsi="Times New Roman" w:cs="Times New Roman"/>
          <w:iCs/>
          <w:sz w:val="28"/>
          <w:szCs w:val="28"/>
        </w:rPr>
      </w:pPr>
      <w:r w:rsidRPr="006C19A9">
        <w:rPr>
          <w:rFonts w:ascii="Times New Roman" w:hAnsi="Times New Roman" w:cs="Times New Roman"/>
          <w:iCs/>
          <w:sz w:val="28"/>
          <w:szCs w:val="28"/>
        </w:rPr>
        <w:t>было интересно…</w:t>
      </w:r>
    </w:p>
    <w:p w:rsidR="00267D80" w:rsidRPr="006C19A9" w:rsidRDefault="00267D80" w:rsidP="00B12E1B">
      <w:pPr>
        <w:numPr>
          <w:ilvl w:val="0"/>
          <w:numId w:val="19"/>
        </w:numPr>
        <w:spacing w:after="0" w:line="240" w:lineRule="auto"/>
        <w:ind w:left="0" w:firstLine="567"/>
        <w:rPr>
          <w:rFonts w:ascii="Times New Roman" w:hAnsi="Times New Roman" w:cs="Times New Roman"/>
          <w:iCs/>
          <w:sz w:val="28"/>
          <w:szCs w:val="28"/>
        </w:rPr>
      </w:pPr>
      <w:r w:rsidRPr="006C19A9">
        <w:rPr>
          <w:rFonts w:ascii="Times New Roman" w:hAnsi="Times New Roman" w:cs="Times New Roman"/>
          <w:iCs/>
          <w:sz w:val="28"/>
          <w:szCs w:val="28"/>
        </w:rPr>
        <w:t>было трудно…</w:t>
      </w:r>
    </w:p>
    <w:p w:rsidR="00267D80" w:rsidRPr="006C19A9" w:rsidRDefault="00267D80" w:rsidP="00B12E1B">
      <w:pPr>
        <w:numPr>
          <w:ilvl w:val="0"/>
          <w:numId w:val="19"/>
        </w:numPr>
        <w:spacing w:after="0" w:line="240" w:lineRule="auto"/>
        <w:ind w:left="0" w:firstLine="567"/>
        <w:rPr>
          <w:rFonts w:ascii="Times New Roman" w:hAnsi="Times New Roman" w:cs="Times New Roman"/>
          <w:iCs/>
          <w:sz w:val="28"/>
          <w:szCs w:val="28"/>
        </w:rPr>
      </w:pPr>
      <w:r w:rsidRPr="006C19A9">
        <w:rPr>
          <w:rFonts w:ascii="Times New Roman" w:hAnsi="Times New Roman" w:cs="Times New Roman"/>
          <w:iCs/>
          <w:sz w:val="28"/>
          <w:szCs w:val="28"/>
        </w:rPr>
        <w:t>теперь я могу…</w:t>
      </w:r>
    </w:p>
    <w:p w:rsidR="00267D80" w:rsidRPr="006C19A9" w:rsidRDefault="00267D80" w:rsidP="00B12E1B">
      <w:pPr>
        <w:numPr>
          <w:ilvl w:val="0"/>
          <w:numId w:val="19"/>
        </w:numPr>
        <w:spacing w:after="0" w:line="240" w:lineRule="auto"/>
        <w:ind w:left="0" w:firstLine="567"/>
        <w:rPr>
          <w:rFonts w:ascii="Times New Roman" w:hAnsi="Times New Roman" w:cs="Times New Roman"/>
          <w:iCs/>
          <w:sz w:val="28"/>
          <w:szCs w:val="28"/>
        </w:rPr>
      </w:pPr>
      <w:r w:rsidRPr="006C19A9">
        <w:rPr>
          <w:rFonts w:ascii="Times New Roman" w:hAnsi="Times New Roman" w:cs="Times New Roman"/>
          <w:iCs/>
          <w:sz w:val="28"/>
          <w:szCs w:val="28"/>
        </w:rPr>
        <w:t>я почувствовал, что…</w:t>
      </w:r>
    </w:p>
    <w:p w:rsidR="00267D80" w:rsidRPr="006C19A9" w:rsidRDefault="00267D80" w:rsidP="00B12E1B">
      <w:pPr>
        <w:numPr>
          <w:ilvl w:val="0"/>
          <w:numId w:val="19"/>
        </w:numPr>
        <w:spacing w:after="0" w:line="240" w:lineRule="auto"/>
        <w:ind w:left="0" w:firstLine="567"/>
        <w:rPr>
          <w:rFonts w:ascii="Times New Roman" w:hAnsi="Times New Roman" w:cs="Times New Roman"/>
          <w:iCs/>
          <w:sz w:val="28"/>
          <w:szCs w:val="28"/>
        </w:rPr>
      </w:pPr>
      <w:r w:rsidRPr="006C19A9">
        <w:rPr>
          <w:rFonts w:ascii="Times New Roman" w:hAnsi="Times New Roman" w:cs="Times New Roman"/>
          <w:iCs/>
          <w:sz w:val="28"/>
          <w:szCs w:val="28"/>
        </w:rPr>
        <w:t>я приобрел…</w:t>
      </w:r>
    </w:p>
    <w:p w:rsidR="00267D80" w:rsidRPr="006C19A9" w:rsidRDefault="00267D80" w:rsidP="00B12E1B">
      <w:pPr>
        <w:numPr>
          <w:ilvl w:val="0"/>
          <w:numId w:val="19"/>
        </w:numPr>
        <w:spacing w:after="0" w:line="240" w:lineRule="auto"/>
        <w:ind w:left="0" w:firstLine="567"/>
        <w:rPr>
          <w:rFonts w:ascii="Times New Roman" w:hAnsi="Times New Roman" w:cs="Times New Roman"/>
          <w:iCs/>
          <w:sz w:val="28"/>
          <w:szCs w:val="28"/>
        </w:rPr>
      </w:pPr>
      <w:r w:rsidRPr="006C19A9">
        <w:rPr>
          <w:rFonts w:ascii="Times New Roman" w:hAnsi="Times New Roman" w:cs="Times New Roman"/>
          <w:iCs/>
          <w:sz w:val="28"/>
          <w:szCs w:val="28"/>
        </w:rPr>
        <w:t>я научился…</w:t>
      </w:r>
    </w:p>
    <w:p w:rsidR="00267D80" w:rsidRPr="006C19A9" w:rsidRDefault="00267D80" w:rsidP="00B12E1B">
      <w:pPr>
        <w:numPr>
          <w:ilvl w:val="0"/>
          <w:numId w:val="19"/>
        </w:numPr>
        <w:spacing w:after="0" w:line="240" w:lineRule="auto"/>
        <w:ind w:left="0" w:firstLine="567"/>
        <w:rPr>
          <w:rFonts w:ascii="Times New Roman" w:hAnsi="Times New Roman" w:cs="Times New Roman"/>
          <w:iCs/>
          <w:sz w:val="28"/>
          <w:szCs w:val="28"/>
        </w:rPr>
      </w:pPr>
      <w:r w:rsidRPr="006C19A9">
        <w:rPr>
          <w:rFonts w:ascii="Times New Roman" w:hAnsi="Times New Roman" w:cs="Times New Roman"/>
          <w:iCs/>
          <w:sz w:val="28"/>
          <w:szCs w:val="28"/>
        </w:rPr>
        <w:t>своей работой на уроке я …</w:t>
      </w:r>
    </w:p>
    <w:p w:rsidR="00267D80" w:rsidRPr="006C19A9" w:rsidRDefault="00267D80" w:rsidP="00B12E1B">
      <w:pPr>
        <w:numPr>
          <w:ilvl w:val="0"/>
          <w:numId w:val="19"/>
        </w:numPr>
        <w:spacing w:after="0" w:line="240" w:lineRule="auto"/>
        <w:ind w:left="0" w:firstLine="567"/>
        <w:rPr>
          <w:rFonts w:ascii="Times New Roman" w:hAnsi="Times New Roman" w:cs="Times New Roman"/>
          <w:iCs/>
          <w:sz w:val="28"/>
          <w:szCs w:val="28"/>
        </w:rPr>
      </w:pPr>
      <w:r w:rsidRPr="006C19A9">
        <w:rPr>
          <w:rFonts w:ascii="Times New Roman" w:hAnsi="Times New Roman" w:cs="Times New Roman"/>
          <w:iCs/>
          <w:sz w:val="28"/>
          <w:szCs w:val="28"/>
        </w:rPr>
        <w:t>я попробую…</w:t>
      </w:r>
    </w:p>
    <w:p w:rsidR="00267D80" w:rsidRPr="006C19A9" w:rsidRDefault="00267D80" w:rsidP="00B12E1B">
      <w:pPr>
        <w:numPr>
          <w:ilvl w:val="0"/>
          <w:numId w:val="19"/>
        </w:numPr>
        <w:spacing w:after="0" w:line="240" w:lineRule="auto"/>
        <w:ind w:left="0" w:firstLine="567"/>
        <w:rPr>
          <w:rFonts w:ascii="Times New Roman" w:hAnsi="Times New Roman" w:cs="Times New Roman"/>
          <w:iCs/>
          <w:sz w:val="28"/>
          <w:szCs w:val="28"/>
        </w:rPr>
      </w:pPr>
      <w:r w:rsidRPr="006C19A9">
        <w:rPr>
          <w:rFonts w:ascii="Times New Roman" w:hAnsi="Times New Roman" w:cs="Times New Roman"/>
          <w:iCs/>
          <w:sz w:val="28"/>
          <w:szCs w:val="28"/>
        </w:rPr>
        <w:t>меня удивило…</w:t>
      </w:r>
    </w:p>
    <w:p w:rsidR="00267D80" w:rsidRPr="006C19A9" w:rsidRDefault="00267D80" w:rsidP="00B12E1B">
      <w:pPr>
        <w:numPr>
          <w:ilvl w:val="0"/>
          <w:numId w:val="19"/>
        </w:numPr>
        <w:spacing w:after="0" w:line="240" w:lineRule="auto"/>
        <w:ind w:left="0" w:firstLine="567"/>
        <w:rPr>
          <w:rFonts w:ascii="Times New Roman" w:hAnsi="Times New Roman" w:cs="Times New Roman"/>
          <w:iCs/>
          <w:sz w:val="28"/>
          <w:szCs w:val="28"/>
        </w:rPr>
      </w:pPr>
      <w:r w:rsidRPr="006C19A9">
        <w:rPr>
          <w:rFonts w:ascii="Times New Roman" w:hAnsi="Times New Roman" w:cs="Times New Roman"/>
          <w:iCs/>
          <w:sz w:val="28"/>
          <w:szCs w:val="28"/>
        </w:rPr>
        <w:t>материал урока мне был…</w:t>
      </w:r>
    </w:p>
    <w:p w:rsidR="00267D80" w:rsidRPr="006C19A9" w:rsidRDefault="00267D80" w:rsidP="00B12E1B">
      <w:pPr>
        <w:numPr>
          <w:ilvl w:val="0"/>
          <w:numId w:val="19"/>
        </w:numPr>
        <w:spacing w:after="0" w:line="240" w:lineRule="auto"/>
        <w:ind w:left="0" w:firstLine="567"/>
        <w:rPr>
          <w:rFonts w:ascii="Times New Roman" w:hAnsi="Times New Roman" w:cs="Times New Roman"/>
          <w:iCs/>
          <w:sz w:val="28"/>
          <w:szCs w:val="28"/>
        </w:rPr>
      </w:pPr>
      <w:r w:rsidRPr="006C19A9">
        <w:rPr>
          <w:rFonts w:ascii="Times New Roman" w:hAnsi="Times New Roman" w:cs="Times New Roman"/>
          <w:iCs/>
          <w:sz w:val="28"/>
          <w:szCs w:val="28"/>
        </w:rPr>
        <w:t>мне запомнилось…</w:t>
      </w:r>
    </w:p>
    <w:p w:rsidR="00921E73" w:rsidRPr="006C19A9" w:rsidRDefault="001D0E2F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b/>
          <w:i/>
          <w:sz w:val="28"/>
          <w:szCs w:val="28"/>
        </w:rPr>
        <w:t>Педагог.</w:t>
      </w:r>
      <w:r w:rsidRPr="006C19A9">
        <w:rPr>
          <w:rFonts w:ascii="Times New Roman" w:hAnsi="Times New Roman" w:cs="Times New Roman"/>
          <w:sz w:val="28"/>
          <w:szCs w:val="28"/>
        </w:rPr>
        <w:t xml:space="preserve"> </w:t>
      </w:r>
      <w:r w:rsidR="00921E73" w:rsidRPr="006C19A9">
        <w:rPr>
          <w:rFonts w:ascii="Times New Roman" w:hAnsi="Times New Roman" w:cs="Times New Roman"/>
          <w:sz w:val="28"/>
          <w:szCs w:val="28"/>
        </w:rPr>
        <w:t>Мы с вами обсудили 9 проблемных  ситуаций, которые могут возникнуть при отдыхе на природе. Мы разработали памятки поведения на природе. Конечно, это только небольшая часть правил в природе. Но и эти правила помогут сохранять  многообразие и красоту растительного и животного мира. Причина многих нехороших поступков человека в природе – незнание. Поэтому первая наша задача – изучать жизнь природы, узнавать, почему в природе поступать так, а не иначе. Природа – общий дом растений, животных и человека, и нам надо думать о том, чтобы этот дом всегда процветал!</w:t>
      </w:r>
    </w:p>
    <w:p w:rsidR="00921E73" w:rsidRPr="006C19A9" w:rsidRDefault="00921E73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19A9">
        <w:rPr>
          <w:rFonts w:ascii="Times New Roman" w:hAnsi="Times New Roman" w:cs="Times New Roman"/>
          <w:bCs/>
          <w:sz w:val="28"/>
          <w:szCs w:val="28"/>
        </w:rPr>
        <w:t>Не забывайте золотое правило экологической этики: «Поступай по отношению к природе так, как ты хотел бы, чтобы поступали по отношению к тебе».</w:t>
      </w:r>
    </w:p>
    <w:p w:rsidR="0086003B" w:rsidRPr="006C19A9" w:rsidRDefault="0086003B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  <w:sectPr w:rsidR="00273DFD" w:rsidRPr="006C19A9" w:rsidSect="00B86C41">
          <w:pgSz w:w="11906" w:h="16838"/>
          <w:pgMar w:top="1134" w:right="1133" w:bottom="1134" w:left="1134" w:header="708" w:footer="708" w:gutter="0"/>
          <w:cols w:space="708"/>
          <w:docGrid w:linePitch="360"/>
        </w:sectPr>
      </w:pP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Если в лес пришел гулять,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 свежим воздухом дышать,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 бегай, прыгай и играй, 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proofErr w:type="gramStart"/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>только</w:t>
      </w:r>
      <w:proofErr w:type="gramEnd"/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 чур не забывай, 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что в лесу нельзя шуметь, 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даже очень громко петь, 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>испугаются зверушки</w:t>
      </w:r>
      <w:proofErr w:type="gramStart"/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 ,</w:t>
      </w:r>
      <w:proofErr w:type="gramEnd"/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>убегут с лесной опушки.</w:t>
      </w: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br/>
      </w:r>
      <w:r w:rsidR="006F7E01"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   </w:t>
      </w:r>
      <w:r w:rsid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   </w:t>
      </w:r>
      <w:r w:rsidR="006F7E01"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  </w:t>
      </w: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Ветки дуба не ломай, 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никогда не забывай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 мусор с травки убирать, 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>зря цветы не надо рвать.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>Из рогатки не стрелять</w:t>
      </w:r>
      <w:proofErr w:type="gramStart"/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 :</w:t>
      </w:r>
      <w:proofErr w:type="gramEnd"/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>ты пришёл не убивать!</w:t>
      </w: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br/>
        <w:t>Бабочки пускай летают?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>ну</w:t>
      </w:r>
      <w:proofErr w:type="gramEnd"/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 кому они мешают?</w:t>
      </w: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br/>
        <w:t xml:space="preserve">Здесь не нужно всех ловить, 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топать, хлопать, палкой бить. </w:t>
      </w: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br/>
        <w:t xml:space="preserve">Ты в лесу всего лишь гость, 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>здесь хозяин дуб и лось.</w:t>
      </w: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br/>
        <w:t>Их покой побереги,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 xml:space="preserve"> ведь они нам не</w:t>
      </w:r>
      <w:r w:rsidR="0086003B" w:rsidRPr="006C19A9">
        <w:rPr>
          <w:rFonts w:ascii="Times New Roman" w:eastAsia="Times New Roman" w:hAnsi="Times New Roman" w:cs="Times New Roman"/>
          <w:iCs/>
          <w:sz w:val="28"/>
          <w:szCs w:val="28"/>
        </w:rPr>
        <w:t xml:space="preserve"> враги.</w:t>
      </w:r>
      <w:r w:rsidR="0086003B" w:rsidRPr="006C19A9">
        <w:rPr>
          <w:rFonts w:ascii="Times New Roman" w:eastAsia="Times New Roman" w:hAnsi="Times New Roman" w:cs="Times New Roman"/>
          <w:iCs/>
          <w:sz w:val="28"/>
          <w:szCs w:val="28"/>
        </w:rPr>
        <w:br/>
        <w:t>Помоги лесным зверушкам</w:t>
      </w: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>,</w:t>
      </w:r>
    </w:p>
    <w:p w:rsidR="009A49BC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>приготовь для них кормушки</w:t>
      </w:r>
      <w:r w:rsidR="00DB7629" w:rsidRPr="006C19A9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Pr="006C19A9">
        <w:rPr>
          <w:rFonts w:ascii="Times New Roman" w:eastAsia="Times New Roman" w:hAnsi="Times New Roman" w:cs="Times New Roman"/>
          <w:iCs/>
          <w:sz w:val="28"/>
          <w:szCs w:val="28"/>
        </w:rPr>
        <w:t> </w:t>
      </w:r>
    </w:p>
    <w:p w:rsidR="00273DFD" w:rsidRPr="006C19A9" w:rsidRDefault="00273DFD" w:rsidP="00B12E1B">
      <w:pPr>
        <w:spacing w:after="0" w:line="240" w:lineRule="auto"/>
        <w:ind w:right="-284" w:firstLine="567"/>
        <w:contextualSpacing/>
        <w:rPr>
          <w:rFonts w:ascii="Times New Roman" w:hAnsi="Times New Roman" w:cs="Times New Roman"/>
          <w:sz w:val="28"/>
          <w:szCs w:val="28"/>
        </w:rPr>
      </w:pPr>
    </w:p>
    <w:p w:rsidR="00273DFD" w:rsidRPr="006C19A9" w:rsidRDefault="00273DFD" w:rsidP="00B12E1B">
      <w:pPr>
        <w:tabs>
          <w:tab w:val="left" w:pos="4095"/>
        </w:tabs>
        <w:spacing w:after="0" w:line="240" w:lineRule="auto"/>
        <w:ind w:right="-284" w:firstLine="567"/>
        <w:rPr>
          <w:rFonts w:ascii="Times New Roman" w:hAnsi="Times New Roman" w:cs="Times New Roman"/>
          <w:sz w:val="28"/>
          <w:szCs w:val="28"/>
        </w:rPr>
        <w:sectPr w:rsidR="00273DFD" w:rsidRPr="006C19A9" w:rsidSect="00B86C41">
          <w:type w:val="continuous"/>
          <w:pgSz w:w="11906" w:h="16838"/>
          <w:pgMar w:top="1134" w:right="1133" w:bottom="1134" w:left="1134" w:header="708" w:footer="708" w:gutter="0"/>
          <w:cols w:num="2" w:space="1986"/>
          <w:docGrid w:linePitch="360"/>
        </w:sectPr>
      </w:pPr>
    </w:p>
    <w:p w:rsidR="009A49BC" w:rsidRPr="006C19A9" w:rsidRDefault="00273DFD" w:rsidP="00B12E1B">
      <w:pPr>
        <w:tabs>
          <w:tab w:val="left" w:pos="4095"/>
        </w:tabs>
        <w:spacing w:after="0" w:line="240" w:lineRule="auto"/>
        <w:ind w:right="-284" w:firstLine="567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267D80" w:rsidRPr="006C19A9" w:rsidRDefault="00267D80" w:rsidP="00B12E1B">
      <w:pPr>
        <w:pStyle w:val="a6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 w:rsidRPr="006C19A9">
        <w:rPr>
          <w:sz w:val="28"/>
          <w:szCs w:val="28"/>
        </w:rPr>
        <w:t>Занятие окончено, спасибо за работу!</w:t>
      </w:r>
    </w:p>
    <w:p w:rsidR="009A49BC" w:rsidRPr="006C19A9" w:rsidRDefault="009A49BC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4BD7" w:rsidRPr="006C19A9" w:rsidRDefault="00564BD7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4BD7" w:rsidRPr="006C19A9" w:rsidRDefault="00564BD7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2C73" w:rsidRPr="006C19A9" w:rsidRDefault="002B2C73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64BD7" w:rsidRPr="006C19A9" w:rsidRDefault="00564BD7" w:rsidP="00B12E1B">
      <w:pPr>
        <w:spacing w:after="0" w:line="240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E4E78" w:rsidRPr="006C19A9" w:rsidRDefault="001E4E78" w:rsidP="00B12E1B">
      <w:pPr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905B8" w:rsidRPr="006C19A9" w:rsidRDefault="005905B8" w:rsidP="00B12E1B">
      <w:pPr>
        <w:spacing w:after="0" w:line="240" w:lineRule="auto"/>
        <w:ind w:right="-284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D3081" w:rsidRPr="006C19A9" w:rsidRDefault="007D3081" w:rsidP="00B12E1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C19A9">
        <w:rPr>
          <w:rFonts w:ascii="Times New Roman" w:hAnsi="Times New Roman" w:cs="Times New Roman"/>
          <w:sz w:val="28"/>
          <w:szCs w:val="28"/>
        </w:rPr>
        <w:br w:type="page"/>
      </w:r>
    </w:p>
    <w:p w:rsidR="003D1DF2" w:rsidRPr="00B86C41" w:rsidRDefault="007D3081" w:rsidP="0047511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C41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7D3081" w:rsidRPr="00B86C41" w:rsidRDefault="007D3081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C41">
        <w:rPr>
          <w:rFonts w:ascii="Times New Roman" w:hAnsi="Times New Roman" w:cs="Times New Roman"/>
          <w:b/>
          <w:sz w:val="28"/>
          <w:szCs w:val="28"/>
        </w:rPr>
        <w:t>Кейс №1</w:t>
      </w:r>
    </w:p>
    <w:p w:rsidR="007D3081" w:rsidRPr="00B86C41" w:rsidRDefault="007D3081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t xml:space="preserve">Проблемные ситуации для группы №1 </w:t>
      </w:r>
      <w:r w:rsidRPr="00B86C41">
        <w:rPr>
          <w:rFonts w:ascii="Times New Roman" w:hAnsi="Times New Roman" w:cs="Times New Roman"/>
          <w:b/>
          <w:sz w:val="28"/>
          <w:szCs w:val="28"/>
        </w:rPr>
        <w:t>«Защитники почв»</w:t>
      </w:r>
    </w:p>
    <w:p w:rsidR="007D3081" w:rsidRPr="00B86C41" w:rsidRDefault="007D3081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1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86C41">
        <w:rPr>
          <w:rFonts w:ascii="Times New Roman" w:hAnsi="Times New Roman" w:cs="Times New Roman"/>
          <w:i/>
          <w:sz w:val="28"/>
          <w:szCs w:val="28"/>
        </w:rPr>
        <w:t>Ты идешь на прогулку в лес. Зашел  в лес  и вдруг увидел вдали интересное растение. Ты начинаешь свое движение к выбранному уголку природы напрямик бегом, по лесным травам и низким кустарникам.</w:t>
      </w:r>
    </w:p>
    <w:p w:rsidR="00F7169D" w:rsidRPr="00B86C41" w:rsidRDefault="00F7169D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t>Задание.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t xml:space="preserve">Заметили ли вы ошибку? Правильно ли так вести себя в лесу? Можно ли так передвигаться по лесу, где хочу,  куда хочу и как хочу? </w:t>
      </w:r>
    </w:p>
    <w:p w:rsidR="00F7169D" w:rsidRPr="00B86C41" w:rsidRDefault="00F7169D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D3081" w:rsidRPr="00B86C41" w:rsidRDefault="007D3081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2</w:t>
      </w:r>
    </w:p>
    <w:p w:rsidR="007D3081" w:rsidRPr="00B86C41" w:rsidRDefault="007D3081" w:rsidP="00475113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B86C41">
        <w:rPr>
          <w:rFonts w:ascii="Times New Roman" w:hAnsi="Times New Roman" w:cs="Times New Roman"/>
          <w:i/>
          <w:sz w:val="28"/>
          <w:szCs w:val="28"/>
        </w:rPr>
        <w:t>Стыдно перед соловушкой. (В. А. Сухомлинский)</w:t>
      </w:r>
      <w:r w:rsidRPr="00B86C41">
        <w:rPr>
          <w:rFonts w:ascii="Times New Roman" w:hAnsi="Times New Roman" w:cs="Times New Roman"/>
          <w:i/>
          <w:sz w:val="28"/>
          <w:szCs w:val="28"/>
        </w:rPr>
        <w:br/>
        <w:t xml:space="preserve">«Оля и Лида, маленькие девочки, пошли в лес. Утомленные дорогой они сели отдохнуть и пообедать. Вынули они из сумки хлеб, масло, яйца. Когда девчонки уже заканчивали обедать, недалеко от них запел соловей. </w:t>
      </w:r>
      <w:proofErr w:type="gramStart"/>
      <w:r w:rsidRPr="00B86C41">
        <w:rPr>
          <w:rFonts w:ascii="Times New Roman" w:hAnsi="Times New Roman" w:cs="Times New Roman"/>
          <w:i/>
          <w:sz w:val="28"/>
          <w:szCs w:val="28"/>
        </w:rPr>
        <w:t>Очарованные</w:t>
      </w:r>
      <w:proofErr w:type="gramEnd"/>
      <w:r w:rsidRPr="00B86C41">
        <w:rPr>
          <w:rFonts w:ascii="Times New Roman" w:hAnsi="Times New Roman" w:cs="Times New Roman"/>
          <w:i/>
          <w:sz w:val="28"/>
          <w:szCs w:val="28"/>
        </w:rPr>
        <w:t xml:space="preserve"> прекрасным пением Оля и Лида сидели, боясь пошевельнуться. Соловей перестал петь. Оля собрала остатки своей еды и обрывки бумаги и бросила под куст. Лида же завернула в газету яичную скорлупу и хлебные крошки и положила кулек в сумку.</w:t>
      </w:r>
      <w:r w:rsidRPr="00B86C41">
        <w:rPr>
          <w:rFonts w:ascii="Times New Roman" w:hAnsi="Times New Roman" w:cs="Times New Roman"/>
          <w:i/>
          <w:sz w:val="28"/>
          <w:szCs w:val="28"/>
        </w:rPr>
        <w:br/>
        <w:t>- Зачем ты берешь с собой мусор? – сказала Оля. – Брось под куст. Ведь мы в лесу, никто же не увидит!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86C41">
        <w:rPr>
          <w:rFonts w:ascii="Times New Roman" w:hAnsi="Times New Roman" w:cs="Times New Roman"/>
          <w:i/>
          <w:sz w:val="28"/>
          <w:szCs w:val="28"/>
        </w:rPr>
        <w:t>- Стыдно перед С</w:t>
      </w:r>
      <w:r w:rsidR="006C19A9">
        <w:rPr>
          <w:rFonts w:ascii="Times New Roman" w:hAnsi="Times New Roman" w:cs="Times New Roman"/>
          <w:i/>
          <w:sz w:val="28"/>
          <w:szCs w:val="28"/>
        </w:rPr>
        <w:t>оловушкой, - тихо ответила Лида</w:t>
      </w:r>
      <w:r w:rsidRPr="00B86C41">
        <w:rPr>
          <w:rFonts w:ascii="Times New Roman" w:hAnsi="Times New Roman" w:cs="Times New Roman"/>
          <w:i/>
          <w:sz w:val="28"/>
          <w:szCs w:val="28"/>
        </w:rPr>
        <w:t>»</w:t>
      </w:r>
      <w:r w:rsidR="006C19A9">
        <w:rPr>
          <w:rFonts w:ascii="Times New Roman" w:hAnsi="Times New Roman" w:cs="Times New Roman"/>
          <w:i/>
          <w:sz w:val="28"/>
          <w:szCs w:val="28"/>
        </w:rPr>
        <w:t>.</w:t>
      </w:r>
    </w:p>
    <w:p w:rsidR="00F7169D" w:rsidRPr="00B86C41" w:rsidRDefault="00F7169D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t>Задание.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t>Проанализируйте поведение Оли и Лиды. Кто из них поступил правильно и почему? Сделайте выводы.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br/>
      </w:r>
      <w:r w:rsidRPr="00B86C41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3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EB7D674" wp14:editId="6DAB2356">
            <wp:extent cx="2743200" cy="1962150"/>
            <wp:effectExtent l="19050" t="0" r="0" b="0"/>
            <wp:docPr id="3" name="Рисунок 1" descr="13_02_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" name="Picture 6" descr="13_02_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BFFFE"/>
                        </a:clrFrom>
                        <a:clrTo>
                          <a:srgbClr val="FBFFFE">
                            <a:alpha val="0"/>
                          </a:srgbClr>
                        </a:clrTo>
                      </a:clrChange>
                    </a:blip>
                    <a:srcRect l="10448" r="5970" b="6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7169D" w:rsidRPr="00B86C41" w:rsidRDefault="00F7169D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t>Задание.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t>Внимательно  рассмотрите картинку. Заметили ли вы ошибку? Можно ли так поступать на природе? Почему? Насколько опасен пожар в лесу?</w:t>
      </w:r>
    </w:p>
    <w:p w:rsidR="007D3081" w:rsidRPr="00B86C41" w:rsidRDefault="007662F1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C41">
        <w:rPr>
          <w:rFonts w:ascii="Times New Roman" w:hAnsi="Times New Roman" w:cs="Times New Roman"/>
          <w:b/>
          <w:sz w:val="28"/>
          <w:szCs w:val="28"/>
        </w:rPr>
        <w:t>Кейс №2</w:t>
      </w:r>
    </w:p>
    <w:p w:rsidR="007D3081" w:rsidRPr="00B86C41" w:rsidRDefault="007D3081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t xml:space="preserve">Проблемные ситуации для группы №2 </w:t>
      </w:r>
      <w:r w:rsidRPr="00B86C41">
        <w:rPr>
          <w:rFonts w:ascii="Times New Roman" w:hAnsi="Times New Roman" w:cs="Times New Roman"/>
          <w:b/>
          <w:sz w:val="28"/>
          <w:szCs w:val="28"/>
        </w:rPr>
        <w:t>«Защитники растений»</w:t>
      </w:r>
    </w:p>
    <w:p w:rsidR="007D3081" w:rsidRPr="00B86C41" w:rsidRDefault="007D3081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1</w:t>
      </w:r>
    </w:p>
    <w:p w:rsidR="007D3081" w:rsidRPr="00B86C41" w:rsidRDefault="007D3081" w:rsidP="0047511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lastRenderedPageBreak/>
        <w:t>В лесу с корзиной шел мальчик. Он собирал грибы. Грибов было много. Мальчик часто накланялся за ними и очень устал. Корзинка была уже полная. И вот лес расступился</w:t>
      </w:r>
      <w:r w:rsidR="006C19A9">
        <w:rPr>
          <w:rFonts w:ascii="Times New Roman" w:hAnsi="Times New Roman" w:cs="Times New Roman"/>
          <w:sz w:val="28"/>
          <w:szCs w:val="28"/>
        </w:rPr>
        <w:t>,</w:t>
      </w:r>
      <w:r w:rsidRPr="00B86C41">
        <w:rPr>
          <w:rFonts w:ascii="Times New Roman" w:hAnsi="Times New Roman" w:cs="Times New Roman"/>
          <w:sz w:val="28"/>
          <w:szCs w:val="28"/>
        </w:rPr>
        <w:t xml:space="preserve"> и мальчик вышел на поляну. Он увидел березу. Он сел</w:t>
      </w:r>
      <w:r w:rsidR="006C19A9">
        <w:rPr>
          <w:rFonts w:ascii="Times New Roman" w:hAnsi="Times New Roman" w:cs="Times New Roman"/>
          <w:sz w:val="28"/>
          <w:szCs w:val="28"/>
        </w:rPr>
        <w:t>,</w:t>
      </w:r>
      <w:r w:rsidRPr="00B86C41">
        <w:rPr>
          <w:rFonts w:ascii="Times New Roman" w:hAnsi="Times New Roman" w:cs="Times New Roman"/>
          <w:sz w:val="28"/>
          <w:szCs w:val="28"/>
        </w:rPr>
        <w:t xml:space="preserve"> прислонившись к её стволу, и заснул в тени. Ему снился удивительный сон. Когда он проснулся</w:t>
      </w:r>
      <w:r w:rsidR="006C19A9">
        <w:rPr>
          <w:rFonts w:ascii="Times New Roman" w:hAnsi="Times New Roman" w:cs="Times New Roman"/>
          <w:sz w:val="28"/>
          <w:szCs w:val="28"/>
        </w:rPr>
        <w:t>,</w:t>
      </w:r>
      <w:r w:rsidRPr="00B86C41">
        <w:rPr>
          <w:rFonts w:ascii="Times New Roman" w:hAnsi="Times New Roman" w:cs="Times New Roman"/>
          <w:sz w:val="28"/>
          <w:szCs w:val="28"/>
        </w:rPr>
        <w:t xml:space="preserve"> листва березы всё так же пела свою песню, травы касались его лица. Чтобы запомнить это место и прийти туда снова</w:t>
      </w:r>
      <w:r w:rsidR="006C19A9">
        <w:rPr>
          <w:rFonts w:ascii="Times New Roman" w:hAnsi="Times New Roman" w:cs="Times New Roman"/>
          <w:sz w:val="28"/>
          <w:szCs w:val="28"/>
        </w:rPr>
        <w:t>,</w:t>
      </w:r>
      <w:r w:rsidRPr="00B86C41">
        <w:rPr>
          <w:rFonts w:ascii="Times New Roman" w:hAnsi="Times New Roman" w:cs="Times New Roman"/>
          <w:sz w:val="28"/>
          <w:szCs w:val="28"/>
        </w:rPr>
        <w:t xml:space="preserve"> мальчик достал нож, вырезал на стволе своё имя. Замерла береза от боли. Горькие слезы потекли по стволу. Затрепетала береза от ран и потянулась к небу, прося у него помощи. Но не было помощи от неба. Тогда рванулась береза ветвями  к соснам и елям, но они молчали, поникнув ветвями. Ещё сильнее заплакала береза, еще сильнее заныли с</w:t>
      </w:r>
      <w:r w:rsidR="006C19A9">
        <w:rPr>
          <w:rFonts w:ascii="Times New Roman" w:hAnsi="Times New Roman" w:cs="Times New Roman"/>
          <w:sz w:val="28"/>
          <w:szCs w:val="28"/>
        </w:rPr>
        <w:t>вежи</w:t>
      </w:r>
      <w:r w:rsidRPr="00B86C41">
        <w:rPr>
          <w:rFonts w:ascii="Times New Roman" w:hAnsi="Times New Roman" w:cs="Times New Roman"/>
          <w:sz w:val="28"/>
          <w:szCs w:val="28"/>
        </w:rPr>
        <w:t>е раны. А через некоторое время пожелтела и осыпалась листва. Засохли ветви, почернел бывший когда-то белый ствол. Только имя мальчика огромными буквами сияло на нём.</w:t>
      </w:r>
    </w:p>
    <w:p w:rsidR="00F7169D" w:rsidRPr="00B86C41" w:rsidRDefault="00F7169D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t>Задание.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t xml:space="preserve">Можно ли ножом делать надрезы  на стволах деревьев? 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t xml:space="preserve">Проанализируйте поведение этого мальчика и сделайте выводы. 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D3081" w:rsidRPr="00B86C41" w:rsidRDefault="007D3081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2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9779C8B" wp14:editId="5CBD558A">
            <wp:extent cx="1933575" cy="1704975"/>
            <wp:effectExtent l="19050" t="0" r="9525" b="0"/>
            <wp:docPr id="4" name="Рисунок 25" descr="http://im0-tub-ru.yandex.net/i?id=cfb9ff83771395b15625f325f752ebd6-79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0-tub-ru.yandex.net/i?id=cfb9ff83771395b15625f325f752ebd6-79-144&amp;n=2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8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C41">
        <w:rPr>
          <w:rFonts w:ascii="Times New Roman" w:hAnsi="Times New Roman" w:cs="Times New Roman"/>
          <w:sz w:val="28"/>
          <w:szCs w:val="28"/>
        </w:rPr>
        <w:t xml:space="preserve">    </w:t>
      </w:r>
      <w:r w:rsidRPr="00B86C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6876F30" wp14:editId="74C17F64">
            <wp:extent cx="2057400" cy="1971675"/>
            <wp:effectExtent l="19050" t="0" r="0" b="0"/>
            <wp:docPr id="5" name="Рисунок 1" descr="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9" name="Picture 7" descr="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286" t="42268" b="4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9D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C4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169D" w:rsidRPr="00B86C41" w:rsidRDefault="00F7169D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t>Задание.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t>Заметили ли вы ошибку? Можно ли собирать огромные букеты цветов?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t xml:space="preserve">Проанализируйте поведение этих девочек и сделайте выводы. 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D3081" w:rsidRPr="00B86C41" w:rsidRDefault="007D3081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3</w:t>
      </w:r>
    </w:p>
    <w:p w:rsidR="007D3081" w:rsidRPr="00B86C41" w:rsidRDefault="007D3081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E41224E" wp14:editId="63CDD14B">
            <wp:extent cx="2476500" cy="1628775"/>
            <wp:effectExtent l="19050" t="0" r="0" b="0"/>
            <wp:docPr id="6" name="Рисунок 7" descr="http://im2-tub-ru.yandex.net/i?id=c58e90aa7771ef4581d5106017af50af-01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2-tub-ru.yandex.net/i?id=c58e90aa7771ef4581d5106017af50af-01-144&amp;n=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196" r="4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6C4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7169D" w:rsidRPr="00B86C41" w:rsidRDefault="00F7169D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t>Задание.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t xml:space="preserve">Посмотрите внимательно на картинку. Заметили ли вы ошибку? Можно ли так собирать ягоды и грибы? Сделайте выводы. </w:t>
      </w:r>
    </w:p>
    <w:p w:rsidR="007662F1" w:rsidRPr="00B86C41" w:rsidRDefault="007662F1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C41">
        <w:rPr>
          <w:rFonts w:ascii="Times New Roman" w:hAnsi="Times New Roman" w:cs="Times New Roman"/>
          <w:b/>
          <w:sz w:val="28"/>
          <w:szCs w:val="28"/>
        </w:rPr>
        <w:lastRenderedPageBreak/>
        <w:t>Кейс №3</w:t>
      </w:r>
    </w:p>
    <w:p w:rsidR="007D3081" w:rsidRPr="00B86C41" w:rsidRDefault="007D3081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t xml:space="preserve">Проблемные ситуации для группы № 3 </w:t>
      </w:r>
      <w:r w:rsidRPr="00B86C41">
        <w:rPr>
          <w:rFonts w:ascii="Times New Roman" w:hAnsi="Times New Roman" w:cs="Times New Roman"/>
          <w:b/>
          <w:sz w:val="28"/>
          <w:szCs w:val="28"/>
        </w:rPr>
        <w:t>«Защитники животных»</w:t>
      </w:r>
    </w:p>
    <w:p w:rsidR="007D3081" w:rsidRPr="00B86C41" w:rsidRDefault="007D3081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1</w:t>
      </w:r>
    </w:p>
    <w:p w:rsidR="007D3081" w:rsidRPr="00B86C41" w:rsidRDefault="007D3081" w:rsidP="00475113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9E3049B" wp14:editId="4534B0C2">
            <wp:extent cx="2638425" cy="1838588"/>
            <wp:effectExtent l="19050" t="0" r="0" b="0"/>
            <wp:docPr id="7" name="Рисунок 40" descr="http://im2-tub-ru.yandex.net/i?id=bd44a970d208e8fa44eb72492136265f-125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im2-tub-ru.yandex.net/i?id=bd44a970d208e8fa44eb72492136265f-125-144&amp;n=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115" cy="184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081" w:rsidRPr="00B86C41" w:rsidRDefault="007D3081" w:rsidP="00475113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C41">
        <w:rPr>
          <w:rFonts w:ascii="Times New Roman" w:hAnsi="Times New Roman" w:cs="Times New Roman"/>
          <w:b/>
          <w:sz w:val="28"/>
          <w:szCs w:val="28"/>
        </w:rPr>
        <w:t>Миша и Маша, гуляя в лесу, нашли гнездо с  маленькими птенцами и встретили ежика. Они такие хорошенькие. Ребята решили взять их  с собой домой.</w:t>
      </w:r>
    </w:p>
    <w:p w:rsidR="00F7169D" w:rsidRPr="00B86C41" w:rsidRDefault="00F7169D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t>Задание.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t xml:space="preserve">Заметили ли вы ошибку? Можно ли забирать животных из природы? </w:t>
      </w:r>
      <w:r w:rsidRPr="00B86C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Как бы ты поступил в данной ситуации? </w:t>
      </w:r>
      <w:r w:rsidRPr="00B86C41">
        <w:rPr>
          <w:rFonts w:ascii="Times New Roman" w:hAnsi="Times New Roman" w:cs="Times New Roman"/>
          <w:sz w:val="28"/>
          <w:szCs w:val="28"/>
        </w:rPr>
        <w:t>Сделайте выводы.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3081" w:rsidRPr="00B86C41" w:rsidRDefault="007D3081" w:rsidP="00475113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t>Проблемная ситуация № 2</w:t>
      </w:r>
    </w:p>
    <w:p w:rsidR="007D3081" w:rsidRPr="00B86C41" w:rsidRDefault="007D3081" w:rsidP="00475113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16DE563" wp14:editId="4005B173">
            <wp:extent cx="2276475" cy="1595660"/>
            <wp:effectExtent l="19050" t="0" r="9525" b="0"/>
            <wp:docPr id="8" name="Рисунок 1" descr="http://im0-tub-ru.yandex.net/i?id=53b9b4fc6013f3b9bf898e9711b89173-51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0-tub-ru.yandex.net/i?id=53b9b4fc6013f3b9bf898e9711b89173-51-144&amp;n=2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9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081" w:rsidRPr="00B86C41" w:rsidRDefault="007D3081" w:rsidP="00475113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b/>
          <w:sz w:val="28"/>
          <w:szCs w:val="28"/>
        </w:rPr>
        <w:t>Витя и Павлик, гуляя в лесу, наткнулись на муравейник. Вокруг него и на нем много муравьев. Павлику стало   интересно, а что же там внутри него? Он</w:t>
      </w:r>
      <w:proofErr w:type="gramStart"/>
      <w:r w:rsidRPr="00B86C41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Pr="00B86C41">
        <w:rPr>
          <w:rFonts w:ascii="Times New Roman" w:hAnsi="Times New Roman" w:cs="Times New Roman"/>
          <w:b/>
          <w:sz w:val="28"/>
          <w:szCs w:val="28"/>
        </w:rPr>
        <w:t>зял палку и стал его ворошить</w:t>
      </w:r>
      <w:r w:rsidRPr="00B86C41">
        <w:rPr>
          <w:rFonts w:ascii="Times New Roman" w:hAnsi="Times New Roman" w:cs="Times New Roman"/>
          <w:sz w:val="28"/>
          <w:szCs w:val="28"/>
        </w:rPr>
        <w:t>.</w:t>
      </w:r>
    </w:p>
    <w:p w:rsidR="00F7169D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169D" w:rsidRPr="00B86C41">
        <w:rPr>
          <w:rFonts w:ascii="Times New Roman" w:hAnsi="Times New Roman" w:cs="Times New Roman"/>
          <w:b/>
          <w:i/>
          <w:sz w:val="28"/>
          <w:szCs w:val="28"/>
        </w:rPr>
        <w:t>Задание.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t>Заметили ли вы ошибку? Можно ли с помощью палки, разоряя муравейник, изучать жизнь муравьев?</w:t>
      </w:r>
    </w:p>
    <w:p w:rsidR="00E916D0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C4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916D0" w:rsidRPr="00B86C41" w:rsidRDefault="00E916D0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16D0" w:rsidRPr="00B86C41" w:rsidRDefault="00E916D0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16D0" w:rsidRPr="00B86C41" w:rsidRDefault="00E916D0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16D0" w:rsidRPr="00B86C41" w:rsidRDefault="00E916D0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16D0" w:rsidRPr="00B86C41" w:rsidRDefault="00E916D0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16D0" w:rsidRPr="00B86C41" w:rsidRDefault="00E916D0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16D0" w:rsidRPr="00B86C41" w:rsidRDefault="00E916D0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16D0" w:rsidRPr="00B86C41" w:rsidRDefault="00E916D0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Проблемная ситуация № 3</w:t>
      </w:r>
    </w:p>
    <w:p w:rsidR="007D3081" w:rsidRPr="00B86C41" w:rsidRDefault="007D3081" w:rsidP="00475113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75623E" wp14:editId="7346B9B7">
            <wp:extent cx="2228850" cy="2095500"/>
            <wp:effectExtent l="0" t="0" r="0" b="0"/>
            <wp:docPr id="9" name="Рисунок 6" descr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5" descr="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271" cy="2115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081" w:rsidRPr="00B86C41" w:rsidRDefault="007D3081" w:rsidP="00475113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C41">
        <w:rPr>
          <w:rFonts w:ascii="Times New Roman" w:hAnsi="Times New Roman" w:cs="Times New Roman"/>
          <w:b/>
          <w:sz w:val="28"/>
          <w:szCs w:val="28"/>
        </w:rPr>
        <w:t>Прогуливаясь по лесу, ты обнаружил гнездо, в котором пищат птенцы. Ради интереса ты полез посмотреть его.</w:t>
      </w:r>
    </w:p>
    <w:p w:rsidR="00F7169D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C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169D" w:rsidRPr="00B86C41">
        <w:rPr>
          <w:rFonts w:ascii="Times New Roman" w:hAnsi="Times New Roman" w:cs="Times New Roman"/>
          <w:b/>
          <w:i/>
          <w:sz w:val="28"/>
          <w:szCs w:val="28"/>
        </w:rPr>
        <w:t>Задание.</w:t>
      </w:r>
    </w:p>
    <w:p w:rsidR="007D3081" w:rsidRPr="00B86C41" w:rsidRDefault="007D3081" w:rsidP="00475113">
      <w:pPr>
        <w:spacing w:after="0" w:line="240" w:lineRule="auto"/>
        <w:ind w:right="-284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6C41">
        <w:rPr>
          <w:rFonts w:ascii="Times New Roman" w:hAnsi="Times New Roman" w:cs="Times New Roman"/>
          <w:sz w:val="28"/>
          <w:szCs w:val="28"/>
        </w:rPr>
        <w:t xml:space="preserve">Заметили ли вы ошибку? Были ли вы в такой ситуации? </w:t>
      </w:r>
      <w:r w:rsidR="00F7169D" w:rsidRPr="00B86C41">
        <w:rPr>
          <w:rFonts w:ascii="Times New Roman" w:hAnsi="Times New Roman" w:cs="Times New Roman"/>
          <w:sz w:val="28"/>
          <w:szCs w:val="28"/>
        </w:rPr>
        <w:t xml:space="preserve">Как бы вы поступили на их месте? </w:t>
      </w:r>
    </w:p>
    <w:p w:rsidR="007D3081" w:rsidRPr="00B86C41" w:rsidRDefault="007D3081" w:rsidP="00475113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7D3081" w:rsidRPr="00B86C41" w:rsidRDefault="007D3081" w:rsidP="00475113">
      <w:pPr>
        <w:spacing w:after="0" w:line="240" w:lineRule="auto"/>
        <w:ind w:right="-284" w:firstLine="284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7D3081" w:rsidRPr="00B86C41" w:rsidRDefault="007D3081" w:rsidP="004751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sectPr w:rsidR="007D3081" w:rsidRPr="00B86C41" w:rsidSect="00B86C41">
      <w:type w:val="continuous"/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12287"/>
    <w:multiLevelType w:val="multilevel"/>
    <w:tmpl w:val="846EF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505AE8"/>
    <w:multiLevelType w:val="multilevel"/>
    <w:tmpl w:val="603E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F85260"/>
    <w:multiLevelType w:val="multilevel"/>
    <w:tmpl w:val="F6221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8B664BA"/>
    <w:multiLevelType w:val="multilevel"/>
    <w:tmpl w:val="DB481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1E3170"/>
    <w:multiLevelType w:val="multilevel"/>
    <w:tmpl w:val="BB6CB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816148"/>
    <w:multiLevelType w:val="multilevel"/>
    <w:tmpl w:val="BEBE1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C5353B"/>
    <w:multiLevelType w:val="multilevel"/>
    <w:tmpl w:val="A4A4A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8F4BD4"/>
    <w:multiLevelType w:val="multilevel"/>
    <w:tmpl w:val="A3568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9F5A35"/>
    <w:multiLevelType w:val="multilevel"/>
    <w:tmpl w:val="F000D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6362D7"/>
    <w:multiLevelType w:val="multilevel"/>
    <w:tmpl w:val="4C98D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9B05DD"/>
    <w:multiLevelType w:val="multilevel"/>
    <w:tmpl w:val="A3568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0A416D"/>
    <w:multiLevelType w:val="multilevel"/>
    <w:tmpl w:val="48F69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083E5D"/>
    <w:multiLevelType w:val="multilevel"/>
    <w:tmpl w:val="6C14D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653B37"/>
    <w:multiLevelType w:val="multilevel"/>
    <w:tmpl w:val="C26E7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6F765B"/>
    <w:multiLevelType w:val="multilevel"/>
    <w:tmpl w:val="B360E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39C2E8E"/>
    <w:multiLevelType w:val="multilevel"/>
    <w:tmpl w:val="A3568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DBD3493"/>
    <w:multiLevelType w:val="multilevel"/>
    <w:tmpl w:val="3B909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A45B8D"/>
    <w:multiLevelType w:val="multilevel"/>
    <w:tmpl w:val="E6C6F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C6B6092"/>
    <w:multiLevelType w:val="multilevel"/>
    <w:tmpl w:val="DA7A2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3"/>
  </w:num>
  <w:num w:numId="5">
    <w:abstractNumId w:val="11"/>
  </w:num>
  <w:num w:numId="6">
    <w:abstractNumId w:val="12"/>
  </w:num>
  <w:num w:numId="7">
    <w:abstractNumId w:val="8"/>
  </w:num>
  <w:num w:numId="8">
    <w:abstractNumId w:val="3"/>
  </w:num>
  <w:num w:numId="9">
    <w:abstractNumId w:val="6"/>
  </w:num>
  <w:num w:numId="10">
    <w:abstractNumId w:val="0"/>
  </w:num>
  <w:num w:numId="11">
    <w:abstractNumId w:val="16"/>
  </w:num>
  <w:num w:numId="12">
    <w:abstractNumId w:val="17"/>
  </w:num>
  <w:num w:numId="13">
    <w:abstractNumId w:val="4"/>
  </w:num>
  <w:num w:numId="14">
    <w:abstractNumId w:val="14"/>
  </w:num>
  <w:num w:numId="15">
    <w:abstractNumId w:val="15"/>
  </w:num>
  <w:num w:numId="16">
    <w:abstractNumId w:val="7"/>
  </w:num>
  <w:num w:numId="17">
    <w:abstractNumId w:val="10"/>
  </w:num>
  <w:num w:numId="18">
    <w:abstractNumId w:val="2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4DA1"/>
    <w:rsid w:val="00032C6F"/>
    <w:rsid w:val="000368CE"/>
    <w:rsid w:val="00112240"/>
    <w:rsid w:val="00172B2D"/>
    <w:rsid w:val="00192015"/>
    <w:rsid w:val="001D0E2F"/>
    <w:rsid w:val="001E4E78"/>
    <w:rsid w:val="00267D80"/>
    <w:rsid w:val="00273DFD"/>
    <w:rsid w:val="002B2C73"/>
    <w:rsid w:val="002E56EE"/>
    <w:rsid w:val="00304DA1"/>
    <w:rsid w:val="003476EF"/>
    <w:rsid w:val="0036014E"/>
    <w:rsid w:val="00384E57"/>
    <w:rsid w:val="003D1DF2"/>
    <w:rsid w:val="00434988"/>
    <w:rsid w:val="00475113"/>
    <w:rsid w:val="00492455"/>
    <w:rsid w:val="004F6BBF"/>
    <w:rsid w:val="00564BD7"/>
    <w:rsid w:val="0057180A"/>
    <w:rsid w:val="005905B8"/>
    <w:rsid w:val="005B4CE1"/>
    <w:rsid w:val="005E4C7A"/>
    <w:rsid w:val="006B049C"/>
    <w:rsid w:val="006C19A9"/>
    <w:rsid w:val="006F7E01"/>
    <w:rsid w:val="0075161C"/>
    <w:rsid w:val="007532C2"/>
    <w:rsid w:val="007662F1"/>
    <w:rsid w:val="007927F9"/>
    <w:rsid w:val="007D3081"/>
    <w:rsid w:val="00826965"/>
    <w:rsid w:val="00826BBA"/>
    <w:rsid w:val="00827148"/>
    <w:rsid w:val="0086003B"/>
    <w:rsid w:val="008675A5"/>
    <w:rsid w:val="008D3410"/>
    <w:rsid w:val="008D5E13"/>
    <w:rsid w:val="008F44A5"/>
    <w:rsid w:val="00921E73"/>
    <w:rsid w:val="009A49BC"/>
    <w:rsid w:val="009D79F1"/>
    <w:rsid w:val="00AA3A1D"/>
    <w:rsid w:val="00AB33BA"/>
    <w:rsid w:val="00AB5353"/>
    <w:rsid w:val="00AE5B48"/>
    <w:rsid w:val="00B12E1B"/>
    <w:rsid w:val="00B2590D"/>
    <w:rsid w:val="00B86C41"/>
    <w:rsid w:val="00B9698A"/>
    <w:rsid w:val="00BC3CD1"/>
    <w:rsid w:val="00BC4F11"/>
    <w:rsid w:val="00C21821"/>
    <w:rsid w:val="00C762B0"/>
    <w:rsid w:val="00C903E6"/>
    <w:rsid w:val="00C955D3"/>
    <w:rsid w:val="00CF4E6F"/>
    <w:rsid w:val="00D16896"/>
    <w:rsid w:val="00D42358"/>
    <w:rsid w:val="00D934EA"/>
    <w:rsid w:val="00DB7629"/>
    <w:rsid w:val="00E477A2"/>
    <w:rsid w:val="00E8330B"/>
    <w:rsid w:val="00E833ED"/>
    <w:rsid w:val="00E916D0"/>
    <w:rsid w:val="00EF0494"/>
    <w:rsid w:val="00F1576A"/>
    <w:rsid w:val="00F4515A"/>
    <w:rsid w:val="00F50B6A"/>
    <w:rsid w:val="00F71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DA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qFormat/>
    <w:rsid w:val="009D79F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2C73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AE5B48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AB33BA"/>
    <w:pPr>
      <w:ind w:left="720"/>
      <w:contextualSpacing/>
    </w:pPr>
  </w:style>
  <w:style w:type="paragraph" w:styleId="a6">
    <w:name w:val="Normal (Web)"/>
    <w:basedOn w:val="a"/>
    <w:unhideWhenUsed/>
    <w:rsid w:val="00AB3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36014E"/>
    <w:rPr>
      <w:b/>
      <w:bCs/>
    </w:rPr>
  </w:style>
  <w:style w:type="character" w:styleId="a8">
    <w:name w:val="Emphasis"/>
    <w:basedOn w:val="a0"/>
    <w:qFormat/>
    <w:rsid w:val="00AB5353"/>
    <w:rPr>
      <w:i/>
      <w:iCs/>
    </w:rPr>
  </w:style>
  <w:style w:type="character" w:customStyle="1" w:styleId="30">
    <w:name w:val="Заголовок 3 Знак"/>
    <w:basedOn w:val="a0"/>
    <w:link w:val="3"/>
    <w:rsid w:val="009D79F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9">
    <w:name w:val="Без интервала Знак"/>
    <w:link w:val="aa"/>
    <w:uiPriority w:val="1"/>
    <w:locked/>
    <w:rsid w:val="0086003B"/>
    <w:rPr>
      <w:rFonts w:eastAsia="Times New Roman"/>
    </w:rPr>
  </w:style>
  <w:style w:type="paragraph" w:styleId="aa">
    <w:name w:val="No Spacing"/>
    <w:link w:val="a9"/>
    <w:uiPriority w:val="1"/>
    <w:qFormat/>
    <w:rsid w:val="0086003B"/>
    <w:pPr>
      <w:spacing w:line="240" w:lineRule="auto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9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12</Pages>
  <Words>2302</Words>
  <Characters>13126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KEGE</cp:lastModifiedBy>
  <cp:revision>16</cp:revision>
  <dcterms:created xsi:type="dcterms:W3CDTF">2018-02-24T18:01:00Z</dcterms:created>
  <dcterms:modified xsi:type="dcterms:W3CDTF">2022-01-19T16:37:00Z</dcterms:modified>
</cp:coreProperties>
</file>