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B5F" w:rsidRDefault="00F67B5F">
      <w:r>
        <w:t>Интерактивная экскурсия «Посмотри-ка, как хорош город, в котором ты живешь!» для детей старшего дошкольного возраста з</w:t>
      </w:r>
      <w:r w:rsidRPr="00F67B5F">
        <w:t>на</w:t>
      </w:r>
      <w:r>
        <w:t>комит детей</w:t>
      </w:r>
      <w:r w:rsidRPr="00F67B5F">
        <w:t xml:space="preserve"> с достопримечательностями, значимыми </w:t>
      </w:r>
      <w:proofErr w:type="gramStart"/>
      <w:r w:rsidRPr="00F67B5F">
        <w:t>общественными  местами</w:t>
      </w:r>
      <w:proofErr w:type="gramEnd"/>
      <w:r w:rsidRPr="00F67B5F">
        <w:t xml:space="preserve"> родного города, его культурой и традициями,   воспитывает </w:t>
      </w:r>
      <w:r>
        <w:t xml:space="preserve"> уважительное отношение и  любовь к родному городу.</w:t>
      </w:r>
    </w:p>
    <w:p w:rsidR="000403AE" w:rsidRDefault="00F67B5F">
      <w:pPr>
        <w:rPr>
          <w:rStyle w:val="a3"/>
        </w:rPr>
      </w:pPr>
      <w:r>
        <w:t>Ссылка для просмотра и скачивания презентации</w:t>
      </w:r>
      <w:r w:rsidR="00E03D72">
        <w:t xml:space="preserve"> с </w:t>
      </w:r>
      <w:proofErr w:type="spellStart"/>
      <w:r w:rsidR="00E03D72">
        <w:t>яндекс</w:t>
      </w:r>
      <w:proofErr w:type="spellEnd"/>
      <w:r w:rsidR="00E03D72">
        <w:t>-диска</w:t>
      </w:r>
      <w:r w:rsidRPr="00F67B5F">
        <w:t>:</w:t>
      </w:r>
      <w:r>
        <w:t xml:space="preserve">  </w:t>
      </w:r>
      <w:hyperlink r:id="rId4" w:history="1">
        <w:r w:rsidR="00EF508B" w:rsidRPr="005D6D60">
          <w:rPr>
            <w:rStyle w:val="a3"/>
          </w:rPr>
          <w:t>https://clck.ru/amRtJ</w:t>
        </w:r>
      </w:hyperlink>
    </w:p>
    <w:p w:rsidR="00E03D72" w:rsidRDefault="00E03D72">
      <w:r>
        <w:t xml:space="preserve">Ссылка на </w:t>
      </w:r>
      <w:proofErr w:type="spellStart"/>
      <w:r>
        <w:t>файлообменник</w:t>
      </w:r>
      <w:proofErr w:type="spellEnd"/>
      <w:r>
        <w:t xml:space="preserve"> </w:t>
      </w:r>
      <w:proofErr w:type="spellStart"/>
      <w:r>
        <w:rPr>
          <w:lang w:val="en-US"/>
        </w:rPr>
        <w:t>WDho</w:t>
      </w:r>
      <w:proofErr w:type="spellEnd"/>
      <w:r w:rsidRPr="00E03D72">
        <w:t>.</w:t>
      </w:r>
      <w:proofErr w:type="spellStart"/>
      <w:r>
        <w:rPr>
          <w:lang w:val="en-US"/>
        </w:rPr>
        <w:t>Ru</w:t>
      </w:r>
      <w:proofErr w:type="spellEnd"/>
      <w:r w:rsidRPr="00E03D72">
        <w:t xml:space="preserve">:  </w:t>
      </w:r>
      <w:hyperlink r:id="rId5" w:history="1">
        <w:r w:rsidRPr="00F87A38">
          <w:rPr>
            <w:rStyle w:val="a3"/>
          </w:rPr>
          <w:t>https://wdho.ru/f929fa</w:t>
        </w:r>
      </w:hyperlink>
    </w:p>
    <w:p w:rsidR="00E03D72" w:rsidRDefault="00E03D72"/>
    <w:p w:rsidR="00EF508B" w:rsidRDefault="00EF508B">
      <w:bookmarkStart w:id="0" w:name="_GoBack"/>
      <w:bookmarkEnd w:id="0"/>
    </w:p>
    <w:sectPr w:rsidR="00EF5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3"/>
    <w:rsid w:val="000403AE"/>
    <w:rsid w:val="00A918A3"/>
    <w:rsid w:val="00E03D72"/>
    <w:rsid w:val="00EF508B"/>
    <w:rsid w:val="00F6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90E4E"/>
  <w15:chartTrackingRefBased/>
  <w15:docId w15:val="{9C4F4F89-5241-4C28-940D-4E215FE0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50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dho.ru/f929fa" TargetMode="External"/><Relationship Id="rId4" Type="http://schemas.openxmlformats.org/officeDocument/2006/relationships/hyperlink" Target="https://clck.ru/amRt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101</dc:creator>
  <cp:keywords/>
  <dc:description/>
  <cp:lastModifiedBy>МБДОУ 101</cp:lastModifiedBy>
  <cp:revision>4</cp:revision>
  <dcterms:created xsi:type="dcterms:W3CDTF">2022-01-19T15:32:00Z</dcterms:created>
  <dcterms:modified xsi:type="dcterms:W3CDTF">2022-01-19T15:43:00Z</dcterms:modified>
</cp:coreProperties>
</file>