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34BF" w:rsidRPr="009B41AF" w:rsidRDefault="00B734BF">
      <w:pPr>
        <w:rPr>
          <w:rFonts w:ascii="Times New Roman" w:hAnsi="Times New Roman" w:cs="Times New Roman"/>
          <w:b/>
          <w:sz w:val="380"/>
          <w:szCs w:val="144"/>
        </w:rPr>
      </w:pPr>
      <w:r w:rsidRPr="009B41AF">
        <w:rPr>
          <w:rFonts w:ascii="Times New Roman" w:hAnsi="Times New Roman" w:cs="Times New Roman"/>
          <w:b/>
          <w:sz w:val="380"/>
          <w:szCs w:val="144"/>
        </w:rPr>
        <w:t>О труде</w:t>
      </w:r>
    </w:p>
    <w:p w:rsidR="009B41AF" w:rsidRDefault="009B41AF">
      <w:pPr>
        <w:rPr>
          <w:rFonts w:ascii="Times New Roman" w:hAnsi="Times New Roman" w:cs="Times New Roman"/>
          <w:b/>
          <w:sz w:val="100"/>
          <w:szCs w:val="100"/>
          <w:shd w:val="clear" w:color="auto" w:fill="FFFFFF"/>
        </w:rPr>
      </w:pPr>
    </w:p>
    <w:p w:rsidR="00A6125C" w:rsidRPr="009B41AF" w:rsidRDefault="00C671B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К</w:t>
      </w:r>
      <w:r w:rsidR="00A6125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ак белка в колесе.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Засучив рукава.</w:t>
      </w:r>
    </w:p>
    <w:p w:rsidR="00A6125C" w:rsidRPr="009B41AF" w:rsidRDefault="009B41AF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Комар носа не подточит.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Довести до ума.</w:t>
      </w:r>
    </w:p>
    <w:p w:rsidR="00A6125C" w:rsidRDefault="00A6125C" w:rsidP="009B41AF">
      <w:pPr>
        <w:spacing w:after="0" w:line="24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Работать</w:t>
      </w:r>
      <w:bookmarkStart w:id="0" w:name="_GoBack"/>
      <w:bookmarkEnd w:id="0"/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 xml:space="preserve"> не покладая рук.</w:t>
      </w:r>
    </w:p>
    <w:p w:rsidR="009B41AF" w:rsidRPr="009B41AF" w:rsidRDefault="009B41AF" w:rsidP="009B41AF">
      <w:pPr>
        <w:spacing w:after="0" w:line="24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Работать с огоньком.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Гнуть спину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D7148C" w:rsidRPr="009B41AF" w:rsidRDefault="00D7148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В поте лица.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Тянуть лямку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Трудиться в поте лица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Мастер на все руки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До седьмого пота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A6125C" w:rsidRPr="009B41AF" w:rsidRDefault="00A6125C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Золотые руки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</w:p>
    <w:p w:rsidR="00A6125C" w:rsidRPr="009B41AF" w:rsidRDefault="00A6125C" w:rsidP="009B41A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  <w:t>Работать за троих</w:t>
      </w:r>
      <w:r w:rsidR="00C671BC" w:rsidRPr="009B41AF"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  <w:t>.</w:t>
      </w:r>
    </w:p>
    <w:p w:rsidR="00A6125C" w:rsidRPr="009B41AF" w:rsidRDefault="00A6125C" w:rsidP="009B41AF">
      <w:pPr>
        <w:shd w:val="clear" w:color="auto" w:fill="FFFFFF"/>
        <w:spacing w:after="0" w:line="360" w:lineRule="auto"/>
        <w:textAlignment w:val="baseline"/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  <w:t>Всё в руках горит</w:t>
      </w:r>
      <w:r w:rsidR="00C671BC" w:rsidRPr="009B41AF"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  <w:t>.</w:t>
      </w:r>
      <w:r w:rsidRPr="009B41AF">
        <w:rPr>
          <w:rFonts w:ascii="Times New Roman" w:eastAsia="Times New Roman" w:hAnsi="Times New Roman" w:cs="Times New Roman"/>
          <w:b/>
          <w:spacing w:val="-2"/>
          <w:sz w:val="140"/>
          <w:szCs w:val="140"/>
          <w:lang w:eastAsia="ru-RU"/>
        </w:rPr>
        <w:t> </w:t>
      </w:r>
    </w:p>
    <w:p w:rsidR="00B734BF" w:rsidRPr="009B41AF" w:rsidRDefault="00B734BF" w:rsidP="00A6125C">
      <w:pPr>
        <w:shd w:val="clear" w:color="auto" w:fill="FFFFFF"/>
        <w:spacing w:after="90" w:line="315" w:lineRule="atLeast"/>
        <w:textAlignment w:val="baseline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B734BF" w:rsidRPr="009B41AF" w:rsidRDefault="00B734BF" w:rsidP="00A6125C">
      <w:pPr>
        <w:shd w:val="clear" w:color="auto" w:fill="FFFFFF"/>
        <w:spacing w:after="90" w:line="315" w:lineRule="atLeast"/>
        <w:textAlignment w:val="baseline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D7148C" w:rsidRPr="009B41AF" w:rsidRDefault="00D7148C" w:rsidP="00A6125C">
      <w:pPr>
        <w:shd w:val="clear" w:color="auto" w:fill="FFFFFF"/>
        <w:spacing w:after="90" w:line="315" w:lineRule="atLeast"/>
        <w:textAlignment w:val="baseline"/>
        <w:rPr>
          <w:rFonts w:ascii="Times New Roman" w:eastAsia="Times New Roman" w:hAnsi="Times New Roman" w:cs="Times New Roman"/>
          <w:b/>
          <w:spacing w:val="-2"/>
          <w:sz w:val="28"/>
          <w:szCs w:val="28"/>
          <w:lang w:eastAsia="ru-RU"/>
        </w:rPr>
      </w:pPr>
    </w:p>
    <w:p w:rsidR="00A6125C" w:rsidRPr="009B41AF" w:rsidRDefault="00C671BC">
      <w:pPr>
        <w:rPr>
          <w:rFonts w:ascii="Times New Roman" w:hAnsi="Times New Roman" w:cs="Times New Roman"/>
          <w:b/>
          <w:sz w:val="300"/>
          <w:szCs w:val="144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300"/>
          <w:szCs w:val="144"/>
          <w:shd w:val="clear" w:color="auto" w:fill="FFFFFF"/>
        </w:rPr>
        <w:t>О лени</w:t>
      </w:r>
    </w:p>
    <w:p w:rsidR="00C671BC" w:rsidRPr="009B41AF" w:rsidRDefault="00741647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hyperlink r:id="rId6" w:history="1">
        <w:r w:rsidR="00C671BC" w:rsidRPr="009B41AF">
          <w:rPr>
            <w:rFonts w:ascii="Times New Roman" w:eastAsia="Times New Roman" w:hAnsi="Times New Roman" w:cs="Times New Roman"/>
            <w:b/>
            <w:sz w:val="140"/>
            <w:szCs w:val="140"/>
            <w:lang w:eastAsia="ru-RU"/>
          </w:rPr>
          <w:t>Бить баклуши</w:t>
        </w:r>
      </w:hyperlink>
      <w:r w:rsidR="00C671B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 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Гонять лодыря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lastRenderedPageBreak/>
        <w:t>Плевать в потолок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Валять дурака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Просиживать штаны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Болтаться без дела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lastRenderedPageBreak/>
        <w:t>Работа не бей лежачего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Даром хлеб есть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Палец о палец не ударит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 xml:space="preserve"> 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Конь не валялся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783A19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lastRenderedPageBreak/>
        <w:t>Сидеть</w:t>
      </w:r>
      <w:r w:rsidR="00C671B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 xml:space="preserve"> сложа руки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C671BC" w:rsidP="009B41AF">
      <w:pPr>
        <w:spacing w:after="0" w:line="36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Ваньку валять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br/>
        <w:t>Считать ворон</w:t>
      </w:r>
      <w:r w:rsidR="00D7148C"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.</w:t>
      </w:r>
    </w:p>
    <w:p w:rsidR="00C671BC" w:rsidRPr="009B41AF" w:rsidRDefault="00783A19" w:rsidP="009B41AF">
      <w:pPr>
        <w:spacing w:after="0" w:line="360" w:lineRule="auto"/>
        <w:rPr>
          <w:rFonts w:ascii="Times New Roman" w:hAnsi="Times New Roman" w:cs="Times New Roman"/>
          <w:b/>
          <w:sz w:val="140"/>
          <w:szCs w:val="140"/>
        </w:rPr>
      </w:pPr>
      <w:r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Работать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 xml:space="preserve"> спустя рукава</w:t>
      </w:r>
      <w:r w:rsidR="00D7148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  <w:r w:rsidR="00C671B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 </w:t>
      </w:r>
    </w:p>
    <w:p w:rsidR="00C671BC" w:rsidRPr="009B41AF" w:rsidRDefault="00C671BC" w:rsidP="009B41AF">
      <w:pPr>
        <w:spacing w:after="0" w:line="240" w:lineRule="auto"/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Переливать из пустого в порожнее</w:t>
      </w:r>
      <w:r w:rsidR="00D7148C"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.</w:t>
      </w: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 </w:t>
      </w:r>
    </w:p>
    <w:p w:rsidR="00C671BC" w:rsidRPr="009B41AF" w:rsidRDefault="00C671BC" w:rsidP="00C671BC">
      <w:pPr>
        <w:rPr>
          <w:rFonts w:ascii="Times New Roman" w:hAnsi="Times New Roman" w:cs="Times New Roman"/>
          <w:b/>
          <w:sz w:val="36"/>
          <w:szCs w:val="32"/>
          <w:shd w:val="clear" w:color="auto" w:fill="FFFFFF"/>
        </w:rPr>
      </w:pPr>
      <w:r w:rsidRPr="009B41AF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br/>
      </w:r>
    </w:p>
    <w:p w:rsidR="00A6125C" w:rsidRPr="009B41AF" w:rsidRDefault="00A6125C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Бить баклуши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Гонять лодыря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Сидеть, сложа руки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Во весь дух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Сломя голову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Со всех ног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Водить за нос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 xml:space="preserve">Втирать очки 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Вешать лапшу на уши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C343B7" w:rsidRPr="009B41AF" w:rsidRDefault="00C343B7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C343B7" w:rsidRPr="009B41AF" w:rsidRDefault="00C343B7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Хоть пруд пруди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Тьма-тьмущая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 xml:space="preserve">Куры не клюют 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Чесать язык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Лясы точить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Языком молоть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Ума палата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Семь пядей во лбу</w:t>
      </w:r>
    </w:p>
    <w:p w:rsidR="00C343B7" w:rsidRPr="009B41AF" w:rsidRDefault="00C343B7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  <w:r w:rsidRPr="009B41AF">
        <w:rPr>
          <w:rFonts w:ascii="Times New Roman" w:hAnsi="Times New Roman" w:cs="Times New Roman"/>
          <w:sz w:val="56"/>
          <w:szCs w:val="56"/>
        </w:rPr>
        <w:t>Светлая голова</w:t>
      </w: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B734BF" w:rsidRPr="009B41AF" w:rsidRDefault="00B734BF" w:rsidP="00B734BF">
      <w:pPr>
        <w:spacing w:after="0" w:line="240" w:lineRule="auto"/>
        <w:rPr>
          <w:rFonts w:ascii="Times New Roman" w:hAnsi="Times New Roman" w:cs="Times New Roman"/>
          <w:sz w:val="56"/>
          <w:szCs w:val="56"/>
        </w:rPr>
      </w:pPr>
    </w:p>
    <w:p w:rsidR="0071409A" w:rsidRPr="009B41AF" w:rsidRDefault="0071409A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41AF">
        <w:rPr>
          <w:rFonts w:ascii="Times New Roman" w:hAnsi="Times New Roman" w:cs="Times New Roman"/>
          <w:b/>
          <w:i/>
          <w:sz w:val="24"/>
          <w:szCs w:val="24"/>
        </w:rPr>
        <w:t>Прочитайте предложения. Замените подчеркнутые слова фразеологизмами. Предложения запишите.</w:t>
      </w:r>
    </w:p>
    <w:p w:rsidR="009E6CE0" w:rsidRPr="009B41AF" w:rsidRDefault="009E6CE0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Вера Сергеевна объясняла решение задачи, но Петя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не слушал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Ира узнала, что поездка откладывается, и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загрустила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Кирилл целый день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бездельничал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Мы догадались, что Петя нас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обманывает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Первого сентября Ульяна проснулась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очень рано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На уроке русского языка девочки </w:t>
      </w:r>
      <w:r w:rsidR="0071409A" w:rsidRPr="009B41AF">
        <w:rPr>
          <w:rFonts w:ascii="Times New Roman" w:hAnsi="Times New Roman" w:cs="Times New Roman"/>
          <w:sz w:val="24"/>
          <w:szCs w:val="24"/>
          <w:u w:val="single"/>
        </w:rPr>
        <w:t>разговаривали,</w:t>
      </w:r>
      <w:r w:rsidR="0071409A" w:rsidRPr="009B41AF">
        <w:rPr>
          <w:rFonts w:ascii="Times New Roman" w:hAnsi="Times New Roman" w:cs="Times New Roman"/>
          <w:sz w:val="24"/>
          <w:szCs w:val="24"/>
        </w:rPr>
        <w:t xml:space="preserve"> не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 xml:space="preserve"> переставая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41AF">
        <w:rPr>
          <w:rFonts w:ascii="Times New Roman" w:hAnsi="Times New Roman" w:cs="Times New Roman"/>
          <w:b/>
          <w:sz w:val="24"/>
          <w:szCs w:val="24"/>
        </w:rPr>
        <w:t>Справочный материал: повесить нос; водить за нос; ни свет, ни заря; бить баклуши; пропустить мимо ушей; трещали, как две сороки.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41AF">
        <w:rPr>
          <w:rFonts w:ascii="Times New Roman" w:hAnsi="Times New Roman" w:cs="Times New Roman"/>
          <w:b/>
          <w:i/>
          <w:sz w:val="24"/>
          <w:szCs w:val="24"/>
        </w:rPr>
        <w:t xml:space="preserve">Прочитайте предложения. Замените подчеркнутые слова фразеологизмами. </w:t>
      </w:r>
      <w:r w:rsidR="009E6CE0" w:rsidRPr="009B41AF">
        <w:rPr>
          <w:rFonts w:ascii="Times New Roman" w:hAnsi="Times New Roman" w:cs="Times New Roman"/>
          <w:b/>
          <w:i/>
          <w:sz w:val="24"/>
          <w:szCs w:val="24"/>
        </w:rPr>
        <w:t>Предложения запишите.</w:t>
      </w:r>
    </w:p>
    <w:p w:rsidR="009E6CE0" w:rsidRPr="009B41AF" w:rsidRDefault="009E6CE0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Вера Сергеевна объясняла решение задачи, но Петя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не слушал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9E6CE0" w:rsidRPr="009B41AF" w:rsidRDefault="009E6CE0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Ира узнала, что поездка откладывается, и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загрустила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Кирилл целый день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бездельничал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Мы догадались, что Петя нас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обманывает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Первого сентября Ульяна проснулась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очень рано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На уроке русского языка девочки </w:t>
      </w:r>
      <w:r w:rsidR="0071409A" w:rsidRPr="009B41AF">
        <w:rPr>
          <w:rFonts w:ascii="Times New Roman" w:hAnsi="Times New Roman" w:cs="Times New Roman"/>
          <w:sz w:val="24"/>
          <w:szCs w:val="24"/>
          <w:u w:val="single"/>
        </w:rPr>
        <w:t>разговаривали,</w:t>
      </w:r>
      <w:r w:rsidR="0071409A" w:rsidRPr="009B41AF">
        <w:rPr>
          <w:rFonts w:ascii="Times New Roman" w:hAnsi="Times New Roman" w:cs="Times New Roman"/>
          <w:sz w:val="24"/>
          <w:szCs w:val="24"/>
        </w:rPr>
        <w:t xml:space="preserve"> не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 xml:space="preserve"> переставая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41AF">
        <w:rPr>
          <w:rFonts w:ascii="Times New Roman" w:hAnsi="Times New Roman" w:cs="Times New Roman"/>
          <w:b/>
          <w:sz w:val="24"/>
          <w:szCs w:val="24"/>
        </w:rPr>
        <w:lastRenderedPageBreak/>
        <w:t>Справочный материал: повесить нос; водить за нос; ни свет, ни заря; бить баклуши; пропустить мимо ушей; трещали, как две сороки.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41AF">
        <w:rPr>
          <w:rFonts w:ascii="Times New Roman" w:hAnsi="Times New Roman" w:cs="Times New Roman"/>
          <w:b/>
          <w:i/>
          <w:sz w:val="24"/>
          <w:szCs w:val="24"/>
        </w:rPr>
        <w:t>Прочитайте предложения. Замените подчеркнутые слова фразеологизмами. Предложения запишите.</w:t>
      </w:r>
    </w:p>
    <w:p w:rsidR="009E6CE0" w:rsidRPr="009B41AF" w:rsidRDefault="009E6CE0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Вера Сергеевна объясняла решение задачи, но Петя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не слушал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Ира узнала, что поездка откладывается, и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загрустила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Кирилл целый день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бездельничал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Мы догадались, что Петя нас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обманывает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Первого сентября Ульяна проснулась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очень рано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На уроке русского языка девочки </w:t>
      </w:r>
      <w:r w:rsidR="009E6CE0" w:rsidRPr="009B41AF">
        <w:rPr>
          <w:rFonts w:ascii="Times New Roman" w:hAnsi="Times New Roman" w:cs="Times New Roman"/>
          <w:sz w:val="24"/>
          <w:szCs w:val="24"/>
          <w:u w:val="single"/>
        </w:rPr>
        <w:t>разговаривали,</w:t>
      </w:r>
      <w:r w:rsidR="009E6CE0" w:rsidRPr="009B41AF">
        <w:rPr>
          <w:rFonts w:ascii="Times New Roman" w:hAnsi="Times New Roman" w:cs="Times New Roman"/>
          <w:sz w:val="24"/>
          <w:szCs w:val="24"/>
        </w:rPr>
        <w:t xml:space="preserve"> не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 xml:space="preserve"> переставая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41AF">
        <w:rPr>
          <w:rFonts w:ascii="Times New Roman" w:hAnsi="Times New Roman" w:cs="Times New Roman"/>
          <w:b/>
          <w:sz w:val="24"/>
          <w:szCs w:val="24"/>
        </w:rPr>
        <w:t>Справочный материал: повесить нос; водить за нос; ни свет, ни заря; бить баклуши; пропустить мимо ушей; трещали, как две сороки.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 w:rsidRPr="009B41AF">
        <w:rPr>
          <w:rFonts w:ascii="Times New Roman" w:hAnsi="Times New Roman" w:cs="Times New Roman"/>
          <w:b/>
          <w:i/>
          <w:sz w:val="24"/>
          <w:szCs w:val="24"/>
        </w:rPr>
        <w:t>Прочитайте предложения. Замените подчеркнутые слова фразеологизмами. Предложения запишите.</w:t>
      </w:r>
    </w:p>
    <w:p w:rsidR="009E6CE0" w:rsidRPr="009B41AF" w:rsidRDefault="009E6CE0" w:rsidP="00C343B7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9E6CE0" w:rsidRPr="009B41AF" w:rsidRDefault="009E6CE0" w:rsidP="009E6CE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Вера Сергеевна объясняла решение задачи, но Петя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не слушал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Ира узнала, что поездка откладывается, и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загрустила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Кирилл целый день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бездельничал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Мы догадались, что Петя нас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обманывает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Первого сентября Ульяна проснулась 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>очень рано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B41AF">
        <w:rPr>
          <w:rFonts w:ascii="Times New Roman" w:hAnsi="Times New Roman" w:cs="Times New Roman"/>
          <w:sz w:val="24"/>
          <w:szCs w:val="24"/>
        </w:rPr>
        <w:t xml:space="preserve">На уроке русского языка девочки </w:t>
      </w:r>
      <w:r w:rsidR="009E6CE0" w:rsidRPr="009B41AF">
        <w:rPr>
          <w:rFonts w:ascii="Times New Roman" w:hAnsi="Times New Roman" w:cs="Times New Roman"/>
          <w:sz w:val="24"/>
          <w:szCs w:val="24"/>
          <w:u w:val="single"/>
        </w:rPr>
        <w:t>разговаривали,</w:t>
      </w:r>
      <w:r w:rsidR="009E6CE0" w:rsidRPr="009B41AF">
        <w:rPr>
          <w:rFonts w:ascii="Times New Roman" w:hAnsi="Times New Roman" w:cs="Times New Roman"/>
          <w:sz w:val="24"/>
          <w:szCs w:val="24"/>
        </w:rPr>
        <w:t xml:space="preserve"> не</w:t>
      </w:r>
      <w:r w:rsidRPr="009B41AF">
        <w:rPr>
          <w:rFonts w:ascii="Times New Roman" w:hAnsi="Times New Roman" w:cs="Times New Roman"/>
          <w:sz w:val="24"/>
          <w:szCs w:val="24"/>
          <w:u w:val="single"/>
        </w:rPr>
        <w:t xml:space="preserve"> переставая</w:t>
      </w:r>
      <w:r w:rsidRPr="009B41AF">
        <w:rPr>
          <w:rFonts w:ascii="Times New Roman" w:hAnsi="Times New Roman" w:cs="Times New Roman"/>
          <w:sz w:val="24"/>
          <w:szCs w:val="24"/>
        </w:rPr>
        <w:t>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B41AF">
        <w:rPr>
          <w:rFonts w:ascii="Times New Roman" w:hAnsi="Times New Roman" w:cs="Times New Roman"/>
          <w:b/>
          <w:sz w:val="24"/>
          <w:szCs w:val="24"/>
        </w:rPr>
        <w:t>Справочный материал: повесить нос; водить за нос; ни свет, ни заря; бить баклуши; пропустить мимо ушей; трещали, как две сороки.</w:t>
      </w:r>
    </w:p>
    <w:p w:rsidR="00C343B7" w:rsidRPr="009B41AF" w:rsidRDefault="00C343B7" w:rsidP="00C343B7">
      <w:pPr>
        <w:spacing w:after="0" w:line="240" w:lineRule="auto"/>
        <w:rPr>
          <w:rFonts w:ascii="Times New Roman" w:hAnsi="Times New Roman" w:cs="Times New Roman"/>
          <w:b/>
          <w:szCs w:val="24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56"/>
          <w:szCs w:val="56"/>
        </w:rPr>
      </w:pP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Как … на голову (снег, дождь, град)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Как … вода (с курицы, с утки, с гуся)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Убить сразу … зайцев (трех, двух, трех)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Делать из … слона (кота, комара, мухи)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Как за … стеной (деревянной, глиняной, каменной)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Когда … на горе свистнет (воробей, рак, друг)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Держать ... востро (глаза, ухо)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Смотреть сквозь ... очки (жёлтые, розовые, темные)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… (собачья, лисья, медвежья) услуга -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Не в своей ... (кружке, тарелке, стакане)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Тише воды, ниже …   (листвы, цветов, травы)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Ни в   …   ногой (дуб, зуб, нос)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BD767A" w:rsidRPr="009B41AF" w:rsidRDefault="00BD767A" w:rsidP="00BD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Проглотить … (язык, конфету, еду) </w:t>
      </w:r>
    </w:p>
    <w:p w:rsidR="00BD767A" w:rsidRPr="009B41AF" w:rsidRDefault="00BD767A" w:rsidP="00BD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 xml:space="preserve">Выходить сухим из   …   (реки, моря, воды) </w:t>
      </w:r>
    </w:p>
    <w:p w:rsidR="00BD767A" w:rsidRPr="009B41AF" w:rsidRDefault="00BD767A" w:rsidP="00BD767A">
      <w:pPr>
        <w:spacing w:after="0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… (руки, ноги, нос) повесить</w:t>
      </w:r>
      <w:r w:rsidR="009E6CE0" w:rsidRPr="009B41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Нам</w:t>
      </w:r>
      <w:r w:rsidR="009E6CE0" w:rsidRPr="009B41AF">
        <w:rPr>
          <w:rFonts w:ascii="Times New Roman" w:hAnsi="Times New Roman" w:cs="Times New Roman"/>
          <w:sz w:val="32"/>
          <w:szCs w:val="32"/>
        </w:rPr>
        <w:t xml:space="preserve">ылить (руки, ноги, шею) </w:t>
      </w:r>
    </w:p>
    <w:p w:rsidR="00BD767A" w:rsidRPr="009B41AF" w:rsidRDefault="00BD767A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9B41AF">
        <w:rPr>
          <w:rFonts w:ascii="Times New Roman" w:hAnsi="Times New Roman" w:cs="Times New Roman"/>
          <w:sz w:val="32"/>
          <w:szCs w:val="32"/>
        </w:rPr>
        <w:t>Зарубить себе на (руке, столе, носу)</w:t>
      </w:r>
      <w:r w:rsidR="009E6CE0" w:rsidRPr="009B41AF">
        <w:rPr>
          <w:rFonts w:ascii="Times New Roman" w:hAnsi="Times New Roman" w:cs="Times New Roman"/>
          <w:sz w:val="32"/>
          <w:szCs w:val="32"/>
        </w:rPr>
        <w:t xml:space="preserve"> </w:t>
      </w:r>
    </w:p>
    <w:p w:rsidR="00BD767A" w:rsidRPr="009B41AF" w:rsidRDefault="00783A19" w:rsidP="00BD767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Бежать</w:t>
      </w:r>
      <w:r w:rsidR="00BD767A" w:rsidRPr="009B41AF">
        <w:rPr>
          <w:rFonts w:ascii="Times New Roman" w:hAnsi="Times New Roman" w:cs="Times New Roman"/>
          <w:sz w:val="32"/>
          <w:szCs w:val="32"/>
        </w:rPr>
        <w:t xml:space="preserve"> сломя (ногу, голову, шею) </w:t>
      </w:r>
    </w:p>
    <w:p w:rsidR="00B734BF" w:rsidRPr="009B41AF" w:rsidRDefault="00B734BF">
      <w:pPr>
        <w:rPr>
          <w:rFonts w:ascii="Times New Roman" w:hAnsi="Times New Roman" w:cs="Times New Roman"/>
          <w:b/>
          <w:sz w:val="32"/>
          <w:szCs w:val="32"/>
        </w:rPr>
      </w:pPr>
    </w:p>
    <w:p w:rsidR="00783A19" w:rsidRDefault="00783A19" w:rsidP="00783A19">
      <w:pPr>
        <w:spacing w:after="0" w:line="240" w:lineRule="auto"/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</w:pP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lastRenderedPageBreak/>
        <w:t>Работать не покладая рук.</w:t>
      </w:r>
    </w:p>
    <w:p w:rsidR="00B734BF" w:rsidRDefault="00B734BF">
      <w:pPr>
        <w:rPr>
          <w:rFonts w:ascii="Times New Roman" w:hAnsi="Times New Roman" w:cs="Times New Roman"/>
          <w:b/>
          <w:sz w:val="56"/>
          <w:szCs w:val="56"/>
        </w:rPr>
      </w:pPr>
    </w:p>
    <w:p w:rsidR="00783A19" w:rsidRDefault="00783A19">
      <w:pP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</w:pPr>
      <w:r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>Сидеть</w:t>
      </w:r>
      <w:r w:rsidRPr="009B41AF">
        <w:rPr>
          <w:rFonts w:ascii="Times New Roman" w:eastAsia="Times New Roman" w:hAnsi="Times New Roman" w:cs="Times New Roman"/>
          <w:b/>
          <w:sz w:val="140"/>
          <w:szCs w:val="140"/>
          <w:lang w:eastAsia="ru-RU"/>
        </w:rPr>
        <w:t xml:space="preserve"> сложа руки.</w:t>
      </w:r>
    </w:p>
    <w:p w:rsidR="00783A19" w:rsidRPr="009B41AF" w:rsidRDefault="00783A19">
      <w:pPr>
        <w:rPr>
          <w:rFonts w:ascii="Times New Roman" w:hAnsi="Times New Roman" w:cs="Times New Roman"/>
          <w:b/>
          <w:sz w:val="56"/>
          <w:szCs w:val="56"/>
        </w:rPr>
      </w:pPr>
    </w:p>
    <w:p w:rsidR="00B734BF" w:rsidRPr="009B41AF" w:rsidRDefault="00783A19">
      <w:pPr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>Работать</w:t>
      </w:r>
      <w:r w:rsidRPr="009B41AF">
        <w:rPr>
          <w:rFonts w:ascii="Times New Roman" w:hAnsi="Times New Roman" w:cs="Times New Roman"/>
          <w:b/>
          <w:sz w:val="140"/>
          <w:szCs w:val="140"/>
          <w:shd w:val="clear" w:color="auto" w:fill="FFFFFF"/>
        </w:rPr>
        <w:t xml:space="preserve"> спустя рукава.</w:t>
      </w:r>
    </w:p>
    <w:p w:rsidR="00B734BF" w:rsidRPr="009B41AF" w:rsidRDefault="00B734BF">
      <w:pPr>
        <w:rPr>
          <w:rFonts w:ascii="Times New Roman" w:hAnsi="Times New Roman" w:cs="Times New Roman"/>
          <w:b/>
          <w:sz w:val="56"/>
          <w:szCs w:val="56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p w:rsidR="00B734BF" w:rsidRPr="009B41AF" w:rsidRDefault="00B734BF">
      <w:pPr>
        <w:rPr>
          <w:rFonts w:ascii="Times New Roman" w:hAnsi="Times New Roman" w:cs="Times New Roman"/>
          <w:b/>
          <w:sz w:val="28"/>
          <w:szCs w:val="28"/>
        </w:rPr>
      </w:pPr>
    </w:p>
    <w:sectPr w:rsidR="00B734BF" w:rsidRPr="009B41AF" w:rsidSect="009B41AF">
      <w:pgSz w:w="16838" w:h="11906" w:orient="landscape"/>
      <w:pgMar w:top="850" w:right="253" w:bottom="1701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1647" w:rsidRDefault="00741647" w:rsidP="009B41AF">
      <w:pPr>
        <w:spacing w:after="0" w:line="240" w:lineRule="auto"/>
      </w:pPr>
      <w:r>
        <w:separator/>
      </w:r>
    </w:p>
  </w:endnote>
  <w:endnote w:type="continuationSeparator" w:id="0">
    <w:p w:rsidR="00741647" w:rsidRDefault="00741647" w:rsidP="009B4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1647" w:rsidRDefault="00741647" w:rsidP="009B41AF">
      <w:pPr>
        <w:spacing w:after="0" w:line="240" w:lineRule="auto"/>
      </w:pPr>
      <w:r>
        <w:separator/>
      </w:r>
    </w:p>
  </w:footnote>
  <w:footnote w:type="continuationSeparator" w:id="0">
    <w:p w:rsidR="00741647" w:rsidRDefault="00741647" w:rsidP="009B41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280"/>
    <w:rsid w:val="00000250"/>
    <w:rsid w:val="00097CF7"/>
    <w:rsid w:val="002510B2"/>
    <w:rsid w:val="00381E56"/>
    <w:rsid w:val="0071409A"/>
    <w:rsid w:val="00741647"/>
    <w:rsid w:val="00783A19"/>
    <w:rsid w:val="00974280"/>
    <w:rsid w:val="009B41AF"/>
    <w:rsid w:val="009E6CE0"/>
    <w:rsid w:val="00A6125C"/>
    <w:rsid w:val="00B734BF"/>
    <w:rsid w:val="00BD767A"/>
    <w:rsid w:val="00C343B7"/>
    <w:rsid w:val="00C671BC"/>
    <w:rsid w:val="00D71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B1F458-9700-4AAD-804A-6C89F8D81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83A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B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B41AF"/>
  </w:style>
  <w:style w:type="paragraph" w:styleId="a5">
    <w:name w:val="footer"/>
    <w:basedOn w:val="a"/>
    <w:link w:val="a6"/>
    <w:uiPriority w:val="99"/>
    <w:unhideWhenUsed/>
    <w:rsid w:val="009B41A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B41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159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092791">
          <w:marLeft w:val="0"/>
          <w:marRight w:val="0"/>
          <w:marTop w:val="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38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84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146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burido.ru/643-frazeologizm-bit-baklushi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17</Pages>
  <Words>568</Words>
  <Characters>3242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3803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3</cp:revision>
  <dcterms:created xsi:type="dcterms:W3CDTF">2019-10-13T22:55:00Z</dcterms:created>
  <dcterms:modified xsi:type="dcterms:W3CDTF">2019-10-15T20:53:00Z</dcterms:modified>
</cp:coreProperties>
</file>