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681" w:rsidRDefault="00D97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Нетрадиционная форма работы с родителями. Зимняя прогулка «Разбудим Мишк</w:t>
      </w:r>
      <w:r w:rsidR="00243049">
        <w:rPr>
          <w:rFonts w:ascii="Times New Roman" w:hAnsi="Times New Roman" w:cs="Times New Roman"/>
          <w:sz w:val="28"/>
          <w:szCs w:val="28"/>
        </w:rPr>
        <w:t>у ото сна, чтобы скорей пришла В</w:t>
      </w:r>
      <w:r>
        <w:rPr>
          <w:rFonts w:ascii="Times New Roman" w:hAnsi="Times New Roman" w:cs="Times New Roman"/>
          <w:sz w:val="28"/>
          <w:szCs w:val="28"/>
        </w:rPr>
        <w:t>есна».</w:t>
      </w:r>
    </w:p>
    <w:p w:rsidR="00D9763A" w:rsidRDefault="00D97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создать  бодрое</w:t>
      </w:r>
      <w:proofErr w:type="gramEnd"/>
      <w:r>
        <w:rPr>
          <w:rFonts w:ascii="Times New Roman" w:hAnsi="Times New Roman" w:cs="Times New Roman"/>
          <w:sz w:val="28"/>
          <w:szCs w:val="28"/>
        </w:rPr>
        <w:t>, веселое настроение у детей и их родителей, желание совместно участвовать в мероприятии.</w:t>
      </w:r>
    </w:p>
    <w:p w:rsidR="00D9763A" w:rsidRDefault="00D976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закрепить у детей знания по теме посуда, развивать двигательную активность, координацию движений</w:t>
      </w:r>
      <w:r w:rsidR="00474107">
        <w:rPr>
          <w:rFonts w:ascii="Times New Roman" w:hAnsi="Times New Roman" w:cs="Times New Roman"/>
          <w:sz w:val="28"/>
          <w:szCs w:val="28"/>
        </w:rPr>
        <w:t>, воспитывать отзывчивость, желание помогать игровому персонажу.</w:t>
      </w:r>
    </w:p>
    <w:p w:rsidR="00474107" w:rsidRDefault="00474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накануне мероприятия родители с детьми дома делают цветную воду и замораживают ее в формочках или пакетах для льда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 час до прогулки родители приносят цветные льдинки на участок. На участке,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указанном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воспитателем месте, родители лепят из снега предметы посуды: чашки, тарелки, блюдца и т.п. Все снежные постройки накрывают белым покрывалом. Поднос с льдинками ставят в сторонку.</w:t>
      </w:r>
    </w:p>
    <w:p w:rsidR="00AA3AD3" w:rsidRDefault="00AA3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набор кукольной посуды, пластмассовый строитель (кирпичики, кубики),</w:t>
      </w:r>
      <w:r w:rsidR="000F434D">
        <w:rPr>
          <w:rFonts w:ascii="Times New Roman" w:hAnsi="Times New Roman" w:cs="Times New Roman"/>
          <w:sz w:val="28"/>
          <w:szCs w:val="28"/>
        </w:rPr>
        <w:t xml:space="preserve"> </w:t>
      </w:r>
      <w:r w:rsidR="00243049">
        <w:rPr>
          <w:rFonts w:ascii="Times New Roman" w:hAnsi="Times New Roman" w:cs="Times New Roman"/>
          <w:sz w:val="28"/>
          <w:szCs w:val="28"/>
        </w:rPr>
        <w:t xml:space="preserve">погремушки, </w:t>
      </w:r>
      <w:r w:rsidR="000F434D">
        <w:rPr>
          <w:rFonts w:ascii="Times New Roman" w:hAnsi="Times New Roman" w:cs="Times New Roman"/>
          <w:sz w:val="28"/>
          <w:szCs w:val="28"/>
        </w:rPr>
        <w:t>два круглых подноса, стул и столик для Мишки.</w:t>
      </w:r>
    </w:p>
    <w:p w:rsidR="00474107" w:rsidRDefault="00474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прогулки.</w:t>
      </w:r>
    </w:p>
    <w:p w:rsidR="00474107" w:rsidRDefault="00474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приходят на участок детского сада и находят там спящего Мишку</w:t>
      </w:r>
      <w:r w:rsidR="000C2313">
        <w:rPr>
          <w:rFonts w:ascii="Times New Roman" w:hAnsi="Times New Roman" w:cs="Times New Roman"/>
          <w:sz w:val="28"/>
          <w:szCs w:val="28"/>
        </w:rPr>
        <w:t>.</w:t>
      </w:r>
    </w:p>
    <w:p w:rsidR="000C2313" w:rsidRDefault="000C2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Посмотрите, дети, кто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спит?(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детей). Так вот почему весна не может к нам прийти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Потому что Мишка еще не проснулся. Ребята, давайте разбудим Мишку, чтобы весна к нам поскорее пришла.</w:t>
      </w:r>
    </w:p>
    <w:p w:rsidR="00D9763A" w:rsidRDefault="000C2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как мы будем его будить? Ножками потопаем (топают), ручками похлопаем (хлопают в ладоши). Не просыпается Мишка. Давайте позвеним в погремушку. (Дети берут погремушки, звенят, Мишка не просыпается).</w:t>
      </w:r>
    </w:p>
    <w:p w:rsidR="000C2313" w:rsidRDefault="000C2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Уважаемые мамы и папы, как нам разбудить Мишку? Уж очень крепко он спит. Родители предлагают погладить Мишку. Дети гладят, Мишка просыпается.</w:t>
      </w:r>
    </w:p>
    <w:p w:rsidR="000C2313" w:rsidRDefault="000C2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</w:t>
      </w:r>
      <w:r w:rsidR="003E7517">
        <w:rPr>
          <w:rFonts w:ascii="Times New Roman" w:hAnsi="Times New Roman" w:cs="Times New Roman"/>
          <w:sz w:val="28"/>
          <w:szCs w:val="28"/>
        </w:rPr>
        <w:t xml:space="preserve"> Ох, как долго же я спал! Лапы все я отлежал!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Мишке сделать зарядку вместе с детьми.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Гимнастика. Дружно мы шагаем, ноги разминаем. (</w:t>
      </w:r>
      <w:proofErr w:type="gramStart"/>
      <w:r>
        <w:rPr>
          <w:rFonts w:ascii="Times New Roman" w:hAnsi="Times New Roman" w:cs="Times New Roman"/>
          <w:sz w:val="28"/>
          <w:szCs w:val="28"/>
        </w:rPr>
        <w:t>шагают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месте).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вверх, руки вниз и друг другу поклонись.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прыгать и скакать, настроение поднимать.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спасибо, дети, что помогли мне проснуться. За это я хочу с вами поиграть. Буду вас я догонять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Поскорее убегайте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И смотрите, не зевайте!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Мишка играет с детьми и родителями в догонялки, затем меняются местами. Дети догоняют Мишку.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устал я играть, проголодался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Сейчас я вас съем!</w:t>
      </w:r>
    </w:p>
    <w:p w:rsidR="003E7517" w:rsidRDefault="003E75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угостить Мишку </w:t>
      </w:r>
      <w:r w:rsidR="00157AF8">
        <w:rPr>
          <w:rFonts w:ascii="Times New Roman" w:hAnsi="Times New Roman" w:cs="Times New Roman"/>
          <w:sz w:val="28"/>
          <w:szCs w:val="28"/>
        </w:rPr>
        <w:t>чаем с пирожными</w:t>
      </w:r>
      <w:proofErr w:type="gramStart"/>
      <w:r w:rsidR="00157AF8">
        <w:rPr>
          <w:rFonts w:ascii="Times New Roman" w:hAnsi="Times New Roman" w:cs="Times New Roman"/>
          <w:sz w:val="28"/>
          <w:szCs w:val="28"/>
        </w:rPr>
        <w:t>.</w:t>
      </w:r>
      <w:r w:rsidR="000F43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F434D">
        <w:rPr>
          <w:rFonts w:ascii="Times New Roman" w:hAnsi="Times New Roman" w:cs="Times New Roman"/>
          <w:sz w:val="28"/>
          <w:szCs w:val="28"/>
        </w:rPr>
        <w:t>Проводится игра для детей «Угостим Мишку». Мишка присаживается на стул к столу, дети в тарелочках носят ему пирожные (кубики), в чашках – чай.</w:t>
      </w:r>
    </w:p>
    <w:p w:rsidR="000F434D" w:rsidRDefault="000F4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Мишка, ты наелся?</w:t>
      </w:r>
    </w:p>
    <w:p w:rsidR="000F434D" w:rsidRDefault="000F4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Какие вкусные у вас пирожные! Еще хочу!</w:t>
      </w:r>
    </w:p>
    <w:p w:rsidR="000F434D" w:rsidRDefault="000F4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 предлагает родителям угостить Мишку. Родители носят угощение(кубики) на подносе, расположив его на голове, без помощи рук.</w:t>
      </w:r>
    </w:p>
    <w:p w:rsidR="000F434D" w:rsidRDefault="000F4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Мишка благодарит всех за угощение. </w:t>
      </w:r>
    </w:p>
    <w:p w:rsidR="000F434D" w:rsidRDefault="000F4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все молодцы! Дружно, весело играли и Мишку забавляли! Вопросы к детям: На чем вы носили пирожные? Во что наливали чай? Из чего наливали чай?</w:t>
      </w:r>
      <w:r w:rsidR="00243049">
        <w:rPr>
          <w:rFonts w:ascii="Times New Roman" w:hAnsi="Times New Roman" w:cs="Times New Roman"/>
          <w:sz w:val="28"/>
          <w:szCs w:val="28"/>
        </w:rPr>
        <w:t xml:space="preserve"> Какую посуду вы еще знаете?</w:t>
      </w:r>
    </w:p>
    <w:p w:rsidR="00243049" w:rsidRPr="00D9763A" w:rsidRDefault="002430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Дети, я заметил, что на вашем участке слеплена красивая посуда. Пойдемте, рассмотрим ее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Со снежных построек снимают покрывало и родители рассказывают детям, что они слепили. Предлагают наполнить эту посуду цветными льдинками. Дети берут с подноса фигурки и раскладывают их в снежную посуду. Мишка хвалит детей и родителей и предлагает родителям пойти с ним позвать Весну. Возвращается с Весной, у которой в корзинке угощение для ребят: настоящие конфеты. Дети с Весной идут в группу, мыть руки и 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инимать угощение.</w:t>
      </w:r>
    </w:p>
    <w:sectPr w:rsidR="00243049" w:rsidRPr="00D97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63A"/>
    <w:rsid w:val="000C2313"/>
    <w:rsid w:val="000F434D"/>
    <w:rsid w:val="00157AF8"/>
    <w:rsid w:val="00243049"/>
    <w:rsid w:val="003E7517"/>
    <w:rsid w:val="00474107"/>
    <w:rsid w:val="00485681"/>
    <w:rsid w:val="00AA3AD3"/>
    <w:rsid w:val="00D9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C7AEB-229E-44EF-A6B7-4DCC19C41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2021-03-23T15:32:00Z</dcterms:created>
  <dcterms:modified xsi:type="dcterms:W3CDTF">2021-03-23T16:44:00Z</dcterms:modified>
</cp:coreProperties>
</file>