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1D" w:rsidRPr="00FB372C" w:rsidRDefault="0049641D" w:rsidP="00910B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72C">
        <w:rPr>
          <w:rFonts w:ascii="Times New Roman" w:hAnsi="Times New Roman" w:cs="Times New Roman"/>
          <w:b/>
          <w:sz w:val="28"/>
          <w:szCs w:val="28"/>
        </w:rPr>
        <w:t>Семинар-практикум для психологов на тему:</w:t>
      </w:r>
    </w:p>
    <w:p w:rsidR="00910B92" w:rsidRPr="00FB372C" w:rsidRDefault="00910B92" w:rsidP="00910B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641D" w:rsidRPr="00FB372C" w:rsidRDefault="0049641D" w:rsidP="00910B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72C">
        <w:rPr>
          <w:rFonts w:ascii="Times New Roman" w:hAnsi="Times New Roman" w:cs="Times New Roman"/>
          <w:b/>
          <w:sz w:val="28"/>
          <w:szCs w:val="28"/>
        </w:rPr>
        <w:t>«Суицид. Причины, интервенции, превенции».</w:t>
      </w:r>
      <w:bookmarkStart w:id="0" w:name="_GoBack"/>
      <w:bookmarkEnd w:id="0"/>
    </w:p>
    <w:p w:rsidR="0049641D" w:rsidRDefault="0049641D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41D" w:rsidRDefault="0049641D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Повышение профессиональной компетентности психологов при работе    с детьми склонными к суицидальному поведению.</w:t>
      </w:r>
    </w:p>
    <w:p w:rsidR="0049641D" w:rsidRDefault="0049641D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49641D" w:rsidRDefault="0049641D" w:rsidP="00910B9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понятиями «интервенция», «превенция».</w:t>
      </w:r>
    </w:p>
    <w:p w:rsidR="0049641D" w:rsidRDefault="0049641D" w:rsidP="00910B9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причин, видов, форм проявления суицида.</w:t>
      </w:r>
    </w:p>
    <w:p w:rsidR="0049641D" w:rsidRDefault="0049641D" w:rsidP="00910B9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умений и навыков ведения профилактической беседы.</w:t>
      </w:r>
    </w:p>
    <w:p w:rsidR="0049641D" w:rsidRDefault="0049641D" w:rsidP="00910B9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методов Арт-терапии в работе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суицидентами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9641D" w:rsidRDefault="0049641D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41D" w:rsidRDefault="0049641D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нашем современном мире проблема суицида становится все более актуальной. Особенно среди подростков. Х</w:t>
      </w:r>
      <w:r w:rsidR="00394F3E">
        <w:rPr>
          <w:rFonts w:ascii="Times New Roman" w:hAnsi="Times New Roman" w:cs="Times New Roman"/>
          <w:sz w:val="28"/>
          <w:szCs w:val="28"/>
        </w:rPr>
        <w:t>орошо, когда работа по профилактике суицидального поведения дает результат, но иногда даже в самых благоприятных условиях существования подростки совершают суицидальные попытки.</w:t>
      </w:r>
    </w:p>
    <w:p w:rsidR="00910B92" w:rsidRDefault="00910B92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4F3E" w:rsidRDefault="00B34301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мы прекрасно знаем, что суицид-следствие не одной неприятности, а многих. Подростки в данной ситуации уже долгий период находятся в угнетенном, подавленном состоянии</w:t>
      </w:r>
      <w:r w:rsidR="00FB2407">
        <w:rPr>
          <w:rFonts w:ascii="Times New Roman" w:hAnsi="Times New Roman" w:cs="Times New Roman"/>
          <w:sz w:val="28"/>
          <w:szCs w:val="28"/>
        </w:rPr>
        <w:t>. Мы взрослые тоже часто чувствуем эту «тяжесть», но в отличие от ребенка, взрослые уже умеют справляться со своим подавленным состоянием. Мы умеем находить нужный ресурс, чтобы двигаться дальше.</w:t>
      </w:r>
    </w:p>
    <w:p w:rsidR="00910B92" w:rsidRDefault="00910B92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407" w:rsidRDefault="00FB2407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чтобы продолжить работу в позитивном русле, я предлагаю всем нам выполнить упражнение с помощью МАК-карт «Мой ресурс на сегодня».</w:t>
      </w:r>
    </w:p>
    <w:p w:rsidR="00910B92" w:rsidRDefault="00910B92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407" w:rsidRDefault="00FB2407" w:rsidP="00910B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«Мой ресурс».</w:t>
      </w:r>
    </w:p>
    <w:p w:rsidR="00FB2407" w:rsidRDefault="00FB2407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Коллегам предлагается карта из любой ресурсной колоды  ( в данном случае используется карта колоды «Я и все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все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все»).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каждый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определяет для себя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ресурс ему поможет в работе сегодня. (Упражнение способствует, снятию эмоционального напряжения, получения настроя на работу). Несколько вариантов можно обсудить.</w:t>
      </w:r>
    </w:p>
    <w:p w:rsidR="00910B92" w:rsidRDefault="00910B92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407" w:rsidRDefault="00FB2407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Давайте же разберемся в причинах и факторах совершения суицида. Я предлагаю коллегам подумать и высказать по одной причине:</w:t>
      </w:r>
    </w:p>
    <w:p w:rsidR="00FB2407" w:rsidRDefault="00FB2407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Переживание обиды, одиночества, отчужденности и непонимания.</w:t>
      </w:r>
    </w:p>
    <w:p w:rsidR="00FB2407" w:rsidRDefault="00FB2407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Действительная или мнимая утрата любви родителей, неразделенное чувство и ревность.</w:t>
      </w:r>
    </w:p>
    <w:p w:rsidR="00910B92" w:rsidRDefault="00910B92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407" w:rsidRDefault="00FB2407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0079">
        <w:rPr>
          <w:rFonts w:ascii="Times New Roman" w:hAnsi="Times New Roman" w:cs="Times New Roman"/>
          <w:sz w:val="28"/>
          <w:szCs w:val="28"/>
        </w:rPr>
        <w:t>Переживания, связанные со смертью, разводом или уходом родителей из семьи.</w:t>
      </w:r>
    </w:p>
    <w:p w:rsidR="00910B92" w:rsidRDefault="00910B92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079" w:rsidRDefault="00660079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Чувство вины, стыда, оскорбленного самолюбия, самообвинения.</w:t>
      </w:r>
    </w:p>
    <w:p w:rsidR="00660079" w:rsidRDefault="00660079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Боязнь позора, насмешек или унижения.</w:t>
      </w:r>
    </w:p>
    <w:p w:rsidR="00910B92" w:rsidRDefault="00910B92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079" w:rsidRDefault="00660079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Страх наказания, нежелание извиниться.</w:t>
      </w:r>
    </w:p>
    <w:p w:rsidR="00910B92" w:rsidRDefault="00910B92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079" w:rsidRDefault="00660079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Любовные неудачи, сексуальные эксцессы, беременность.</w:t>
      </w:r>
    </w:p>
    <w:p w:rsidR="00910B92" w:rsidRDefault="00910B92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079" w:rsidRDefault="00660079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Чувство мести, злобы, протеста; угрозы или вымогательство.</w:t>
      </w:r>
    </w:p>
    <w:p w:rsidR="00910B92" w:rsidRDefault="00910B92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079" w:rsidRDefault="00660079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Желание привлечь к себе внимани</w:t>
      </w:r>
      <w:r w:rsidR="00910B92">
        <w:rPr>
          <w:rFonts w:ascii="Times New Roman" w:hAnsi="Times New Roman" w:cs="Times New Roman"/>
          <w:sz w:val="28"/>
          <w:szCs w:val="28"/>
        </w:rPr>
        <w:t xml:space="preserve">е, вызвать сочувствие, избежать </w:t>
      </w:r>
      <w:r>
        <w:rPr>
          <w:rFonts w:ascii="Times New Roman" w:hAnsi="Times New Roman" w:cs="Times New Roman"/>
          <w:sz w:val="28"/>
          <w:szCs w:val="28"/>
        </w:rPr>
        <w:t>неприятных последствий, уйти от трудной ситуации.</w:t>
      </w:r>
    </w:p>
    <w:p w:rsidR="00910B92" w:rsidRDefault="00910B92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079" w:rsidRDefault="00660079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Сочувствие или подражание товарищам, героям книг или фильмов.</w:t>
      </w:r>
    </w:p>
    <w:p w:rsidR="00910B92" w:rsidRDefault="00910B92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079" w:rsidRPr="00910B92" w:rsidRDefault="00660079" w:rsidP="00910B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0B92">
        <w:rPr>
          <w:rFonts w:ascii="Times New Roman" w:hAnsi="Times New Roman" w:cs="Times New Roman"/>
          <w:b/>
          <w:sz w:val="28"/>
          <w:szCs w:val="28"/>
        </w:rPr>
        <w:t>Существует три вида суицида:</w:t>
      </w:r>
    </w:p>
    <w:p w:rsidR="00660079" w:rsidRDefault="00660079" w:rsidP="00910B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079" w:rsidRPr="00660079" w:rsidRDefault="00660079" w:rsidP="00910B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07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- </w:t>
      </w:r>
      <w:r w:rsidR="00910B92" w:rsidRPr="00910B92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  <w:t>демонстративный</w:t>
      </w:r>
      <w:r w:rsidRPr="00910B92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  <w:t xml:space="preserve"> суицид.</w:t>
      </w:r>
      <w:r w:rsidRPr="0066007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 </w:t>
      </w:r>
      <w:r w:rsidRPr="0066007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Разыгрывание сцен с целью привлечь внимание, разжалобить, выразить протест, избежать серьезного наказания;</w:t>
      </w:r>
      <w:r w:rsidRPr="0066007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6007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910B92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  <w:t>- аффективное суицидальное поведение</w:t>
      </w:r>
      <w:r w:rsidRPr="0066007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. </w:t>
      </w:r>
      <w:r w:rsidRPr="0066007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Попытки самоубийства, совершаемые в состоянии сильного эмоционального напряжения, которое может быть кратковременным, длительным. Намерения могут быть как истинными, так и мнимыми. Состоянию предшествуют острые конфликты;</w:t>
      </w:r>
    </w:p>
    <w:p w:rsidR="00660079" w:rsidRPr="00660079" w:rsidRDefault="00660079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6007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 </w:t>
      </w:r>
      <w:r w:rsidRPr="00910B92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  <w:t>истинно суицидальное поведение</w:t>
      </w:r>
      <w:r w:rsidRPr="0066007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. </w:t>
      </w:r>
      <w:r w:rsidRPr="0066007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Ему предшествует продуманное намерение покончить с собой. Провоцирующими факторами могут служить конфликты с учителями, с коллективом, драматические ситуации разрыва отношений с близкими людьми, безответное чувство.</w:t>
      </w:r>
    </w:p>
    <w:p w:rsidR="00660079" w:rsidRDefault="00660079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6007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Совершенно очевидно, что суицидальные намерения школьников - наименее доступная для педагогического контроля и вмешательства сфера психологической жизни подростков. Решать эту проблему можно лишь с помощью целого комплекса социальных, психологических, педагогических и медицинских мер. Для этого существуют так называемые «телефоны доверия», работающие круглосуточно в некоторых крупных городах. Возникают кооперативные центры психологической скорой помощи для молодежи.</w:t>
      </w:r>
    </w:p>
    <w:p w:rsidR="00660079" w:rsidRDefault="00660079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Уважаемые коллеги, мы с вами определили и выявили причины и виды совершения суицидальных действий. И наша с вами задача, как психологов уметь вовремя заметить изменения в поведении детей и проводить профилактическую или же консультационную работу, а иногда уже и терапевтическую или коррекционную. И сейчас мы с вами поговорим об интервенции и превенции.</w:t>
      </w:r>
    </w:p>
    <w:p w:rsidR="00660079" w:rsidRDefault="00660079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же это за понятия?</w:t>
      </w:r>
    </w:p>
    <w:p w:rsidR="00660079" w:rsidRDefault="00660079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Сама по себе психологическая интервенция способствует изменению человеческих чувств, поведенческих норм или же состояния. Благодаря интервенции можно не только существенно улучшить состояние, но и понять, чем оно было вызвано. </w:t>
      </w:r>
    </w:p>
    <w:p w:rsidR="00660079" w:rsidRDefault="00660079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Давайте с вами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определим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какие методы интервенции могут использоваться в нашей работе.</w:t>
      </w:r>
    </w:p>
    <w:p w:rsidR="00660079" w:rsidRDefault="00660079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беседы,</w:t>
      </w:r>
    </w:p>
    <w:p w:rsidR="00660079" w:rsidRDefault="00660079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</w:t>
      </w:r>
      <w:r w:rsidR="00CB6C2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консультации,</w:t>
      </w:r>
    </w:p>
    <w:p w:rsidR="00CB6C25" w:rsidRDefault="00CB6C25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коррекционные и развивающие занятия и т.д.</w:t>
      </w:r>
    </w:p>
    <w:p w:rsidR="00CB6C25" w:rsidRDefault="00CB6C25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соответственно понятие превенци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означает предупреждение, предохранение, предотвращение, то есть то, что мы называем профилактические меры. Непосредственно суицидальная профилактика включает:</w:t>
      </w:r>
    </w:p>
    <w:p w:rsidR="00CB6C25" w:rsidRDefault="00CB6C25" w:rsidP="00910B92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Прогнозирование суицидальной активности людей;</w:t>
      </w:r>
    </w:p>
    <w:p w:rsidR="00CB6C25" w:rsidRDefault="00CB6C25" w:rsidP="00910B92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Выявление лиц с повышенным риском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суицидальности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CB6C25" w:rsidRDefault="00CB6C25" w:rsidP="00910B92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Своевременное оказание адекватной помощи человеку, находящемуся в состоянии психологического кризиса.</w:t>
      </w:r>
    </w:p>
    <w:p w:rsidR="00CB6C25" w:rsidRDefault="00CB6C25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 Автор книги «Практикум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атр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-терапии в работе с детьми», Елена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Тарарина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предлагает упражнение, которое подходит для работы при суицидальных тенденциях. </w:t>
      </w:r>
    </w:p>
    <w:p w:rsidR="00CB6C25" w:rsidRDefault="00CB6C25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Упражнение «Я в прошлом, настоящем, будущем».</w:t>
      </w:r>
    </w:p>
    <w:p w:rsidR="00CB6C25" w:rsidRDefault="00CB6C25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Возьмите лист бумаги А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разместите его по горизонтально и поделите карандашом или ручкой на 3 разные полосы. А сейчас нужно пофантазировать. Представьте, что в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ы-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это какой-то предмет из прошлого, например из прошлого века или прошлого тысячелетия. Любой предмет. Зафиксируйте первое, что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прийдет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голову, не размышляйте долго. Нарисуйте схематически цветными карандашами этот предмет в первой зоне вашего листа.</w:t>
      </w:r>
    </w:p>
    <w:p w:rsidR="00CB6C25" w:rsidRDefault="00D560FC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Теперь представьте, каким предметом из настоящего вы могли бы быть. Нарисуйте этот предмет в средней зоне листа. </w:t>
      </w:r>
    </w:p>
    <w:p w:rsidR="00D560FC" w:rsidRDefault="00D560FC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Сейчас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предствьте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себя предметом из будущего, предметом, которого пока нет, но у вас есть ощущение, что этот предмет будет в будущем существовать. Например, стиральная машина, которая после стирки сама сможет поутюжить вещи. Возможно это что-то, о чем вы мечтаете, но что пока не создали. Нарисуйте этот предмет в третьей зоне вашего листа. А теперь напишите, какие у вас чувства, когда вы смотрите на эти три рисунка. Какие</w:t>
      </w:r>
      <w:r w:rsidR="00725CF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эмоции вы испытываете, видя это преображение себя?</w:t>
      </w:r>
    </w:p>
    <w:p w:rsidR="00725CF4" w:rsidRDefault="00725CF4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У людей с суицидальными наклонностями нет перспективы, нет понимания, нет желаний. И данная техника строит путь изнутри наружу. Она формирует интерес к жизни.</w:t>
      </w:r>
    </w:p>
    <w:p w:rsidR="00725CF4" w:rsidRDefault="00725CF4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 сути, базовая задача терапевтической работы во взаимодействии с суицидальными настроениями заключается в том, что мы помогаем реанимировать интерес человека к жизни, интерес человека к себе, к своему духовному пути через такие глубокие размышления.</w:t>
      </w:r>
    </w:p>
    <w:p w:rsidR="00725CF4" w:rsidRDefault="00725CF4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сем нам рано или поздно может случиться столкнуться с данной проблемой в школе. Все психологи ведут работу в данном направлении. Однако всегда нужно помнить о важном:</w:t>
      </w:r>
    </w:p>
    <w:p w:rsidR="00725CF4" w:rsidRDefault="00725CF4" w:rsidP="00910B92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Будьте уверены, что вы в состоянии помочь;</w:t>
      </w:r>
    </w:p>
    <w:p w:rsidR="00725CF4" w:rsidRDefault="00725CF4" w:rsidP="00910B92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Будьте терпеливы;</w:t>
      </w:r>
    </w:p>
    <w:p w:rsidR="00725CF4" w:rsidRDefault="00725CF4" w:rsidP="00910B92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старайтесь шокировать или угрожать человеку, говоря: «Пойди и сделай это»;</w:t>
      </w:r>
    </w:p>
    <w:p w:rsidR="00725CF4" w:rsidRDefault="00725CF4" w:rsidP="00910B92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анализируйте его поведенческие мотивы, говоря: «Вы так чувствуете себя, потому что…»;</w:t>
      </w:r>
    </w:p>
    <w:p w:rsidR="00725CF4" w:rsidRDefault="00725CF4" w:rsidP="00910B92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спорьте и не старайтесь образумить человека, говоря: «Вы не можете убить себя, потому что…»;</w:t>
      </w:r>
    </w:p>
    <w:p w:rsidR="00725CF4" w:rsidRDefault="00725CF4" w:rsidP="00910B92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Делайте все от вас зависящее, но не берите на себя персональную ответственность за чужую жизнь.</w:t>
      </w:r>
    </w:p>
    <w:p w:rsidR="00910B92" w:rsidRDefault="00725CF4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завершая наш семинар, хотелось бы закончить его на позитивной ноте. У нас завершается год, и мы все обязательно ждем чего-то в новом году, о чем-то мечтаем. Поэтому предлагаю вам подумать, чего вы ждете в новом году, что он вам готовит и выбрать одну карту.</w:t>
      </w:r>
      <w:r w:rsidR="00910B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 числами от 1 до 4. </w:t>
      </w:r>
    </w:p>
    <w:p w:rsidR="00910B92" w:rsidRPr="00910B92" w:rsidRDefault="00910B92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Упражнение «Что я жду в Новом году».</w:t>
      </w:r>
    </w:p>
    <w:p w:rsidR="00910B92" w:rsidRDefault="00910B92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Теперь посмотрите на рисунок на карте и подумайте:</w:t>
      </w:r>
    </w:p>
    <w:p w:rsidR="00910B92" w:rsidRDefault="00910B92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что вы здесь видите?</w:t>
      </w:r>
    </w:p>
    <w:p w:rsidR="00910B92" w:rsidRDefault="00910B92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 чем эта карта для вас?</w:t>
      </w:r>
    </w:p>
    <w:p w:rsidR="00910B92" w:rsidRDefault="00910B92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какие ассоциации она у вас вызывает?</w:t>
      </w:r>
    </w:p>
    <w:p w:rsidR="00910B92" w:rsidRDefault="00910B92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что вы чувствуете глядя на нее?</w:t>
      </w:r>
    </w:p>
    <w:p w:rsidR="00910B92" w:rsidRDefault="00910B92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как это связано с вашими желаниями в новом году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?.</w:t>
      </w:r>
      <w:proofErr w:type="gramEnd"/>
    </w:p>
    <w:p w:rsidR="00910B92" w:rsidRPr="00725CF4" w:rsidRDefault="00910B92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Возможно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обсудить несколько вариантов ответов).</w:t>
      </w:r>
    </w:p>
    <w:p w:rsidR="00725CF4" w:rsidRPr="00CB6C25" w:rsidRDefault="00725CF4" w:rsidP="00910B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660079" w:rsidRDefault="00FB372C" w:rsidP="00FB37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Используемые материалы:</w:t>
      </w:r>
    </w:p>
    <w:p w:rsidR="00FB372C" w:rsidRDefault="00FB372C" w:rsidP="00FB37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372C" w:rsidRDefault="00FB372C" w:rsidP="00FB37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372C" w:rsidRPr="00FB372C" w:rsidRDefault="00FB372C" w:rsidP="00FB372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blog.mikium.ru</w:t>
      </w:r>
    </w:p>
    <w:p w:rsidR="00FB372C" w:rsidRPr="00FB372C" w:rsidRDefault="00FB372C" w:rsidP="00FB372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docplayer.com</w:t>
      </w:r>
    </w:p>
    <w:p w:rsidR="00FB372C" w:rsidRPr="00FB372C" w:rsidRDefault="00FB372C" w:rsidP="00FB372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ru.wikipedia.org</w:t>
      </w:r>
    </w:p>
    <w:p w:rsidR="00FB372C" w:rsidRPr="00FB372C" w:rsidRDefault="00FB372C" w:rsidP="00FB372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nenuda.ru</w:t>
      </w:r>
    </w:p>
    <w:p w:rsidR="00FB372C" w:rsidRPr="00FB372C" w:rsidRDefault="00FB372C" w:rsidP="00FB372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материалов группа ВК «Психологическая копилка премудростей»  статья «Суицидальные тенденции у детей. Опыт арт-терапевта».</w:t>
      </w:r>
    </w:p>
    <w:sectPr w:rsidR="00FB372C" w:rsidRPr="00FB3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545C5"/>
    <w:multiLevelType w:val="hybridMultilevel"/>
    <w:tmpl w:val="4B820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14F0A"/>
    <w:multiLevelType w:val="hybridMultilevel"/>
    <w:tmpl w:val="B7F02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D38CA"/>
    <w:multiLevelType w:val="hybridMultilevel"/>
    <w:tmpl w:val="A6F21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995FC5"/>
    <w:multiLevelType w:val="hybridMultilevel"/>
    <w:tmpl w:val="3CE0D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DE52DE"/>
    <w:multiLevelType w:val="hybridMultilevel"/>
    <w:tmpl w:val="4E9E5604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41D"/>
    <w:rsid w:val="00394F3E"/>
    <w:rsid w:val="00483454"/>
    <w:rsid w:val="0049641D"/>
    <w:rsid w:val="00660079"/>
    <w:rsid w:val="00725CF4"/>
    <w:rsid w:val="00910B92"/>
    <w:rsid w:val="00B34301"/>
    <w:rsid w:val="00CB6C25"/>
    <w:rsid w:val="00D560FC"/>
    <w:rsid w:val="00FB2407"/>
    <w:rsid w:val="00FB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4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0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1146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SuperGel</dc:creator>
  <cp:lastModifiedBy>SuperGel</cp:lastModifiedBy>
  <cp:revision>4</cp:revision>
  <dcterms:created xsi:type="dcterms:W3CDTF">2021-12-22T07:23:00Z</dcterms:created>
  <dcterms:modified xsi:type="dcterms:W3CDTF">2021-12-22T10:21:00Z</dcterms:modified>
</cp:coreProperties>
</file>