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659" w:rsidRDefault="00164659" w:rsidP="00D978E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Непосредственно образовательная деятельность.</w:t>
      </w:r>
    </w:p>
    <w:p w:rsidR="00164659" w:rsidRDefault="00992817" w:rsidP="00D978E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Познавательное развитие (финансовая грамотность)</w:t>
      </w:r>
    </w:p>
    <w:p w:rsidR="00164659" w:rsidRDefault="00164659" w:rsidP="00D978E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Тема: 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Финансовая школа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64659" w:rsidRDefault="00164659" w:rsidP="00164659">
      <w:pPr>
        <w:shd w:val="clear" w:color="auto" w:fill="FFFFFF"/>
        <w:spacing w:after="0" w:line="26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659" w:rsidRDefault="00164659" w:rsidP="00724CA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 сущности  понятий  «деньги», «монета», «банкнота», «пластиковая  карта»; наличные и безналичные деньги;  закрепление  знаний  детей о внешнем виде современных денег.</w:t>
      </w:r>
    </w:p>
    <w:p w:rsidR="00164659" w:rsidRDefault="00164659" w:rsidP="00164659">
      <w:pPr>
        <w:shd w:val="clear" w:color="auto" w:fill="FFFFFF"/>
        <w:spacing w:after="0" w:line="26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24CAD" w:rsidRPr="00724CAD" w:rsidRDefault="00724CAD" w:rsidP="00724CAD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закреплять, представления о понятиях «деньги», «купюры», «семейный бюджет» и его составляющие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пенсия, зарплата, стипендия;</w:t>
      </w:r>
      <w:proofErr w:type="gramEnd"/>
    </w:p>
    <w:p w:rsidR="00724CAD" w:rsidRPr="00724CAD" w:rsidRDefault="00724CAD" w:rsidP="00724CAD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сравнивать монеты и купюры. Закрепить термины «банкомат», «банковская карта»,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«наличные и безналичный деньги»;</w:t>
      </w:r>
    </w:p>
    <w:p w:rsidR="00724CAD" w:rsidRPr="00724CAD" w:rsidRDefault="00724CAD" w:rsidP="00724CAD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детскую речь словами: «банкомат», «купюры», «семейн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 бюджет», «банковская карта»;</w:t>
      </w:r>
    </w:p>
    <w:p w:rsidR="00724CAD" w:rsidRPr="00724CAD" w:rsidRDefault="00724CAD" w:rsidP="00724CAD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внимательное отношение к мнению сверстников, формировать умение доброжелательного коллективного обсуждения информации и совместного принятия решений,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социальный интеллект;</w:t>
      </w:r>
    </w:p>
    <w:p w:rsidR="00724CAD" w:rsidRPr="00724CAD" w:rsidRDefault="00724CAD" w:rsidP="00724CAD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детей внимательно слушать собеседника, конструировать грамматически точные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тветы и правильные высказывания;</w:t>
      </w:r>
    </w:p>
    <w:p w:rsidR="00724CAD" w:rsidRPr="00724CAD" w:rsidRDefault="00724CAD" w:rsidP="00724CAD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уважение к труду и бережному отношению к деньгам.</w:t>
      </w:r>
    </w:p>
    <w:p w:rsidR="00724CAD" w:rsidRPr="00724CAD" w:rsidRDefault="00724CAD" w:rsidP="00724CAD">
      <w:pPr>
        <w:pStyle w:val="a4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CAD" w:rsidRDefault="00724CAD" w:rsidP="00164659">
      <w:pPr>
        <w:shd w:val="clear" w:color="auto" w:fill="FFFFFF"/>
        <w:spacing w:after="0" w:line="26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659" w:rsidRDefault="00164659" w:rsidP="00724CA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беседы, рассматривание коллекций монет и банкнот, просмотр презентаций, чтение художественной литературы, просмотр мультфильмов, сказок.</w:t>
      </w:r>
    </w:p>
    <w:p w:rsidR="00164659" w:rsidRDefault="00164659" w:rsidP="00724CA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724CA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кошелек  с набором разных монет и банкнот,  иллюстрации. Обручи, бумажные деньги для игры, картинки для игры «Варим борщ».</w:t>
      </w:r>
    </w:p>
    <w:p w:rsidR="00724CAD" w:rsidRDefault="00164659" w:rsidP="00724CA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9928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164659" w:rsidRDefault="00992817" w:rsidP="00724CA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 w:rsidR="001646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24CAD" w:rsidRDefault="00724CAD" w:rsidP="00724CA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4659" w:rsidRPr="00D978EB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978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Вводная часть.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мою загадку: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«Бывают они медные, блестящие, бумажные,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для любого из людей, поверьте, очень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это?» </w:t>
      </w:r>
      <w:r w:rsidR="00992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деньги).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Совершенно верно - «деньги». А как называются Российские деньги?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детей).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А для чего людям нужны деньги?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покупки продуктов питания; одежды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оплаты бытовых услуг;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оплаты развлечений (воспитатель уточняет у детей, для каких развлечений нам нужны деньги);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оплаты услуг (уточнить, каких именно);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оплаты проезда на транспорте;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покупки подарков;</w:t>
      </w:r>
    </w:p>
    <w:p w:rsidR="00164659" w:rsidRDefault="00164659" w:rsidP="00D978E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благотворительность.</w:t>
      </w:r>
    </w:p>
    <w:p w:rsidR="00164659" w:rsidRDefault="00164659" w:rsidP="00164659">
      <w:pPr>
        <w:shd w:val="clear" w:color="auto" w:fill="FFFFFF"/>
        <w:spacing w:after="0" w:line="266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4659" w:rsidRPr="00D978EB" w:rsidRDefault="00164659" w:rsidP="00164659">
      <w:pPr>
        <w:shd w:val="clear" w:color="auto" w:fill="FFFFFF"/>
        <w:spacing w:after="0" w:line="266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978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Основная часть.</w:t>
      </w:r>
    </w:p>
    <w:p w:rsidR="00164659" w:rsidRDefault="00164659" w:rsidP="00164659">
      <w:pPr>
        <w:shd w:val="clear" w:color="auto" w:fill="FFFFFF"/>
        <w:spacing w:after="0" w:line="26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деньги нужны людям в современном мире, без них прожить невозможно.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Что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себя  представляют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современные деньги? (монеты, банкноты).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Давайте рассмотрим монеты.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они?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дети не называют все признаки монет, то воспитатель помогает им.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Круглая, металлическая, звенит (можно взять в руки несколько монет и позвенеть ими, после этого дети смогут назвать данный признак).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монеты</w:t>
      </w:r>
      <w:r w:rsidR="009928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</w:t>
      </w:r>
      <w:r w:rsidR="009928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знаете? (показ на  доске, дети называют монеты разного достоинства)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Давайте рассмотрим бумажные деньги - банкноты.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они?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Бумажные, прямоугольные, шуршат.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(можно продемонстрировать шуршание банкнотой).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Какие банкноты вы знаете?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называют банкноты, воспитатель демонстрирует их детям на  доске), затем проговаривают хором.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gramEnd"/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«Дополни»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Итак, ребята, сейчас мы с вами поиграем в игру, которая называется «Дополни».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называю признак монеты, а вы называете противоположный признак банкноты и наоборот.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Монета круглая, а банкнота …(прямоугольная)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Банкнота бумажная, а монета …(металлическая)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Монета звенит, а банкнота …(шуршит)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Монета металлическая, а банкнота…(бумажная)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Где мы носим деньги, монеты и банкноты? (в кошельке).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у нас в наличии и называются они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«наличные деньги».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бывают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безналичные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деньги.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у нас нет в кошельке, а хранятся они 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пластиковой карте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(показать пластиковые карты).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164659" w:rsidRPr="00B72A40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видели такие карточк</w:t>
      </w:r>
      <w:r w:rsidR="00992817">
        <w:rPr>
          <w:rFonts w:ascii="Times New Roman" w:eastAsia="Times New Roman" w:hAnsi="Times New Roman" w:cs="Times New Roman"/>
          <w:sz w:val="28"/>
          <w:szCs w:val="28"/>
          <w:lang w:eastAsia="ru-RU"/>
        </w:rPr>
        <w:t>и у родителей? Расскажите о 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(пластиковую карту нужно вставлять в банкомат и знать пароль</w:t>
      </w:r>
      <w:r w:rsidRPr="00B72A40">
        <w:rPr>
          <w:rFonts w:ascii="Times New Roman" w:eastAsia="Times New Roman" w:hAnsi="Times New Roman" w:cs="Times New Roman"/>
          <w:sz w:val="28"/>
          <w:szCs w:val="28"/>
          <w:lang w:eastAsia="ru-RU"/>
        </w:rPr>
        <w:t>)  банкомат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же люди берут эти деньги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Совершенно верно. Люди работают. Их труд оплачивается.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что получает взрослый за свой труд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деньги, зарплату).</w:t>
      </w:r>
    </w:p>
    <w:p w:rsidR="00164659" w:rsidRPr="00B72A40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2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Да, он получает зарплату - деньги. Это будет его доход.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Доход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 денежные средства полученные лицом в результате какой-либо деятельности за определённый период времени.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вы приобретаете  что-то   на свои деньги, вы их тратите или не тратите?  </w:t>
      </w:r>
    </w:p>
    <w:p w:rsidR="00164659" w:rsidRPr="00B72A40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Ваши  </w:t>
      </w:r>
      <w:r w:rsidRPr="00B72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затраты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</w:t>
      </w:r>
      <w:r w:rsidRPr="00B72A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расход.</w:t>
      </w:r>
    </w:p>
    <w:p w:rsidR="00164659" w:rsidRPr="00B72A40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                           </w:t>
      </w:r>
      <w:r w:rsidRPr="00B72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="00B72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попробуем решить с вами экономические задачи.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посмотрите на задание. На  картинке  изображена лиса. Она получила зарплату  20 рублей.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Зарплата – это что? (доход).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хочет купить товар. Покупка товара – это расход?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лисе хватит заработанной  платы на задуманные покупки?</w:t>
      </w:r>
    </w:p>
    <w:p w:rsidR="00164659" w:rsidRPr="00B72A40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 картинке изображена лисичка и кошелёк и её желаемые покупки с указанием цены каждой.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Участникам предлагается </w:t>
      </w:r>
      <w:r w:rsidRPr="00B72A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сравнить доход и расход.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Дети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определяют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хватит ли лисе средств для желаемых приобретений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Скалочка  - цена 10р,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Курочка – цена 10р.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164659" w:rsidRDefault="00520262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16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16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 картинку.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 картинке   изображение белки и её припасов).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Внимательно послушайте задание: «Белка всё лето и осень делала запасы орехов на зиму. Назовём их доходом белки.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Запасла  она  всего  20  орехов.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необходимо определить  хватит ли ей запасов этой зимой?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Если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каждую зиму белка съедает  по 15  орехов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Расход)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– то ещё останется у неё?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вы сообразительные.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Остаток орехов, это остаток доходов белки.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   А теперь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представьте, что в этом месяце вы хорошо потрудились и получили большой доход, произвели  все свои расходы, и у вас осталось ещё какое - то количество денег?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можно с ними сделать?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вы знаете, где можно хранить деньги?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кармане можно?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кого есть копилка?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 я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 маленькой у меня тоже была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своя копилка. 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 Давайте поиграем в Подвижную игру «Копилка»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раздаются имитации денег – </w:t>
      </w:r>
      <w:r w:rsidRPr="00B72A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купюры и монеты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(можно </w:t>
      </w:r>
      <w:r w:rsidRPr="00B72A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распечатать на принтере и вырезать</w:t>
      </w:r>
      <w:r w:rsidR="00520262" w:rsidRPr="00B72A4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72A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 кладётся два больших обруча – копилки для купюр и для монет, пока звучит музыка, дети свободно перемещаются по залу, по окончанию музыки или по сигналу дети с купюрами и монетами должны занять соответствующий обруч.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 Мы с вами выяснили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что деньги можно хранить в копилке.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Позже я узнала, что можно деньги не просто хранить и копить в копилке, но и  ПРЕУМНОЖАТЬ!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это можно сделать?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деньги можно положить в банк. Для вас там создают специальный счет</w:t>
      </w:r>
      <w:r w:rsidR="00724C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котором будут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ваши деньги. И за то, что вы принесли свои сбережения  через определенный промежуток времени, банк добавляет к ним ещё, то есть начисляет проценты.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 заработали за свой труд деньги, мы их  ПРИУМНОЖИЛИ, и настала пора их потратить.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рассчитать бюджет. Вспомните, из чего состоит бюджет?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 – это подсчет доходов и расходов.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Доход - это деньги, </w:t>
      </w:r>
      <w:r w:rsidRPr="00B72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полученные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результате работы.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Расход - это деньги, </w:t>
      </w:r>
      <w:r w:rsidRPr="00B72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затраченные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на оплату услуг и на покупку вещей.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давайте, подумаем, почему иногда, когда вы вечером просите у мамы что-нибудь купить, мама вам не покупает?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все верно, если каждый день что-то покупать, нужно очень много денег.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семье родители обычно подсчитывают свой семейный бюджет.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представим, что ваши родители попросили вас купить продукты  для покупки борща. Куда мы с вами можем отправиться за покупками? (на рынок, супермаркет).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4659" w:rsidRPr="00D978EB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978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Заключительная часть.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Деловая игра 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«Варим борщ»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делятся на две команды.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столах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столы обозначены как рынок и супермаркет)  лежат картинки с продуктами необходимыми для покупки. Каждой команды выдаётся список продуктов для борща и конверт с одинаковым количеством денег.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покупают продукты и подсчитывают сколько они потратили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сколько у них осталось . Делают вывод где продукты обошлись дешевле.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Молодцы. Вы очень старались и справились со всеми заданиями.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</w:p>
    <w:p w:rsidR="00164659" w:rsidRDefault="00164659" w:rsidP="00D978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57EC" w:rsidRDefault="001A57EC" w:rsidP="00D978EB">
      <w:pPr>
        <w:jc w:val="both"/>
      </w:pPr>
    </w:p>
    <w:sectPr w:rsidR="001A57EC" w:rsidSect="001A5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271B1"/>
    <w:multiLevelType w:val="hybridMultilevel"/>
    <w:tmpl w:val="DC487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64659"/>
    <w:rsid w:val="00164659"/>
    <w:rsid w:val="001A57EC"/>
    <w:rsid w:val="00520262"/>
    <w:rsid w:val="00724CAD"/>
    <w:rsid w:val="00772F58"/>
    <w:rsid w:val="00992817"/>
    <w:rsid w:val="00B72A40"/>
    <w:rsid w:val="00D978EB"/>
    <w:rsid w:val="00E6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465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928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5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</dc:creator>
  <cp:lastModifiedBy>Пользователь</cp:lastModifiedBy>
  <cp:revision>7</cp:revision>
  <dcterms:created xsi:type="dcterms:W3CDTF">2021-12-23T06:30:00Z</dcterms:created>
  <dcterms:modified xsi:type="dcterms:W3CDTF">2022-01-19T07:36:00Z</dcterms:modified>
</cp:coreProperties>
</file>