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2F6" w:rsidRDefault="009D02F6" w:rsidP="009D02F6">
      <w:pPr>
        <w:ind w:left="-993"/>
        <w:jc w:val="center"/>
        <w:rPr>
          <w:rFonts w:ascii="Times New Roman" w:hAnsi="Times New Roman" w:cs="Times New Roman"/>
          <w:sz w:val="24"/>
        </w:rPr>
      </w:pPr>
      <w:proofErr w:type="spellStart"/>
      <w:r w:rsidRPr="009D02F6">
        <w:rPr>
          <w:rFonts w:ascii="Times New Roman" w:hAnsi="Times New Roman" w:cs="Times New Roman"/>
          <w:sz w:val="24"/>
        </w:rPr>
        <w:t>Нефтеюганское</w:t>
      </w:r>
      <w:proofErr w:type="spellEnd"/>
      <w:r w:rsidRPr="009D02F6">
        <w:rPr>
          <w:rFonts w:ascii="Times New Roman" w:hAnsi="Times New Roman" w:cs="Times New Roman"/>
          <w:sz w:val="24"/>
        </w:rPr>
        <w:t xml:space="preserve"> районное муниципальное образовательное районное бюджетное учреждение </w:t>
      </w:r>
    </w:p>
    <w:p w:rsidR="009D02F6" w:rsidRPr="009D02F6" w:rsidRDefault="009D02F6" w:rsidP="009D02F6">
      <w:pPr>
        <w:ind w:left="-993"/>
        <w:jc w:val="center"/>
        <w:rPr>
          <w:rFonts w:ascii="Times New Roman" w:hAnsi="Times New Roman" w:cs="Times New Roman"/>
          <w:sz w:val="24"/>
        </w:rPr>
      </w:pPr>
      <w:r w:rsidRPr="009D02F6">
        <w:rPr>
          <w:rFonts w:ascii="Times New Roman" w:hAnsi="Times New Roman" w:cs="Times New Roman"/>
          <w:sz w:val="24"/>
        </w:rPr>
        <w:t>«</w:t>
      </w:r>
      <w:proofErr w:type="spellStart"/>
      <w:r w:rsidRPr="009D02F6">
        <w:rPr>
          <w:rFonts w:ascii="Times New Roman" w:hAnsi="Times New Roman" w:cs="Times New Roman"/>
          <w:sz w:val="24"/>
        </w:rPr>
        <w:t>Усть</w:t>
      </w:r>
      <w:proofErr w:type="spellEnd"/>
      <w:r w:rsidRPr="009D02F6">
        <w:rPr>
          <w:rFonts w:ascii="Times New Roman" w:hAnsi="Times New Roman" w:cs="Times New Roman"/>
          <w:sz w:val="24"/>
        </w:rPr>
        <w:t xml:space="preserve"> – Юганская СОШ»</w:t>
      </w:r>
    </w:p>
    <w:p w:rsidR="009D02F6" w:rsidRDefault="009D02F6" w:rsidP="009D02F6">
      <w:pPr>
        <w:jc w:val="center"/>
        <w:rPr>
          <w:rFonts w:ascii="Times New Roman" w:hAnsi="Times New Roman" w:cs="Times New Roman"/>
          <w:b/>
          <w:sz w:val="28"/>
        </w:rPr>
      </w:pPr>
    </w:p>
    <w:p w:rsidR="009D02F6" w:rsidRDefault="009D02F6" w:rsidP="009D02F6">
      <w:pPr>
        <w:rPr>
          <w:rFonts w:ascii="Times New Roman" w:hAnsi="Times New Roman" w:cs="Times New Roman"/>
          <w:b/>
          <w:sz w:val="28"/>
        </w:rPr>
      </w:pPr>
    </w:p>
    <w:p w:rsidR="009D02F6" w:rsidRDefault="009D02F6" w:rsidP="009D02F6">
      <w:pPr>
        <w:jc w:val="center"/>
        <w:rPr>
          <w:rFonts w:ascii="Times New Roman" w:hAnsi="Times New Roman" w:cs="Times New Roman"/>
          <w:b/>
          <w:sz w:val="28"/>
        </w:rPr>
      </w:pPr>
    </w:p>
    <w:p w:rsidR="009D02F6" w:rsidRDefault="009D02F6" w:rsidP="009D02F6">
      <w:pPr>
        <w:jc w:val="center"/>
        <w:rPr>
          <w:rFonts w:ascii="Times New Roman" w:hAnsi="Times New Roman" w:cs="Times New Roman"/>
          <w:b/>
          <w:sz w:val="28"/>
        </w:rPr>
      </w:pPr>
    </w:p>
    <w:p w:rsidR="009D02F6" w:rsidRDefault="00030376" w:rsidP="009D02F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</w:t>
      </w:r>
    </w:p>
    <w:p w:rsidR="009D02F6" w:rsidRDefault="009D02F6" w:rsidP="009D02F6">
      <w:pPr>
        <w:rPr>
          <w:rFonts w:ascii="Times New Roman" w:hAnsi="Times New Roman" w:cs="Times New Roman"/>
          <w:b/>
          <w:sz w:val="28"/>
        </w:rPr>
      </w:pPr>
    </w:p>
    <w:p w:rsidR="009D02F6" w:rsidRDefault="009D02F6" w:rsidP="009D02F6">
      <w:pPr>
        <w:jc w:val="center"/>
        <w:rPr>
          <w:rFonts w:ascii="Times New Roman" w:hAnsi="Times New Roman" w:cs="Times New Roman"/>
          <w:b/>
          <w:sz w:val="28"/>
        </w:rPr>
      </w:pPr>
    </w:p>
    <w:p w:rsidR="009D02F6" w:rsidRDefault="009D02F6" w:rsidP="009D02F6">
      <w:pPr>
        <w:jc w:val="center"/>
        <w:rPr>
          <w:rFonts w:ascii="Times New Roman" w:hAnsi="Times New Roman" w:cs="Times New Roman"/>
          <w:b/>
          <w:sz w:val="48"/>
        </w:rPr>
      </w:pPr>
      <w:r w:rsidRPr="00305045">
        <w:rPr>
          <w:rFonts w:ascii="Times New Roman" w:hAnsi="Times New Roman" w:cs="Times New Roman"/>
          <w:b/>
          <w:sz w:val="48"/>
        </w:rPr>
        <w:t xml:space="preserve"> </w:t>
      </w:r>
    </w:p>
    <w:p w:rsidR="009D02F6" w:rsidRPr="00305045" w:rsidRDefault="009D02F6" w:rsidP="009D02F6">
      <w:pPr>
        <w:jc w:val="center"/>
        <w:rPr>
          <w:rFonts w:ascii="Times New Roman" w:hAnsi="Times New Roman" w:cs="Times New Roman"/>
          <w:b/>
          <w:sz w:val="48"/>
        </w:rPr>
      </w:pPr>
      <w:r w:rsidRPr="00305045">
        <w:rPr>
          <w:rFonts w:ascii="Times New Roman" w:hAnsi="Times New Roman"/>
          <w:b/>
          <w:sz w:val="48"/>
          <w:szCs w:val="28"/>
        </w:rPr>
        <w:t>«</w:t>
      </w:r>
      <w:r w:rsidR="00405D88">
        <w:rPr>
          <w:rFonts w:ascii="Times New Roman" w:hAnsi="Times New Roman"/>
          <w:b/>
          <w:sz w:val="48"/>
          <w:szCs w:val="28"/>
        </w:rPr>
        <w:t>Игрушки для новогодней ё</w:t>
      </w:r>
      <w:r>
        <w:rPr>
          <w:rFonts w:ascii="Times New Roman" w:hAnsi="Times New Roman"/>
          <w:b/>
          <w:sz w:val="48"/>
          <w:szCs w:val="28"/>
        </w:rPr>
        <w:t>лочки</w:t>
      </w:r>
      <w:r w:rsidR="00C338C7">
        <w:rPr>
          <w:rFonts w:ascii="Times New Roman" w:hAnsi="Times New Roman"/>
          <w:b/>
          <w:sz w:val="48"/>
          <w:szCs w:val="28"/>
        </w:rPr>
        <w:t>»</w:t>
      </w:r>
    </w:p>
    <w:p w:rsidR="00C338C7" w:rsidRDefault="00C338C7" w:rsidP="00C338C7">
      <w:pPr>
        <w:jc w:val="center"/>
        <w:rPr>
          <w:rFonts w:ascii="Times New Roman" w:hAnsi="Times New Roman" w:cs="Times New Roman"/>
          <w:b/>
          <w:sz w:val="48"/>
        </w:rPr>
      </w:pPr>
      <w:r>
        <w:rPr>
          <w:rFonts w:ascii="Times New Roman" w:hAnsi="Times New Roman" w:cs="Times New Roman"/>
          <w:b/>
          <w:sz w:val="48"/>
        </w:rPr>
        <w:t xml:space="preserve">конспект </w:t>
      </w:r>
      <w:r w:rsidRPr="00305045">
        <w:rPr>
          <w:rFonts w:ascii="Times New Roman" w:hAnsi="Times New Roman" w:cs="Times New Roman"/>
          <w:b/>
          <w:sz w:val="48"/>
        </w:rPr>
        <w:t xml:space="preserve">открытого занятия </w:t>
      </w:r>
    </w:p>
    <w:p w:rsidR="00C338C7" w:rsidRDefault="00C338C7" w:rsidP="00C338C7">
      <w:pPr>
        <w:jc w:val="center"/>
        <w:rPr>
          <w:rFonts w:ascii="Times New Roman" w:hAnsi="Times New Roman" w:cs="Times New Roman"/>
          <w:b/>
          <w:sz w:val="48"/>
        </w:rPr>
      </w:pPr>
      <w:r w:rsidRPr="00305045">
        <w:rPr>
          <w:rFonts w:ascii="Times New Roman" w:hAnsi="Times New Roman" w:cs="Times New Roman"/>
          <w:b/>
          <w:sz w:val="48"/>
        </w:rPr>
        <w:t xml:space="preserve">по </w:t>
      </w:r>
      <w:r>
        <w:rPr>
          <w:rFonts w:ascii="Times New Roman" w:hAnsi="Times New Roman" w:cs="Times New Roman"/>
          <w:b/>
          <w:sz w:val="48"/>
        </w:rPr>
        <w:t>физической культуре</w:t>
      </w:r>
      <w:r w:rsidRPr="00305045">
        <w:rPr>
          <w:rFonts w:ascii="Times New Roman" w:hAnsi="Times New Roman" w:cs="Times New Roman"/>
          <w:b/>
          <w:sz w:val="48"/>
        </w:rPr>
        <w:t xml:space="preserve"> </w:t>
      </w:r>
    </w:p>
    <w:p w:rsidR="009D02F6" w:rsidRPr="00305045" w:rsidRDefault="00C338C7" w:rsidP="00C338C7">
      <w:pPr>
        <w:pStyle w:val="a8"/>
        <w:ind w:firstLine="709"/>
        <w:contextualSpacing/>
        <w:jc w:val="both"/>
        <w:rPr>
          <w:rFonts w:ascii="Times New Roman" w:hAnsi="Times New Roman"/>
          <w:b/>
          <w:sz w:val="48"/>
          <w:szCs w:val="28"/>
        </w:rPr>
      </w:pPr>
      <w:r w:rsidRPr="00305045">
        <w:rPr>
          <w:rFonts w:ascii="Times New Roman" w:hAnsi="Times New Roman" w:cs="Times New Roman"/>
          <w:b/>
          <w:sz w:val="48"/>
        </w:rPr>
        <w:t xml:space="preserve">в </w:t>
      </w:r>
      <w:r>
        <w:rPr>
          <w:rFonts w:ascii="Times New Roman" w:hAnsi="Times New Roman" w:cs="Times New Roman"/>
          <w:b/>
          <w:sz w:val="48"/>
        </w:rPr>
        <w:t xml:space="preserve">старшей и </w:t>
      </w:r>
      <w:r w:rsidRPr="00305045">
        <w:rPr>
          <w:rFonts w:ascii="Times New Roman" w:hAnsi="Times New Roman" w:cs="Times New Roman"/>
          <w:b/>
          <w:sz w:val="48"/>
        </w:rPr>
        <w:t>подготовительной групп</w:t>
      </w:r>
      <w:r>
        <w:rPr>
          <w:rFonts w:ascii="Times New Roman" w:hAnsi="Times New Roman" w:cs="Times New Roman"/>
          <w:b/>
          <w:sz w:val="48"/>
        </w:rPr>
        <w:t>ах</w:t>
      </w: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C338C7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</w:t>
      </w:r>
    </w:p>
    <w:p w:rsidR="009D02F6" w:rsidRDefault="009D02F6" w:rsidP="009D02F6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C338C7">
        <w:rPr>
          <w:rFonts w:ascii="Times New Roman" w:hAnsi="Times New Roman"/>
          <w:b/>
          <w:sz w:val="28"/>
          <w:szCs w:val="28"/>
        </w:rPr>
        <w:t xml:space="preserve">                </w:t>
      </w:r>
      <w:r w:rsidR="0089607F">
        <w:rPr>
          <w:rFonts w:ascii="Times New Roman" w:hAnsi="Times New Roman"/>
          <w:b/>
          <w:sz w:val="28"/>
          <w:szCs w:val="28"/>
        </w:rPr>
        <w:t xml:space="preserve">В.А. </w:t>
      </w:r>
      <w:proofErr w:type="spellStart"/>
      <w:r w:rsidR="0089607F">
        <w:rPr>
          <w:rFonts w:ascii="Times New Roman" w:hAnsi="Times New Roman"/>
          <w:b/>
          <w:sz w:val="28"/>
          <w:szCs w:val="28"/>
        </w:rPr>
        <w:t>Бабакулова</w:t>
      </w:r>
      <w:proofErr w:type="spellEnd"/>
    </w:p>
    <w:p w:rsidR="00C338C7" w:rsidRDefault="00C338C7" w:rsidP="00C338C7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инструктор по физической культуре</w:t>
      </w: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contextualSpacing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D02F6" w:rsidRDefault="009D02F6" w:rsidP="009D02F6">
      <w:pPr>
        <w:pStyle w:val="a8"/>
        <w:ind w:firstLine="709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декабрь,2021г.</w:t>
      </w:r>
    </w:p>
    <w:p w:rsidR="00951DE4" w:rsidRPr="00AD0037" w:rsidRDefault="00951DE4" w:rsidP="009D02F6">
      <w:pPr>
        <w:pStyle w:val="a8"/>
        <w:jc w:val="both"/>
        <w:rPr>
          <w:rStyle w:val="c2"/>
          <w:rFonts w:ascii="Times New Roman" w:hAnsi="Times New Roman" w:cs="Times New Roman"/>
          <w:b/>
          <w:sz w:val="28"/>
          <w:szCs w:val="28"/>
        </w:rPr>
      </w:pPr>
      <w:r w:rsidRPr="00AD0037">
        <w:rPr>
          <w:rStyle w:val="c2"/>
          <w:rFonts w:ascii="Times New Roman" w:hAnsi="Times New Roman" w:cs="Times New Roman"/>
          <w:b/>
          <w:sz w:val="28"/>
          <w:szCs w:val="28"/>
        </w:rPr>
        <w:lastRenderedPageBreak/>
        <w:t>Открытое занятие по физическо</w:t>
      </w:r>
      <w:r w:rsidR="00FB402B" w:rsidRPr="00AD0037">
        <w:rPr>
          <w:rStyle w:val="c2"/>
          <w:rFonts w:ascii="Times New Roman" w:hAnsi="Times New Roman" w:cs="Times New Roman"/>
          <w:b/>
          <w:sz w:val="28"/>
          <w:szCs w:val="28"/>
        </w:rPr>
        <w:t xml:space="preserve">й </w:t>
      </w:r>
      <w:r w:rsidRPr="00AD0037">
        <w:rPr>
          <w:rStyle w:val="c2"/>
          <w:rFonts w:ascii="Times New Roman" w:hAnsi="Times New Roman" w:cs="Times New Roman"/>
          <w:b/>
          <w:sz w:val="28"/>
          <w:szCs w:val="28"/>
        </w:rPr>
        <w:t>культуре «</w:t>
      </w:r>
      <w:r w:rsidR="00214750">
        <w:rPr>
          <w:rStyle w:val="c2"/>
          <w:rFonts w:ascii="Times New Roman" w:hAnsi="Times New Roman" w:cs="Times New Roman"/>
          <w:b/>
          <w:sz w:val="28"/>
          <w:szCs w:val="28"/>
        </w:rPr>
        <w:t>Игрушки для н</w:t>
      </w:r>
      <w:r w:rsidRPr="00AD0037">
        <w:rPr>
          <w:rStyle w:val="c2"/>
          <w:rFonts w:ascii="Times New Roman" w:hAnsi="Times New Roman" w:cs="Times New Roman"/>
          <w:b/>
          <w:sz w:val="28"/>
          <w:szCs w:val="28"/>
        </w:rPr>
        <w:t>овогодн</w:t>
      </w:r>
      <w:r w:rsidR="00214750">
        <w:rPr>
          <w:rStyle w:val="c2"/>
          <w:rFonts w:ascii="Times New Roman" w:hAnsi="Times New Roman" w:cs="Times New Roman"/>
          <w:b/>
          <w:sz w:val="28"/>
          <w:szCs w:val="28"/>
        </w:rPr>
        <w:t>ей ё</w:t>
      </w:r>
      <w:r w:rsidR="009D02F6" w:rsidRPr="00AD0037">
        <w:rPr>
          <w:rStyle w:val="c2"/>
          <w:rFonts w:ascii="Times New Roman" w:hAnsi="Times New Roman" w:cs="Times New Roman"/>
          <w:b/>
          <w:sz w:val="28"/>
          <w:szCs w:val="28"/>
        </w:rPr>
        <w:t>лочки</w:t>
      </w:r>
      <w:r w:rsidRPr="00AD0037">
        <w:rPr>
          <w:rStyle w:val="c2"/>
          <w:rFonts w:ascii="Times New Roman" w:hAnsi="Times New Roman" w:cs="Times New Roman"/>
          <w:b/>
          <w:sz w:val="28"/>
          <w:szCs w:val="28"/>
        </w:rPr>
        <w:t>»</w:t>
      </w:r>
    </w:p>
    <w:p w:rsidR="00E02B0B" w:rsidRPr="00E04D70" w:rsidRDefault="00E02B0B" w:rsidP="009D02F6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интереса и ценностного отношения к занятиям физической культурой, гармоничного физического развития.</w:t>
      </w:r>
    </w:p>
    <w:p w:rsidR="00E02B0B" w:rsidRPr="00E04D70" w:rsidRDefault="00E02B0B" w:rsidP="009D02F6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02B0B" w:rsidRPr="00E04D70" w:rsidRDefault="00E02B0B" w:rsidP="009D02F6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1. развивать физические качества (скоростны</w:t>
      </w:r>
      <w:r w:rsidR="009D02F6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, силовы</w:t>
      </w:r>
      <w:r w:rsidR="009D02F6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е, выносливость</w:t>
      </w: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02F6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координацию</w:t>
      </w: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E02B0B" w:rsidRPr="00E04D70" w:rsidRDefault="00E02B0B" w:rsidP="009D02F6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2. накапливать и обогащать двигательный опыт детей (овладение основными движениями);</w:t>
      </w:r>
    </w:p>
    <w:p w:rsidR="00E02B0B" w:rsidRPr="00E04D70" w:rsidRDefault="00E02B0B" w:rsidP="009D02F6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3. формировать у воспитанников потребность в двигательной активности и физическом совершенствовании.</w:t>
      </w:r>
    </w:p>
    <w:p w:rsidR="00521B28" w:rsidRDefault="008124BC" w:rsidP="009D02F6">
      <w:pPr>
        <w:pStyle w:val="a8"/>
        <w:jc w:val="both"/>
        <w:rPr>
          <w:rStyle w:val="c2"/>
          <w:rFonts w:ascii="Times New Roman" w:hAnsi="Times New Roman" w:cs="Times New Roman"/>
          <w:sz w:val="28"/>
          <w:szCs w:val="28"/>
        </w:rPr>
      </w:pPr>
      <w:r w:rsidRPr="00E04D70">
        <w:rPr>
          <w:rStyle w:val="c2"/>
          <w:rFonts w:ascii="Times New Roman" w:hAnsi="Times New Roman" w:cs="Times New Roman"/>
          <w:sz w:val="28"/>
          <w:szCs w:val="28"/>
        </w:rPr>
        <w:t xml:space="preserve">4. воспитывать чувство заинтересованности к занятию физической культурой, положительные эмоции в преддверии празднования Нового Года. </w:t>
      </w:r>
    </w:p>
    <w:p w:rsidR="00FB402B" w:rsidRDefault="00FB402B" w:rsidP="009D02F6">
      <w:pPr>
        <w:pStyle w:val="a8"/>
        <w:jc w:val="both"/>
        <w:rPr>
          <w:rStyle w:val="c2"/>
          <w:rFonts w:ascii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80725">
        <w:rPr>
          <w:rFonts w:ascii="Times New Roman" w:hAnsi="Times New Roman" w:cs="Times New Roman"/>
          <w:b/>
          <w:sz w:val="28"/>
          <w:szCs w:val="28"/>
          <w:lang w:eastAsia="ru-RU"/>
        </w:rPr>
        <w:t>Дидактическое обеспечение </w:t>
      </w:r>
      <w:r w:rsidRPr="00980725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занятия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 </w:t>
      </w:r>
      <w:r w:rsidRPr="002938B4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наглядный и раздаточный материал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музыкальное сопровождение, аппликация елочка, картинки-новогодние игрушки, ленточки разных цветов, иллюстрация эмоций, 2 письма Деда Мороза, инвентарь для прыжков, дуги, труба, корзина, мешочки,</w:t>
      </w:r>
      <w:r w:rsidRPr="00FB40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гимнастические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палки, шкатулка с леденцами. </w:t>
      </w:r>
      <w:proofErr w:type="gramEnd"/>
    </w:p>
    <w:p w:rsidR="00FB402B" w:rsidRPr="00FB402B" w:rsidRDefault="00FB402B" w:rsidP="00FB402B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Style w:val="c2"/>
          <w:rFonts w:ascii="Times New Roman" w:hAnsi="Times New Roman" w:cs="Times New Roman"/>
          <w:b/>
          <w:sz w:val="28"/>
          <w:szCs w:val="28"/>
          <w:lang w:eastAsia="ru-RU"/>
        </w:rPr>
        <w:t>Ход занятия</w:t>
      </w:r>
    </w:p>
    <w:p w:rsidR="00E15F39" w:rsidRPr="00E04D70" w:rsidRDefault="00E15F39" w:rsidP="009D02F6">
      <w:pPr>
        <w:pStyle w:val="a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04D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1.Организационный момент. (</w:t>
      </w:r>
      <w:r w:rsidR="00AA5E9F" w:rsidRPr="00E04D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минуты</w:t>
      </w:r>
      <w:r w:rsidRPr="00E04D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951DE4" w:rsidRPr="00521B28" w:rsidRDefault="00951DE4" w:rsidP="00951DE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4D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 построились! К нам сегодня пришли гости, чтобы посмотреть, как мы с вами умеем заниматься! Повернитесь к гостям и в знак приветствия кивните головой! </w:t>
      </w:r>
    </w:p>
    <w:p w:rsidR="003075D9" w:rsidRPr="00521B28" w:rsidRDefault="00951DE4" w:rsidP="007A13C4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зелёной нашей гостьи</w:t>
      </w:r>
      <w:r w:rsidRPr="00521B2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Острые иголочки,</w:t>
      </w:r>
      <w:r w:rsidRPr="00521B2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Кто пожаловал к нам в гости?</w:t>
      </w:r>
      <w:r w:rsidRPr="00521B2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 конечно — елочка. </w:t>
      </w:r>
    </w:p>
    <w:p w:rsidR="003075D9" w:rsidRPr="00521B28" w:rsidRDefault="005F5264" w:rsidP="007A13C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Посмотрите, и у нас </w:t>
      </w:r>
      <w:proofErr w:type="gramStart"/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есть елочка. Ой, ребята, я вижу, что под елочкой </w:t>
      </w:r>
      <w:r w:rsidR="00521B28"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что-то есть!</w:t>
      </w: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(беру </w:t>
      </w:r>
      <w:r w:rsidR="00521B28"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письмо</w:t>
      </w: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читаю). </w:t>
      </w:r>
    </w:p>
    <w:p w:rsidR="005F5264" w:rsidRPr="00E04D70" w:rsidRDefault="005F5264" w:rsidP="003075D9">
      <w:pPr>
        <w:jc w:val="center"/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</w:pPr>
      <w:r w:rsidRPr="00E04D70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>Письмо Деда Мороза</w:t>
      </w:r>
    </w:p>
    <w:p w:rsidR="003075D9" w:rsidRPr="00E04D70" w:rsidRDefault="005F5264" w:rsidP="00AD0037">
      <w:pPr>
        <w:jc w:val="both"/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</w:pPr>
      <w:r w:rsidRPr="00E04D70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>Здравствуйте, ребята! Приближается Новый Год! А на нашей красавице-елочке нет ни одной игрушки! Только вы сможете нарядить ее, если</w:t>
      </w:r>
      <w:r w:rsidR="0054561F" w:rsidRPr="00E04D70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 xml:space="preserve"> </w:t>
      </w:r>
      <w:r w:rsidRPr="00E04D70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 xml:space="preserve"> хорошо поработаете, будите </w:t>
      </w:r>
      <w:proofErr w:type="gramStart"/>
      <w:r w:rsidRPr="00E04D70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>сильными</w:t>
      </w:r>
      <w:proofErr w:type="gramEnd"/>
      <w:r w:rsidRPr="00E04D70">
        <w:rPr>
          <w:rFonts w:ascii="Times New Roman" w:hAnsi="Times New Roman" w:cs="Times New Roman"/>
          <w:i/>
          <w:color w:val="000000"/>
          <w:sz w:val="28"/>
          <w:szCs w:val="21"/>
          <w:shd w:val="clear" w:color="auto" w:fill="FFFFFF"/>
        </w:rPr>
        <w:t xml:space="preserve"> и быстрыми! Желаю Вам удачи! </w:t>
      </w:r>
    </w:p>
    <w:p w:rsidR="00D13E39" w:rsidRDefault="005F5264" w:rsidP="00AD0037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21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Ребята, сегодня мы  отправимся на поиски игрушек для нашей елочки! </w:t>
      </w:r>
      <w:r w:rsidR="00D13E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Равняйсь! Смирно! По порядку номеров рассчитайсь! </w:t>
      </w:r>
    </w:p>
    <w:p w:rsidR="00D13E39" w:rsidRDefault="00D13E39" w:rsidP="00AD0037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первый-второй рассчитайсь! Первые номера – стоят на месте, вторые номера заходят за первый номер! Приготовились! В две шеренги стройся! Раз, два, три!  В одну шеренгу становись! Раз, два, три! </w:t>
      </w:r>
    </w:p>
    <w:p w:rsidR="00E15F39" w:rsidRDefault="005F5264" w:rsidP="00AD0037">
      <w:pPr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862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Направо. </w:t>
      </w:r>
      <w:r w:rsidR="00D13E39" w:rsidRPr="000862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обход по залу шагом марш.</w:t>
      </w:r>
      <w:r w:rsidR="00D13E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E15F39" w:rsidRPr="00AA5E9F" w:rsidRDefault="00E15F39">
      <w:pP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2. Вводная часть (4-5 минут)</w:t>
      </w:r>
    </w:p>
    <w:p w:rsidR="008A05FE" w:rsidRDefault="005F5264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Марш, упражнения по кругу (ходьба на носках, ходьба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внутренней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внешней стопах, </w:t>
      </w:r>
      <w:r w:rsidR="00501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ножки вперед, ножки назад,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полу присед, руки на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коленочках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на корточках), бег. Марш – восстанавливаем дыхание. </w:t>
      </w:r>
    </w:p>
    <w:p w:rsidR="00501C03" w:rsidRDefault="005F5264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Раздаю гимнастические палки. Строимся в 2 колонны. </w:t>
      </w:r>
    </w:p>
    <w:p w:rsidR="00501C03" w:rsidRPr="004F6ACE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Инструктор: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какие мы сейчас выполняли упражнения?</w:t>
      </w:r>
    </w:p>
    <w:p w:rsidR="00501C03" w:rsidRPr="004F6ACE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Бег, разные виды ходьбы.</w:t>
      </w:r>
    </w:p>
    <w:p w:rsidR="00501C03" w:rsidRPr="004F6ACE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Инструктор: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Правильно.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мы с вами получаем первую игрушку. Скажите, а какой она формы? А цвета? </w:t>
      </w:r>
      <w:r w:rsidRPr="00C678D9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  <w:lang w:eastAsia="ru-RU"/>
        </w:rPr>
        <w:t>(Круглая, желтая)</w:t>
      </w:r>
    </w:p>
    <w:p w:rsidR="002D5FDA" w:rsidRPr="009D02F6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proofErr w:type="gram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ам</w:t>
      </w:r>
      <w:proofErr w:type="spell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ребята, пора двигаться дальше.</w:t>
      </w:r>
    </w:p>
    <w:p w:rsidR="00E15F39" w:rsidRPr="00E15F39" w:rsidRDefault="00E15F39" w:rsidP="00AD0037">
      <w:pPr>
        <w:pStyle w:val="c18"/>
        <w:shd w:val="clear" w:color="auto" w:fill="FFFFFF"/>
        <w:spacing w:before="0" w:beforeAutospacing="0" w:after="0" w:afterAutospacing="0"/>
        <w:ind w:right="294"/>
        <w:jc w:val="both"/>
        <w:rPr>
          <w:b/>
          <w:color w:val="000000"/>
          <w:szCs w:val="22"/>
        </w:rPr>
      </w:pPr>
      <w:r>
        <w:rPr>
          <w:b/>
          <w:color w:val="111111"/>
          <w:sz w:val="28"/>
          <w:szCs w:val="28"/>
        </w:rPr>
        <w:t>3.</w:t>
      </w:r>
      <w:r w:rsidR="00501C03" w:rsidRPr="005B6B09">
        <w:rPr>
          <w:b/>
          <w:color w:val="111111"/>
          <w:sz w:val="28"/>
          <w:szCs w:val="28"/>
        </w:rPr>
        <w:t xml:space="preserve"> </w:t>
      </w:r>
      <w:r w:rsidRPr="00E15F39">
        <w:rPr>
          <w:rStyle w:val="c44"/>
          <w:b/>
          <w:bCs/>
          <w:iCs/>
          <w:color w:val="000000"/>
          <w:sz w:val="28"/>
        </w:rPr>
        <w:t>Общеразвивающие упражнения</w:t>
      </w:r>
      <w:r w:rsidR="00AA5E9F">
        <w:rPr>
          <w:rStyle w:val="c44"/>
          <w:b/>
          <w:bCs/>
          <w:iCs/>
          <w:color w:val="000000"/>
          <w:sz w:val="28"/>
        </w:rPr>
        <w:t xml:space="preserve"> (5 минут)</w:t>
      </w:r>
    </w:p>
    <w:p w:rsidR="00501C03" w:rsidRDefault="00E15F39" w:rsidP="00AD003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501C0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Инструктор</w:t>
      </w:r>
      <w:r w:rsidR="00501C03"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501C03" w:rsidRPr="00501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вторую игрушку для нашей елочки </w:t>
      </w:r>
      <w:r w:rsidR="00501C03" w:rsidRPr="00501C0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="00501C03" w:rsidRPr="00501C0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получим</w:t>
      </w:r>
      <w:proofErr w:type="gramEnd"/>
      <w:r w:rsidR="00501C03" w:rsidRPr="00501C0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если</w:t>
      </w:r>
      <w:r w:rsidR="00501C03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501C03"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выполни</w:t>
      </w:r>
      <w:r w:rsidR="00501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AD003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упражнения с гимнастической </w:t>
      </w:r>
      <w:r w:rsidR="00501C03"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палкой</w:t>
      </w:r>
      <w:r w:rsidR="00501C0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01C03" w:rsidRPr="00190D52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1. </w:t>
      </w:r>
      <w:proofErr w:type="spellStart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– стоя ноги врозь, палку внизу. 1 – палку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поднять вверх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встать на носочки 2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.п</w:t>
      </w:r>
      <w:proofErr w:type="spellEnd"/>
      <w:proofErr w:type="gram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3 – палку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вверх, встать на носочки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4 – </w:t>
      </w:r>
      <w:proofErr w:type="spellStart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01C03" w:rsidRPr="00190D52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2. </w:t>
      </w:r>
      <w:proofErr w:type="spellStart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– стоя ноги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руки вытянуты вперед,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1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поворот влево, 2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– поворот вправо, 4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01C03" w:rsidRPr="004F6ACE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3. </w:t>
      </w:r>
      <w:proofErr w:type="spellStart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ноги чуть уже чем на ширину плеч, палка прижата к груди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1-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присели, руки выпрямили, палку отвели вперед,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2- и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.п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,3 - ноги чуть уже чем на ширину плеч, палка прижата к груди, 4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01C03" w:rsidRPr="004F6ACE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</w:t>
      </w:r>
      <w:proofErr w:type="spellStart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– основная стойка,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палка напротив груди, 1 – тянемся к полу на три счета, 4 –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01C03" w:rsidRDefault="00501C03" w:rsidP="00AD003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5.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ноги вместе, палка внизу, 1- прыжок, ноги врозь, палка вверх, 2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., 3 - прыжок, ноги врозь, палка вверх, 4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End"/>
    </w:p>
    <w:p w:rsidR="00501C03" w:rsidRDefault="00501C03" w:rsidP="00501C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6. </w:t>
      </w:r>
      <w:proofErr w:type="spellStart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восстанавливаем дыхание – на носочки вдох, опускаемся – выдох. </w:t>
      </w:r>
    </w:p>
    <w:p w:rsidR="00501C03" w:rsidRDefault="00501C03" w:rsidP="00501C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Ложимся на спинку – 1.- соединяем палочку и носочки, 2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., 3- соединяем палочку и носочки, 4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501C03" w:rsidRPr="00190D52" w:rsidRDefault="00501C03" w:rsidP="00501C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8. ложимся на животик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1. Отрываем от пола ножки и ручки, выполняем лодочку, 2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., 3 - </w:t>
      </w:r>
      <w:r w:rsidRPr="004A3F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отрываем от пола ножки и ручки, выполняем лодочку, 4 –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и.п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501C03" w:rsidRDefault="00501C03" w:rsidP="00501C0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C39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9. встаем на </w:t>
      </w:r>
      <w:proofErr w:type="spellStart"/>
      <w:r w:rsidRPr="006C39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коленочки</w:t>
      </w:r>
      <w:proofErr w:type="spellEnd"/>
      <w:r w:rsidRPr="006C39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 вдох – выдох. </w:t>
      </w:r>
    </w:p>
    <w:p w:rsidR="009B3242" w:rsidRPr="004F6ACE" w:rsidRDefault="009B3242" w:rsidP="009B32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Инструктор: Молодцы! 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Какие мышцы стали у вас?</w:t>
      </w:r>
    </w:p>
    <w:p w:rsidR="009B3242" w:rsidRDefault="009B3242" w:rsidP="009B3242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4F6A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Крепкие, сильные.</w:t>
      </w:r>
    </w:p>
    <w:p w:rsidR="009B3242" w:rsidRPr="002D5FDA" w:rsidRDefault="009B3242" w:rsidP="002D5F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Интруктор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Хорошо! И еще одна игрушка будет сверкать на нашей елочке. Какой формы эта игрушка? А цвета? </w:t>
      </w:r>
      <w:r w:rsidRPr="00C678D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(Овальная, синяя) </w:t>
      </w:r>
    </w:p>
    <w:p w:rsidR="002D5FDA" w:rsidRPr="008124BC" w:rsidRDefault="002D5FDA" w:rsidP="009B3242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9B3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имнастические палки кладут </w:t>
      </w:r>
      <w:r w:rsidR="007F189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 скамейку</w:t>
      </w:r>
      <w:r w:rsidR="009B324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присаживаются на скамейки. </w:t>
      </w:r>
    </w:p>
    <w:p w:rsidR="007F1895" w:rsidRPr="00AA5E9F" w:rsidRDefault="00E15F39" w:rsidP="009B32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4. </w:t>
      </w:r>
      <w:r w:rsidR="007F1895" w:rsidRP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Основная часть. </w:t>
      </w:r>
      <w:r w:rsidRP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</w:t>
      </w:r>
      <w:r w:rsid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6</w:t>
      </w:r>
      <w:r w:rsidRP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-8 минут)</w:t>
      </w:r>
    </w:p>
    <w:p w:rsidR="00C81C96" w:rsidRDefault="007F1895" w:rsidP="009D02F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 залу расставлены дуги, стойки для прыжков, </w:t>
      </w:r>
      <w:r w:rsidR="000137E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труба,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корзина для мешочков, мешочки. Дети в двух колоннах выполняют упражнения, по сигналу инструктора меняются. </w:t>
      </w:r>
    </w:p>
    <w:p w:rsidR="007F1895" w:rsidRPr="002D5FDA" w:rsidRDefault="00C81C96" w:rsidP="002D5FDA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 и с этими заданиями мы справились!  (Еще одну игрушку крепим на елочку). Какой формы эта игрушка? А цвета? </w:t>
      </w:r>
      <w:r w:rsidRPr="00C678D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(Квадратная, 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розовая</w:t>
      </w:r>
      <w:r w:rsidRPr="00C678D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7F1895" w:rsidRPr="008124BC" w:rsidRDefault="007F1895" w:rsidP="00AD0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Помогите убрать инвентарь. Строимся по своим колоннам.  </w:t>
      </w:r>
    </w:p>
    <w:p w:rsidR="002D5FDA" w:rsidRPr="009D02F6" w:rsidRDefault="007F1895" w:rsidP="00AD0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12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Молодцы! Давайте, немного охладимся и восстановим дыхание. Скажите, какой звук мы </w:t>
      </w:r>
      <w:proofErr w:type="gramStart"/>
      <w:r w:rsidRPr="00812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произносим если замерзли</w:t>
      </w:r>
      <w:proofErr w:type="gramEnd"/>
      <w:r w:rsidRPr="00812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(ББББРРРРР) Сделаем глубокий вдох и на выдохе произносим </w:t>
      </w:r>
      <w:proofErr w:type="spellStart"/>
      <w:r w:rsidRPr="00812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бббррр</w:t>
      </w:r>
      <w:proofErr w:type="spellEnd"/>
      <w:r w:rsidRPr="008124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опускаем тело вниз. </w:t>
      </w:r>
    </w:p>
    <w:p w:rsidR="00E04D70" w:rsidRPr="00E04D70" w:rsidRDefault="00E04D70" w:rsidP="00AD00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5. Подвижные игры.</w:t>
      </w:r>
    </w:p>
    <w:p w:rsidR="00F06086" w:rsidRPr="009D02F6" w:rsidRDefault="00F06086" w:rsidP="00AD003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0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Игра называется </w:t>
      </w:r>
      <w:r w:rsidRPr="00E04D7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«Два Мороза»</w:t>
      </w:r>
      <w:r w:rsidR="00AA5E9F" w:rsidRPr="009D0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(5 минут)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Подготовка к игре. </w:t>
      </w: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площадке отмечается линия «дома» и линия «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садик</w:t>
      </w: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». Игроки становятся за линию дома в шеренгу. В центре зала становятся водящие «Морозы». Все вместе учат слова: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Морозы:</w:t>
      </w: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 - Мы два братца молодые,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Два мороза удалые!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Я – мороз – Красный нос!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А я – мороз – Синий нос!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Кто из вас р</w:t>
      </w:r>
      <w:bookmarkStart w:id="0" w:name="_GoBack"/>
      <w:bookmarkEnd w:id="0"/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ешится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В путь дороженьку пуститься?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b/>
          <w:sz w:val="27"/>
          <w:szCs w:val="27"/>
          <w:u w:val="single"/>
          <w:lang w:eastAsia="ru-RU"/>
        </w:rPr>
        <w:t>Ребята:</w:t>
      </w: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 Не боимся мы угроз,</w:t>
      </w:r>
    </w:p>
    <w:p w:rsidR="00F06086" w:rsidRPr="00F06086" w:rsidRDefault="00F06086" w:rsidP="00AD0037">
      <w:pPr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И не страшен нам мороз!</w:t>
      </w:r>
    </w:p>
    <w:p w:rsidR="00F06086" w:rsidRPr="00E04D70" w:rsidRDefault="00F06086" w:rsidP="00AD0037">
      <w:pPr>
        <w:shd w:val="clear" w:color="auto" w:fill="FFFFFF" w:themeFill="background1"/>
        <w:spacing w:after="0" w:line="294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0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Описание игры. </w:t>
      </w: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>Игроки проговаривают слова, и после слов «… и не страшен нам мороз!» ребята перебегают в «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садик</w:t>
      </w:r>
      <w:r w:rsidRPr="00F060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» через площадку, а морозы их стараются осалить. Кого морозы осалили, тот останавливается и замирает на месте (либо стоит на одной ноге), превращается в ледяную фигуру. Морозы снова обращаются к игрокам «Кто из вас решится в путь-дороженьку пуститься?», игроки вновь отвечают и перебегают обратно в «дом», по пути размораживая своих «замерзших» друзей – дотрагиваются до них и вместе убегают. Морозы вновь стараются осалить игроков. Пойманные (замороженные) игроки подсчитываются и возвращаются в игру. Выбирается </w:t>
      </w:r>
      <w:r w:rsidRPr="00E04D70">
        <w:rPr>
          <w:rFonts w:ascii="Times New Roman" w:eastAsia="Times New Roman" w:hAnsi="Times New Roman" w:cs="Times New Roman"/>
          <w:sz w:val="27"/>
          <w:szCs w:val="27"/>
          <w:lang w:eastAsia="ru-RU"/>
        </w:rPr>
        <w:t>новая пара морозов из числа не пойманных.</w:t>
      </w:r>
    </w:p>
    <w:p w:rsidR="008124BC" w:rsidRPr="00E04D70" w:rsidRDefault="00F06086" w:rsidP="00AD00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Правила игры. </w:t>
      </w:r>
      <w:r w:rsidRPr="00E04D70">
        <w:rPr>
          <w:rFonts w:ascii="Times New Roman" w:eastAsia="Times New Roman" w:hAnsi="Times New Roman" w:cs="Times New Roman"/>
          <w:sz w:val="27"/>
          <w:szCs w:val="27"/>
          <w:lang w:eastAsia="ru-RU"/>
        </w:rPr>
        <w:t>Бег выполняется только в одну сторону, игрок, нарушивший это правило, считается пойманным. Нельзя долго задерживаться в доме или школе. Пойманный игрок стоит на месте и не двигается. Морозы имеют право осалить до линии «садика» или «дома». Размораживать можно только на обратном пути.</w:t>
      </w:r>
      <w:r w:rsidR="003075D9" w:rsidRPr="00E04D70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</w:t>
      </w:r>
      <w:r w:rsidR="003075D9" w:rsidRPr="00E04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075D9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в игру играть умеем. Молодцы! </w:t>
      </w:r>
      <w:r w:rsidR="003075D9" w:rsidRPr="00E04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075D9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Украсили елочку еще одной игрушкой. Какой формы, цвета?  </w:t>
      </w:r>
      <w:r w:rsidR="003075D9" w:rsidRPr="00E04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Start"/>
      <w:r w:rsidR="003075D9" w:rsidRPr="00E04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треугольная</w:t>
      </w:r>
      <w:proofErr w:type="gramEnd"/>
      <w:r w:rsidR="003075D9" w:rsidRPr="00E04D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оранжевая).</w:t>
      </w:r>
    </w:p>
    <w:p w:rsidR="002B12DE" w:rsidRPr="00E04D70" w:rsidRDefault="00C678D9" w:rsidP="00AD00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«Где постучали»</w:t>
      </w:r>
      <w:r w:rsidR="00AA5E9F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минуты)</w:t>
      </w:r>
    </w:p>
    <w:p w:rsidR="00E04D70" w:rsidRDefault="00C678D9" w:rsidP="00AD00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Молодцы! </w:t>
      </w:r>
    </w:p>
    <w:p w:rsidR="00E04D70" w:rsidRDefault="00E04D70" w:rsidP="00AD00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«Где постучали»</w:t>
      </w:r>
    </w:p>
    <w:p w:rsidR="00C678D9" w:rsidRPr="00E04D70" w:rsidRDefault="00E04D70" w:rsidP="00AD0037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C678D9" w:rsidRPr="00E04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станем в круг, возьмемся за руки. Поиграем в игру, которая называется «Где постучали». </w:t>
      </w:r>
    </w:p>
    <w:p w:rsidR="00D13E39" w:rsidRPr="00D13E39" w:rsidRDefault="00C678D9" w:rsidP="00AD0037">
      <w:pPr>
        <w:spacing w:before="150" w:after="0" w:line="252" w:lineRule="atLeast"/>
        <w:ind w:right="75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F060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Описание 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и правила </w:t>
      </w:r>
      <w:r w:rsidRPr="00F060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игры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  <w:r w:rsidRPr="00C678D9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 xml:space="preserve"> Дети стоят по кругу, руки у всех за спиной. Водящий выходит на середину и закрывает глаза. Педагог бесшумно обходит позади детей, останавливается возле кого-нибудь из ребят , 2 раза ударяет в барабан и кладет в руки ребенка платок, отходит в сторону говорит: « Пора!». Стоящий в кругу должен отгадать, у кого спрятан платок. Выбирается новый водящий, игра возобновляется.</w:t>
      </w:r>
    </w:p>
    <w:p w:rsidR="002B12DE" w:rsidRPr="00AD0037" w:rsidRDefault="00C678D9" w:rsidP="00AD0037">
      <w:pPr>
        <w:jc w:val="both"/>
        <w:rPr>
          <w:rFonts w:ascii="Times New Roman" w:hAnsi="Times New Roman" w:cs="Times New Roman"/>
          <w:sz w:val="28"/>
          <w:szCs w:val="21"/>
          <w:lang w:eastAsia="ru-RU"/>
        </w:rPr>
      </w:pPr>
      <w:r w:rsidRPr="00AD0037">
        <w:rPr>
          <w:rFonts w:ascii="Times New Roman" w:hAnsi="Times New Roman" w:cs="Times New Roman"/>
          <w:bCs/>
          <w:sz w:val="28"/>
          <w:lang w:eastAsia="ru-RU"/>
        </w:rPr>
        <w:lastRenderedPageBreak/>
        <w:t>Вот какие вы</w:t>
      </w:r>
      <w:r w:rsidRPr="00AD0037">
        <w:rPr>
          <w:rFonts w:ascii="Times New Roman" w:hAnsi="Times New Roman" w:cs="Times New Roman"/>
          <w:b/>
          <w:bCs/>
          <w:sz w:val="28"/>
          <w:lang w:eastAsia="ru-RU"/>
        </w:rPr>
        <w:t xml:space="preserve"> </w:t>
      </w:r>
      <w:r w:rsidRPr="00AD0037">
        <w:rPr>
          <w:rFonts w:ascii="Times New Roman" w:hAnsi="Times New Roman" w:cs="Times New Roman"/>
          <w:sz w:val="28"/>
          <w:lang w:eastAsia="ru-RU"/>
        </w:rPr>
        <w:t xml:space="preserve"> быстрые! </w:t>
      </w:r>
      <w:r w:rsidR="003075D9" w:rsidRPr="00AD0037">
        <w:rPr>
          <w:rFonts w:ascii="Times New Roman" w:hAnsi="Times New Roman" w:cs="Times New Roman"/>
          <w:sz w:val="28"/>
          <w:lang w:eastAsia="ru-RU"/>
        </w:rPr>
        <w:t xml:space="preserve">И теперь на нашей Елочке появилась яркая звездочка! </w:t>
      </w:r>
      <w:r w:rsidR="009D02F6" w:rsidRPr="00AD0037">
        <w:rPr>
          <w:rFonts w:ascii="Times New Roman" w:hAnsi="Times New Roman" w:cs="Times New Roman"/>
          <w:sz w:val="28"/>
          <w:lang w:eastAsia="ru-RU"/>
        </w:rPr>
        <w:t>(Дети садятся на сои места)</w:t>
      </w:r>
      <w:r w:rsidR="00E04D70" w:rsidRPr="00AD0037">
        <w:rPr>
          <w:rFonts w:ascii="Times New Roman" w:hAnsi="Times New Roman" w:cs="Times New Roman"/>
          <w:sz w:val="28"/>
          <w:lang w:eastAsia="ru-RU"/>
        </w:rPr>
        <w:t xml:space="preserve"> </w:t>
      </w:r>
    </w:p>
    <w:p w:rsidR="004C0087" w:rsidRPr="00CE7A1B" w:rsidRDefault="004C0087" w:rsidP="004C008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Рефлексия. Итог. </w:t>
      </w:r>
      <w:r w:rsidR="00AA5E9F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(5 минут)</w:t>
      </w:r>
    </w:p>
    <w:p w:rsidR="004C0087" w:rsidRDefault="004C0087" w:rsidP="004C0087">
      <w:pPr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собрали все игрушки и звездочку для  Ёлочки.</w:t>
      </w:r>
    </w:p>
    <w:p w:rsidR="00E128D9" w:rsidRPr="0066570B" w:rsidRDefault="004C0087" w:rsidP="00E128D9">
      <w:pPr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 мне кажется, что елочке не хватает блеска. Давайте, сделаем так, чтобы елочка стала еще ярче. У меня есть вот такие ленты. Послушайте внимательно! Если занятие было очень интересное и весёлое возьмите </w:t>
      </w:r>
      <w:r w:rsidRPr="007A13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оранжевую ленточку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если, испытывали трудности, возьмите </w:t>
      </w:r>
      <w:r w:rsidRPr="007A13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желтую ленточку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если все на занятии было сложным и не интересным возьмите </w:t>
      </w:r>
      <w:r w:rsidRPr="007A13C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красную ленту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</w:t>
      </w:r>
      <w:r w:rsidR="00E128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Выберите ленту, которая подходит к вашему </w:t>
      </w:r>
      <w:proofErr w:type="gramStart"/>
      <w:r w:rsidR="00E128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настроению</w:t>
      </w:r>
      <w:proofErr w:type="gramEnd"/>
      <w:r w:rsidR="00E128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прикрепите ее к Елочке. </w:t>
      </w:r>
      <w:r w:rsidR="003F67E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Смайлики подскажут вам какую ленту взять. </w:t>
      </w:r>
      <w:r w:rsidR="00E128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128D9" w:rsidRP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(Дети крепят ленты</w:t>
      </w:r>
      <w:r w:rsidR="000212BF" w:rsidRP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звучит новогодняя мелодия (ходьба)</w:t>
      </w:r>
      <w:r w:rsidR="00E128D9" w:rsidRP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="00C65ACD" w:rsidRP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Кто прикрепил ленту </w:t>
      </w:r>
      <w:r w:rsidR="0066570B" w:rsidRP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присаживается на скамейку</w:t>
      </w:r>
      <w:r w:rsidR="00C65ACD" w:rsidRP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 </w:t>
      </w:r>
      <w:r w:rsidR="0066570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Когда все дети прикрепили ленточки, группа строится в ряд.  </w:t>
      </w:r>
    </w:p>
    <w:p w:rsidR="0054561F" w:rsidRPr="00AD0037" w:rsidRDefault="00E128D9" w:rsidP="007A13C4">
      <w:pPr>
        <w:ind w:firstLine="426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AD00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="00951DE4" w:rsidRPr="00AD00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Стук в дверь! Вам пришло письмо</w:t>
      </w:r>
      <w:r w:rsidR="00AD00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и посылка </w:t>
      </w:r>
      <w:r w:rsidR="00951DE4" w:rsidRPr="00AD0037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от Деда Мороза. </w:t>
      </w:r>
    </w:p>
    <w:p w:rsidR="00951DE4" w:rsidRPr="00E04D70" w:rsidRDefault="00951DE4" w:rsidP="0054561F">
      <w:pPr>
        <w:ind w:firstLine="426"/>
        <w:jc w:val="center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Дорогие ребята!</w:t>
      </w:r>
    </w:p>
    <w:p w:rsidR="0054561F" w:rsidRDefault="00951DE4" w:rsidP="007A13C4">
      <w:pPr>
        <w:ind w:firstLine="426"/>
        <w:jc w:val="both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Большое Вам спасибо, что нарядили ёлочку! Вы большие молодцы!!! Пусть все ваши желания обязательно исполнятся! С Наступающим Новым Годом!</w:t>
      </w:r>
    </w:p>
    <w:p w:rsidR="00E04D70" w:rsidRPr="00AD0037" w:rsidRDefault="00E04D70" w:rsidP="00AD0037">
      <w:pPr>
        <w:jc w:val="both"/>
        <w:rPr>
          <w:rFonts w:ascii="Times New Roman" w:hAnsi="Times New Roman" w:cs="Times New Roman"/>
          <w:color w:val="000000"/>
          <w:sz w:val="28"/>
          <w:szCs w:val="21"/>
          <w:lang w:eastAsia="ru-RU"/>
        </w:rPr>
      </w:pPr>
      <w:r w:rsidRPr="00AD0037">
        <w:rPr>
          <w:rFonts w:ascii="Times New Roman" w:hAnsi="Times New Roman" w:cs="Times New Roman"/>
          <w:sz w:val="28"/>
          <w:lang w:eastAsia="ru-RU"/>
        </w:rPr>
        <w:t xml:space="preserve">Ребята, вместе с письмом Дедушка Мороз передал маленькую коробочку! Посмотрим, что в ней! (открываем коробочку, в ней леденцы для ребят, дети выбирают леденцы и садятся на свои места) </w:t>
      </w:r>
      <w:r w:rsidRPr="00AD0037">
        <w:rPr>
          <w:rFonts w:ascii="Times New Roman" w:hAnsi="Times New Roman" w:cs="Times New Roman"/>
          <w:color w:val="000000"/>
          <w:sz w:val="28"/>
          <w:lang w:eastAsia="ru-RU"/>
        </w:rPr>
        <w:t xml:space="preserve">Давайте </w:t>
      </w:r>
      <w:proofErr w:type="gramStart"/>
      <w:r w:rsidRPr="00AD0037">
        <w:rPr>
          <w:rFonts w:ascii="Times New Roman" w:hAnsi="Times New Roman" w:cs="Times New Roman"/>
          <w:color w:val="000000"/>
          <w:sz w:val="28"/>
          <w:lang w:eastAsia="ru-RU"/>
        </w:rPr>
        <w:t>похлопаем</w:t>
      </w:r>
      <w:proofErr w:type="gramEnd"/>
      <w:r w:rsidRPr="00AD0037">
        <w:rPr>
          <w:rFonts w:ascii="Times New Roman" w:hAnsi="Times New Roman" w:cs="Times New Roman"/>
          <w:color w:val="000000"/>
          <w:sz w:val="28"/>
          <w:lang w:eastAsia="ru-RU"/>
        </w:rPr>
        <w:t xml:space="preserve"> друг другу, вы </w:t>
      </w:r>
      <w:r w:rsidRPr="00AD0037">
        <w:rPr>
          <w:rFonts w:ascii="Times New Roman" w:hAnsi="Times New Roman" w:cs="Times New Roman"/>
          <w:sz w:val="28"/>
          <w:lang w:eastAsia="ru-RU"/>
        </w:rPr>
        <w:t xml:space="preserve">молодцы, хорошо поработали сегодня. </w:t>
      </w:r>
    </w:p>
    <w:p w:rsidR="00E04D70" w:rsidRPr="00E04D70" w:rsidRDefault="00E04D70" w:rsidP="009B53FF">
      <w:pPr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04D7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Ребята, давайте повернемся к нашим гостям и поблагодарим их. Спасибо, что пришли на занятие. </w:t>
      </w:r>
    </w:p>
    <w:p w:rsidR="005F5264" w:rsidRPr="00FB402B" w:rsidRDefault="009D02F6" w:rsidP="009B53FF">
      <w:pPr>
        <w:ind w:firstLine="426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B40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 Ёлочка - </w:t>
      </w:r>
      <w:r w:rsidR="008124BC" w:rsidRPr="00FB40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красавица </w:t>
      </w:r>
      <w:r w:rsidRPr="00FB40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будет украшать нашу группу</w:t>
      </w:r>
      <w:r w:rsidR="008124BC" w:rsidRPr="00FB40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9D02F6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CF7717" w:rsidRDefault="009D02F6" w:rsidP="007A13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(запас)</w:t>
      </w:r>
    </w:p>
    <w:p w:rsidR="00AA5E9F" w:rsidRPr="009D02F6" w:rsidRDefault="00AA5E9F" w:rsidP="00AA5E9F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9D02F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Сядем в круг. Чтобы наша елочка стала еще наряднее, чтобы на ней загорелась яркая звезда, нужно отгадать несколько загадок. </w:t>
      </w:r>
    </w:p>
    <w:p w:rsidR="00AD0037" w:rsidRDefault="00AD0037" w:rsidP="00AD003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A5E9F" w:rsidRPr="00AD0037" w:rsidRDefault="00AA5E9F" w:rsidP="00AD0037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Что за праздник на дворе?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Все во льду и серебре,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Елка важная стоит,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От наряда вся блестит?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В гости Дед Мороз идет,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Наступает... (Новый год)</w:t>
      </w:r>
    </w:p>
    <w:p w:rsidR="00AA5E9F" w:rsidRPr="00AD0037" w:rsidRDefault="00AA5E9F" w:rsidP="00AD0037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самых разных фруктов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Новогодний есть один —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Сладкий, сочный, очень спелый.</w:t>
      </w:r>
      <w:r w:rsidRPr="00AD0037">
        <w:rPr>
          <w:rFonts w:ascii="Times New Roman" w:hAnsi="Times New Roman" w:cs="Times New Roman"/>
          <w:sz w:val="28"/>
          <w:szCs w:val="28"/>
        </w:rPr>
        <w:br/>
      </w:r>
      <w:r w:rsidRPr="00AD0037">
        <w:rPr>
          <w:rFonts w:ascii="Times New Roman" w:hAnsi="Times New Roman" w:cs="Times New Roman"/>
          <w:sz w:val="28"/>
          <w:szCs w:val="28"/>
          <w:shd w:val="clear" w:color="auto" w:fill="FFFFFF"/>
        </w:rPr>
        <w:t>Это вкусный... (мандарин)</w:t>
      </w:r>
    </w:p>
    <w:p w:rsidR="00AA5E9F" w:rsidRPr="00AD0037" w:rsidRDefault="00AA5E9F" w:rsidP="00AA5E9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голове его ведерко,</w:t>
      </w:r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нос — съедобная морковка,</w:t>
      </w:r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зиме и холоду привык.</w:t>
      </w:r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Скажите кто он? (снеговик)</w:t>
      </w:r>
    </w:p>
    <w:p w:rsidR="00AA5E9F" w:rsidRPr="00AD0037" w:rsidRDefault="00AA5E9F" w:rsidP="00AA5E9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A5E9F" w:rsidRPr="00AD0037" w:rsidRDefault="00AA5E9F" w:rsidP="00AA5E9F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Белая, пушистая,</w:t>
      </w:r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воздухе летает,</w:t>
      </w:r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земли коснётся —</w:t>
      </w:r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Тут же и растает</w:t>
      </w:r>
      <w:proofErr w:type="gramStart"/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Pr="00AD0037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AD00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нежинка)</w:t>
      </w:r>
    </w:p>
    <w:p w:rsidR="00C81C96" w:rsidRPr="00AD0037" w:rsidRDefault="00C81C96">
      <w:pPr>
        <w:rPr>
          <w:rFonts w:ascii="Times New Roman" w:hAnsi="Times New Roman" w:cs="Times New Roman"/>
          <w:sz w:val="28"/>
          <w:szCs w:val="28"/>
        </w:rPr>
      </w:pPr>
    </w:p>
    <w:p w:rsidR="00C81C96" w:rsidRPr="00AD0037" w:rsidRDefault="00C81C96">
      <w:pPr>
        <w:rPr>
          <w:rFonts w:ascii="Times New Roman" w:hAnsi="Times New Roman" w:cs="Times New Roman"/>
          <w:sz w:val="28"/>
          <w:szCs w:val="28"/>
        </w:rPr>
      </w:pPr>
    </w:p>
    <w:p w:rsidR="00C81C96" w:rsidRPr="00AD0037" w:rsidRDefault="00C81C96">
      <w:pPr>
        <w:rPr>
          <w:rFonts w:ascii="Times New Roman" w:hAnsi="Times New Roman" w:cs="Times New Roman"/>
          <w:sz w:val="28"/>
          <w:szCs w:val="28"/>
        </w:rPr>
      </w:pPr>
    </w:p>
    <w:p w:rsidR="00C81C96" w:rsidRPr="00AD0037" w:rsidRDefault="00C81C96">
      <w:pPr>
        <w:rPr>
          <w:rFonts w:ascii="Times New Roman" w:hAnsi="Times New Roman" w:cs="Times New Roman"/>
          <w:sz w:val="28"/>
          <w:szCs w:val="28"/>
        </w:rPr>
      </w:pPr>
    </w:p>
    <w:p w:rsidR="002D5FDA" w:rsidRPr="00AD0037" w:rsidRDefault="002D5FDA">
      <w:pPr>
        <w:rPr>
          <w:rFonts w:ascii="Times New Roman" w:hAnsi="Times New Roman" w:cs="Times New Roman"/>
          <w:sz w:val="28"/>
          <w:szCs w:val="28"/>
        </w:rPr>
      </w:pPr>
    </w:p>
    <w:p w:rsidR="002D5FDA" w:rsidRDefault="002D5FDA"/>
    <w:p w:rsidR="002D5FDA" w:rsidRDefault="002D5FDA"/>
    <w:p w:rsidR="002D5FDA" w:rsidRDefault="002D5FDA"/>
    <w:p w:rsidR="00C81C96" w:rsidRDefault="00C81C96"/>
    <w:p w:rsidR="00C81C96" w:rsidRDefault="00C81C96"/>
    <w:p w:rsidR="00C81C96" w:rsidRDefault="005A0167">
      <w:r>
        <w:t xml:space="preserve"> </w:t>
      </w:r>
    </w:p>
    <w:sectPr w:rsidR="00C81C96" w:rsidSect="009D02F6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344"/>
    <w:rsid w:val="000137E4"/>
    <w:rsid w:val="000212BF"/>
    <w:rsid w:val="00030376"/>
    <w:rsid w:val="000D567B"/>
    <w:rsid w:val="0013016D"/>
    <w:rsid w:val="00195767"/>
    <w:rsid w:val="00214750"/>
    <w:rsid w:val="002B12DE"/>
    <w:rsid w:val="002D5FDA"/>
    <w:rsid w:val="003075D9"/>
    <w:rsid w:val="00323E29"/>
    <w:rsid w:val="003F67E3"/>
    <w:rsid w:val="00405D88"/>
    <w:rsid w:val="00493344"/>
    <w:rsid w:val="004C0087"/>
    <w:rsid w:val="00501C03"/>
    <w:rsid w:val="00521B28"/>
    <w:rsid w:val="0054561F"/>
    <w:rsid w:val="005A0167"/>
    <w:rsid w:val="005F5264"/>
    <w:rsid w:val="00624620"/>
    <w:rsid w:val="0066570B"/>
    <w:rsid w:val="007A13C4"/>
    <w:rsid w:val="007F1895"/>
    <w:rsid w:val="008124BC"/>
    <w:rsid w:val="00841BE0"/>
    <w:rsid w:val="0089607F"/>
    <w:rsid w:val="008A05FE"/>
    <w:rsid w:val="00951DE4"/>
    <w:rsid w:val="009B3242"/>
    <w:rsid w:val="009B53FF"/>
    <w:rsid w:val="009D02F6"/>
    <w:rsid w:val="00AA5E9F"/>
    <w:rsid w:val="00AB6B07"/>
    <w:rsid w:val="00AD0037"/>
    <w:rsid w:val="00C338C7"/>
    <w:rsid w:val="00C65ACD"/>
    <w:rsid w:val="00C678D9"/>
    <w:rsid w:val="00C81C96"/>
    <w:rsid w:val="00CF7717"/>
    <w:rsid w:val="00D13E39"/>
    <w:rsid w:val="00D646B2"/>
    <w:rsid w:val="00E02B0B"/>
    <w:rsid w:val="00E04D70"/>
    <w:rsid w:val="00E128D9"/>
    <w:rsid w:val="00E15F39"/>
    <w:rsid w:val="00F00423"/>
    <w:rsid w:val="00F06086"/>
    <w:rsid w:val="00FB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41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1BE0"/>
  </w:style>
  <w:style w:type="paragraph" w:customStyle="1" w:styleId="c0">
    <w:name w:val="c0"/>
    <w:basedOn w:val="a"/>
    <w:rsid w:val="00841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00423"/>
    <w:rPr>
      <w:b/>
      <w:bCs/>
    </w:rPr>
  </w:style>
  <w:style w:type="paragraph" w:styleId="a4">
    <w:name w:val="Normal (Web)"/>
    <w:basedOn w:val="a"/>
    <w:uiPriority w:val="99"/>
    <w:semiHidden/>
    <w:unhideWhenUsed/>
    <w:rsid w:val="00F0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B12DE"/>
    <w:rPr>
      <w:i/>
      <w:iCs/>
    </w:rPr>
  </w:style>
  <w:style w:type="paragraph" w:customStyle="1" w:styleId="c18">
    <w:name w:val="c18"/>
    <w:basedOn w:val="a"/>
    <w:rsid w:val="00E1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E15F39"/>
  </w:style>
  <w:style w:type="paragraph" w:customStyle="1" w:styleId="c56">
    <w:name w:val="c56"/>
    <w:basedOn w:val="a"/>
    <w:rsid w:val="00E1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07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75D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D02F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841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1BE0"/>
  </w:style>
  <w:style w:type="paragraph" w:customStyle="1" w:styleId="c0">
    <w:name w:val="c0"/>
    <w:basedOn w:val="a"/>
    <w:rsid w:val="00841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00423"/>
    <w:rPr>
      <w:b/>
      <w:bCs/>
    </w:rPr>
  </w:style>
  <w:style w:type="paragraph" w:styleId="a4">
    <w:name w:val="Normal (Web)"/>
    <w:basedOn w:val="a"/>
    <w:uiPriority w:val="99"/>
    <w:semiHidden/>
    <w:unhideWhenUsed/>
    <w:rsid w:val="00F06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B12DE"/>
    <w:rPr>
      <w:i/>
      <w:iCs/>
    </w:rPr>
  </w:style>
  <w:style w:type="paragraph" w:customStyle="1" w:styleId="c18">
    <w:name w:val="c18"/>
    <w:basedOn w:val="a"/>
    <w:rsid w:val="00E1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4">
    <w:name w:val="c44"/>
    <w:basedOn w:val="a0"/>
    <w:rsid w:val="00E15F39"/>
  </w:style>
  <w:style w:type="paragraph" w:customStyle="1" w:styleId="c56">
    <w:name w:val="c56"/>
    <w:basedOn w:val="a"/>
    <w:rsid w:val="00E15F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075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075D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9D02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6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505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9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84370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1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891</TotalTime>
  <Pages>1</Pages>
  <Words>1345</Words>
  <Characters>7670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</dc:creator>
  <cp:keywords/>
  <dc:description/>
  <cp:lastModifiedBy>Tigr</cp:lastModifiedBy>
  <cp:revision>22</cp:revision>
  <cp:lastPrinted>2022-01-17T10:49:00Z</cp:lastPrinted>
  <dcterms:created xsi:type="dcterms:W3CDTF">2021-12-16T03:55:00Z</dcterms:created>
  <dcterms:modified xsi:type="dcterms:W3CDTF">2022-01-17T10:50:00Z</dcterms:modified>
</cp:coreProperties>
</file>