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C0A" w:rsidRDefault="00E54F11" w:rsidP="009E3C0A">
      <w:pPr>
        <w:spacing w:before="120" w:after="120" w:line="390" w:lineRule="atLeast"/>
        <w:jc w:val="center"/>
        <w:outlineLvl w:val="0"/>
        <w:rPr>
          <w:rFonts w:ascii="inherit" w:eastAsia="Times New Roman" w:hAnsi="inherit" w:cs="Times New Roman"/>
          <w:b/>
          <w:bCs/>
          <w:kern w:val="36"/>
          <w:sz w:val="33"/>
          <w:szCs w:val="33"/>
          <w:lang w:eastAsia="ru-RU"/>
        </w:rPr>
      </w:pPr>
      <w:r w:rsidRPr="000F4593">
        <w:rPr>
          <w:rFonts w:ascii="inherit" w:eastAsia="Times New Roman" w:hAnsi="inherit" w:cs="Times New Roman"/>
          <w:b/>
          <w:bCs/>
          <w:kern w:val="36"/>
          <w:sz w:val="33"/>
          <w:szCs w:val="33"/>
          <w:lang w:eastAsia="ru-RU"/>
        </w:rPr>
        <w:t>Конспект НОД</w:t>
      </w:r>
      <w:r w:rsidR="009E3C0A" w:rsidRPr="000F4593">
        <w:rPr>
          <w:rFonts w:ascii="inherit" w:eastAsia="Times New Roman" w:hAnsi="inherit" w:cs="Times New Roman"/>
          <w:b/>
          <w:bCs/>
          <w:kern w:val="36"/>
          <w:sz w:val="33"/>
          <w:szCs w:val="33"/>
          <w:lang w:eastAsia="ru-RU"/>
        </w:rPr>
        <w:t xml:space="preserve"> по познавательному развитию в старшей группе "Растение – живое существо"</w:t>
      </w:r>
    </w:p>
    <w:p w:rsidR="00623D5C" w:rsidRPr="00623D5C" w:rsidRDefault="00623D5C" w:rsidP="00623D5C">
      <w:pPr>
        <w:spacing w:before="120" w:after="120" w:line="390" w:lineRule="atLeast"/>
        <w:outlineLvl w:val="0"/>
        <w:rPr>
          <w:rFonts w:ascii="inherit" w:eastAsia="Times New Roman" w:hAnsi="inherit" w:cs="Times New Roman"/>
          <w:b/>
          <w:bCs/>
          <w:kern w:val="36"/>
          <w:sz w:val="24"/>
          <w:szCs w:val="24"/>
          <w:lang w:eastAsia="ru-RU"/>
        </w:rPr>
      </w:pPr>
      <w:r w:rsidRPr="00623D5C">
        <w:rPr>
          <w:rFonts w:ascii="inherit" w:eastAsia="Times New Roman" w:hAnsi="inherit" w:cs="Times New Roman"/>
          <w:b/>
          <w:bCs/>
          <w:kern w:val="36"/>
          <w:sz w:val="24"/>
          <w:szCs w:val="24"/>
          <w:lang w:eastAsia="ru-RU"/>
        </w:rPr>
        <w:t>Задачи:</w:t>
      </w:r>
    </w:p>
    <w:p w:rsidR="009E3C0A" w:rsidRPr="009E3C0A" w:rsidRDefault="009E3C0A" w:rsidP="009E3C0A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Систематизировать знания детей о растениях, как о живых существах, у которого есть корни, чтобы дышать, держаться, питаться; ствол, чтобы доставлять питательные вещества из земли другим органам; для их роста и развития растениям нужны почва, влага, свет, тепло.</w:t>
      </w:r>
    </w:p>
    <w:p w:rsidR="009E3C0A" w:rsidRPr="00623D5C" w:rsidRDefault="00623D5C" w:rsidP="009E3C0A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3D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познавательный интерес, восприятие, любознательность</w:t>
      </w:r>
    </w:p>
    <w:p w:rsidR="009E3C0A" w:rsidRPr="00623D5C" w:rsidRDefault="009E3C0A" w:rsidP="009E3C0A">
      <w:pPr>
        <w:numPr>
          <w:ilvl w:val="0"/>
          <w:numId w:val="2"/>
        </w:numPr>
        <w:spacing w:before="100" w:beforeAutospacing="1" w:after="100" w:afterAutospacing="1" w:line="240" w:lineRule="atLeast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3D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Воспитывать бережное отношение к природе.</w:t>
      </w:r>
    </w:p>
    <w:p w:rsidR="009E3C0A" w:rsidRPr="00623D5C" w:rsidRDefault="00AF6389" w:rsidP="00623D5C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23D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Методы и приёмы</w:t>
      </w:r>
      <w:proofErr w:type="gramStart"/>
      <w:r w:rsidRPr="00623D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</w:t>
      </w:r>
      <w:r w:rsidR="00623D5C" w:rsidRPr="00A847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proofErr w:type="gramEnd"/>
      <w:r w:rsidR="00623D5C" w:rsidRPr="00623D5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словесный, наглядный, игровой, дидактический, практический.</w:t>
      </w:r>
      <w:r w:rsidR="00623D5C" w:rsidRPr="00623D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0" w:name="_GoBack"/>
      <w:bookmarkEnd w:id="0"/>
      <w:r w:rsidR="009E3C0A" w:rsidRPr="009E3C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Словарная работа:</w:t>
      </w:r>
      <w:r w:rsidR="009E3C0A"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> питается, дышит, размножается, растет, семена.</w:t>
      </w:r>
    </w:p>
    <w:p w:rsidR="009E3C0A" w:rsidRPr="000F4593" w:rsidRDefault="009E3C0A" w:rsidP="009E3C0A">
      <w:pPr>
        <w:spacing w:before="120" w:after="120" w:line="330" w:lineRule="atLeast"/>
        <w:jc w:val="center"/>
        <w:outlineLvl w:val="1"/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</w:pPr>
      <w:r w:rsidRPr="000F4593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Ход занятия</w:t>
      </w:r>
    </w:p>
    <w:p w:rsidR="009E3C0A" w:rsidRPr="009E3C0A" w:rsidRDefault="000F4593" w:rsidP="009E3C0A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 вы</w:t>
      </w:r>
      <w:r w:rsidR="009E3C0A"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хотите поиграть со мной? С</w:t>
      </w:r>
      <w:r w:rsidR="009E3C0A"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егодня наша группа превратится в научную лабораторию, а вы в ученых. </w:t>
      </w:r>
      <w:r w:rsidR="00E54F11">
        <w:rPr>
          <w:rFonts w:ascii="Times New Roman" w:eastAsia="Times New Roman" w:hAnsi="Times New Roman" w:cs="Times New Roman"/>
          <w:sz w:val="24"/>
          <w:szCs w:val="24"/>
          <w:lang w:eastAsia="ru-RU"/>
        </w:rPr>
        <w:t>(одеваем шапочки ученых)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E3C0A"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proofErr w:type="gramEnd"/>
      <w:r w:rsidR="009E3C0A"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сли вы правильно отгадаете загадки, то узнаете, что </w:t>
      </w:r>
      <w:r w:rsidR="00495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</w:t>
      </w:r>
      <w:r w:rsidR="009E3C0A"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="004950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</w:t>
      </w:r>
      <w:r w:rsidR="009E3C0A" w:rsidRPr="009E3C0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изучать.</w:t>
      </w:r>
    </w:p>
    <w:p w:rsidR="009E3C0A" w:rsidRPr="000F4593" w:rsidRDefault="009E3C0A" w:rsidP="009E3C0A">
      <w:pPr>
        <w:spacing w:before="120" w:after="120" w:line="255" w:lineRule="atLeast"/>
        <w:outlineLvl w:val="2"/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1. Загадывание загадки.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Ребята отгадайте загадку</w:t>
      </w:r>
    </w:p>
    <w:p w:rsidR="009E3C0A" w:rsidRPr="000F4593" w:rsidRDefault="009E3C0A" w:rsidP="009E3C0A">
      <w:pPr>
        <w:spacing w:after="120" w:line="240" w:lineRule="atLeast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«Что же это за девица?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Ни швея, ни мастерица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Ничего сама не шьет,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А в иголках круглый год». (Ель)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«Стоят столбы белые,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На них шапки зеленые: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 xml:space="preserve">Летом </w:t>
      </w:r>
      <w:proofErr w:type="gramStart"/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мохнатые</w:t>
      </w:r>
      <w:proofErr w:type="gramEnd"/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Зимой сучковатые.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Где они стоят,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Там и шумят». (Береза)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«Бусы красные висят,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Из кустов на нас глядят.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Очень любят бусы эти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Дети, птицы и медведи». (Рябина)</w:t>
      </w:r>
    </w:p>
    <w:p w:rsidR="009E3C0A" w:rsidRPr="000F4593" w:rsidRDefault="009E3C0A" w:rsidP="009E3C0A">
      <w:pPr>
        <w:spacing w:after="120" w:line="240" w:lineRule="atLeast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«У меня длинней иголки,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Чем у елки,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Очень прямо я расту</w:t>
      </w:r>
      <w:proofErr w:type="gramStart"/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В</w:t>
      </w:r>
      <w:proofErr w:type="gramEnd"/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высоту.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Если я не на опушке,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Ветви – только на макушке».     (Сосна)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Как одним словом назвать сосну, ель, березу, рябину (Деревья)</w:t>
      </w:r>
    </w:p>
    <w:p w:rsidR="009E3C0A" w:rsidRPr="00623D5C" w:rsidRDefault="00623D5C" w:rsidP="009E3C0A">
      <w:pPr>
        <w:spacing w:after="120" w:line="240" w:lineRule="auto"/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</w:pP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 С</w:t>
      </w:r>
      <w:r w:rsidR="009E3C0A" w:rsidRPr="00623D5C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егодня мы будем продолжать изучать </w:t>
      </w:r>
      <w:r w:rsidR="00AF6389" w:rsidRPr="00623D5C"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 xml:space="preserve">растения, </w:t>
      </w:r>
      <w:r>
        <w:rPr>
          <w:rFonts w:asciiTheme="majorHAnsi" w:eastAsia="Times New Roman" w:hAnsiTheme="majorHAnsi" w:cs="Times New Roman"/>
          <w:color w:val="000000" w:themeColor="text1"/>
          <w:sz w:val="24"/>
          <w:szCs w:val="24"/>
          <w:lang w:eastAsia="ru-RU"/>
        </w:rPr>
        <w:t>на примере деревьев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Сейчас я вас приглашаю в нашу лабораторию, садитесь за столы.</w:t>
      </w:r>
    </w:p>
    <w:p w:rsidR="009E3C0A" w:rsidRPr="000F4593" w:rsidRDefault="00E54F11" w:rsidP="009E3C0A">
      <w:pPr>
        <w:spacing w:before="120" w:after="120" w:line="255" w:lineRule="atLeast"/>
        <w:outlineLvl w:val="2"/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2</w:t>
      </w:r>
      <w:r w:rsidR="009E3C0A"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. Закрепление знаний и изучение нового материала.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lastRenderedPageBreak/>
        <w:t>Воспитатель показывает детям игрушечную елочку.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Скажите, а это елочка живая?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нет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Почему?   (ответы детей)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А какое дерево можно назвать живым?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(дети называют признаки живого существа, воспитатель выставляет модели - дышит, питается, растет, размножается).</w:t>
      </w:r>
    </w:p>
    <w:p w:rsidR="00AF6389" w:rsidRDefault="004950F7" w:rsidP="00AF6389">
      <w:pPr>
        <w:spacing w:before="120" w:after="120" w:line="255" w:lineRule="atLeast"/>
        <w:outlineLvl w:val="2"/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3</w:t>
      </w:r>
      <w:r w:rsidR="009E3C0A"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. Игра: «Составь дерево»</w:t>
      </w:r>
    </w:p>
    <w:p w:rsidR="009E3C0A" w:rsidRPr="00AF6389" w:rsidRDefault="009E3C0A" w:rsidP="00AF6389">
      <w:pPr>
        <w:spacing w:before="120" w:after="120" w:line="255" w:lineRule="atLeast"/>
        <w:outlineLvl w:val="2"/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-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Молодцы, деревья вы знаете хорошо,</w:t>
      </w: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 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а теперь я вас попрошу выполнить задание.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- 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Для этого возьмите желтый конвертик, там находятся части растения, из них составьте целое дерево.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-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 Какое дерево получилось у (имя ребёнка), а это же дерево у кого получилось, поднимите руки.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-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 У тебя (имя ребёнка) какое дерево? Поднимите руки у кого это же дерево?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Назовите, из каких частей состоит дерево.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(корень, ствол, ветки, листья)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Давайте, вспомн</w:t>
      </w:r>
      <w:r w:rsidR="00870BFC"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им, для чего нужна каждая часть</w:t>
      </w:r>
    </w:p>
    <w:p w:rsidR="00870BFC" w:rsidRPr="000F4593" w:rsidRDefault="00870BFC" w:rsidP="00870BFC">
      <w:pPr>
        <w:shd w:val="clear" w:color="auto" w:fill="FFFFFF"/>
        <w:spacing w:after="120" w:line="240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Для чего нужен корень</w:t>
      </w:r>
      <w:proofErr w:type="gramStart"/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?(</w:t>
      </w:r>
      <w:proofErr w:type="gramEnd"/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дышит, питает, удерживает дерево в земле)</w:t>
      </w: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Чтобы убедиться, что корень действительно удерживает растение в земле и не даёт ему упасть, мы проведём опыт.</w:t>
      </w:r>
    </w:p>
    <w:p w:rsidR="00870BFC" w:rsidRPr="000F4593" w:rsidRDefault="00870BFC" w:rsidP="00870BFC">
      <w:pPr>
        <w:shd w:val="clear" w:color="auto" w:fill="FFFFFF"/>
        <w:spacing w:after="120" w:line="240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proofErr w:type="gramStart"/>
      <w:r w:rsidRPr="000F4593">
        <w:rPr>
          <w:rFonts w:asciiTheme="majorHAnsi" w:eastAsia="Times New Roman" w:hAnsiTheme="majorHAnsi" w:cs="Helvetica"/>
          <w:b/>
          <w:bCs/>
          <w:color w:val="333333"/>
          <w:sz w:val="24"/>
          <w:szCs w:val="24"/>
          <w:lang w:eastAsia="ru-RU"/>
        </w:rPr>
        <w:t>Опыт № 1</w:t>
      </w:r>
      <w:r w:rsidR="00623D5C">
        <w:rPr>
          <w:rFonts w:asciiTheme="majorHAnsi" w:eastAsia="Times New Roman" w:hAnsiTheme="majorHAnsi" w:cs="Helvetica"/>
          <w:b/>
          <w:bCs/>
          <w:color w:val="333333"/>
          <w:sz w:val="24"/>
          <w:szCs w:val="24"/>
          <w:lang w:eastAsia="ru-RU"/>
        </w:rPr>
        <w:t xml:space="preserve">: </w:t>
      </w:r>
      <w:r w:rsidR="00623D5C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2 стаканчика из </w:t>
      </w: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под </w:t>
      </w:r>
      <w:r w:rsidR="00623D5C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йогурта, в которые до половины насыпан  песок </w:t>
      </w: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и 2 палочки, имитирующие дерево без корней и с корнями.</w:t>
      </w:r>
      <w:proofErr w:type="gramEnd"/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 Воткнуть палочки в песок и подуть на вершину палочек. Одна палочка падает, другая остаётся стоять.</w:t>
      </w:r>
    </w:p>
    <w:p w:rsidR="00870BFC" w:rsidRPr="000F4593" w:rsidRDefault="00870BFC" w:rsidP="00870BFC">
      <w:pPr>
        <w:shd w:val="clear" w:color="auto" w:fill="FFFFFF"/>
        <w:spacing w:after="120" w:line="240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Helvetica"/>
          <w:b/>
          <w:bCs/>
          <w:color w:val="333333"/>
          <w:sz w:val="24"/>
          <w:szCs w:val="24"/>
          <w:lang w:eastAsia="ru-RU"/>
        </w:rPr>
        <w:t>Вывод:</w:t>
      </w: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 корни помогают растениям удержаться в земле.</w:t>
      </w:r>
    </w:p>
    <w:p w:rsidR="00870BFC" w:rsidRPr="000F4593" w:rsidRDefault="00870BFC" w:rsidP="00870BFC">
      <w:pPr>
        <w:shd w:val="clear" w:color="auto" w:fill="FFFFFF"/>
        <w:spacing w:after="120" w:line="240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А как вы думаете для чего нужен ствол</w:t>
      </w:r>
      <w:proofErr w:type="gramStart"/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?(</w:t>
      </w:r>
      <w:proofErr w:type="gramEnd"/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Дети отвечают на вопрос, используя схему)</w:t>
      </w:r>
    </w:p>
    <w:p w:rsidR="00870BFC" w:rsidRPr="000F4593" w:rsidRDefault="00870BFC" w:rsidP="00870BFC">
      <w:pPr>
        <w:shd w:val="clear" w:color="auto" w:fill="FFFFFF"/>
        <w:spacing w:after="120" w:line="240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Чтобы </w:t>
      </w:r>
      <w:r w:rsidR="00623D5C"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увидеть,</w:t>
      </w: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как вода поступает к веточкам мы проведём еще один опыт</w:t>
      </w:r>
    </w:p>
    <w:p w:rsidR="00870BFC" w:rsidRPr="000F4593" w:rsidRDefault="00870BFC" w:rsidP="00870BFC">
      <w:pPr>
        <w:shd w:val="clear" w:color="auto" w:fill="FFFFFF"/>
        <w:spacing w:after="120" w:line="240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Helvetica"/>
          <w:b/>
          <w:bCs/>
          <w:color w:val="333333"/>
          <w:sz w:val="24"/>
          <w:szCs w:val="24"/>
          <w:lang w:eastAsia="ru-RU"/>
        </w:rPr>
        <w:t>Опыт№2.</w:t>
      </w:r>
      <w:r w:rsidR="00623D5C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 баночка</w:t>
      </w: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 xml:space="preserve"> и марлевая верёвочка, имитирующая ствол. На конце верёвочки узелок, имитирующий корень.  Опустить  «ствол» в банку с подкрашенной водой до конца корня и понаблюдать, как вода поднимается по волокнам выше и выше.</w:t>
      </w:r>
    </w:p>
    <w:p w:rsidR="00870BFC" w:rsidRPr="000F4593" w:rsidRDefault="00870BFC" w:rsidP="00870BFC">
      <w:pPr>
        <w:shd w:val="clear" w:color="auto" w:fill="FFFFFF"/>
        <w:spacing w:after="120" w:line="240" w:lineRule="atLeast"/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Helvetica"/>
          <w:b/>
          <w:bCs/>
          <w:color w:val="333333"/>
          <w:sz w:val="24"/>
          <w:szCs w:val="24"/>
          <w:lang w:eastAsia="ru-RU"/>
        </w:rPr>
        <w:t>Вывод: </w:t>
      </w:r>
      <w:r w:rsidRPr="000F4593">
        <w:rPr>
          <w:rFonts w:asciiTheme="majorHAnsi" w:eastAsia="Times New Roman" w:hAnsiTheme="majorHAnsi" w:cs="Helvetica"/>
          <w:color w:val="333333"/>
          <w:sz w:val="24"/>
          <w:szCs w:val="24"/>
          <w:lang w:eastAsia="ru-RU"/>
        </w:rPr>
        <w:t>вода по столу дерева поднимается к ветвям, к листьям,.</w:t>
      </w:r>
    </w:p>
    <w:p w:rsidR="009E3C0A" w:rsidRPr="000F4593" w:rsidRDefault="004950F7" w:rsidP="00870BFC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4</w:t>
      </w:r>
      <w:r w:rsidR="00623D5C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. Физ</w:t>
      </w:r>
      <w:r w:rsidR="009E3C0A"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минутка «Елочка»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Есть в лесу три полочки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(стоя, руки опущены, ладони перпендикулярно туловищу)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Ели,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(потянуться вверх, руки поднять вверх)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Елки,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(стоя, руки опустить перпендикулярно туловищу)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Елочки,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(присесть, руки перпендикулярно туловищу)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На елях висят небеса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(руки вверх)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На елках птичьи голоса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(стоя, пальцами имитировать игру на дудочке)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А на елочке – роса.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  <w:t>Встряхнуть кисти рук.</w:t>
      </w:r>
    </w:p>
    <w:p w:rsidR="009E3C0A" w:rsidRPr="000F4593" w:rsidRDefault="004950F7" w:rsidP="009E3C0A">
      <w:pPr>
        <w:spacing w:before="120" w:after="120" w:line="255" w:lineRule="atLeast"/>
        <w:outlineLvl w:val="2"/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5.</w:t>
      </w:r>
      <w:r w:rsidR="009E3C0A"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 xml:space="preserve"> Игра «Живое - неживое»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Возьмите карточки и обведите в кру</w:t>
      </w:r>
      <w:r w:rsidR="00A109D8">
        <w:rPr>
          <w:rFonts w:asciiTheme="majorHAnsi" w:eastAsia="Times New Roman" w:hAnsiTheme="majorHAnsi" w:cs="Times New Roman"/>
          <w:sz w:val="24"/>
          <w:szCs w:val="24"/>
          <w:lang w:eastAsia="ru-RU"/>
        </w:rPr>
        <w:t>г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, то, что вы считаете живыми существами.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Самостоятельная работа детей.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Назовите, что вы считаете живым на карточке.</w:t>
      </w:r>
      <w:r w:rsidR="00870BFC"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Почему?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(ответы детей)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Ребята, скажите, а деревья сразу стали такими большими?</w:t>
      </w:r>
      <w:r w:rsidR="00A109D8">
        <w:rPr>
          <w:rFonts w:asciiTheme="majorHAnsi" w:eastAsia="Times New Roman" w:hAnsiTheme="majorHAnsi" w:cs="Times New Roman"/>
          <w:sz w:val="24"/>
          <w:szCs w:val="24"/>
          <w:lang w:eastAsia="ru-RU"/>
        </w:rPr>
        <w:t>Из чего вырастает дерево?</w:t>
      </w:r>
    </w:p>
    <w:p w:rsidR="00A109D8" w:rsidRPr="00623D5C" w:rsidRDefault="00A109D8" w:rsidP="00A109D8">
      <w:pPr>
        <w:spacing w:before="120" w:after="120" w:line="255" w:lineRule="atLeast"/>
        <w:outlineLvl w:val="2"/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</w:pPr>
      <w:r w:rsidRPr="00623D5C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6. Практическая работа детей.</w:t>
      </w:r>
    </w:p>
    <w:p w:rsidR="009E3C0A" w:rsidRPr="000F4593" w:rsidRDefault="00623D5C" w:rsidP="000F4593">
      <w:pPr>
        <w:spacing w:before="120" w:after="120" w:line="255" w:lineRule="atLeast"/>
        <w:outlineLvl w:val="2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t>Сейчас  мы будем  учеными -экспериментаторами и н</w:t>
      </w:r>
      <w:r w:rsidR="009E3C0A"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ам пр</w:t>
      </w: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едстоит трудная работа, пройдём </w:t>
      </w:r>
      <w:r w:rsidR="009E3C0A"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в исследовательскую лабораторию.</w:t>
      </w:r>
      <w:r w:rsidR="00A109D8">
        <w:rPr>
          <w:rFonts w:asciiTheme="majorHAnsi" w:eastAsia="Times New Roman" w:hAnsiTheme="majorHAnsi" w:cs="Times New Roman"/>
          <w:sz w:val="24"/>
          <w:szCs w:val="24"/>
          <w:lang w:eastAsia="ru-RU"/>
        </w:rPr>
        <w:t>М</w:t>
      </w:r>
      <w:r w:rsidR="00A109D8"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ы можем вырастить растения у себя в лаборатории</w:t>
      </w: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t>. Хотите попробовать?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Посмотрите, что вы видите на этом блюде?</w:t>
      </w:r>
    </w:p>
    <w:p w:rsidR="009E3C0A" w:rsidRPr="00AF6389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color w:val="FF0000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- </w:t>
      </w:r>
      <w:r w:rsidRPr="00623D5C">
        <w:rPr>
          <w:rFonts w:asciiTheme="majorHAnsi" w:eastAsia="Times New Roman" w:hAnsiTheme="majorHAnsi" w:cs="Times New Roman"/>
          <w:sz w:val="24"/>
          <w:szCs w:val="24"/>
          <w:lang w:eastAsia="ru-RU"/>
        </w:rPr>
        <w:t>Семена разных растений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Как вы думаете, они живые?</w:t>
      </w:r>
    </w:p>
    <w:p w:rsidR="009E3C0A" w:rsidRPr="000F4593" w:rsidRDefault="009E3C0A" w:rsidP="009E3C0A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(Ответы детей)</w:t>
      </w:r>
    </w:p>
    <w:p w:rsidR="00A109D8" w:rsidRPr="000F4593" w:rsidRDefault="009E3C0A" w:rsidP="00A109D8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- Семена живые, но сейчас они спят, но если создать необходимые условия, семена проснутся.</w:t>
      </w:r>
      <w:r w:rsidR="00623D5C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Что необходимо для роста растения</w:t>
      </w:r>
      <w:proofErr w:type="gramStart"/>
      <w:r w:rsidR="00623D5C">
        <w:rPr>
          <w:rFonts w:asciiTheme="majorHAnsi" w:eastAsia="Times New Roman" w:hAnsiTheme="majorHAnsi" w:cs="Times New Roman"/>
          <w:sz w:val="24"/>
          <w:szCs w:val="24"/>
          <w:lang w:eastAsia="ru-RU"/>
        </w:rPr>
        <w:t>?(</w:t>
      </w:r>
      <w:proofErr w:type="gramEnd"/>
      <w:r w:rsidR="00623D5C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свет, тепло, вода, почва).Показ моделей. </w:t>
      </w:r>
      <w:r w:rsidR="00A109D8"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Чтобы семена разбудить поместим их в волшебные баночки. </w:t>
      </w:r>
      <w:r w:rsidR="00623D5C">
        <w:rPr>
          <w:rFonts w:asciiTheme="majorHAnsi" w:eastAsia="Times New Roman" w:hAnsiTheme="majorHAnsi" w:cs="Times New Roman"/>
          <w:sz w:val="24"/>
          <w:szCs w:val="24"/>
          <w:lang w:eastAsia="ru-RU"/>
        </w:rPr>
        <w:t>Сегодня мы будем оживлять семена огурца и  кабачка</w:t>
      </w:r>
      <w:proofErr w:type="gramStart"/>
      <w:r w:rsidR="00623D5C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.</w:t>
      </w:r>
      <w:proofErr w:type="gramEnd"/>
      <w:r w:rsidR="00A109D8"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Возьмите баночки и на дно положите круглый мягкий диск и увлажните его.</w:t>
      </w:r>
    </w:p>
    <w:p w:rsidR="00A109D8" w:rsidRPr="000F4593" w:rsidRDefault="00A109D8" w:rsidP="00A109D8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Семена разместите так, чтобы они не соприкасались – не мешали друг другу просыпаться. А теперь закройте баночку. Оставим семена просыпаться</w:t>
      </w: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t>.</w:t>
      </w:r>
    </w:p>
    <w:p w:rsidR="00A109D8" w:rsidRPr="000F4593" w:rsidRDefault="00A109D8" w:rsidP="00A109D8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t>К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уда их нужно поставить?</w:t>
      </w:r>
    </w:p>
    <w:p w:rsidR="00A109D8" w:rsidRPr="000F4593" w:rsidRDefault="00A109D8" w:rsidP="00A109D8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А почему на окно?</w:t>
      </w:r>
    </w:p>
    <w:p w:rsidR="00A109D8" w:rsidRPr="000F4593" w:rsidRDefault="00A109D8" w:rsidP="00A109D8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>Чтобы семена получали свет</w:t>
      </w:r>
      <w:r w:rsidR="00623D5C">
        <w:rPr>
          <w:rFonts w:asciiTheme="majorHAnsi" w:eastAsia="Times New Roman" w:hAnsiTheme="majorHAnsi" w:cs="Times New Roman"/>
          <w:sz w:val="24"/>
          <w:szCs w:val="24"/>
          <w:lang w:eastAsia="ru-RU"/>
        </w:rPr>
        <w:t>, тепло.</w:t>
      </w: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br/>
      </w:r>
      <w:r w:rsidRPr="000F4593">
        <w:rPr>
          <w:rFonts w:asciiTheme="majorHAnsi" w:eastAsia="Times New Roman" w:hAnsiTheme="majorHAnsi" w:cs="Times New Roman"/>
          <w:b/>
          <w:bCs/>
          <w:sz w:val="24"/>
          <w:szCs w:val="24"/>
          <w:lang w:eastAsia="ru-RU"/>
        </w:rPr>
        <w:t>Итог занятия.</w:t>
      </w:r>
    </w:p>
    <w:p w:rsidR="00A109D8" w:rsidRPr="000F4593" w:rsidRDefault="00A109D8" w:rsidP="00A109D8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t>Ребята вам понравилась наша игра? Кем мы сегодня были с вами? Что вам больше всего понравилось?</w:t>
      </w:r>
    </w:p>
    <w:p w:rsidR="009E3C0A" w:rsidRPr="000F4593" w:rsidRDefault="00A109D8" w:rsidP="00623D5C">
      <w:pPr>
        <w:spacing w:after="12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ru-RU"/>
        </w:rPr>
        <w:t>- Молодцы,</w:t>
      </w:r>
      <w:r w:rsidRPr="000F4593">
        <w:rPr>
          <w:rFonts w:asciiTheme="majorHAnsi" w:eastAsia="Times New Roman" w:hAnsiTheme="majorHAnsi" w:cs="Times New Roman"/>
          <w:sz w:val="24"/>
          <w:szCs w:val="24"/>
          <w:lang w:eastAsia="ru-RU"/>
        </w:rPr>
        <w:t xml:space="preserve"> вы сегодня хорошо занимались, знаете основные признаки живых существ, правильно назвали функции каждого органа дерева, знаете, какие деревья живут в лесу. </w:t>
      </w:r>
    </w:p>
    <w:p w:rsidR="00A109D8" w:rsidRPr="000F4593" w:rsidRDefault="00A109D8">
      <w:pPr>
        <w:rPr>
          <w:rFonts w:asciiTheme="majorHAnsi" w:hAnsiTheme="majorHAnsi"/>
          <w:sz w:val="24"/>
          <w:szCs w:val="24"/>
        </w:rPr>
      </w:pPr>
    </w:p>
    <w:sectPr w:rsidR="00A109D8" w:rsidRPr="000F4593" w:rsidSect="00FC7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65A55"/>
    <w:multiLevelType w:val="multilevel"/>
    <w:tmpl w:val="61185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BD3B31"/>
    <w:multiLevelType w:val="multilevel"/>
    <w:tmpl w:val="F466B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657346"/>
    <w:multiLevelType w:val="multilevel"/>
    <w:tmpl w:val="17B25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E3C0A"/>
    <w:rsid w:val="000437DE"/>
    <w:rsid w:val="00050B08"/>
    <w:rsid w:val="0005598E"/>
    <w:rsid w:val="00067E54"/>
    <w:rsid w:val="000F4593"/>
    <w:rsid w:val="00113815"/>
    <w:rsid w:val="001160E8"/>
    <w:rsid w:val="00126939"/>
    <w:rsid w:val="0013402F"/>
    <w:rsid w:val="00136F63"/>
    <w:rsid w:val="001827D2"/>
    <w:rsid w:val="001A557A"/>
    <w:rsid w:val="001B04FB"/>
    <w:rsid w:val="001B2E7C"/>
    <w:rsid w:val="001C7FC2"/>
    <w:rsid w:val="002004E1"/>
    <w:rsid w:val="0023653C"/>
    <w:rsid w:val="00257883"/>
    <w:rsid w:val="002D0F12"/>
    <w:rsid w:val="002E0474"/>
    <w:rsid w:val="002E5E90"/>
    <w:rsid w:val="002E775A"/>
    <w:rsid w:val="003007E3"/>
    <w:rsid w:val="00304F0D"/>
    <w:rsid w:val="00312720"/>
    <w:rsid w:val="0031762A"/>
    <w:rsid w:val="00317B8F"/>
    <w:rsid w:val="003679BD"/>
    <w:rsid w:val="003B3536"/>
    <w:rsid w:val="003C2DBC"/>
    <w:rsid w:val="003F4EE7"/>
    <w:rsid w:val="00476534"/>
    <w:rsid w:val="004950F7"/>
    <w:rsid w:val="00507AD8"/>
    <w:rsid w:val="00510421"/>
    <w:rsid w:val="00524022"/>
    <w:rsid w:val="00532946"/>
    <w:rsid w:val="00553CB3"/>
    <w:rsid w:val="00595DE7"/>
    <w:rsid w:val="005E73AE"/>
    <w:rsid w:val="005F280B"/>
    <w:rsid w:val="006035EA"/>
    <w:rsid w:val="00613FFB"/>
    <w:rsid w:val="00623D5C"/>
    <w:rsid w:val="0065487A"/>
    <w:rsid w:val="00664089"/>
    <w:rsid w:val="00695655"/>
    <w:rsid w:val="006E6FAE"/>
    <w:rsid w:val="00720016"/>
    <w:rsid w:val="00745DE9"/>
    <w:rsid w:val="00805CB3"/>
    <w:rsid w:val="008345EC"/>
    <w:rsid w:val="008365A4"/>
    <w:rsid w:val="00843C1C"/>
    <w:rsid w:val="008678BE"/>
    <w:rsid w:val="00870BFC"/>
    <w:rsid w:val="008725DF"/>
    <w:rsid w:val="008913CC"/>
    <w:rsid w:val="008A23D2"/>
    <w:rsid w:val="008E11DC"/>
    <w:rsid w:val="00907FC4"/>
    <w:rsid w:val="009230D1"/>
    <w:rsid w:val="00934769"/>
    <w:rsid w:val="0095221E"/>
    <w:rsid w:val="00986F6F"/>
    <w:rsid w:val="009B22E8"/>
    <w:rsid w:val="009E3C0A"/>
    <w:rsid w:val="00A109D8"/>
    <w:rsid w:val="00A6586D"/>
    <w:rsid w:val="00A90B08"/>
    <w:rsid w:val="00AA141B"/>
    <w:rsid w:val="00AC63AA"/>
    <w:rsid w:val="00AD53A6"/>
    <w:rsid w:val="00AE5133"/>
    <w:rsid w:val="00AF6389"/>
    <w:rsid w:val="00B038FD"/>
    <w:rsid w:val="00B03DDE"/>
    <w:rsid w:val="00B15DBD"/>
    <w:rsid w:val="00B3726C"/>
    <w:rsid w:val="00B533E1"/>
    <w:rsid w:val="00B574C3"/>
    <w:rsid w:val="00C04A99"/>
    <w:rsid w:val="00C350EE"/>
    <w:rsid w:val="00C37AB5"/>
    <w:rsid w:val="00C72D0B"/>
    <w:rsid w:val="00C925F6"/>
    <w:rsid w:val="00CD6419"/>
    <w:rsid w:val="00CF1342"/>
    <w:rsid w:val="00D21C48"/>
    <w:rsid w:val="00D4148A"/>
    <w:rsid w:val="00D635ED"/>
    <w:rsid w:val="00D77BA8"/>
    <w:rsid w:val="00D836CE"/>
    <w:rsid w:val="00DD0879"/>
    <w:rsid w:val="00E02F99"/>
    <w:rsid w:val="00E129F5"/>
    <w:rsid w:val="00E54F11"/>
    <w:rsid w:val="00EA13E1"/>
    <w:rsid w:val="00EB77B8"/>
    <w:rsid w:val="00EC4B68"/>
    <w:rsid w:val="00EE16B6"/>
    <w:rsid w:val="00EE6BBB"/>
    <w:rsid w:val="00F31C2A"/>
    <w:rsid w:val="00F36049"/>
    <w:rsid w:val="00F409A8"/>
    <w:rsid w:val="00F85918"/>
    <w:rsid w:val="00FA6D31"/>
    <w:rsid w:val="00FB6A3C"/>
    <w:rsid w:val="00FC5679"/>
    <w:rsid w:val="00FC7822"/>
    <w:rsid w:val="00FD6D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8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8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6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2377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60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3</Pages>
  <Words>760</Words>
  <Characters>4335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Конспект НОД по познавательному развитию в старшей группе "Растение – живое суще</vt:lpstr>
      <vt:lpstr>    Ход занятия</vt:lpstr>
      <vt:lpstr>        1. Загадывание загадки.</vt:lpstr>
      <vt:lpstr>        2. Закрепление знаний и изучение нового материала.</vt:lpstr>
      <vt:lpstr>        3. Игра: «Составь дерево»</vt:lpstr>
      <vt:lpstr>        -Молодцы, деревья вы знаете хорошо, а теперь я вас попрошу выполнить задание.</vt:lpstr>
      <vt:lpstr>        5. Игра «Живое - неживое»</vt:lpstr>
      <vt:lpstr>        Теперь вы ученые экспериментаторы и вам предстоит трудная работа, пройдите в исс</vt:lpstr>
      <vt:lpstr>        6. Практическая работа детей.</vt:lpstr>
    </vt:vector>
  </TitlesOfParts>
  <Company/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Борисовна</dc:creator>
  <cp:lastModifiedBy>Admin</cp:lastModifiedBy>
  <cp:revision>8</cp:revision>
  <dcterms:created xsi:type="dcterms:W3CDTF">2014-03-06T12:15:00Z</dcterms:created>
  <dcterms:modified xsi:type="dcterms:W3CDTF">2014-03-17T10:33:00Z</dcterms:modified>
</cp:coreProperties>
</file>