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УМК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“ </w:t>
      </w:r>
      <w:r w:rsidRPr="00F21525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>English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- 5”</w:t>
      </w:r>
    </w:p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Предмет: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Английский язык</w:t>
      </w:r>
    </w:p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Авторы учебника: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И. Н. Верещагина, О. В. Афанасьева</w:t>
      </w:r>
    </w:p>
    <w:p w:rsidR="00F21525" w:rsidRPr="009271C1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Класс: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5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«В»</w:t>
      </w:r>
    </w:p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Тема: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Виды спорта. Совершенствование умений строить связные высказывания с использованием основных коммуникативных типов речи (высказывание своего мнения и краткая аргументация с опорой и без опоры на зрительную наглядность)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F21525" w:rsidRDefault="00F21525" w:rsidP="00F21525">
      <w:pPr>
        <w:spacing w:after="0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Цель: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коммуникативно-речевое развитие учащихся через сообщение знаний об известных </w:t>
      </w:r>
      <w:r w:rsidR="009271C1">
        <w:rPr>
          <w:rFonts w:ascii="Times New Roman" w:eastAsiaTheme="minorHAnsi" w:hAnsi="Times New Roman" w:cs="Times New Roman"/>
          <w:sz w:val="24"/>
          <w:szCs w:val="24"/>
          <w:lang w:eastAsia="en-US"/>
        </w:rPr>
        <w:t>видах спорта и играх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Великобритании, формирование правильного отношения к спорту и к своему здоровью.</w:t>
      </w:r>
    </w:p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21525" w:rsidRPr="00F21525" w:rsidRDefault="00F21525" w:rsidP="00F21525">
      <w:pPr>
        <w:spacing w:after="0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Задачи: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Речевая компетенция: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развивать произносительные навыки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монологической речи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Языковая компетенция: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доводить до автоматизации употребление в речи лексических единиц по теме «Спорт».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Социокультурная</w:t>
      </w:r>
      <w:proofErr w:type="spellEnd"/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компетенция: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познакомить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с традиционными спортивными меро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приятиями и событиями Великобритании.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Компенсаторная компетенция: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развивать языковые догадки и воображение, творческое мышление, память.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Учебно-познавательная компетенция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: развивать навыки работы с текстом, умение выделять основную информацию из </w:t>
      </w:r>
      <w:proofErr w:type="gramStart"/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прочитанного</w:t>
      </w:r>
      <w:proofErr w:type="gramEnd"/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Познавательный аспект: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познакомить учащихся с традициями и культурой страны изучаемого языка на основе темы «Спорт».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Развивающий аспект: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развивать психические функции, связанные с речевой деятельностью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внимание, способность к анализу и синтезу, логическое мышление, способность к выделению языковых закономерностей, языковая догадка, зрительная и слуховая память, фонематический слух)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Учебный аспект: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овладевать всеми видами речевой деятельности: говорением, чтением и письмом.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Воспитательный аспект: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повышать интерес к изучению английского языка,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>воспитывать культуру языкового общения, уважительного отношения друг к другу, умение внимательно слушать собеседника.</w:t>
      </w:r>
    </w:p>
    <w:p w:rsidR="00F21525" w:rsidRPr="00F21525" w:rsidRDefault="00F21525" w:rsidP="00F21525">
      <w:pPr>
        <w:spacing w:after="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21525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Языковой материал:</w:t>
      </w:r>
      <w:r w:rsidRPr="00F2152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слова, речевые образцы, монологические и диалогические высказывания по теме «Спорт».  </w:t>
      </w:r>
    </w:p>
    <w:p w:rsidR="00454B34" w:rsidRDefault="00454B34"/>
    <w:p w:rsidR="00F21525" w:rsidRDefault="00F21525"/>
    <w:p w:rsidR="00F21525" w:rsidRDefault="00F21525"/>
    <w:p w:rsidR="00F21525" w:rsidRDefault="00F21525"/>
    <w:p w:rsidR="00F21525" w:rsidRDefault="00F21525"/>
    <w:p w:rsidR="00F21525" w:rsidRDefault="00F21525"/>
    <w:tbl>
      <w:tblPr>
        <w:tblStyle w:val="a3"/>
        <w:tblW w:w="9039" w:type="dxa"/>
        <w:tblLayout w:type="fixed"/>
        <w:tblLook w:val="0600"/>
      </w:tblPr>
      <w:tblGrid>
        <w:gridCol w:w="2093"/>
        <w:gridCol w:w="3402"/>
        <w:gridCol w:w="3544"/>
      </w:tblGrid>
      <w:tr w:rsidR="0017668D" w:rsidTr="0017668D">
        <w:tc>
          <w:tcPr>
            <w:tcW w:w="2093" w:type="dxa"/>
          </w:tcPr>
          <w:p w:rsidR="0017668D" w:rsidRPr="008B2C35" w:rsidRDefault="0017668D" w:rsidP="0017668D">
            <w:pPr>
              <w:pStyle w:val="TableParagraph"/>
              <w:rPr>
                <w:b/>
                <w:sz w:val="24"/>
              </w:rPr>
            </w:pPr>
            <w:r w:rsidRPr="008B2C35">
              <w:rPr>
                <w:b/>
                <w:sz w:val="24"/>
              </w:rPr>
              <w:lastRenderedPageBreak/>
              <w:t>Этапы урока</w:t>
            </w:r>
          </w:p>
          <w:p w:rsidR="0017668D" w:rsidRPr="008B2C35" w:rsidRDefault="0017668D" w:rsidP="0017668D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402" w:type="dxa"/>
          </w:tcPr>
          <w:p w:rsidR="0017668D" w:rsidRPr="008B2C35" w:rsidRDefault="0017668D" w:rsidP="0017668D">
            <w:pPr>
              <w:pStyle w:val="TableParagraph"/>
              <w:spacing w:line="262" w:lineRule="exact"/>
              <w:jc w:val="center"/>
              <w:rPr>
                <w:b/>
                <w:sz w:val="24"/>
              </w:rPr>
            </w:pPr>
            <w:r w:rsidRPr="008B2C35">
              <w:rPr>
                <w:b/>
                <w:sz w:val="24"/>
              </w:rPr>
              <w:t>Действия учителя</w:t>
            </w:r>
          </w:p>
          <w:p w:rsidR="0017668D" w:rsidRPr="008B2C35" w:rsidRDefault="0017668D" w:rsidP="0017668D">
            <w:pPr>
              <w:pStyle w:val="TableParagraph"/>
              <w:jc w:val="center"/>
              <w:rPr>
                <w:b/>
                <w:i/>
                <w:sz w:val="24"/>
              </w:rPr>
            </w:pPr>
            <w:r w:rsidRPr="008B2C35">
              <w:rPr>
                <w:b/>
                <w:i/>
                <w:sz w:val="24"/>
              </w:rPr>
              <w:t>Слова учителя</w:t>
            </w:r>
          </w:p>
        </w:tc>
        <w:tc>
          <w:tcPr>
            <w:tcW w:w="3544" w:type="dxa"/>
          </w:tcPr>
          <w:p w:rsidR="0017668D" w:rsidRPr="008B2C35" w:rsidRDefault="0017668D" w:rsidP="00B80D36">
            <w:pPr>
              <w:pStyle w:val="TableParagraph"/>
              <w:jc w:val="center"/>
              <w:rPr>
                <w:b/>
                <w:sz w:val="24"/>
              </w:rPr>
            </w:pPr>
            <w:r w:rsidRPr="008B2C35">
              <w:rPr>
                <w:b/>
                <w:sz w:val="24"/>
              </w:rPr>
              <w:t>Действия учеников</w:t>
            </w:r>
          </w:p>
          <w:p w:rsidR="0017668D" w:rsidRPr="008B2C35" w:rsidRDefault="0017668D" w:rsidP="00B80D36">
            <w:pPr>
              <w:pStyle w:val="TableParagraph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Слова </w:t>
            </w:r>
            <w:r w:rsidRPr="008B2C35">
              <w:rPr>
                <w:b/>
                <w:i/>
                <w:sz w:val="24"/>
              </w:rPr>
              <w:t>учеников</w:t>
            </w:r>
          </w:p>
        </w:tc>
      </w:tr>
      <w:tr w:rsidR="0017668D" w:rsidTr="0017668D">
        <w:tc>
          <w:tcPr>
            <w:tcW w:w="2093" w:type="dxa"/>
          </w:tcPr>
          <w:p w:rsidR="0017668D" w:rsidRDefault="0017668D" w:rsidP="0017668D">
            <w:pPr>
              <w:pStyle w:val="TableParagraph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.</w:t>
            </w:r>
            <w:proofErr w:type="spellStart"/>
            <w:r>
              <w:rPr>
                <w:sz w:val="24"/>
              </w:rPr>
              <w:t>Оргмомент</w:t>
            </w:r>
            <w:proofErr w:type="spellEnd"/>
            <w:r>
              <w:rPr>
                <w:sz w:val="24"/>
              </w:rPr>
              <w:t>, приветствие</w:t>
            </w:r>
          </w:p>
          <w:p w:rsidR="0017668D" w:rsidRDefault="0017668D" w:rsidP="0017668D">
            <w:pPr>
              <w:pStyle w:val="TableParagraph"/>
              <w:spacing w:before="9"/>
            </w:pPr>
          </w:p>
          <w:p w:rsidR="0017668D" w:rsidRPr="00CB1319" w:rsidRDefault="0017668D" w:rsidP="0017668D">
            <w:pPr>
              <w:pStyle w:val="TableParagraph"/>
              <w:rPr>
                <w:sz w:val="24"/>
                <w:lang w:val="en-US"/>
              </w:rPr>
            </w:pPr>
          </w:p>
        </w:tc>
        <w:tc>
          <w:tcPr>
            <w:tcW w:w="3402" w:type="dxa"/>
          </w:tcPr>
          <w:p w:rsidR="0017668D" w:rsidRDefault="0017668D" w:rsidP="00D86A2C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z w:val="24"/>
              </w:rPr>
              <w:t>Учитель приветствует учеников</w:t>
            </w:r>
          </w:p>
          <w:p w:rsidR="0017668D" w:rsidRPr="00B31374" w:rsidRDefault="0017668D" w:rsidP="0017668D">
            <w:pPr>
              <w:pStyle w:val="TableParagraph"/>
              <w:ind w:left="108" w:right="8"/>
              <w:rPr>
                <w:i/>
                <w:sz w:val="24"/>
                <w:lang w:val="en-US"/>
              </w:rPr>
            </w:pPr>
            <w:r>
              <w:rPr>
                <w:i/>
                <w:sz w:val="24"/>
                <w:lang w:val="en-US"/>
              </w:rPr>
              <w:t>Good</w:t>
            </w:r>
            <w:r w:rsidRPr="0017668D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  <w:lang w:val="en-US"/>
              </w:rPr>
              <w:t>afternoon</w:t>
            </w:r>
            <w:r w:rsidRPr="0017668D">
              <w:rPr>
                <w:i/>
                <w:sz w:val="24"/>
              </w:rPr>
              <w:t xml:space="preserve">, </w:t>
            </w:r>
            <w:r>
              <w:rPr>
                <w:i/>
                <w:sz w:val="24"/>
                <w:lang w:val="en-US"/>
              </w:rPr>
              <w:t>pupils</w:t>
            </w:r>
            <w:r w:rsidRPr="0017668D">
              <w:rPr>
                <w:i/>
                <w:sz w:val="24"/>
              </w:rPr>
              <w:t xml:space="preserve">! </w:t>
            </w:r>
            <w:r>
              <w:rPr>
                <w:i/>
                <w:sz w:val="24"/>
                <w:lang w:val="en-US"/>
              </w:rPr>
              <w:t>Nice to meet you</w:t>
            </w:r>
            <w:r w:rsidRPr="00B31374">
              <w:rPr>
                <w:i/>
                <w:sz w:val="24"/>
                <w:lang w:val="en-US"/>
              </w:rPr>
              <w:t>! Sit down, please!</w:t>
            </w:r>
            <w:r>
              <w:rPr>
                <w:i/>
                <w:sz w:val="24"/>
                <w:lang w:val="en-US"/>
              </w:rPr>
              <w:t xml:space="preserve"> </w:t>
            </w:r>
            <w:r w:rsidRPr="00B31374">
              <w:rPr>
                <w:i/>
                <w:sz w:val="24"/>
                <w:lang w:val="en-US"/>
              </w:rPr>
              <w:t>How are you?</w:t>
            </w:r>
            <w:r>
              <w:rPr>
                <w:i/>
                <w:sz w:val="24"/>
                <w:lang w:val="en-US"/>
              </w:rPr>
              <w:t xml:space="preserve"> </w:t>
            </w:r>
          </w:p>
        </w:tc>
        <w:tc>
          <w:tcPr>
            <w:tcW w:w="3544" w:type="dxa"/>
          </w:tcPr>
          <w:p w:rsidR="0017668D" w:rsidRDefault="0017668D" w:rsidP="00B80D3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Ученики приветствуют учителя</w:t>
            </w:r>
          </w:p>
          <w:p w:rsidR="0017668D" w:rsidRPr="00D01839" w:rsidRDefault="0017668D" w:rsidP="00B80D36">
            <w:pPr>
              <w:pStyle w:val="TableParagraph"/>
              <w:rPr>
                <w:i/>
                <w:sz w:val="24"/>
                <w:lang w:val="en-US"/>
              </w:rPr>
            </w:pPr>
            <w:r>
              <w:rPr>
                <w:i/>
                <w:sz w:val="24"/>
                <w:lang w:val="en-US"/>
              </w:rPr>
              <w:t>Good</w:t>
            </w:r>
            <w:r w:rsidRPr="00EA3CCC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  <w:lang w:val="en-US"/>
              </w:rPr>
              <w:t>morning</w:t>
            </w:r>
            <w:r w:rsidRPr="00EA3CCC">
              <w:rPr>
                <w:i/>
                <w:sz w:val="24"/>
              </w:rPr>
              <w:t xml:space="preserve">, </w:t>
            </w:r>
            <w:r w:rsidRPr="004E430E">
              <w:rPr>
                <w:i/>
                <w:sz w:val="24"/>
                <w:lang w:val="en-US"/>
              </w:rPr>
              <w:t>teacher</w:t>
            </w:r>
            <w:r w:rsidRPr="00EA3CCC">
              <w:rPr>
                <w:i/>
                <w:sz w:val="24"/>
              </w:rPr>
              <w:t xml:space="preserve">! </w:t>
            </w:r>
            <w:r>
              <w:rPr>
                <w:i/>
                <w:sz w:val="24"/>
                <w:lang w:val="en-US"/>
              </w:rPr>
              <w:t xml:space="preserve">Nice to </w:t>
            </w:r>
            <w:proofErr w:type="gramStart"/>
            <w:r>
              <w:rPr>
                <w:i/>
                <w:sz w:val="24"/>
                <w:lang w:val="en-US"/>
              </w:rPr>
              <w:t xml:space="preserve">meet </w:t>
            </w:r>
            <w:r w:rsidRPr="00B31374">
              <w:rPr>
                <w:i/>
                <w:sz w:val="24"/>
                <w:lang w:val="en-US"/>
              </w:rPr>
              <w:t xml:space="preserve"> you</w:t>
            </w:r>
            <w:proofErr w:type="gramEnd"/>
            <w:r w:rsidRPr="00B31374">
              <w:rPr>
                <w:i/>
                <w:spacing w:val="-5"/>
                <w:sz w:val="24"/>
                <w:lang w:val="en-US"/>
              </w:rPr>
              <w:t xml:space="preserve"> </w:t>
            </w:r>
            <w:r w:rsidRPr="00B31374">
              <w:rPr>
                <w:i/>
                <w:sz w:val="24"/>
                <w:lang w:val="en-US"/>
              </w:rPr>
              <w:t xml:space="preserve">too! </w:t>
            </w:r>
            <w:r w:rsidRPr="00D01839">
              <w:rPr>
                <w:i/>
                <w:sz w:val="24"/>
                <w:lang w:val="en-US"/>
              </w:rPr>
              <w:t>Fine, thank</w:t>
            </w:r>
            <w:r w:rsidRPr="00D01839">
              <w:rPr>
                <w:i/>
                <w:spacing w:val="-1"/>
                <w:sz w:val="24"/>
                <w:lang w:val="en-US"/>
              </w:rPr>
              <w:t xml:space="preserve"> </w:t>
            </w:r>
            <w:r w:rsidRPr="00D01839">
              <w:rPr>
                <w:i/>
                <w:sz w:val="24"/>
                <w:lang w:val="en-US"/>
              </w:rPr>
              <w:t>you!</w:t>
            </w:r>
          </w:p>
        </w:tc>
      </w:tr>
      <w:tr w:rsidR="0017668D" w:rsidRPr="0017668D" w:rsidTr="0017668D">
        <w:trPr>
          <w:trHeight w:val="2419"/>
        </w:trPr>
        <w:tc>
          <w:tcPr>
            <w:tcW w:w="2093" w:type="dxa"/>
          </w:tcPr>
          <w:p w:rsidR="0017668D" w:rsidRDefault="0017668D" w:rsidP="0017668D">
            <w:pPr>
              <w:pStyle w:val="TableParagraph"/>
              <w:rPr>
                <w:sz w:val="24"/>
              </w:rPr>
            </w:pPr>
            <w:r w:rsidRPr="00BA3D21">
              <w:rPr>
                <w:sz w:val="24"/>
              </w:rPr>
              <w:t>2</w:t>
            </w:r>
            <w:r>
              <w:rPr>
                <w:sz w:val="24"/>
              </w:rPr>
              <w:t xml:space="preserve">. </w:t>
            </w:r>
            <w:r w:rsidRPr="00BA3D21">
              <w:rPr>
                <w:sz w:val="24"/>
                <w:szCs w:val="24"/>
              </w:rPr>
              <w:t xml:space="preserve">Формулирование темы урока. </w:t>
            </w:r>
            <w:proofErr w:type="spellStart"/>
            <w:r w:rsidRPr="00BA3D21">
              <w:rPr>
                <w:sz w:val="24"/>
                <w:szCs w:val="24"/>
              </w:rPr>
              <w:t>Целеполагание</w:t>
            </w:r>
            <w:proofErr w:type="spellEnd"/>
          </w:p>
        </w:tc>
        <w:tc>
          <w:tcPr>
            <w:tcW w:w="3402" w:type="dxa"/>
          </w:tcPr>
          <w:p w:rsidR="0017668D" w:rsidRDefault="0017668D" w:rsidP="00670440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6A6551">
              <w:rPr>
                <w:sz w:val="24"/>
                <w:szCs w:val="24"/>
                <w:lang w:val="en-US"/>
              </w:rPr>
              <w:t xml:space="preserve">Today we </w:t>
            </w:r>
            <w:r w:rsidR="00670440">
              <w:rPr>
                <w:sz w:val="24"/>
                <w:szCs w:val="24"/>
                <w:lang w:val="en-US"/>
              </w:rPr>
              <w:t>will</w:t>
            </w:r>
            <w:r w:rsidRPr="006A6551">
              <w:rPr>
                <w:sz w:val="24"/>
                <w:szCs w:val="24"/>
                <w:lang w:val="en-US"/>
              </w:rPr>
              <w:t xml:space="preserve"> speak about sport and health. You already know some sports and games popular in Great Britain.</w:t>
            </w:r>
          </w:p>
          <w:p w:rsidR="00B80D36" w:rsidRPr="00BD5A80" w:rsidRDefault="00B80D36" w:rsidP="00670440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6A6551">
              <w:rPr>
                <w:sz w:val="24"/>
                <w:szCs w:val="24"/>
                <w:lang w:val="en-US"/>
              </w:rPr>
              <w:t>We know that sport is very important in our lives and plays a great role in it.</w:t>
            </w:r>
            <w:r>
              <w:rPr>
                <w:sz w:val="24"/>
                <w:szCs w:val="24"/>
                <w:lang w:val="en-US"/>
              </w:rPr>
              <w:t xml:space="preserve"> In what way?</w:t>
            </w:r>
          </w:p>
          <w:p w:rsidR="00B80D36" w:rsidRPr="00B80D36" w:rsidRDefault="00B80D36" w:rsidP="00670440">
            <w:pPr>
              <w:pStyle w:val="TableParagraph"/>
              <w:rPr>
                <w:sz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Today I want you try to tell us about famous and popular Britain sports and games.</w:t>
            </w:r>
          </w:p>
        </w:tc>
        <w:tc>
          <w:tcPr>
            <w:tcW w:w="3544" w:type="dxa"/>
          </w:tcPr>
          <w:p w:rsidR="0017668D" w:rsidRPr="00B80D36" w:rsidRDefault="00B80D36" w:rsidP="00B80D36">
            <w:pPr>
              <w:pStyle w:val="TableParagraph"/>
              <w:tabs>
                <w:tab w:val="left" w:pos="3745"/>
              </w:tabs>
              <w:rPr>
                <w:sz w:val="24"/>
              </w:rPr>
            </w:pPr>
            <w:r>
              <w:rPr>
                <w:sz w:val="24"/>
              </w:rPr>
              <w:t>Стараются ответить на вопрос.</w:t>
            </w:r>
          </w:p>
        </w:tc>
      </w:tr>
      <w:tr w:rsidR="0017668D" w:rsidRPr="00B80D36" w:rsidTr="0017668D">
        <w:tc>
          <w:tcPr>
            <w:tcW w:w="2093" w:type="dxa"/>
          </w:tcPr>
          <w:p w:rsidR="0017668D" w:rsidRPr="000249F3" w:rsidRDefault="00BD5A80" w:rsidP="0017668D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 w:rsidR="0017668D" w:rsidRPr="000249F3">
              <w:rPr>
                <w:sz w:val="24"/>
                <w:szCs w:val="24"/>
              </w:rPr>
              <w:t xml:space="preserve">. </w:t>
            </w:r>
            <w:r w:rsidR="0017668D">
              <w:rPr>
                <w:sz w:val="24"/>
                <w:szCs w:val="24"/>
              </w:rPr>
              <w:t>Актуализация знаний</w:t>
            </w:r>
          </w:p>
        </w:tc>
        <w:tc>
          <w:tcPr>
            <w:tcW w:w="3402" w:type="dxa"/>
          </w:tcPr>
          <w:p w:rsidR="00B80D36" w:rsidRPr="00B80D36" w:rsidRDefault="00B80D36" w:rsidP="00B80D3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As you know there are many sports and games popular in many countries. Try to guess what sport it is about.</w:t>
            </w:r>
          </w:p>
          <w:p w:rsidR="00B80D36" w:rsidRPr="004B6145" w:rsidRDefault="00B80D36" w:rsidP="00B80D36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This kind of sport is popular with people of all ages, especially with men. It’s played with a ball. There’re 11 players in each team. It was invented in London. Some people play </w:t>
            </w:r>
            <w:proofErr w:type="gramStart"/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it,</w:t>
            </w:r>
            <w:proofErr w:type="gramEnd"/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some people prefer to watch matches on TV. It is mostly played in summer.( Football)</w:t>
            </w:r>
          </w:p>
          <w:p w:rsidR="00B80D36" w:rsidRPr="004B6145" w:rsidRDefault="00B80D36" w:rsidP="00B80D36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It’s a winter game, also popular with people of all ages. It’s played on the ice, usually with a lot of spectators. There’re 5 players and 1 goalkeeper in a team. ( Hockey)</w:t>
            </w:r>
          </w:p>
          <w:p w:rsidR="00B80D36" w:rsidRPr="004B6145" w:rsidRDefault="00B80D36" w:rsidP="00B80D36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This game is widely spread in America. It’s the national American game. It’s played with a ball and the players m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ust throw it into the basket. (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Basketball)</w:t>
            </w:r>
          </w:p>
          <w:p w:rsidR="00B80D36" w:rsidRPr="004B6145" w:rsidRDefault="00B80D36" w:rsidP="00B80D36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It’s widely spread in all countries nowadays. Popular with children and grown-ups. It’s played on a table with a small ball. Two people play it and it has 2 names.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table t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ennis/ping-pong)</w:t>
            </w:r>
          </w:p>
          <w:p w:rsidR="0017668D" w:rsidRPr="00B80D36" w:rsidRDefault="00B80D36" w:rsidP="00B80D36">
            <w:pPr>
              <w:pStyle w:val="a5"/>
              <w:numPr>
                <w:ilvl w:val="0"/>
                <w:numId w:val="3"/>
              </w:numPr>
              <w:ind w:left="0"/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r w:rsidRPr="00B80D36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-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It’s connected with the previous game, but is played at a court. It is very popular </w:t>
            </w:r>
            <w:r w:rsidRPr="004B6145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lastRenderedPageBreak/>
              <w:t>nowadays and has recently become popular in Russia. (Lawn tennis)</w:t>
            </w:r>
          </w:p>
        </w:tc>
        <w:tc>
          <w:tcPr>
            <w:tcW w:w="3544" w:type="dxa"/>
          </w:tcPr>
          <w:p w:rsidR="0017668D" w:rsidRPr="00B80D36" w:rsidRDefault="00B80D36" w:rsidP="00B80D3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Читают на слайдах описание вида спорта/игры и догадываются </w:t>
            </w:r>
          </w:p>
        </w:tc>
      </w:tr>
      <w:tr w:rsidR="0017668D" w:rsidRPr="00BD5A80" w:rsidTr="0017668D">
        <w:tc>
          <w:tcPr>
            <w:tcW w:w="2093" w:type="dxa"/>
          </w:tcPr>
          <w:p w:rsidR="0017668D" w:rsidRDefault="00BD5A80" w:rsidP="0017668D">
            <w:pPr>
              <w:pStyle w:val="TableParagraph"/>
              <w:rPr>
                <w:sz w:val="24"/>
              </w:rPr>
            </w:pPr>
            <w:r>
              <w:rPr>
                <w:sz w:val="24"/>
                <w:lang w:val="en-US"/>
              </w:rPr>
              <w:lastRenderedPageBreak/>
              <w:t>4</w:t>
            </w:r>
            <w:r w:rsidR="0017668D">
              <w:rPr>
                <w:sz w:val="24"/>
              </w:rPr>
              <w:t xml:space="preserve">. </w:t>
            </w:r>
            <w:r w:rsidR="0017668D" w:rsidRPr="00BA3D21">
              <w:rPr>
                <w:sz w:val="24"/>
                <w:szCs w:val="24"/>
              </w:rPr>
              <w:t>Первичное усвоение новых знаний.</w:t>
            </w:r>
          </w:p>
        </w:tc>
        <w:tc>
          <w:tcPr>
            <w:tcW w:w="3402" w:type="dxa"/>
          </w:tcPr>
          <w:p w:rsidR="00BD5A80" w:rsidRDefault="00BD5A80" w:rsidP="00BD5A80">
            <w:pPr>
              <w:pStyle w:val="TableParagraph"/>
              <w:spacing w:line="269" w:lineRule="exact"/>
              <w:ind w:left="108"/>
              <w:rPr>
                <w:sz w:val="24"/>
                <w:szCs w:val="24"/>
                <w:lang w:val="en-US"/>
              </w:rPr>
            </w:pPr>
            <w:r w:rsidRPr="00BD5A80">
              <w:rPr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lang w:val="en-US"/>
              </w:rPr>
              <w:t>Now, please, look at the blackboard. Here you can see some pictures. Now I want to divide you into small groups.</w:t>
            </w:r>
          </w:p>
          <w:p w:rsidR="00BD5A80" w:rsidRDefault="00BD5A80" w:rsidP="00BD5A80">
            <w:pPr>
              <w:pStyle w:val="TableParagraph"/>
              <w:spacing w:line="269" w:lineRule="exact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 Choose one picture which you want.</w:t>
            </w:r>
          </w:p>
          <w:p w:rsidR="0017668D" w:rsidRPr="00BD5A80" w:rsidRDefault="00BD5A80" w:rsidP="00BD5A80">
            <w:pPr>
              <w:pStyle w:val="TableParagraph"/>
              <w:spacing w:line="269" w:lineRule="exact"/>
              <w:ind w:left="108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Look at the papers which you have. Here you can notice some phrases which help you to describe the picture and some criterias. Let’s read it. </w:t>
            </w:r>
          </w:p>
        </w:tc>
        <w:tc>
          <w:tcPr>
            <w:tcW w:w="3544" w:type="dxa"/>
          </w:tcPr>
          <w:p w:rsidR="0017668D" w:rsidRPr="00BD5A80" w:rsidRDefault="0017668D" w:rsidP="00B80D36">
            <w:pPr>
              <w:pStyle w:val="TableParagraph"/>
              <w:rPr>
                <w:sz w:val="24"/>
                <w:szCs w:val="24"/>
                <w:lang w:val="en-US"/>
              </w:rPr>
            </w:pPr>
          </w:p>
        </w:tc>
      </w:tr>
      <w:tr w:rsidR="0017668D" w:rsidRPr="000249F3" w:rsidTr="0017668D">
        <w:trPr>
          <w:trHeight w:val="1210"/>
        </w:trPr>
        <w:tc>
          <w:tcPr>
            <w:tcW w:w="2093" w:type="dxa"/>
          </w:tcPr>
          <w:p w:rsidR="0017668D" w:rsidRPr="00DB606A" w:rsidRDefault="00BD5A80" w:rsidP="0017668D">
            <w:pPr>
              <w:pStyle w:val="TableParagrap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5</w:t>
            </w:r>
            <w:r w:rsidR="0017668D">
              <w:rPr>
                <w:sz w:val="24"/>
                <w:lang w:val="en-US"/>
              </w:rPr>
              <w:t xml:space="preserve">. </w:t>
            </w:r>
            <w:proofErr w:type="spellStart"/>
            <w:r w:rsidR="0017668D">
              <w:rPr>
                <w:sz w:val="24"/>
              </w:rPr>
              <w:t>Физминутка</w:t>
            </w:r>
            <w:proofErr w:type="spellEnd"/>
          </w:p>
        </w:tc>
        <w:tc>
          <w:tcPr>
            <w:tcW w:w="3402" w:type="dxa"/>
          </w:tcPr>
          <w:p w:rsidR="0017668D" w:rsidRPr="00EE37DB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E3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Hands up! Hands down!</w:t>
            </w:r>
          </w:p>
          <w:p w:rsidR="0017668D" w:rsidRPr="00EE37DB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E3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Hands on hips! Sit down!</w:t>
            </w:r>
          </w:p>
          <w:p w:rsidR="0017668D" w:rsidRPr="00EE37DB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E3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Hands up! To the sides!</w:t>
            </w:r>
          </w:p>
          <w:p w:rsidR="0017668D" w:rsidRPr="00EE37DB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EE37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Bend left! Bend right!</w:t>
            </w:r>
          </w:p>
          <w:p w:rsidR="0017668D" w:rsidRPr="00DB606A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Close your eyes!</w:t>
            </w:r>
          </w:p>
          <w:p w:rsidR="0017668D" w:rsidRPr="00DB606A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Open your eyes!</w:t>
            </w:r>
          </w:p>
          <w:p w:rsidR="0017668D" w:rsidRPr="00DB606A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Look to the left corner</w:t>
            </w:r>
          </w:p>
          <w:p w:rsidR="0017668D" w:rsidRPr="00DB606A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Look to the right corner</w:t>
            </w:r>
          </w:p>
          <w:p w:rsidR="0017668D" w:rsidRPr="00EE37DB" w:rsidRDefault="0017668D" w:rsidP="00D86A2C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Sit down, please</w:t>
            </w:r>
          </w:p>
          <w:p w:rsidR="0017668D" w:rsidRPr="00E377D4" w:rsidRDefault="0017668D" w:rsidP="00D86A2C">
            <w:pPr>
              <w:pStyle w:val="TableParagraph"/>
              <w:ind w:left="108" w:right="1456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7668D" w:rsidRPr="00E377D4" w:rsidRDefault="0017668D" w:rsidP="00B80D3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упражнения</w:t>
            </w:r>
          </w:p>
        </w:tc>
      </w:tr>
      <w:tr w:rsidR="0017668D" w:rsidRPr="00670440" w:rsidTr="0017668D">
        <w:trPr>
          <w:trHeight w:val="1210"/>
        </w:trPr>
        <w:tc>
          <w:tcPr>
            <w:tcW w:w="2093" w:type="dxa"/>
          </w:tcPr>
          <w:p w:rsidR="0017668D" w:rsidRPr="0000622E" w:rsidRDefault="00BD5A80" w:rsidP="0017668D">
            <w:pPr>
              <w:pStyle w:val="a4"/>
              <w:shd w:val="clear" w:color="auto" w:fill="FFFFFF"/>
              <w:spacing w:before="0" w:beforeAutospacing="0" w:after="0" w:afterAutospacing="0"/>
            </w:pPr>
            <w:r w:rsidRPr="00BD5A80">
              <w:t>6</w:t>
            </w:r>
            <w:r w:rsidR="0017668D" w:rsidRPr="00DB606A">
              <w:t xml:space="preserve">. </w:t>
            </w:r>
            <w:r w:rsidR="0017668D" w:rsidRPr="0000622E">
              <w:t>Творческое применение и добывание знаний в новой ситуации (проблемные задания)</w:t>
            </w:r>
          </w:p>
          <w:p w:rsidR="0017668D" w:rsidRPr="0000622E" w:rsidRDefault="0017668D" w:rsidP="0017668D">
            <w:pPr>
              <w:pStyle w:val="a4"/>
              <w:shd w:val="clear" w:color="auto" w:fill="FFFFFF"/>
              <w:spacing w:before="0" w:beforeAutospacing="0" w:after="0" w:afterAutospacing="0"/>
            </w:pPr>
          </w:p>
          <w:p w:rsidR="0017668D" w:rsidRDefault="0017668D" w:rsidP="0017668D">
            <w:pPr>
              <w:pStyle w:val="TableParagraph"/>
              <w:rPr>
                <w:sz w:val="24"/>
              </w:rPr>
            </w:pPr>
          </w:p>
        </w:tc>
        <w:tc>
          <w:tcPr>
            <w:tcW w:w="3402" w:type="dxa"/>
          </w:tcPr>
          <w:p w:rsidR="0017668D" w:rsidRPr="00BD5A80" w:rsidRDefault="00BD5A80" w:rsidP="00BD5A80">
            <w:pPr>
              <w:pStyle w:val="TableParagraph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- </w:t>
            </w:r>
            <w:r>
              <w:rPr>
                <w:sz w:val="24"/>
                <w:szCs w:val="24"/>
                <w:lang w:val="en-US"/>
              </w:rPr>
              <w:t>You have 5</w:t>
            </w:r>
            <w:r w:rsidR="009271C1" w:rsidRPr="009271C1">
              <w:rPr>
                <w:sz w:val="24"/>
                <w:szCs w:val="24"/>
                <w:lang w:val="en-US"/>
              </w:rPr>
              <w:t>-7</w:t>
            </w:r>
            <w:r>
              <w:rPr>
                <w:sz w:val="24"/>
                <w:szCs w:val="24"/>
                <w:lang w:val="en-US"/>
              </w:rPr>
              <w:t xml:space="preserve"> minutes to choose the speaker of your group and prepare the description of the picture.</w:t>
            </w:r>
          </w:p>
        </w:tc>
        <w:tc>
          <w:tcPr>
            <w:tcW w:w="3544" w:type="dxa"/>
          </w:tcPr>
          <w:p w:rsidR="0017668D" w:rsidRPr="00670440" w:rsidRDefault="00670440" w:rsidP="00B80D36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Работают в группах, описывают картинки</w:t>
            </w:r>
          </w:p>
        </w:tc>
      </w:tr>
      <w:tr w:rsidR="0017668D" w:rsidRPr="001B0066" w:rsidTr="0017668D">
        <w:trPr>
          <w:trHeight w:val="1210"/>
        </w:trPr>
        <w:tc>
          <w:tcPr>
            <w:tcW w:w="2093" w:type="dxa"/>
          </w:tcPr>
          <w:p w:rsidR="0017668D" w:rsidRPr="0000622E" w:rsidRDefault="00670440" w:rsidP="0017668D">
            <w:pPr>
              <w:pStyle w:val="a4"/>
              <w:shd w:val="clear" w:color="auto" w:fill="FFFFFF"/>
              <w:spacing w:before="0" w:beforeAutospacing="0" w:after="0" w:afterAutospacing="0"/>
            </w:pPr>
            <w:r>
              <w:t>7</w:t>
            </w:r>
            <w:r w:rsidR="0017668D" w:rsidRPr="00DB606A">
              <w:t xml:space="preserve">. </w:t>
            </w:r>
            <w:r w:rsidR="0017668D" w:rsidRPr="0000622E">
              <w:t>Применение знаний и умений в новой ситуации</w:t>
            </w:r>
          </w:p>
          <w:p w:rsidR="0017668D" w:rsidRPr="0000622E" w:rsidRDefault="0017668D" w:rsidP="0017668D">
            <w:pPr>
              <w:pStyle w:val="a4"/>
              <w:shd w:val="clear" w:color="auto" w:fill="FFFFFF"/>
              <w:spacing w:before="0" w:beforeAutospacing="0" w:after="0" w:afterAutospacing="0"/>
            </w:pPr>
          </w:p>
        </w:tc>
        <w:tc>
          <w:tcPr>
            <w:tcW w:w="3402" w:type="dxa"/>
          </w:tcPr>
          <w:p w:rsidR="0017668D" w:rsidRPr="00670440" w:rsidRDefault="00670440" w:rsidP="0067044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Слушаем описание картинок каждой группы, оцениваем ответы по критериям и заполняем таблицу</w:t>
            </w:r>
            <w:r w:rsidRPr="006704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выставляем оценки с комментариями</w:t>
            </w:r>
          </w:p>
          <w:p w:rsidR="00670440" w:rsidRPr="00BD5A80" w:rsidRDefault="00670440" w:rsidP="00670440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7668D" w:rsidRPr="00734E52" w:rsidRDefault="00670440" w:rsidP="0067044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Описывают картинки, оценивают работу одноклассников</w:t>
            </w:r>
          </w:p>
        </w:tc>
      </w:tr>
      <w:tr w:rsidR="0017668D" w:rsidRPr="00EE37DB" w:rsidTr="0017668D">
        <w:tc>
          <w:tcPr>
            <w:tcW w:w="2093" w:type="dxa"/>
          </w:tcPr>
          <w:p w:rsidR="0017668D" w:rsidRPr="00FF2A5A" w:rsidRDefault="00670440" w:rsidP="0017668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8</w:t>
            </w:r>
            <w:r w:rsidR="0017668D">
              <w:rPr>
                <w:sz w:val="24"/>
                <w:lang w:val="en-US"/>
              </w:rPr>
              <w:t xml:space="preserve">. </w:t>
            </w:r>
            <w:r w:rsidR="0017668D">
              <w:rPr>
                <w:sz w:val="24"/>
              </w:rPr>
              <w:t>Подведение</w:t>
            </w:r>
            <w:r w:rsidR="0017668D" w:rsidRPr="00DB606A">
              <w:rPr>
                <w:sz w:val="24"/>
                <w:lang w:val="en-US"/>
              </w:rPr>
              <w:t xml:space="preserve"> </w:t>
            </w:r>
            <w:r w:rsidR="0017668D">
              <w:rPr>
                <w:sz w:val="24"/>
              </w:rPr>
              <w:t>итогов</w:t>
            </w:r>
            <w:r w:rsidR="0017668D" w:rsidRPr="00DB606A">
              <w:rPr>
                <w:sz w:val="24"/>
                <w:lang w:val="en-US"/>
              </w:rPr>
              <w:t xml:space="preserve"> </w:t>
            </w:r>
            <w:r w:rsidR="0017668D">
              <w:rPr>
                <w:sz w:val="24"/>
              </w:rPr>
              <w:t>урока</w:t>
            </w:r>
            <w:r w:rsidR="0017668D" w:rsidRPr="00DB606A">
              <w:rPr>
                <w:sz w:val="24"/>
                <w:lang w:val="en-US"/>
              </w:rPr>
              <w:t xml:space="preserve">. </w:t>
            </w:r>
            <w:r w:rsidR="0017668D">
              <w:rPr>
                <w:sz w:val="24"/>
              </w:rPr>
              <w:t>Рефлексия</w:t>
            </w:r>
            <w:r w:rsidR="0017668D" w:rsidRPr="00DB606A">
              <w:rPr>
                <w:sz w:val="24"/>
                <w:lang w:val="en-US"/>
              </w:rPr>
              <w:t>.</w:t>
            </w:r>
          </w:p>
        </w:tc>
        <w:tc>
          <w:tcPr>
            <w:tcW w:w="3402" w:type="dxa"/>
          </w:tcPr>
          <w:p w:rsidR="0017668D" w:rsidRPr="00DB606A" w:rsidRDefault="0017668D" w:rsidP="00670440">
            <w:pPr>
              <w:pStyle w:val="TableParagraph"/>
              <w:spacing w:line="270" w:lineRule="atLeast"/>
              <w:jc w:val="both"/>
              <w:rPr>
                <w:sz w:val="24"/>
                <w:szCs w:val="24"/>
                <w:lang w:val="en-US"/>
              </w:rPr>
            </w:pPr>
            <w:r w:rsidRPr="005748A1">
              <w:rPr>
                <w:sz w:val="24"/>
                <w:szCs w:val="24"/>
                <w:lang w:val="en-US"/>
              </w:rPr>
              <w:t>Did you like our lesson? Was it interesting?</w:t>
            </w:r>
          </w:p>
          <w:p w:rsidR="0017668D" w:rsidRDefault="0017668D" w:rsidP="00670440">
            <w:pPr>
              <w:pStyle w:val="TableParagraph"/>
              <w:spacing w:line="270" w:lineRule="atLeast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What information have you </w:t>
            </w:r>
            <w:proofErr w:type="spellStart"/>
            <w:r>
              <w:rPr>
                <w:sz w:val="24"/>
                <w:szCs w:val="24"/>
                <w:lang w:val="en-US"/>
              </w:rPr>
              <w:t>known</w:t>
            </w:r>
            <w:proofErr w:type="spellEnd"/>
            <w:r>
              <w:rPr>
                <w:sz w:val="24"/>
                <w:szCs w:val="24"/>
                <w:lang w:val="en-US"/>
              </w:rPr>
              <w:t>?</w:t>
            </w:r>
          </w:p>
          <w:p w:rsidR="00FF2A5A" w:rsidRPr="009271C1" w:rsidRDefault="00FF2A5A" w:rsidP="00670440">
            <w:pPr>
              <w:pStyle w:val="TableParagraph"/>
              <w:spacing w:line="270" w:lineRule="atLeast"/>
              <w:jc w:val="both"/>
              <w:rPr>
                <w:sz w:val="24"/>
                <w:lang w:val="en-US"/>
              </w:rPr>
            </w:pPr>
          </w:p>
          <w:p w:rsidR="0017668D" w:rsidRPr="00EE37DB" w:rsidRDefault="0017668D" w:rsidP="00670440">
            <w:pPr>
              <w:pStyle w:val="TableParagraph"/>
              <w:spacing w:line="270" w:lineRule="atLeast"/>
              <w:jc w:val="both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Your </w:t>
            </w:r>
            <w:proofErr w:type="spellStart"/>
            <w:r>
              <w:rPr>
                <w:sz w:val="24"/>
                <w:lang w:val="en-US"/>
              </w:rPr>
              <w:t>hometask</w:t>
            </w:r>
            <w:proofErr w:type="spellEnd"/>
            <w:r>
              <w:rPr>
                <w:sz w:val="24"/>
                <w:lang w:val="en-US"/>
              </w:rPr>
              <w:t xml:space="preserve"> is to make </w:t>
            </w:r>
            <w:r w:rsidR="00BD5A80">
              <w:rPr>
                <w:sz w:val="24"/>
                <w:lang w:val="en-US"/>
              </w:rPr>
              <w:t>your story about your favourite kind of sport.</w:t>
            </w:r>
          </w:p>
        </w:tc>
        <w:tc>
          <w:tcPr>
            <w:tcW w:w="3544" w:type="dxa"/>
          </w:tcPr>
          <w:p w:rsidR="0017668D" w:rsidRDefault="0017668D" w:rsidP="006704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Отвечают на вопросы, делятся впечатлениями об уроке</w:t>
            </w:r>
          </w:p>
          <w:p w:rsidR="0017668D" w:rsidRPr="00EE37DB" w:rsidRDefault="0017668D" w:rsidP="0067044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Записывают домашнее задание</w:t>
            </w:r>
          </w:p>
        </w:tc>
      </w:tr>
    </w:tbl>
    <w:p w:rsidR="00F21525" w:rsidRDefault="00F21525">
      <w:pPr>
        <w:rPr>
          <w:lang w:val="en-US"/>
        </w:rPr>
      </w:pPr>
    </w:p>
    <w:p w:rsidR="00EA3CCC" w:rsidRDefault="00EA3CCC">
      <w:pPr>
        <w:rPr>
          <w:lang w:val="en-US"/>
        </w:rPr>
      </w:pPr>
    </w:p>
    <w:p w:rsidR="00EA3CCC" w:rsidRDefault="00EA3CCC">
      <w:pPr>
        <w:rPr>
          <w:lang w:val="en-US"/>
        </w:rPr>
      </w:pPr>
    </w:p>
    <w:p w:rsidR="00EA3CCC" w:rsidRDefault="00EA3CCC" w:rsidP="00EA3CCC">
      <w:pPr>
        <w:jc w:val="right"/>
        <w:rPr>
          <w:rFonts w:ascii="Times New Roman" w:hAnsi="Times New Roman" w:cs="Times New Roman"/>
          <w:sz w:val="24"/>
          <w:szCs w:val="24"/>
        </w:rPr>
      </w:pPr>
      <w:r w:rsidRPr="00EA3CC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Описание</w:t>
      </w:r>
      <w:r w:rsidRPr="005533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5533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</w:rPr>
        <w:t>картинки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val="en-US"/>
        </w:rPr>
        <w:t>- I’d like to describe a picture.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In the picture I can see ... (There’s / There are ...)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- </w:t>
      </w:r>
      <w:r w:rsidRPr="0055339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val="en-US"/>
        </w:rPr>
        <w:t>In this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 </w:t>
      </w:r>
      <w:r w:rsidRPr="0055339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val="en-US"/>
        </w:rPr>
        <w:t>picture the action is taking place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 </w:t>
      </w:r>
      <w:r w:rsidRPr="0055339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val="en-US"/>
        </w:rPr>
        <w:t xml:space="preserve">in 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(</w:t>
      </w:r>
      <w:r w:rsidRPr="00553392">
        <w:rPr>
          <w:rFonts w:ascii="Times New Roman" w:eastAsia="Times New Roman" w:hAnsi="Times New Roman" w:cs="Times New Roman"/>
          <w:i/>
          <w:color w:val="000000"/>
          <w:sz w:val="24"/>
          <w:szCs w:val="24"/>
          <w:bdr w:val="none" w:sz="0" w:space="0" w:color="auto" w:frame="1"/>
          <w:lang w:val="en-US"/>
        </w:rPr>
        <w:t>the gym; the swimming pool; the theme park etc.).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I think that the man/woman/people go in for……/do…</w:t>
      </w:r>
      <w:proofErr w:type="gramStart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..,</w:t>
      </w:r>
      <w:proofErr w:type="gramEnd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because they are wearing in uniform/special clothes/sports uniform.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- </w:t>
      </w:r>
      <w:proofErr w:type="spellStart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He/She</w:t>
      </w:r>
      <w:proofErr w:type="spellEnd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/They has/have ….. 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(назвать, что они используют для игры, оборудование)  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This game/sport was invented in…… (</w:t>
      </w:r>
      <w:proofErr w:type="gramStart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информация</w:t>
      </w:r>
      <w:proofErr w:type="gramEnd"/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из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текста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учебника</w:t>
      </w: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)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I don’t like this like kind of sport, because it…..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I like this kind of sport/game, because it …….</w:t>
      </w:r>
    </w:p>
    <w:p w:rsidR="00EA3CCC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  <w:r w:rsidRPr="0055339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  <w:t>- I would like to go in for…..</w:t>
      </w:r>
    </w:p>
    <w:p w:rsidR="00EA3CCC" w:rsidRPr="00553392" w:rsidRDefault="00EA3CCC" w:rsidP="00EA3CC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1702"/>
        <w:gridCol w:w="1896"/>
        <w:gridCol w:w="1858"/>
        <w:gridCol w:w="1533"/>
        <w:gridCol w:w="1799"/>
        <w:gridCol w:w="1384"/>
      </w:tblGrid>
      <w:tr w:rsidR="00EA3CCC" w:rsidRPr="00553392" w:rsidTr="006266E8">
        <w:tc>
          <w:tcPr>
            <w:tcW w:w="1702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7"/>
                <w:bdr w:val="none" w:sz="0" w:space="0" w:color="auto" w:frame="1"/>
                <w:lang w:val="en-US" w:eastAsia="ru-RU"/>
              </w:rPr>
              <w:t xml:space="preserve"> </w:t>
            </w: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Кто изображен</w:t>
            </w:r>
          </w:p>
        </w:tc>
        <w:tc>
          <w:tcPr>
            <w:tcW w:w="1896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Какой вид спорта представлен</w:t>
            </w:r>
          </w:p>
        </w:tc>
        <w:tc>
          <w:tcPr>
            <w:tcW w:w="1858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Упоминание исторических фактов</w:t>
            </w:r>
          </w:p>
        </w:tc>
        <w:tc>
          <w:tcPr>
            <w:tcW w:w="1533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Свое отношение к данному виду спорта</w:t>
            </w:r>
          </w:p>
        </w:tc>
        <w:tc>
          <w:tcPr>
            <w:tcW w:w="1799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Грамматика</w:t>
            </w:r>
          </w:p>
        </w:tc>
        <w:tc>
          <w:tcPr>
            <w:tcW w:w="1384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533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Фонетика</w:t>
            </w:r>
          </w:p>
        </w:tc>
      </w:tr>
      <w:tr w:rsidR="00EA3CCC" w:rsidRPr="00553392" w:rsidTr="006266E8">
        <w:tc>
          <w:tcPr>
            <w:tcW w:w="1702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96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858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533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799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1384" w:type="dxa"/>
          </w:tcPr>
          <w:p w:rsidR="00EA3CCC" w:rsidRPr="00553392" w:rsidRDefault="00EA3CCC" w:rsidP="006266E8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</w:tbl>
    <w:p w:rsidR="00EA3CCC" w:rsidRPr="00EA3CCC" w:rsidRDefault="00EA3CCC" w:rsidP="00EA3CC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A3CCC" w:rsidRPr="00EA3CCC" w:rsidSect="00454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27BB3"/>
    <w:multiLevelType w:val="multilevel"/>
    <w:tmpl w:val="7CAE7E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A3C3D42"/>
    <w:multiLevelType w:val="multilevel"/>
    <w:tmpl w:val="7C2E7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85F4A99"/>
    <w:multiLevelType w:val="hybridMultilevel"/>
    <w:tmpl w:val="854A0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1525"/>
    <w:rsid w:val="000A3176"/>
    <w:rsid w:val="0017668D"/>
    <w:rsid w:val="003061B6"/>
    <w:rsid w:val="00454B34"/>
    <w:rsid w:val="004A7204"/>
    <w:rsid w:val="00670440"/>
    <w:rsid w:val="008D2F2C"/>
    <w:rsid w:val="008E25E1"/>
    <w:rsid w:val="009271C1"/>
    <w:rsid w:val="0097093C"/>
    <w:rsid w:val="00B80D36"/>
    <w:rsid w:val="00BD5A80"/>
    <w:rsid w:val="00EA3CCC"/>
    <w:rsid w:val="00F21525"/>
    <w:rsid w:val="00FF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B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668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1766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paragraph" w:styleId="a4">
    <w:name w:val="Normal (Web)"/>
    <w:basedOn w:val="a"/>
    <w:rsid w:val="001766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B80D36"/>
    <w:pPr>
      <w:spacing w:after="0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kab27</dc:creator>
  <cp:keywords/>
  <dc:description/>
  <cp:lastModifiedBy>kab27</cp:lastModifiedBy>
  <cp:revision>9</cp:revision>
  <cp:lastPrinted>2021-04-29T04:15:00Z</cp:lastPrinted>
  <dcterms:created xsi:type="dcterms:W3CDTF">2021-04-27T12:28:00Z</dcterms:created>
  <dcterms:modified xsi:type="dcterms:W3CDTF">2022-01-19T04:10:00Z</dcterms:modified>
</cp:coreProperties>
</file>