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54D" w:rsidRPr="002B0980" w:rsidRDefault="00C76008" w:rsidP="00B0212D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  <w:r w:rsidRPr="0025159A">
        <w:rPr>
          <w:rFonts w:ascii="Times New Roman" w:hAnsi="Times New Roman" w:cs="Times New Roman"/>
          <w:b/>
          <w:sz w:val="24"/>
          <w:szCs w:val="24"/>
        </w:rPr>
        <w:t>1</w:t>
      </w:r>
      <w:r w:rsidR="002B0980">
        <w:rPr>
          <w:rFonts w:ascii="Times New Roman" w:hAnsi="Times New Roman" w:cs="Times New Roman"/>
          <w:b/>
          <w:sz w:val="24"/>
          <w:szCs w:val="24"/>
        </w:rPr>
        <w:t>8.01.20</w:t>
      </w:r>
      <w:r w:rsidR="002B0980">
        <w:rPr>
          <w:rFonts w:ascii="Times New Roman" w:hAnsi="Times New Roman" w:cs="Times New Roman"/>
          <w:b/>
          <w:sz w:val="24"/>
          <w:szCs w:val="24"/>
          <w:lang w:val="en-US"/>
        </w:rPr>
        <w:t>22</w:t>
      </w:r>
    </w:p>
    <w:p w:rsidR="00C76008" w:rsidRPr="0025159A" w:rsidRDefault="00C76008" w:rsidP="00B0212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59A">
        <w:rPr>
          <w:rFonts w:ascii="Times New Roman" w:hAnsi="Times New Roman" w:cs="Times New Roman"/>
          <w:b/>
          <w:sz w:val="24"/>
          <w:szCs w:val="24"/>
        </w:rPr>
        <w:t>Тема: «Мебель»</w:t>
      </w:r>
    </w:p>
    <w:p w:rsidR="00C76008" w:rsidRPr="0025159A" w:rsidRDefault="00C76008" w:rsidP="00B0212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59A">
        <w:rPr>
          <w:rFonts w:ascii="Times New Roman" w:hAnsi="Times New Roman" w:cs="Times New Roman"/>
          <w:b/>
          <w:sz w:val="24"/>
          <w:szCs w:val="24"/>
        </w:rPr>
        <w:t>Звуковая культура речи</w:t>
      </w:r>
    </w:p>
    <w:p w:rsidR="00C76008" w:rsidRPr="00B0212D" w:rsidRDefault="00810B6B" w:rsidP="00B021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" o:spid="_x0000_s1026" style="position:absolute;margin-left:204.2pt;margin-top:.4pt;width:45.7pt;height:41.3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" filled="f" strokecolor="black [3213]" strokeweight="1p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Трапеция 2" o:spid="_x0000_s1027" style="position:absolute;margin-left:211.65pt;margin-top:11.05pt;width:32.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3026,190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" path="m,190555l47639,,365387,r47639,190555l,190555xe" filled="f" strokecolor="black [3213]" strokeweight="1pt">
            <v:stroke joinstyle="miter"/>
            <v:path arrowok="t" o:connecttype="custom" o:connectlocs="0,190555;47639,0;365387,0;413026,190555;0,190555" o:connectangles="0,0,0,0,0"/>
          </v:shape>
        </w:pict>
      </w:r>
      <w:r w:rsidR="00C76008" w:rsidRPr="00B0212D">
        <w:rPr>
          <w:rFonts w:ascii="Times New Roman" w:hAnsi="Times New Roman" w:cs="Times New Roman"/>
          <w:sz w:val="24"/>
          <w:szCs w:val="24"/>
        </w:rPr>
        <w:t xml:space="preserve">1. Раскрась символ звука [ы]  </w:t>
      </w:r>
    </w:p>
    <w:p w:rsidR="00C76008" w:rsidRPr="00B0212D" w:rsidRDefault="00C76008" w:rsidP="00B021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>Расскажи всё про этот звук.</w:t>
      </w:r>
    </w:p>
    <w:p w:rsidR="00C76008" w:rsidRPr="00B0212D" w:rsidRDefault="00C76008" w:rsidP="00B021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2. Определи место звука  [ы] в словах, отметь красным кружочком на схеме. </w:t>
      </w:r>
    </w:p>
    <w:p w:rsidR="00C76008" w:rsidRPr="00B0212D" w:rsidRDefault="00C76008">
      <w:pPr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34393" cy="1503928"/>
            <wp:effectExtent l="0" t="0" r="444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828" cy="1526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008" w:rsidRPr="00B0212D" w:rsidRDefault="00C76008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>Где ни разу не спрятался звук [ы]</w:t>
      </w:r>
      <w:proofErr w:type="gramStart"/>
      <w:r w:rsidRPr="00B0212D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B0212D">
        <w:rPr>
          <w:rFonts w:ascii="Times New Roman" w:hAnsi="Times New Roman" w:cs="Times New Roman"/>
          <w:sz w:val="24"/>
          <w:szCs w:val="24"/>
        </w:rPr>
        <w:t xml:space="preserve"> Почему? ЗАПОМНИ! Звука  [ы] в начале слова НЕ БЫВАЕТ!!!</w:t>
      </w:r>
    </w:p>
    <w:p w:rsidR="00C76008" w:rsidRPr="0025159A" w:rsidRDefault="00C76008" w:rsidP="00B0212D">
      <w:pPr>
        <w:spacing w:line="1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59A">
        <w:rPr>
          <w:rFonts w:ascii="Times New Roman" w:hAnsi="Times New Roman" w:cs="Times New Roman"/>
          <w:b/>
          <w:sz w:val="24"/>
          <w:szCs w:val="24"/>
        </w:rPr>
        <w:t>Формирование лексико – грамматических категорий</w:t>
      </w:r>
    </w:p>
    <w:p w:rsidR="00B0212D" w:rsidRPr="00B0212D" w:rsidRDefault="00C76008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1. </w:t>
      </w:r>
      <w:r w:rsidR="00B0212D" w:rsidRPr="00B0212D">
        <w:rPr>
          <w:rFonts w:ascii="Times New Roman" w:hAnsi="Times New Roman" w:cs="Times New Roman"/>
          <w:sz w:val="24"/>
          <w:szCs w:val="24"/>
        </w:rPr>
        <w:t>Назови ласково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  <w:sectPr w:rsidR="00B0212D" w:rsidRPr="00B0212D" w:rsidSect="0025159A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lastRenderedPageBreak/>
        <w:t xml:space="preserve">Стол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Стул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Шкаф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Диван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lastRenderedPageBreak/>
        <w:t xml:space="preserve">Кровать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Табуретка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Полка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Кресло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  <w:sectPr w:rsidR="00B0212D" w:rsidRPr="00B0212D" w:rsidSect="00B0212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lastRenderedPageBreak/>
        <w:t>2. Для чего – какой?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  <w:sectPr w:rsidR="00B0212D" w:rsidRPr="00B0212D" w:rsidSect="00B0212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lastRenderedPageBreak/>
        <w:t xml:space="preserve">Стол, за которым обедают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Стол, за которым пишут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Шкаф для книг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lastRenderedPageBreak/>
        <w:t xml:space="preserve">Шкаф для посуды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Шкаф для одежды -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Полка для книг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  <w:sectPr w:rsidR="00B0212D" w:rsidRPr="00B0212D" w:rsidSect="00B0212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lastRenderedPageBreak/>
        <w:t>3. Чего бывает много? (стол – много столов)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  <w:sectPr w:rsidR="00B0212D" w:rsidRPr="00B0212D" w:rsidSect="00B0212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lastRenderedPageBreak/>
        <w:t xml:space="preserve">Стол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Стул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Диван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lastRenderedPageBreak/>
        <w:t xml:space="preserve">Кровать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Полка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sz w:val="24"/>
          <w:szCs w:val="24"/>
        </w:rPr>
        <w:t xml:space="preserve">Шкаф – </w:t>
      </w:r>
    </w:p>
    <w:p w:rsidR="00B0212D" w:rsidRPr="00B0212D" w:rsidRDefault="00B0212D" w:rsidP="00B0212D">
      <w:pPr>
        <w:spacing w:line="10" w:lineRule="atLeast"/>
        <w:rPr>
          <w:rFonts w:ascii="Times New Roman" w:hAnsi="Times New Roman" w:cs="Times New Roman"/>
          <w:sz w:val="24"/>
          <w:szCs w:val="24"/>
        </w:rPr>
        <w:sectPr w:rsidR="00B0212D" w:rsidRPr="00B0212D" w:rsidSect="00B0212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0212D" w:rsidRPr="0025159A" w:rsidRDefault="00B0212D" w:rsidP="0025159A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25159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t>Выполни штриховку, как показано на рисунке (простым карандашом)</w:t>
      </w:r>
    </w:p>
    <w:p w:rsidR="00B0212D" w:rsidRPr="00B0212D" w:rsidRDefault="00B0212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76008" w:rsidRPr="00B0212D" w:rsidRDefault="00B0212D">
      <w:pPr>
        <w:rPr>
          <w:rFonts w:ascii="Times New Roman" w:hAnsi="Times New Roman" w:cs="Times New Roman"/>
          <w:sz w:val="24"/>
          <w:szCs w:val="24"/>
        </w:rPr>
      </w:pPr>
      <w:r w:rsidRPr="00B021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95756" cy="1304014"/>
            <wp:effectExtent l="0" t="0" r="0" b="0"/>
            <wp:docPr id="4" name="Рисунок 4" descr="стр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тр0006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8172" b="24492"/>
                    <a:stretch/>
                  </pic:blipFill>
                  <pic:spPr bwMode="auto">
                    <a:xfrm>
                      <a:off x="0" y="0"/>
                      <a:ext cx="5497690" cy="1304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sectPr w:rsidR="00C76008" w:rsidRPr="00B0212D" w:rsidSect="00B0212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D7CBD"/>
    <w:rsid w:val="0025159A"/>
    <w:rsid w:val="002B0980"/>
    <w:rsid w:val="007D7CBD"/>
    <w:rsid w:val="00810B6B"/>
    <w:rsid w:val="00B0212D"/>
    <w:rsid w:val="00C76008"/>
    <w:rsid w:val="00EE1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15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4</cp:revision>
  <cp:lastPrinted>2018-01-17T04:59:00Z</cp:lastPrinted>
  <dcterms:created xsi:type="dcterms:W3CDTF">2018-01-17T04:37:00Z</dcterms:created>
  <dcterms:modified xsi:type="dcterms:W3CDTF">2022-01-18T22:19:00Z</dcterms:modified>
</cp:coreProperties>
</file>