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3D2" w:rsidRPr="009E53D2" w:rsidRDefault="009E53D2" w:rsidP="009E53D2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53D2">
        <w:rPr>
          <w:rFonts w:ascii="Times New Roman" w:hAnsi="Times New Roman" w:cs="Times New Roman"/>
          <w:b/>
          <w:sz w:val="32"/>
          <w:szCs w:val="32"/>
        </w:rPr>
        <w:t>Задания по экологии</w:t>
      </w:r>
    </w:p>
    <w:p w:rsidR="009E53D2" w:rsidRPr="009E53D2" w:rsidRDefault="009E53D2" w:rsidP="009E53D2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53D2">
        <w:rPr>
          <w:rFonts w:ascii="Times New Roman" w:hAnsi="Times New Roman" w:cs="Times New Roman"/>
          <w:b/>
          <w:sz w:val="32"/>
          <w:szCs w:val="32"/>
        </w:rPr>
        <w:t>для детей дошкольного возраста (подготовительная группа)</w:t>
      </w:r>
    </w:p>
    <w:p w:rsidR="00F33841" w:rsidRPr="00E14965" w:rsidRDefault="00E14965" w:rsidP="0090715D">
      <w:pPr>
        <w:pStyle w:val="a5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E14965">
        <w:rPr>
          <w:rFonts w:ascii="Times New Roman" w:hAnsi="Times New Roman" w:cs="Times New Roman"/>
          <w:sz w:val="28"/>
          <w:szCs w:val="28"/>
        </w:rPr>
        <w:t>Отметь галочкой те предметы, которые сделаны из дерева.</w:t>
      </w:r>
    </w:p>
    <w:p w:rsidR="00E14965" w:rsidRDefault="003324DC">
      <w:r>
        <w:rPr>
          <w:noProof/>
          <w:lang w:eastAsia="ru-RU"/>
        </w:rPr>
        <w:pict>
          <v:rect id="_x0000_s1028" style="position:absolute;margin-left:331.35pt;margin-top:24.45pt;width:21.75pt;height:19.3pt;z-index:251660288"/>
        </w:pict>
      </w:r>
      <w:r>
        <w:rPr>
          <w:noProof/>
          <w:lang w:eastAsia="ru-RU"/>
        </w:rPr>
        <w:pict>
          <v:rect id="_x0000_s1027" style="position:absolute;margin-left:162.2pt;margin-top:24.45pt;width:21.75pt;height:19.3pt;z-index:251659264"/>
        </w:pict>
      </w:r>
      <w:r>
        <w:rPr>
          <w:noProof/>
          <w:lang w:eastAsia="ru-RU"/>
        </w:rPr>
        <w:pict>
          <v:rect id="_x0000_s1026" style="position:absolute;margin-left:-22.25pt;margin-top:24.45pt;width:21.75pt;height:19.3pt;z-index:251658240"/>
        </w:pict>
      </w:r>
    </w:p>
    <w:p w:rsidR="00E14965" w:rsidRDefault="003324DC">
      <w:r>
        <w:rPr>
          <w:noProof/>
          <w:lang w:eastAsia="ru-RU"/>
        </w:rPr>
        <w:pict>
          <v:rect id="_x0000_s1031" style="position:absolute;margin-left:-27pt;margin-top:134.05pt;width:21.75pt;height:19.3pt;z-index:251663360"/>
        </w:pict>
      </w:r>
      <w:r>
        <w:rPr>
          <w:noProof/>
          <w:lang w:eastAsia="ru-RU"/>
        </w:rPr>
        <w:pict>
          <v:rect id="_x0000_s1030" style="position:absolute;margin-left:167.25pt;margin-top:129.85pt;width:21.75pt;height:19.3pt;z-index:251662336"/>
        </w:pict>
      </w:r>
      <w:r>
        <w:rPr>
          <w:noProof/>
          <w:lang w:eastAsia="ru-RU"/>
        </w:rPr>
        <w:pict>
          <v:rect id="_x0000_s1029" style="position:absolute;margin-left:338.85pt;margin-top:129.85pt;width:21.75pt;height:19.3pt;z-index:251661312"/>
        </w:pict>
      </w:r>
      <w:r w:rsidR="00E14965" w:rsidRPr="00E14965">
        <w:rPr>
          <w:noProof/>
          <w:lang w:eastAsia="ru-RU"/>
        </w:rPr>
        <w:drawing>
          <wp:inline distT="0" distB="0" distL="0" distR="0">
            <wp:extent cx="5940425" cy="3427286"/>
            <wp:effectExtent l="19050" t="0" r="3175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27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C70" w:rsidRPr="007A15DC" w:rsidRDefault="006B4C70" w:rsidP="007A15DC">
      <w:pPr>
        <w:rPr>
          <w:rFonts w:ascii="Times New Roman" w:hAnsi="Times New Roman" w:cs="Times New Roman"/>
          <w:sz w:val="28"/>
          <w:szCs w:val="28"/>
        </w:rPr>
      </w:pPr>
    </w:p>
    <w:p w:rsidR="00C94179" w:rsidRPr="006B4C70" w:rsidRDefault="00C94179" w:rsidP="006B4C70">
      <w:pPr>
        <w:pStyle w:val="a5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6B4C70">
        <w:rPr>
          <w:rFonts w:ascii="Times New Roman" w:hAnsi="Times New Roman" w:cs="Times New Roman"/>
          <w:sz w:val="28"/>
          <w:szCs w:val="28"/>
        </w:rPr>
        <w:t>Соедини предметы линиями по месту передвижения.</w:t>
      </w:r>
    </w:p>
    <w:p w:rsidR="0090715D" w:rsidRDefault="0090715D" w:rsidP="0090715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B4C70" w:rsidRDefault="0090715D" w:rsidP="002861F3">
      <w:pPr>
        <w:pStyle w:val="a5"/>
        <w:ind w:left="-851"/>
        <w:rPr>
          <w:rFonts w:ascii="Times New Roman" w:hAnsi="Times New Roman" w:cs="Times New Roman"/>
          <w:sz w:val="28"/>
          <w:szCs w:val="28"/>
        </w:rPr>
      </w:pPr>
      <w:r w:rsidRPr="0090715D">
        <w:rPr>
          <w:noProof/>
          <w:szCs w:val="28"/>
          <w:lang w:eastAsia="ru-RU"/>
        </w:rPr>
        <w:drawing>
          <wp:inline distT="0" distB="0" distL="0" distR="0">
            <wp:extent cx="6403016" cy="446780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628" cy="4466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1F3" w:rsidRPr="002861F3" w:rsidRDefault="002861F3" w:rsidP="002861F3">
      <w:pPr>
        <w:pStyle w:val="a5"/>
        <w:ind w:left="-851"/>
        <w:rPr>
          <w:rFonts w:ascii="Times New Roman" w:hAnsi="Times New Roman" w:cs="Times New Roman"/>
          <w:sz w:val="28"/>
          <w:szCs w:val="28"/>
        </w:rPr>
      </w:pPr>
    </w:p>
    <w:p w:rsidR="006B4C70" w:rsidRDefault="002861F3" w:rsidP="006B4C70">
      <w:pPr>
        <w:pStyle w:val="a5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Объедини </w:t>
      </w:r>
      <w:r w:rsidR="0008330A">
        <w:rPr>
          <w:rFonts w:ascii="Times New Roman" w:hAnsi="Times New Roman" w:cs="Times New Roman"/>
          <w:sz w:val="28"/>
          <w:szCs w:val="28"/>
        </w:rPr>
        <w:t>карандашом красного цвета деревья,</w:t>
      </w:r>
      <w:r w:rsidR="00D65F19">
        <w:rPr>
          <w:rFonts w:ascii="Times New Roman" w:hAnsi="Times New Roman" w:cs="Times New Roman"/>
          <w:sz w:val="28"/>
          <w:szCs w:val="28"/>
        </w:rPr>
        <w:t xml:space="preserve"> которые растут </w:t>
      </w:r>
      <w:r>
        <w:rPr>
          <w:rFonts w:ascii="Times New Roman" w:hAnsi="Times New Roman" w:cs="Times New Roman"/>
          <w:sz w:val="28"/>
          <w:szCs w:val="28"/>
        </w:rPr>
        <w:t xml:space="preserve"> у нас в Башкортостане и </w:t>
      </w:r>
      <w:r w:rsidR="0008330A">
        <w:rPr>
          <w:rFonts w:ascii="Times New Roman" w:hAnsi="Times New Roman" w:cs="Times New Roman"/>
          <w:sz w:val="28"/>
          <w:szCs w:val="28"/>
        </w:rPr>
        <w:t xml:space="preserve">синим карандашом </w:t>
      </w:r>
      <w:r>
        <w:rPr>
          <w:rFonts w:ascii="Times New Roman" w:hAnsi="Times New Roman" w:cs="Times New Roman"/>
          <w:sz w:val="28"/>
          <w:szCs w:val="28"/>
        </w:rPr>
        <w:t>в Жарких странах.</w:t>
      </w:r>
    </w:p>
    <w:p w:rsidR="006B4C70" w:rsidRDefault="006B4C70" w:rsidP="001F3ACD">
      <w:pPr>
        <w:pStyle w:val="a5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4E5554" w:rsidRDefault="007A15DC" w:rsidP="007A15DC">
      <w:pPr>
        <w:pStyle w:val="a5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54655" cy="3795824"/>
            <wp:effectExtent l="19050" t="0" r="324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547" cy="379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554" w:rsidRDefault="004E5554" w:rsidP="004E5554">
      <w:pPr>
        <w:pStyle w:val="a5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Раскрась кружочки карандашом красного цвета</w:t>
      </w:r>
      <w:r w:rsidR="001C2CE5">
        <w:rPr>
          <w:rFonts w:ascii="Times New Roman" w:hAnsi="Times New Roman" w:cs="Times New Roman"/>
          <w:sz w:val="28"/>
          <w:szCs w:val="28"/>
        </w:rPr>
        <w:t>, где</w:t>
      </w:r>
      <w:r>
        <w:rPr>
          <w:rFonts w:ascii="Times New Roman" w:hAnsi="Times New Roman" w:cs="Times New Roman"/>
          <w:sz w:val="28"/>
          <w:szCs w:val="28"/>
        </w:rPr>
        <w:t xml:space="preserve"> картинки с неправильным поведением </w:t>
      </w:r>
      <w:r w:rsidR="00D81202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>в лесу.</w:t>
      </w:r>
    </w:p>
    <w:p w:rsidR="007A15DC" w:rsidRDefault="007A15DC" w:rsidP="007A15D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</w:p>
    <w:p w:rsidR="007A15DC" w:rsidRPr="00093FD4" w:rsidRDefault="007A15DC" w:rsidP="007A15D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</w:p>
    <w:p w:rsidR="004E5554" w:rsidRDefault="003324DC" w:rsidP="008648CB">
      <w:pPr>
        <w:pStyle w:val="a5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9" style="position:absolute;left:0;text-align:left;margin-left:318.2pt;margin-top:95.85pt;width:20.05pt;height:20.1pt;z-index:25166950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2" style="position:absolute;left:0;text-align:left;margin-left:-28.95pt;margin-top:95.85pt;width:20.05pt;height:20.1pt;z-index:25166438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3" style="position:absolute;left:0;text-align:left;margin-left:140.5pt;margin-top:95.85pt;width:20.05pt;height:20.1pt;z-index:251665408"/>
        </w:pict>
      </w:r>
      <w:r w:rsidR="004E55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0186" cy="1535193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157" cy="1538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5554">
        <w:rPr>
          <w:rFonts w:ascii="Times New Roman" w:hAnsi="Times New Roman" w:cs="Times New Roman"/>
          <w:sz w:val="28"/>
          <w:szCs w:val="28"/>
        </w:rPr>
        <w:t xml:space="preserve">  </w:t>
      </w:r>
      <w:r w:rsidR="008648CB">
        <w:rPr>
          <w:rFonts w:ascii="Times New Roman" w:hAnsi="Times New Roman" w:cs="Times New Roman"/>
          <w:sz w:val="28"/>
          <w:szCs w:val="28"/>
        </w:rPr>
        <w:t xml:space="preserve">  </w:t>
      </w:r>
      <w:r w:rsidR="008648CB" w:rsidRPr="008648CB">
        <w:rPr>
          <w:noProof/>
          <w:szCs w:val="28"/>
          <w:lang w:eastAsia="ru-RU"/>
        </w:rPr>
        <w:drawing>
          <wp:inline distT="0" distB="0" distL="0" distR="0">
            <wp:extent cx="2022401" cy="1530496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378" cy="1535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15DC">
        <w:rPr>
          <w:rFonts w:ascii="Times New Roman" w:hAnsi="Times New Roman" w:cs="Times New Roman"/>
          <w:sz w:val="28"/>
          <w:szCs w:val="28"/>
        </w:rPr>
        <w:t xml:space="preserve">  </w:t>
      </w:r>
      <w:r w:rsidR="007A15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16076" cy="1569299"/>
            <wp:effectExtent l="19050" t="0" r="7974" b="0"/>
            <wp:docPr id="3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440" cy="157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8CB" w:rsidRDefault="008648CB" w:rsidP="008648CB">
      <w:pPr>
        <w:pStyle w:val="a5"/>
        <w:ind w:left="-709"/>
        <w:rPr>
          <w:rFonts w:ascii="Times New Roman" w:hAnsi="Times New Roman" w:cs="Times New Roman"/>
          <w:sz w:val="28"/>
          <w:szCs w:val="28"/>
        </w:rPr>
      </w:pPr>
    </w:p>
    <w:p w:rsidR="008648CB" w:rsidRDefault="003324DC" w:rsidP="008648CB">
      <w:pPr>
        <w:pStyle w:val="a5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41" style="position:absolute;left:0;text-align:left;margin-left:318.2pt;margin-top:102.45pt;width:20.05pt;height:20.1pt;z-index:25167155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8" style="position:absolute;left:0;text-align:left;margin-left:140.5pt;margin-top:106.65pt;width:20.05pt;height:20.1pt;z-index:25166848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7" style="position:absolute;left:0;text-align:left;margin-left:-28.95pt;margin-top:102.45pt;width:20.05pt;height:20.1pt;z-index:251667456"/>
        </w:pict>
      </w:r>
      <w:r w:rsidR="008648CB">
        <w:rPr>
          <w:rFonts w:ascii="Times New Roman" w:hAnsi="Times New Roman" w:cs="Times New Roman"/>
          <w:sz w:val="28"/>
          <w:szCs w:val="28"/>
        </w:rPr>
        <w:t xml:space="preserve">  </w:t>
      </w:r>
      <w:r w:rsidR="008648C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0504" cy="1658679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415" cy="1650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8CB">
        <w:rPr>
          <w:rFonts w:ascii="Times New Roman" w:hAnsi="Times New Roman" w:cs="Times New Roman"/>
          <w:sz w:val="28"/>
          <w:szCs w:val="28"/>
        </w:rPr>
        <w:t xml:space="preserve">  </w:t>
      </w:r>
      <w:r w:rsidR="008648C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43113" cy="1658679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966" cy="1660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61F3">
        <w:rPr>
          <w:rFonts w:ascii="Times New Roman" w:hAnsi="Times New Roman" w:cs="Times New Roman"/>
          <w:sz w:val="28"/>
          <w:szCs w:val="28"/>
        </w:rPr>
        <w:t xml:space="preserve">  </w:t>
      </w:r>
      <w:r w:rsidR="007A15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7973" cy="1656608"/>
            <wp:effectExtent l="19050" t="0" r="0" b="0"/>
            <wp:docPr id="37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649" cy="1665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EB5" w:rsidRDefault="004D7EB5" w:rsidP="008648CB">
      <w:pPr>
        <w:pStyle w:val="a5"/>
        <w:ind w:left="-709"/>
        <w:rPr>
          <w:rFonts w:ascii="Times New Roman" w:hAnsi="Times New Roman" w:cs="Times New Roman"/>
          <w:sz w:val="28"/>
          <w:szCs w:val="28"/>
        </w:rPr>
      </w:pPr>
    </w:p>
    <w:p w:rsidR="004D7EB5" w:rsidRDefault="004D7EB5" w:rsidP="008648CB">
      <w:pPr>
        <w:pStyle w:val="a5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2CE5" w:rsidRDefault="001C2CE5" w:rsidP="008648CB">
      <w:pPr>
        <w:pStyle w:val="a5"/>
        <w:ind w:left="-709"/>
        <w:rPr>
          <w:rFonts w:ascii="Times New Roman" w:hAnsi="Times New Roman" w:cs="Times New Roman"/>
          <w:sz w:val="28"/>
          <w:szCs w:val="28"/>
        </w:rPr>
      </w:pPr>
    </w:p>
    <w:p w:rsidR="007A15DC" w:rsidRDefault="007A15DC" w:rsidP="008648CB">
      <w:pPr>
        <w:pStyle w:val="a5"/>
        <w:ind w:left="-709"/>
        <w:rPr>
          <w:rFonts w:ascii="Times New Roman" w:hAnsi="Times New Roman" w:cs="Times New Roman"/>
          <w:sz w:val="28"/>
          <w:szCs w:val="28"/>
        </w:rPr>
      </w:pPr>
    </w:p>
    <w:p w:rsidR="007A15DC" w:rsidRDefault="007A15DC" w:rsidP="008648CB">
      <w:pPr>
        <w:pStyle w:val="a5"/>
        <w:ind w:left="-709"/>
        <w:rPr>
          <w:rFonts w:ascii="Times New Roman" w:hAnsi="Times New Roman" w:cs="Times New Roman"/>
          <w:sz w:val="28"/>
          <w:szCs w:val="28"/>
        </w:rPr>
      </w:pPr>
    </w:p>
    <w:p w:rsidR="007A15DC" w:rsidRDefault="007A15DC" w:rsidP="008648CB">
      <w:pPr>
        <w:pStyle w:val="a5"/>
        <w:ind w:left="-709"/>
        <w:rPr>
          <w:rFonts w:ascii="Times New Roman" w:hAnsi="Times New Roman" w:cs="Times New Roman"/>
          <w:sz w:val="28"/>
          <w:szCs w:val="28"/>
        </w:rPr>
      </w:pPr>
    </w:p>
    <w:p w:rsidR="00093FD4" w:rsidRDefault="00093FD4" w:rsidP="00093FD4">
      <w:pPr>
        <w:pStyle w:val="a5"/>
        <w:ind w:left="-709" w:right="-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6.Найдите объекты неживой природы. Отметьте галочкой. </w:t>
      </w:r>
    </w:p>
    <w:p w:rsidR="008B65BD" w:rsidRDefault="008B65BD" w:rsidP="00093FD4">
      <w:pPr>
        <w:pStyle w:val="a5"/>
        <w:ind w:left="-709" w:right="-568"/>
        <w:rPr>
          <w:rFonts w:ascii="Times New Roman" w:hAnsi="Times New Roman" w:cs="Times New Roman"/>
          <w:sz w:val="28"/>
          <w:szCs w:val="28"/>
        </w:rPr>
      </w:pPr>
    </w:p>
    <w:p w:rsidR="008B65BD" w:rsidRPr="00093FD4" w:rsidRDefault="008B65BD" w:rsidP="00093FD4">
      <w:pPr>
        <w:pStyle w:val="a5"/>
        <w:ind w:left="-709" w:right="-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69477" cy="3466214"/>
            <wp:effectExtent l="19050" t="0" r="7473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594" cy="3467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5BD" w:rsidRPr="008B65BD" w:rsidRDefault="008B65BD" w:rsidP="008B65BD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130F15" w:rsidRPr="00BF08AB" w:rsidRDefault="00D81202" w:rsidP="00BF08AB">
      <w:pPr>
        <w:pStyle w:val="a5"/>
        <w:numPr>
          <w:ilvl w:val="0"/>
          <w:numId w:val="1"/>
        </w:numPr>
        <w:ind w:left="0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растет на кустарниках, а что на деревьях? Соедини</w:t>
      </w:r>
      <w:r w:rsidR="000C7155">
        <w:rPr>
          <w:rFonts w:ascii="Times New Roman" w:hAnsi="Times New Roman" w:cs="Times New Roman"/>
          <w:sz w:val="28"/>
          <w:szCs w:val="28"/>
        </w:rPr>
        <w:t xml:space="preserve"> плоды</w:t>
      </w:r>
      <w:r>
        <w:rPr>
          <w:rFonts w:ascii="Times New Roman" w:hAnsi="Times New Roman" w:cs="Times New Roman"/>
          <w:sz w:val="28"/>
          <w:szCs w:val="28"/>
        </w:rPr>
        <w:t xml:space="preserve"> линиями с деревом и</w:t>
      </w:r>
      <w:r w:rsidR="000C7155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кустарником.</w:t>
      </w:r>
    </w:p>
    <w:p w:rsidR="00795FC4" w:rsidRDefault="00795FC4" w:rsidP="00795F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39EC" w:rsidRDefault="004439EC" w:rsidP="00795F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4263390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63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5BD" w:rsidRDefault="008B65BD" w:rsidP="00795F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65BD" w:rsidRPr="008B65BD" w:rsidRDefault="008B65BD" w:rsidP="008B65BD">
      <w:pPr>
        <w:pStyle w:val="a5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  <w:sectPr w:rsidR="008B65BD" w:rsidRPr="008B65BD" w:rsidSect="006B4C70"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Какие явления природы бывают летом? Закрась кружочки </w:t>
      </w:r>
      <w:r w:rsidR="007A15DC">
        <w:rPr>
          <w:rFonts w:ascii="Times New Roman" w:hAnsi="Times New Roman" w:cs="Times New Roman"/>
          <w:sz w:val="28"/>
          <w:szCs w:val="28"/>
        </w:rPr>
        <w:t>карандашом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6C82" w:rsidRDefault="00506C82" w:rsidP="00506C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6C82" w:rsidRDefault="003324DC" w:rsidP="00506C82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58" style="position:absolute;left:0;text-align:left;margin-left:304.55pt;margin-top:151pt;width:18.4pt;height:19.25pt;z-index:25167872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57" style="position:absolute;left:0;text-align:left;margin-left:148.85pt;margin-top:151pt;width:18.4pt;height:19.25pt;z-index:25167769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56" style="position:absolute;left:0;text-align:left;margin-left:-6.35pt;margin-top:151pt;width:18.4pt;height:19.25pt;z-index:25167667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55" style="position:absolute;left:0;text-align:left;margin-left:304.55pt;margin-top:12.35pt;width:18.4pt;height:19.25pt;z-index:25167564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54" style="position:absolute;left:0;text-align:left;margin-left:142.95pt;margin-top:7.9pt;width:18.4pt;height:19.25pt;z-index:25167462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53" style="position:absolute;left:0;text-align:left;margin-left:-6.35pt;margin-top:7.9pt;width:18.4pt;height:19.25pt;z-index:251673600"/>
        </w:pict>
      </w:r>
      <w:r w:rsidR="00506C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60206" cy="3359889"/>
            <wp:effectExtent l="19050" t="0" r="7194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206" cy="3359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FC4" w:rsidRDefault="00795FC4" w:rsidP="00795F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95FC4" w:rsidRDefault="00795FC4" w:rsidP="00795FC4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795FC4" w:rsidRDefault="00795FC4" w:rsidP="00795FC4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7A15DC" w:rsidRDefault="007A15DC" w:rsidP="00795FC4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A15DC" w:rsidRDefault="007A15DC" w:rsidP="00795FC4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95FC4" w:rsidRDefault="002063EC" w:rsidP="007A15DC">
      <w:pPr>
        <w:pStyle w:val="a5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Обведи кружочком хищных животных.</w:t>
      </w:r>
    </w:p>
    <w:p w:rsidR="00C40DCE" w:rsidRDefault="00C40DCE" w:rsidP="00C40D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0DCE" w:rsidRDefault="00C40DCE" w:rsidP="00C40DCE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32894" cy="4155529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257" cy="4155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71" w:rsidRDefault="00871771" w:rsidP="00C40DCE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7A15DC" w:rsidRDefault="007A15DC" w:rsidP="00C40DCE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7A15DC" w:rsidRDefault="007A15DC" w:rsidP="00C40DCE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871771" w:rsidRDefault="00871771" w:rsidP="00871771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71771">
        <w:rPr>
          <w:rFonts w:ascii="Times New Roman" w:hAnsi="Times New Roman" w:cs="Times New Roman"/>
          <w:sz w:val="28"/>
          <w:szCs w:val="28"/>
        </w:rPr>
        <w:lastRenderedPageBreak/>
        <w:t xml:space="preserve"> Найди осенн</w:t>
      </w:r>
      <w:r w:rsidR="007A15DC">
        <w:rPr>
          <w:rFonts w:ascii="Times New Roman" w:hAnsi="Times New Roman" w:cs="Times New Roman"/>
          <w:sz w:val="28"/>
          <w:szCs w:val="28"/>
        </w:rPr>
        <w:t>ие деревья и отметь их галочкой</w:t>
      </w:r>
      <w:r w:rsidRPr="00871771">
        <w:rPr>
          <w:rFonts w:ascii="Times New Roman" w:hAnsi="Times New Roman" w:cs="Times New Roman"/>
          <w:sz w:val="28"/>
          <w:szCs w:val="28"/>
        </w:rPr>
        <w:t>.</w:t>
      </w:r>
    </w:p>
    <w:p w:rsidR="00871771" w:rsidRDefault="00871771" w:rsidP="00871771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</w:p>
    <w:p w:rsidR="00871771" w:rsidRDefault="00871771" w:rsidP="00871771">
      <w:pPr>
        <w:pStyle w:val="a5"/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8717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61636" cy="4593265"/>
            <wp:effectExtent l="19050" t="0" r="1014" b="0"/>
            <wp:docPr id="82" name="Рисунок 141" descr="https://st.depositphotos.com/1000300/5023/v/950/depositphotos_50236901-stock-illustration-different-seasons-of-art-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st.depositphotos.com/1000300/5023/v/950/depositphotos_50236901-stock-illustration-different-seasons-of-art-tre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068" cy="4603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71" w:rsidRDefault="00871771" w:rsidP="00871771">
      <w:pPr>
        <w:pStyle w:val="a5"/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871771" w:rsidRDefault="00871771" w:rsidP="00871771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7D0E">
        <w:rPr>
          <w:rFonts w:ascii="Times New Roman" w:hAnsi="Times New Roman" w:cs="Times New Roman"/>
          <w:sz w:val="28"/>
          <w:szCs w:val="28"/>
        </w:rPr>
        <w:t>Какое насекомое</w:t>
      </w:r>
      <w:r w:rsidRPr="00871771">
        <w:rPr>
          <w:rFonts w:ascii="Times New Roman" w:hAnsi="Times New Roman" w:cs="Times New Roman"/>
          <w:sz w:val="28"/>
          <w:szCs w:val="28"/>
        </w:rPr>
        <w:t xml:space="preserve"> </w:t>
      </w:r>
      <w:r w:rsidR="003B7D0E">
        <w:rPr>
          <w:rFonts w:ascii="Times New Roman" w:hAnsi="Times New Roman" w:cs="Times New Roman"/>
          <w:sz w:val="28"/>
          <w:szCs w:val="28"/>
        </w:rPr>
        <w:t>приноси</w:t>
      </w:r>
      <w:r w:rsidRPr="00871771">
        <w:rPr>
          <w:rFonts w:ascii="Times New Roman" w:hAnsi="Times New Roman" w:cs="Times New Roman"/>
          <w:sz w:val="28"/>
          <w:szCs w:val="28"/>
        </w:rPr>
        <w:t>т вред человеку?</w:t>
      </w:r>
      <w:r w:rsidR="00DA1C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C71" w:rsidRDefault="00DA1C71" w:rsidP="00DA1C7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1C71" w:rsidRPr="00871771" w:rsidRDefault="002802C0" w:rsidP="00DA1C71">
      <w:pPr>
        <w:pStyle w:val="a5"/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45987" cy="1690577"/>
            <wp:effectExtent l="1905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21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2C0" w:rsidRDefault="00302BC9" w:rsidP="007A15DC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02C0">
        <w:rPr>
          <w:rFonts w:ascii="Times New Roman" w:hAnsi="Times New Roman" w:cs="Times New Roman"/>
          <w:sz w:val="28"/>
          <w:szCs w:val="28"/>
        </w:rPr>
        <w:t>Кого не встретите в лесах России</w:t>
      </w:r>
      <w:r w:rsidR="007A15DC">
        <w:rPr>
          <w:rFonts w:ascii="Times New Roman" w:hAnsi="Times New Roman" w:cs="Times New Roman"/>
          <w:sz w:val="28"/>
          <w:szCs w:val="28"/>
        </w:rPr>
        <w:t>? Поставь над животным галочку</w:t>
      </w:r>
    </w:p>
    <w:p w:rsidR="007A15DC" w:rsidRDefault="007A15DC" w:rsidP="007A15DC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</w:p>
    <w:p w:rsidR="007A15DC" w:rsidRPr="007A15DC" w:rsidRDefault="007A15DC" w:rsidP="007A15DC">
      <w:pPr>
        <w:pStyle w:val="a5"/>
        <w:spacing w:after="0"/>
        <w:ind w:left="-99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37201" cy="1891004"/>
            <wp:effectExtent l="1905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027" cy="189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771" w:rsidRPr="00871771" w:rsidRDefault="00871771" w:rsidP="00871771">
      <w:pPr>
        <w:pStyle w:val="a5"/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795FC4" w:rsidRDefault="00795FC4" w:rsidP="00795F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30F15" w:rsidRDefault="00F14629" w:rsidP="00137CCC">
      <w:pPr>
        <w:pStyle w:val="a5"/>
        <w:numPr>
          <w:ilvl w:val="0"/>
          <w:numId w:val="1"/>
        </w:numPr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37CCC">
        <w:rPr>
          <w:rFonts w:ascii="Times New Roman" w:hAnsi="Times New Roman" w:cs="Times New Roman"/>
          <w:sz w:val="28"/>
          <w:szCs w:val="28"/>
        </w:rPr>
        <w:t>Подбери каждому животному свой домик.</w:t>
      </w:r>
    </w:p>
    <w:p w:rsidR="00137CCC" w:rsidRDefault="00137CCC" w:rsidP="00137CCC">
      <w:pPr>
        <w:pStyle w:val="a5"/>
        <w:ind w:right="-284"/>
        <w:rPr>
          <w:rFonts w:ascii="Times New Roman" w:hAnsi="Times New Roman" w:cs="Times New Roman"/>
          <w:sz w:val="28"/>
          <w:szCs w:val="28"/>
        </w:rPr>
      </w:pPr>
    </w:p>
    <w:p w:rsidR="00137CCC" w:rsidRDefault="00137CCC" w:rsidP="00137CCC">
      <w:pPr>
        <w:pStyle w:val="a5"/>
        <w:ind w:right="-284"/>
        <w:rPr>
          <w:rFonts w:ascii="Times New Roman" w:hAnsi="Times New Roman" w:cs="Times New Roman"/>
          <w:sz w:val="28"/>
          <w:szCs w:val="28"/>
        </w:rPr>
      </w:pPr>
      <w:r w:rsidRPr="00137C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95750" cy="5141039"/>
            <wp:effectExtent l="1905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494" cy="5143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629" w:rsidRDefault="00F14629" w:rsidP="00137CCC">
      <w:pPr>
        <w:pStyle w:val="a5"/>
        <w:ind w:right="-284"/>
        <w:rPr>
          <w:rFonts w:ascii="Times New Roman" w:hAnsi="Times New Roman" w:cs="Times New Roman"/>
          <w:sz w:val="28"/>
          <w:szCs w:val="28"/>
        </w:rPr>
      </w:pPr>
    </w:p>
    <w:p w:rsidR="00F14629" w:rsidRDefault="00F14629" w:rsidP="00137CCC">
      <w:pPr>
        <w:pStyle w:val="a5"/>
        <w:ind w:right="-284"/>
        <w:rPr>
          <w:rFonts w:ascii="Times New Roman" w:hAnsi="Times New Roman" w:cs="Times New Roman"/>
          <w:sz w:val="28"/>
          <w:szCs w:val="28"/>
        </w:rPr>
      </w:pPr>
    </w:p>
    <w:p w:rsidR="00F14629" w:rsidRDefault="00F14629" w:rsidP="00137CCC">
      <w:pPr>
        <w:pStyle w:val="a5"/>
        <w:ind w:right="-284"/>
        <w:rPr>
          <w:rFonts w:ascii="Times New Roman" w:hAnsi="Times New Roman" w:cs="Times New Roman"/>
          <w:sz w:val="28"/>
          <w:szCs w:val="28"/>
        </w:rPr>
      </w:pPr>
    </w:p>
    <w:p w:rsidR="00F14629" w:rsidRDefault="00F14629" w:rsidP="00F14629">
      <w:pPr>
        <w:pStyle w:val="a5"/>
        <w:numPr>
          <w:ilvl w:val="0"/>
          <w:numId w:val="1"/>
        </w:numPr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Найди одинаковые цветы и отметь их галочкой.</w:t>
      </w:r>
    </w:p>
    <w:p w:rsidR="00F14629" w:rsidRDefault="00F14629" w:rsidP="00137CCC">
      <w:pPr>
        <w:pStyle w:val="a5"/>
        <w:ind w:right="-284"/>
        <w:rPr>
          <w:rFonts w:ascii="Times New Roman" w:hAnsi="Times New Roman" w:cs="Times New Roman"/>
          <w:sz w:val="28"/>
          <w:szCs w:val="28"/>
        </w:rPr>
      </w:pPr>
    </w:p>
    <w:p w:rsidR="00F14629" w:rsidRDefault="00F14629" w:rsidP="00F14629">
      <w:pPr>
        <w:pStyle w:val="a5"/>
        <w:ind w:left="-993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69172" cy="1753692"/>
            <wp:effectExtent l="1905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748" cy="1754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629" w:rsidRDefault="00F14629" w:rsidP="00F14629">
      <w:pPr>
        <w:pStyle w:val="a5"/>
        <w:ind w:left="-993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F14629" w:rsidRDefault="00F14629" w:rsidP="00F14629">
      <w:pPr>
        <w:pStyle w:val="a5"/>
        <w:ind w:left="-993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F14629" w:rsidRDefault="00F14629" w:rsidP="00F14629">
      <w:pPr>
        <w:pStyle w:val="a5"/>
        <w:ind w:left="-993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D56C84" w:rsidRDefault="00D56C84" w:rsidP="00F14629">
      <w:pPr>
        <w:pStyle w:val="a5"/>
        <w:ind w:left="-993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D56C84" w:rsidRDefault="00D56C84" w:rsidP="00F14629">
      <w:pPr>
        <w:pStyle w:val="a5"/>
        <w:ind w:left="-993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D56C84" w:rsidRDefault="00D56C84" w:rsidP="00F14629">
      <w:pPr>
        <w:pStyle w:val="a5"/>
        <w:ind w:left="-993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D56C84" w:rsidRDefault="00D56C84" w:rsidP="00F14629">
      <w:pPr>
        <w:pStyle w:val="a5"/>
        <w:ind w:left="-993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D56C84" w:rsidRPr="00D56C84" w:rsidRDefault="00D56C84" w:rsidP="00D56C84">
      <w:pPr>
        <w:pStyle w:val="a5"/>
        <w:numPr>
          <w:ilvl w:val="0"/>
          <w:numId w:val="1"/>
        </w:numPr>
        <w:ind w:left="-142" w:right="-284"/>
        <w:rPr>
          <w:rFonts w:ascii="Times New Roman" w:hAnsi="Times New Roman" w:cs="Times New Roman"/>
          <w:sz w:val="28"/>
          <w:szCs w:val="28"/>
        </w:rPr>
      </w:pPr>
      <w:r w:rsidRPr="00D56C84">
        <w:rPr>
          <w:rFonts w:ascii="Times New Roman" w:hAnsi="Times New Roman" w:cs="Times New Roman"/>
          <w:sz w:val="28"/>
          <w:szCs w:val="28"/>
        </w:rPr>
        <w:t xml:space="preserve">   О какой птице идет речь?</w:t>
      </w:r>
    </w:p>
    <w:p w:rsidR="00D56C84" w:rsidRDefault="00D56C84" w:rsidP="00D56C84">
      <w:pPr>
        <w:pStyle w:val="a5"/>
        <w:ind w:left="-99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Качая клювом и хвостом,</w:t>
      </w:r>
    </w:p>
    <w:p w:rsidR="00F14629" w:rsidRDefault="00D56C84" w:rsidP="00D56C84">
      <w:pPr>
        <w:pStyle w:val="a5"/>
        <w:ind w:left="-99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Будильник ходит за окном.</w:t>
      </w:r>
    </w:p>
    <w:p w:rsidR="00D56C84" w:rsidRDefault="00D56C84" w:rsidP="00D56C84">
      <w:pPr>
        <w:pStyle w:val="a5"/>
        <w:ind w:left="-99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лапах – шпоры, сам    - с вершок,</w:t>
      </w:r>
    </w:p>
    <w:p w:rsidR="00D56C84" w:rsidRDefault="00D56C84" w:rsidP="00D56C84">
      <w:pPr>
        <w:pStyle w:val="a5"/>
        <w:ind w:left="-99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макушке – гребешок.</w:t>
      </w:r>
    </w:p>
    <w:p w:rsidR="00D56C84" w:rsidRDefault="00D56C84" w:rsidP="00D56C84">
      <w:pPr>
        <w:pStyle w:val="a5"/>
        <w:ind w:left="-99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Живет будильник во дворе,</w:t>
      </w:r>
    </w:p>
    <w:p w:rsidR="00D56C84" w:rsidRDefault="00D56C84" w:rsidP="00D56C84">
      <w:pPr>
        <w:pStyle w:val="a5"/>
        <w:ind w:left="-99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будит рано на дворе.</w:t>
      </w:r>
    </w:p>
    <w:p w:rsidR="00D56C84" w:rsidRDefault="00D56C84" w:rsidP="00D56C84">
      <w:pPr>
        <w:pStyle w:val="a5"/>
        <w:ind w:left="-993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D56C84" w:rsidRDefault="00D56C84" w:rsidP="00D56C84">
      <w:pPr>
        <w:pStyle w:val="a5"/>
        <w:ind w:left="-993" w:right="-284"/>
        <w:rPr>
          <w:rFonts w:ascii="Times New Roman" w:hAnsi="Times New Roman" w:cs="Times New Roman"/>
          <w:sz w:val="28"/>
          <w:szCs w:val="28"/>
        </w:rPr>
      </w:pPr>
      <w:r w:rsidRPr="00D56C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09341" cy="1452215"/>
            <wp:effectExtent l="19050" t="0" r="5759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914" cy="1451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C84" w:rsidRDefault="00D56C84" w:rsidP="00D56C84">
      <w:pPr>
        <w:pStyle w:val="a5"/>
        <w:ind w:left="-993" w:right="-284"/>
        <w:rPr>
          <w:rFonts w:ascii="Times New Roman" w:hAnsi="Times New Roman" w:cs="Times New Roman"/>
          <w:sz w:val="28"/>
          <w:szCs w:val="28"/>
        </w:rPr>
      </w:pPr>
    </w:p>
    <w:p w:rsidR="00C9451D" w:rsidRPr="00C9451D" w:rsidRDefault="00D56C84" w:rsidP="00C9451D">
      <w:pPr>
        <w:pStyle w:val="a5"/>
        <w:numPr>
          <w:ilvl w:val="0"/>
          <w:numId w:val="1"/>
        </w:numPr>
        <w:ind w:left="0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Соедини по точкам от 1до 10 и узнаешь животное</w:t>
      </w:r>
      <w:r w:rsidR="00C9451D">
        <w:rPr>
          <w:rFonts w:ascii="Times New Roman" w:hAnsi="Times New Roman" w:cs="Times New Roman"/>
          <w:sz w:val="28"/>
          <w:szCs w:val="28"/>
        </w:rPr>
        <w:t>, которое живет в пус</w:t>
      </w:r>
      <w:r w:rsidR="00C9451D" w:rsidRPr="00C9451D">
        <w:rPr>
          <w:rFonts w:ascii="Times New Roman" w:hAnsi="Times New Roman" w:cs="Times New Roman"/>
          <w:sz w:val="28"/>
          <w:szCs w:val="28"/>
        </w:rPr>
        <w:t>тыне</w:t>
      </w:r>
      <w:r w:rsidR="00C9451D">
        <w:rPr>
          <w:rFonts w:ascii="Times New Roman" w:hAnsi="Times New Roman" w:cs="Times New Roman"/>
          <w:sz w:val="28"/>
          <w:szCs w:val="28"/>
        </w:rPr>
        <w:t>.</w:t>
      </w:r>
    </w:p>
    <w:p w:rsidR="00C9451D" w:rsidRPr="00C9451D" w:rsidRDefault="00C9451D" w:rsidP="00C9451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14629" w:rsidRDefault="00C9451D" w:rsidP="00C9451D">
      <w:pPr>
        <w:pStyle w:val="a5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44708" cy="4033813"/>
            <wp:effectExtent l="19050" t="0" r="0" b="0"/>
            <wp:docPr id="45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107" cy="4034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D0E" w:rsidRDefault="003B7D0E" w:rsidP="00C9451D">
      <w:pPr>
        <w:pStyle w:val="a5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C9451D" w:rsidRDefault="00933110" w:rsidP="00C9451D">
      <w:pPr>
        <w:pStyle w:val="a5"/>
        <w:numPr>
          <w:ilvl w:val="0"/>
          <w:numId w:val="1"/>
        </w:numPr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Какой гриб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перечисленных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>, ядовит для человека.</w:t>
      </w:r>
    </w:p>
    <w:p w:rsidR="00933110" w:rsidRDefault="00933110" w:rsidP="00933110">
      <w:pPr>
        <w:pStyle w:val="a5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Подберезовик</w:t>
      </w:r>
    </w:p>
    <w:p w:rsidR="00933110" w:rsidRDefault="00933110" w:rsidP="00933110">
      <w:pPr>
        <w:pStyle w:val="a5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Мухомор</w:t>
      </w:r>
    </w:p>
    <w:p w:rsidR="00933110" w:rsidRDefault="00933110" w:rsidP="00933110">
      <w:pPr>
        <w:pStyle w:val="a5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Опята</w:t>
      </w:r>
    </w:p>
    <w:p w:rsidR="00F14629" w:rsidRPr="00F157EF" w:rsidRDefault="00933110" w:rsidP="00F157EF">
      <w:pPr>
        <w:pStyle w:val="a5"/>
        <w:ind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Подосиновик</w:t>
      </w:r>
    </w:p>
    <w:sectPr w:rsidR="00F14629" w:rsidRPr="00F157EF" w:rsidSect="00795FC4">
      <w:type w:val="continuous"/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3035B"/>
    <w:multiLevelType w:val="hybridMultilevel"/>
    <w:tmpl w:val="95AA2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14965"/>
    <w:rsid w:val="0008330A"/>
    <w:rsid w:val="00093FD4"/>
    <w:rsid w:val="000C7155"/>
    <w:rsid w:val="00130F15"/>
    <w:rsid w:val="00137CCC"/>
    <w:rsid w:val="001C2CE5"/>
    <w:rsid w:val="001F3ACD"/>
    <w:rsid w:val="002063EC"/>
    <w:rsid w:val="002802C0"/>
    <w:rsid w:val="002861F3"/>
    <w:rsid w:val="00302BC9"/>
    <w:rsid w:val="003324DC"/>
    <w:rsid w:val="003B7D0E"/>
    <w:rsid w:val="00416BF9"/>
    <w:rsid w:val="004439EC"/>
    <w:rsid w:val="004B38CC"/>
    <w:rsid w:val="004D7EB5"/>
    <w:rsid w:val="004E5554"/>
    <w:rsid w:val="00506C82"/>
    <w:rsid w:val="006B4C70"/>
    <w:rsid w:val="00795FC4"/>
    <w:rsid w:val="007A15DC"/>
    <w:rsid w:val="007C317B"/>
    <w:rsid w:val="008648CB"/>
    <w:rsid w:val="00871771"/>
    <w:rsid w:val="008847A9"/>
    <w:rsid w:val="008B65BD"/>
    <w:rsid w:val="008E0E9A"/>
    <w:rsid w:val="0090715D"/>
    <w:rsid w:val="00933110"/>
    <w:rsid w:val="009E53D2"/>
    <w:rsid w:val="00A93FCC"/>
    <w:rsid w:val="00B748B2"/>
    <w:rsid w:val="00B93DE9"/>
    <w:rsid w:val="00BF08AB"/>
    <w:rsid w:val="00C40DCE"/>
    <w:rsid w:val="00C94179"/>
    <w:rsid w:val="00C9451D"/>
    <w:rsid w:val="00D56C84"/>
    <w:rsid w:val="00D65F19"/>
    <w:rsid w:val="00D81202"/>
    <w:rsid w:val="00DA1C71"/>
    <w:rsid w:val="00E14965"/>
    <w:rsid w:val="00E75A81"/>
    <w:rsid w:val="00F14629"/>
    <w:rsid w:val="00F157EF"/>
    <w:rsid w:val="00F66600"/>
    <w:rsid w:val="00FB3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96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4965"/>
    <w:pPr>
      <w:ind w:left="720"/>
      <w:contextualSpacing/>
    </w:pPr>
  </w:style>
  <w:style w:type="paragraph" w:styleId="a6">
    <w:name w:val="No Spacing"/>
    <w:uiPriority w:val="1"/>
    <w:qFormat/>
    <w:rsid w:val="009E53D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645843-B236-4973-A6FE-BF599441F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4680</TotalTime>
  <Pages>7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2021-05-07T05:15:00Z</dcterms:created>
  <dcterms:modified xsi:type="dcterms:W3CDTF">2022-01-17T16:15:00Z</dcterms:modified>
</cp:coreProperties>
</file>