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462" w:rsidRPr="00194462" w:rsidRDefault="00194462" w:rsidP="0029448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hd w:val="clear" w:color="auto" w:fill="FFFFFF"/>
        <w:spacing w:after="0" w:line="360" w:lineRule="auto"/>
        <w:ind w:right="57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EE7209" w:rsidP="00194462">
      <w:pPr>
        <w:shd w:val="clear" w:color="auto" w:fill="FFFFFF"/>
        <w:spacing w:after="0" w:line="360" w:lineRule="auto"/>
        <w:ind w:right="5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</w:t>
      </w:r>
      <w:r w:rsidR="0029448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72.4pt;height:4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Конспект"/>
          </v:shape>
        </w:pict>
      </w:r>
    </w:p>
    <w:p w:rsidR="00194462" w:rsidRPr="00194462" w:rsidRDefault="00DE7DBC" w:rsidP="00194462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НОД по аппликации «Насекомые»</w:t>
      </w:r>
    </w:p>
    <w:p w:rsidR="00194462" w:rsidRPr="00194462" w:rsidRDefault="00194462" w:rsidP="00194462">
      <w:pPr>
        <w:shd w:val="clear" w:color="auto" w:fill="FFFFFF"/>
        <w:spacing w:after="0" w:line="360" w:lineRule="auto"/>
        <w:ind w:right="57"/>
        <w:jc w:val="center"/>
        <w:rPr>
          <w:rFonts w:ascii="Times New Roman" w:eastAsia="Times New Roman" w:hAnsi="Times New Roman" w:cs="Times New Roman"/>
          <w:b/>
          <w:caps/>
          <w:sz w:val="36"/>
          <w:szCs w:val="36"/>
          <w:lang w:eastAsia="ru-RU"/>
        </w:rPr>
      </w:pPr>
    </w:p>
    <w:p w:rsidR="00194462" w:rsidRPr="00194462" w:rsidRDefault="00194462" w:rsidP="00194462">
      <w:pPr>
        <w:shd w:val="clear" w:color="auto" w:fill="FFFFFF"/>
        <w:spacing w:after="0" w:line="360" w:lineRule="auto"/>
        <w:ind w:right="57"/>
        <w:jc w:val="center"/>
        <w:rPr>
          <w:rFonts w:ascii="Times New Roman" w:eastAsia="Times New Roman" w:hAnsi="Times New Roman" w:cs="Times New Roman"/>
          <w:b/>
          <w:caps/>
          <w:sz w:val="36"/>
          <w:szCs w:val="36"/>
          <w:lang w:eastAsia="ru-RU"/>
        </w:rPr>
      </w:pPr>
    </w:p>
    <w:p w:rsidR="00194462" w:rsidRPr="00194462" w:rsidRDefault="00194462" w:rsidP="0019446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94462" w:rsidRPr="00194462" w:rsidRDefault="00194462" w:rsidP="00194462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94462">
        <w:rPr>
          <w:rFonts w:ascii="Times New Roman" w:eastAsia="Calibri" w:hAnsi="Times New Roman" w:cs="Times New Roman"/>
          <w:sz w:val="28"/>
          <w:szCs w:val="28"/>
        </w:rPr>
        <w:t xml:space="preserve">подготовила воспитатель </w:t>
      </w:r>
    </w:p>
    <w:p w:rsidR="00194462" w:rsidRPr="00194462" w:rsidRDefault="00194462" w:rsidP="00194462">
      <w:pPr>
        <w:shd w:val="clear" w:color="auto" w:fill="FFFFFF"/>
        <w:spacing w:after="0" w:line="288" w:lineRule="auto"/>
        <w:ind w:right="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446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Исабекова</w:t>
      </w:r>
      <w:proofErr w:type="spellEnd"/>
      <w:r w:rsidRPr="00194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Г.С.</w:t>
      </w:r>
    </w:p>
    <w:p w:rsidR="00194462" w:rsidRPr="00194462" w:rsidRDefault="00194462" w:rsidP="00194462">
      <w:pPr>
        <w:shd w:val="clear" w:color="auto" w:fill="FFFFFF"/>
        <w:spacing w:after="0" w:line="288" w:lineRule="auto"/>
        <w:ind w:righ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462" w:rsidRPr="00194462" w:rsidRDefault="00194462" w:rsidP="00194462">
      <w:pPr>
        <w:shd w:val="clear" w:color="auto" w:fill="FFFFFF"/>
        <w:spacing w:after="0" w:line="288" w:lineRule="auto"/>
        <w:ind w:righ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0F7" w:rsidRDefault="002660F7"/>
    <w:p w:rsidR="002660F7" w:rsidRDefault="002660F7" w:rsidP="002660F7"/>
    <w:p w:rsidR="00194462" w:rsidRDefault="002660F7" w:rsidP="002660F7">
      <w:pPr>
        <w:pStyle w:val="a5"/>
        <w:shd w:val="clear" w:color="auto" w:fill="FFFFFF"/>
        <w:spacing w:line="288" w:lineRule="atLeast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/>
      </w:r>
    </w:p>
    <w:p w:rsidR="002660F7" w:rsidRDefault="002660F7" w:rsidP="00194462">
      <w:pPr>
        <w:pStyle w:val="a5"/>
        <w:shd w:val="clear" w:color="auto" w:fill="FFFFFF"/>
        <w:spacing w:line="288" w:lineRule="atLeast"/>
        <w:rPr>
          <w:rFonts w:ascii="Arial" w:hAnsi="Arial" w:cs="Arial"/>
          <w:color w:val="000000"/>
          <w:sz w:val="27"/>
          <w:szCs w:val="27"/>
        </w:rPr>
      </w:pPr>
    </w:p>
    <w:p w:rsidR="00DE7DBC" w:rsidRDefault="00DE7DBC" w:rsidP="00B4716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E7DBC" w:rsidRDefault="00DE7DBC" w:rsidP="00DE7DBC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294482" w:rsidRDefault="00294482" w:rsidP="00DE7DBC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294482" w:rsidRDefault="00294482" w:rsidP="00DE7DBC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294482" w:rsidRDefault="00294482" w:rsidP="00DE7DBC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294482" w:rsidRDefault="00294482" w:rsidP="00DE7DBC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B4716C" w:rsidRPr="00B4716C" w:rsidRDefault="00DE7DBC" w:rsidP="00DE7DBC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 xml:space="preserve">  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закрепление знаний о </w:t>
      </w:r>
      <w:r w:rsidR="00B4716C"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насекомых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(разновидность)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сформировать у детей общее представление о </w:t>
      </w:r>
      <w:r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насекомых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их отличительных признаках;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Развивающие</w:t>
      </w:r>
      <w:proofErr w:type="gramEnd"/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развивать творческое воображение;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восприятие. Умение вырезать из квадратов круги.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Воспитательные</w:t>
      </w:r>
      <w:proofErr w:type="gramEnd"/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воспитывать бережное отношение к окружающ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ему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миру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Материал для изготовления </w:t>
      </w:r>
      <w:r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аппликации из бумаги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Лист картона;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• Листы бумаги красного, 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зеленого, желтого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цвет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ов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• 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Квадратики маленькие, большие из цветной бумаги.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Предварительная работа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беседа с детьми о </w:t>
      </w:r>
      <w:r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насекомых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показ иллюстраций </w:t>
      </w:r>
      <w:r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насекомых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Ход.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Воспитатель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обращает внимание детей на картинки, которые 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висят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 доске, и просит перечислить и</w:t>
      </w:r>
      <w:proofErr w:type="gramStart"/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proofErr w:type="gramEnd"/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гусеница, бабочка, божья коровка и </w:t>
      </w:r>
      <w:proofErr w:type="spellStart"/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т.д</w:t>
      </w:r>
      <w:proofErr w:type="spellEnd"/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Когда дети выполняют задание,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то педагог спрашивает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«как можно назвать </w:t>
      </w:r>
      <w:proofErr w:type="gramStart"/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их</w:t>
      </w:r>
      <w:proofErr w:type="gramEnd"/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одним словом?»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 детей)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4716C" w:rsidRPr="00B4716C" w:rsidRDefault="00DE7DB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Воспитатель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сейчас начало весны, и </w:t>
      </w:r>
      <w:r w:rsidR="00B4716C"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насекомые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только начинают просыпаться и жить своей обычной жизнью. Какое время года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было до весны? А какое время года 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после весны? </w:t>
      </w:r>
      <w:r w:rsidR="00B4716C"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B4716C" w:rsidRPr="00B4716C" w:rsidRDefault="00DE7DB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Воспитатель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Правильно. Летом, когда солнце начнёт светить ярко и на лужайках вырастут красивые цветы и зелёная трава, то над цветами начнут кружить бабочки,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божьи коровки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шмели, а в траве стрекотать кузнечики,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ползать червяки, гусеницы 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эту пору там очень весело.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 нашей планете Земля, очень много </w:t>
      </w:r>
      <w:r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насекомых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больше, чем всех животных вместе взятых. Они обитают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везде: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почве, на земле, в воздухе, в воде.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Физкультминутка.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Спал цветок, 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присели)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вдруг проснулся! 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(поднялись, потянулись)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Больше спать не захотел! 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(покачали головой)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Улыбнулся, встрепенулся, 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(помахали ручками)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Взвился вверх и улетел! </w:t>
      </w:r>
      <w:r w:rsidRPr="00B4716C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(покружились и тихонько сели на свои места)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4716C" w:rsidRPr="00B4716C" w:rsidRDefault="00DE7DB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Воспитатель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Сейчас рассмотрим с вами строение </w:t>
      </w:r>
      <w:r w:rsidR="00B4716C"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насекомых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примере божьей коровки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бабочки и гусеницы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Дети находят у </w:t>
      </w:r>
      <w:r w:rsidR="00DE7DB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насекомых 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голову, брюшко, усики, глаза. </w:t>
      </w:r>
    </w:p>
    <w:p w:rsidR="00B4716C" w:rsidRPr="00B4716C" w:rsidRDefault="00DE7DB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lastRenderedPageBreak/>
        <w:t>Воспитатель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сегодня я вам предлагаю сделать своими руками красив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ые </w:t>
      </w:r>
      <w:r w:rsidR="00B4716C"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насеком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ые</w:t>
      </w:r>
      <w:r w:rsidR="00B4716C"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– божью коровку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, бабочку и гусеницу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Присаживайтесь на свои места за стол.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Аппликация</w:t>
      </w:r>
      <w:r w:rsidR="00EE720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(божья коровка)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детям дается лист.</w:t>
      </w:r>
    </w:p>
    <w:p w:rsidR="00B4716C" w:rsidRPr="00B4716C" w:rsidRDefault="00EE7209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ырезаем из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квадратной 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цветной бумаги круг</w:t>
      </w:r>
      <w:proofErr w:type="gram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  <w:r w:rsidR="00B4716C"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Вырезаем из красной бумаги 2 круга – это крыльям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Рисуем на крыльях черные пятна фломастером.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Приклеиваем туловище, к нему крылья на зеленый лист.</w:t>
      </w:r>
    </w:p>
    <w:p w:rsidR="00B4716C" w:rsidRP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вырезаем маленькие белые кружки для глаз.</w:t>
      </w:r>
    </w:p>
    <w:p w:rsidR="00B4716C" w:rsidRDefault="00B4716C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Приклеиваем глаза и рисуем фломастером усики и зрачки.</w:t>
      </w:r>
    </w:p>
    <w:p w:rsidR="00EE7209" w:rsidRPr="00B4716C" w:rsidRDefault="00EE7209" w:rsidP="00B4716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Соответственно по желанию (по схеме) дети делают разных насекомых </w:t>
      </w:r>
    </w:p>
    <w:p w:rsidR="00B4716C" w:rsidRPr="00B4716C" w:rsidRDefault="00B4716C" w:rsidP="00B4716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716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Итог</w:t>
      </w:r>
      <w:r w:rsidRPr="00B471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проводится анализ работ детей.</w:t>
      </w:r>
    </w:p>
    <w:p w:rsidR="009E5D2B" w:rsidRDefault="00EE7209" w:rsidP="00EE7209">
      <w:pPr>
        <w:pStyle w:val="a5"/>
        <w:shd w:val="clear" w:color="auto" w:fill="FFFFFF"/>
        <w:spacing w:line="288" w:lineRule="atLeast"/>
        <w:ind w:left="-709"/>
        <w:rPr>
          <w:rFonts w:ascii="Verdana" w:hAnsi="Verdana"/>
          <w:noProof/>
          <w:color w:val="222222"/>
          <w:shd w:val="clear" w:color="auto" w:fill="FFFFFF"/>
        </w:rPr>
      </w:pPr>
      <w:r>
        <w:rPr>
          <w:rFonts w:ascii="Verdana" w:hAnsi="Verdana"/>
          <w:noProof/>
          <w:color w:val="222222"/>
          <w:shd w:val="clear" w:color="auto" w:fill="FFFFFF"/>
        </w:rPr>
        <w:drawing>
          <wp:inline distT="0" distB="0" distL="0" distR="0" wp14:anchorId="4FEE8486" wp14:editId="0C5EE345">
            <wp:extent cx="2353407" cy="1765056"/>
            <wp:effectExtent l="0" t="0" r="889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0_095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912" cy="176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222222"/>
          <w:shd w:val="clear" w:color="auto" w:fill="FFFFFF"/>
        </w:rPr>
        <w:t xml:space="preserve">              </w:t>
      </w:r>
      <w:r>
        <w:rPr>
          <w:rFonts w:ascii="Verdana" w:hAnsi="Verdana"/>
          <w:noProof/>
          <w:color w:val="222222"/>
          <w:shd w:val="clear" w:color="auto" w:fill="FFFFFF"/>
        </w:rPr>
        <w:drawing>
          <wp:inline distT="0" distB="0" distL="0" distR="0" wp14:anchorId="2F4198B2" wp14:editId="028BBB36">
            <wp:extent cx="2382715" cy="1787038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0_0951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236" cy="180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209" w:rsidRPr="0010048B" w:rsidRDefault="00EE7209" w:rsidP="00EE7209">
      <w:pPr>
        <w:pStyle w:val="a5"/>
        <w:shd w:val="clear" w:color="auto" w:fill="FFFFFF"/>
        <w:spacing w:line="288" w:lineRule="atLeast"/>
        <w:ind w:left="-709"/>
        <w:rPr>
          <w:rFonts w:ascii="Verdana" w:hAnsi="Verdana"/>
          <w:color w:val="222222"/>
          <w:shd w:val="clear" w:color="auto" w:fill="FFFFFF"/>
        </w:rPr>
      </w:pPr>
      <w:r>
        <w:rPr>
          <w:rFonts w:ascii="Verdana" w:hAnsi="Verdana"/>
          <w:noProof/>
          <w:color w:val="222222"/>
          <w:shd w:val="clear" w:color="auto" w:fill="FFFFFF"/>
        </w:rPr>
        <w:drawing>
          <wp:inline distT="0" distB="0" distL="0" distR="0" wp14:anchorId="2E593AEE" wp14:editId="30368C90">
            <wp:extent cx="2335820" cy="1751867"/>
            <wp:effectExtent l="0" t="0" r="762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0_0950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535" cy="175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222222"/>
          <w:shd w:val="clear" w:color="auto" w:fill="FFFFFF"/>
        </w:rPr>
        <w:t xml:space="preserve">        </w:t>
      </w:r>
      <w:bookmarkStart w:id="0" w:name="_GoBack"/>
      <w:r>
        <w:rPr>
          <w:rFonts w:ascii="Verdana" w:hAnsi="Verdana"/>
          <w:noProof/>
          <w:color w:val="222222"/>
          <w:shd w:val="clear" w:color="auto" w:fill="FFFFFF"/>
        </w:rPr>
        <w:drawing>
          <wp:inline distT="0" distB="0" distL="0" distR="0" wp14:anchorId="37BB2A75" wp14:editId="2258A28C">
            <wp:extent cx="2910254" cy="1764036"/>
            <wp:effectExtent l="0" t="0" r="444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0_10160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852" cy="1768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E7209" w:rsidRPr="0010048B" w:rsidSect="00294482">
      <w:pgSz w:w="11906" w:h="16838"/>
      <w:pgMar w:top="1134" w:right="1133" w:bottom="28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7AD" w:rsidRDefault="00D007AD" w:rsidP="00194462">
      <w:pPr>
        <w:spacing w:after="0" w:line="240" w:lineRule="auto"/>
      </w:pPr>
      <w:r>
        <w:separator/>
      </w:r>
    </w:p>
  </w:endnote>
  <w:endnote w:type="continuationSeparator" w:id="0">
    <w:p w:rsidR="00D007AD" w:rsidRDefault="00D007AD" w:rsidP="00194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7AD" w:rsidRDefault="00D007AD" w:rsidP="00194462">
      <w:pPr>
        <w:spacing w:after="0" w:line="240" w:lineRule="auto"/>
      </w:pPr>
      <w:r>
        <w:separator/>
      </w:r>
    </w:p>
  </w:footnote>
  <w:footnote w:type="continuationSeparator" w:id="0">
    <w:p w:rsidR="00D007AD" w:rsidRDefault="00D007AD" w:rsidP="001944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87C"/>
    <w:rsid w:val="0010048B"/>
    <w:rsid w:val="00194462"/>
    <w:rsid w:val="002660F7"/>
    <w:rsid w:val="00294482"/>
    <w:rsid w:val="003C354D"/>
    <w:rsid w:val="004E7494"/>
    <w:rsid w:val="005B387C"/>
    <w:rsid w:val="0060329E"/>
    <w:rsid w:val="008B269A"/>
    <w:rsid w:val="009A5730"/>
    <w:rsid w:val="009E5D2B"/>
    <w:rsid w:val="00B4716C"/>
    <w:rsid w:val="00B920ED"/>
    <w:rsid w:val="00D007AD"/>
    <w:rsid w:val="00DE7DBC"/>
    <w:rsid w:val="00EE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29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6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94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4462"/>
  </w:style>
  <w:style w:type="paragraph" w:styleId="a8">
    <w:name w:val="footer"/>
    <w:basedOn w:val="a"/>
    <w:link w:val="a9"/>
    <w:uiPriority w:val="99"/>
    <w:unhideWhenUsed/>
    <w:rsid w:val="00194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44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29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6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94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4462"/>
  </w:style>
  <w:style w:type="paragraph" w:styleId="a8">
    <w:name w:val="footer"/>
    <w:basedOn w:val="a"/>
    <w:link w:val="a9"/>
    <w:uiPriority w:val="99"/>
    <w:unhideWhenUsed/>
    <w:rsid w:val="00194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4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5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Кнопка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</dc:creator>
  <cp:keywords/>
  <dc:description/>
  <cp:lastModifiedBy>гуля</cp:lastModifiedBy>
  <cp:revision>8</cp:revision>
  <dcterms:created xsi:type="dcterms:W3CDTF">2020-12-10T23:50:00Z</dcterms:created>
  <dcterms:modified xsi:type="dcterms:W3CDTF">2022-01-15T02:30:00Z</dcterms:modified>
</cp:coreProperties>
</file>