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FF1" w:rsidRPr="00447923" w:rsidRDefault="00B24FF1" w:rsidP="00B24FF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79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Технологическая карта урока.</w:t>
      </w:r>
    </w:p>
    <w:p w:rsidR="00B24FF1" w:rsidRPr="00447923" w:rsidRDefault="00B24FF1" w:rsidP="00B24FF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79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Ф.И.О. педагога: </w:t>
      </w:r>
      <w:r w:rsidR="00A42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Глушков С.А.</w:t>
      </w:r>
    </w:p>
    <w:p w:rsidR="00B24FF1" w:rsidRPr="00447923" w:rsidRDefault="00B24FF1" w:rsidP="00B24FF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79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Предмет: </w:t>
      </w:r>
      <w:r w:rsidRPr="00447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физическая культура</w:t>
      </w:r>
      <w:r w:rsidRPr="004479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B24FF1" w:rsidRPr="00447923" w:rsidRDefault="00B24FF1" w:rsidP="00B24FF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79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Класс: </w:t>
      </w:r>
      <w:r w:rsidR="004C1703" w:rsidRPr="00447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 «А</w:t>
      </w:r>
      <w:r w:rsidRPr="00447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4C1703" w:rsidRPr="00447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4C1703" w:rsidRPr="004479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="004C1703" w:rsidRPr="00447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 «Б»</w:t>
      </w:r>
    </w:p>
    <w:p w:rsidR="00B24FF1" w:rsidRPr="00447923" w:rsidRDefault="00B24FF1" w:rsidP="00B24FF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79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УМК. </w:t>
      </w:r>
      <w:r w:rsidRPr="00447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</w:t>
      </w:r>
      <w:r w:rsidR="004C1703" w:rsidRPr="00447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ебник «Физическая культура». 8-9 </w:t>
      </w:r>
      <w:r w:rsidRPr="00447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класс. Под редакцией М.Я. </w:t>
      </w:r>
      <w:proofErr w:type="spellStart"/>
      <w:r w:rsidRPr="00447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Виленского</w:t>
      </w:r>
      <w:proofErr w:type="spellEnd"/>
      <w:r w:rsidRPr="00447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М. Просвещение 2014г.</w:t>
      </w:r>
    </w:p>
    <w:p w:rsidR="00B24FF1" w:rsidRPr="00447923" w:rsidRDefault="00B24FF1" w:rsidP="00B24FF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4479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Тема урока: </w:t>
      </w:r>
      <w:r w:rsidR="00893FE3" w:rsidRPr="00447923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4479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Волейбол. Передача мяча сверху </w:t>
      </w:r>
      <w:r w:rsidR="00893FE3" w:rsidRPr="004479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двумя руками в парах  через сетку. Прием мяча снизу двумя руками через сетку. Верхняя прямая подача мяча</w:t>
      </w:r>
      <w:r w:rsidRPr="00447923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B24FF1" w:rsidRPr="00447923" w:rsidRDefault="00B24FF1" w:rsidP="00B24FF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GoBack"/>
      <w:r w:rsidRPr="004479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 урока:</w:t>
      </w:r>
      <w:r w:rsidRPr="00447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дать необходимые знания о технике выполнения передач</w:t>
      </w:r>
      <w:r w:rsidR="004C1703" w:rsidRPr="00447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447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мяча сверху и передач</w:t>
      </w:r>
      <w:r w:rsidR="004C1703" w:rsidRPr="00447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</w:t>
      </w:r>
      <w:r w:rsidRPr="00447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мяча снизу двумя руками,</w:t>
      </w:r>
      <w:r w:rsidR="004C1703" w:rsidRPr="00447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подача мяча сверху,</w:t>
      </w:r>
      <w:r w:rsidRPr="00447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обучить навыкам и умениям игры в волейбол.</w:t>
      </w:r>
    </w:p>
    <w:p w:rsidR="00B24FF1" w:rsidRPr="00447923" w:rsidRDefault="00B24FF1" w:rsidP="00B24FF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79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 урока:</w:t>
      </w:r>
    </w:p>
    <w:p w:rsidR="00B24FF1" w:rsidRPr="00447923" w:rsidRDefault="00B24FF1" w:rsidP="00B24FF1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7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Знать технику выполнения передачи мяча сверху и передачи мяча снизу двумя руками.</w:t>
      </w:r>
    </w:p>
    <w:p w:rsidR="00B24FF1" w:rsidRPr="00447923" w:rsidRDefault="00B24FF1" w:rsidP="00B24FF1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7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Совершенствовать технику передачи мяча сверху и передачи мяча снизу двумя руками.</w:t>
      </w:r>
    </w:p>
    <w:p w:rsidR="004C1703" w:rsidRPr="00447923" w:rsidRDefault="004C1703" w:rsidP="00B24FF1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7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Отработка подачи мяча сверху.</w:t>
      </w:r>
    </w:p>
    <w:p w:rsidR="00B24FF1" w:rsidRPr="00447923" w:rsidRDefault="00B24FF1" w:rsidP="00B24FF1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7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физические качества: координацию движений, быстроту.</w:t>
      </w:r>
    </w:p>
    <w:p w:rsidR="00B24FF1" w:rsidRPr="00447923" w:rsidRDefault="00B24FF1" w:rsidP="00B24FF1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7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Воспитывать чувство ответственности, коллективизма, взаимопомощи.</w:t>
      </w:r>
    </w:p>
    <w:bookmarkEnd w:id="0"/>
    <w:p w:rsidR="00B24FF1" w:rsidRPr="00447923" w:rsidRDefault="00B24FF1" w:rsidP="00B24FF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79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Тип урока: </w:t>
      </w:r>
      <w:r w:rsidRPr="00447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комплексный.</w:t>
      </w:r>
    </w:p>
    <w:p w:rsidR="00B24FF1" w:rsidRPr="00447923" w:rsidRDefault="00B24FF1" w:rsidP="00B24FF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79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Формы работы:</w:t>
      </w:r>
      <w:r w:rsidRPr="00447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фронтальная, поточная, групповая, индивидуальная.</w:t>
      </w:r>
    </w:p>
    <w:p w:rsidR="00B24FF1" w:rsidRPr="00447923" w:rsidRDefault="00B24FF1" w:rsidP="00B24FF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79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Опорные понятия, термины: </w:t>
      </w:r>
      <w:r w:rsidRPr="00447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стойка волейболиста,</w:t>
      </w:r>
      <w:r w:rsidRPr="004479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447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перемещения в стойке волейболиста, передача мяча сверху и п</w:t>
      </w:r>
      <w:r w:rsidR="004C1703" w:rsidRPr="00447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ередача мяча снизу двумя руками, подача мяча сверху.</w:t>
      </w:r>
    </w:p>
    <w:p w:rsidR="00B24FF1" w:rsidRPr="00447923" w:rsidRDefault="00B24FF1" w:rsidP="00B24FF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79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Оборудование</w:t>
      </w:r>
      <w:proofErr w:type="gramStart"/>
      <w:r w:rsidRPr="004479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="00973426" w:rsidRPr="0044792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</w:t>
      </w:r>
      <w:proofErr w:type="gramEnd"/>
      <w:r w:rsidR="004C1703" w:rsidRPr="0044792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оутбук, проектор, колонки, переносной экран,</w:t>
      </w:r>
      <w:r w:rsidRPr="004479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447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волейбольные мячи, свисток</w:t>
      </w:r>
      <w:r w:rsidR="004C1703" w:rsidRPr="00447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гантели, скакалки,конусы, гимнастические скамейки, </w:t>
      </w:r>
      <w:r w:rsidR="00973426" w:rsidRPr="00447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волейбольная стойка, мячи для тенниса</w:t>
      </w:r>
    </w:p>
    <w:p w:rsidR="00973426" w:rsidRDefault="00B24FF1" w:rsidP="0044792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79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Место проведения урока: </w:t>
      </w:r>
      <w:r w:rsidR="00973426" w:rsidRPr="00447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спортивный зал </w:t>
      </w:r>
    </w:p>
    <w:p w:rsidR="001557A3" w:rsidRPr="00447923" w:rsidRDefault="001557A3" w:rsidP="0044792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24FF1" w:rsidRPr="00447923" w:rsidRDefault="00B24FF1" w:rsidP="00B24FF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79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Планируемые результаты урока.</w:t>
      </w:r>
    </w:p>
    <w:p w:rsidR="00B24FF1" w:rsidRPr="00447923" w:rsidRDefault="00B24FF1" w:rsidP="00B24FF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79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Предметные - </w:t>
      </w:r>
      <w:r w:rsidRPr="00447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овладеть знаниями о технике приёмов, уметь применять полученные знания и изученные технические приёмы игры в волейбол в игровой и соревновательной деятельности.</w:t>
      </w:r>
    </w:p>
    <w:p w:rsidR="00B24FF1" w:rsidRPr="00447923" w:rsidRDefault="00B24FF1" w:rsidP="00B24FF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4479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Метапредметные</w:t>
      </w:r>
      <w:proofErr w:type="spellEnd"/>
      <w:r w:rsidRPr="004479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- </w:t>
      </w:r>
      <w:r w:rsidRPr="00447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уметь определять цель, ставить и формулировать учебные задачи; осуществлять контроль своей деятельности; анализировать правильность выполнения упражнений, выявлять ошибки и исправлять их; уметь слушать собеседника и вступать с ним в диалог; уметь организовывать сотрудничество и совместную деятельность с учителем и сверстниками; уметь работать индивидуально и в группе.</w:t>
      </w:r>
    </w:p>
    <w:p w:rsidR="00B24FF1" w:rsidRPr="00447923" w:rsidRDefault="00B24FF1" w:rsidP="00B24FF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79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Личностные - </w:t>
      </w:r>
      <w:r w:rsidRPr="00447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мотивы учебной деятельности и потребность к ведению здорового образа жизни; формировать ответственность к обучению и уважительному и доброжелательному отношению друг к другу.</w:t>
      </w:r>
    </w:p>
    <w:tbl>
      <w:tblPr>
        <w:tblW w:w="1491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180"/>
        <w:gridCol w:w="6255"/>
        <w:gridCol w:w="2468"/>
        <w:gridCol w:w="4007"/>
      </w:tblGrid>
      <w:tr w:rsidR="00B24FF1" w:rsidRPr="00447923" w:rsidTr="00A363D3">
        <w:trPr>
          <w:trHeight w:val="60"/>
        </w:trPr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24FF1" w:rsidRPr="00447923" w:rsidRDefault="00B24FF1" w:rsidP="00B24F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Этапы урока</w:t>
            </w:r>
          </w:p>
          <w:p w:rsidR="00B24FF1" w:rsidRPr="00447923" w:rsidRDefault="00B24FF1" w:rsidP="00B24FF1">
            <w:pPr>
              <w:spacing w:after="150" w:line="6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24FF1" w:rsidRPr="00447923" w:rsidRDefault="00B24FF1" w:rsidP="00B24FF1">
            <w:pPr>
              <w:spacing w:after="150" w:line="6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2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24FF1" w:rsidRPr="00447923" w:rsidRDefault="00B24FF1" w:rsidP="00B24FF1">
            <w:pPr>
              <w:spacing w:after="150" w:line="6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Деятельность </w:t>
            </w:r>
            <w:proofErr w:type="gramStart"/>
            <w:r w:rsidRPr="004479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обучающихся</w:t>
            </w:r>
            <w:proofErr w:type="gramEnd"/>
          </w:p>
        </w:tc>
        <w:tc>
          <w:tcPr>
            <w:tcW w:w="3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24FF1" w:rsidRPr="00447923" w:rsidRDefault="00B24FF1" w:rsidP="00B24FF1">
            <w:pPr>
              <w:spacing w:after="150" w:line="6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Универсальные </w:t>
            </w:r>
            <w:r w:rsidRPr="004479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учебные действия</w:t>
            </w:r>
          </w:p>
        </w:tc>
      </w:tr>
      <w:tr w:rsidR="00B24FF1" w:rsidRPr="00447923" w:rsidTr="00A363D3">
        <w:trPr>
          <w:trHeight w:val="420"/>
        </w:trPr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24FF1" w:rsidRPr="00447923" w:rsidRDefault="00B24FF1" w:rsidP="00B24F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Подготовительная часть – 13мин.</w:t>
            </w:r>
          </w:p>
        </w:tc>
        <w:tc>
          <w:tcPr>
            <w:tcW w:w="646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Проверяет</w:t>
            </w: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4479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готовность учащихся к уроку</w:t>
            </w: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(наличие спортивной формы и сменной обуви).</w:t>
            </w: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Построение. Приветствие.</w:t>
            </w: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Класс «Равняйсь!», «Смирно!», Здравствуйте!</w:t>
            </w: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Создает эмоциональный настрой</w:t>
            </w: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4479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 урок.</w:t>
            </w:r>
          </w:p>
          <w:p w:rsidR="00A50138" w:rsidRPr="00447923" w:rsidRDefault="00B24FF1" w:rsidP="00A5013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Сейчас, я хочу у вас спросить, с каким настроением вы пришли на урок физической культуры. Прошу сделать два шага вперед тех, у кого отличное настроение! Хорошо! Один шаг вперед те, у кого настроение хорошее! Спасибо!</w:t>
            </w:r>
          </w:p>
          <w:p w:rsidR="00B24FF1" w:rsidRPr="00447923" w:rsidRDefault="00A50138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Озвучивание правил ТБ на уроке по разделу «Волейбол»</w:t>
            </w:r>
          </w:p>
          <w:p w:rsidR="00973426" w:rsidRPr="00447923" w:rsidRDefault="00973426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Просмотр видео ролика.</w:t>
            </w:r>
          </w:p>
          <w:p w:rsidR="00973426" w:rsidRPr="00447923" w:rsidRDefault="00973426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Подводит к  теме урока.</w:t>
            </w:r>
          </w:p>
          <w:p w:rsidR="00DF3701" w:rsidRPr="00447923" w:rsidRDefault="00DF370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4479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Индивидуальное</w:t>
            </w:r>
            <w:proofErr w:type="gramEnd"/>
            <w:r w:rsidRPr="004479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задания для освобожденных от </w:t>
            </w:r>
            <w:r w:rsidRPr="004479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занятий физической культуры</w:t>
            </w:r>
            <w:r w:rsidR="00A50138" w:rsidRPr="004479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6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Приветствуют учителя, слушают</w:t>
            </w:r>
            <w:r w:rsidR="00973426"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смотрят,  </w:t>
            </w: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обсуждают тему урока.</w:t>
            </w: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Личностные:</w:t>
            </w: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формирование потребности в занятиях физической культурой, создание эмоционального настроя на урок.</w:t>
            </w:r>
          </w:p>
        </w:tc>
      </w:tr>
      <w:tr w:rsidR="00B24FF1" w:rsidRPr="00447923" w:rsidTr="00A363D3">
        <w:trPr>
          <w:trHeight w:val="450"/>
        </w:trPr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Организационный момент.</w:t>
            </w:r>
          </w:p>
        </w:tc>
        <w:tc>
          <w:tcPr>
            <w:tcW w:w="646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B24FF1" w:rsidRPr="00447923" w:rsidRDefault="00B24FF1" w:rsidP="00B24F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6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B24FF1" w:rsidRPr="00447923" w:rsidRDefault="00B24FF1" w:rsidP="00B24F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24FF1" w:rsidRPr="00447923" w:rsidRDefault="00B24FF1" w:rsidP="00B24F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24FF1" w:rsidRPr="00447923" w:rsidTr="00A363D3">
        <w:trPr>
          <w:trHeight w:val="90"/>
        </w:trPr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24FF1" w:rsidRPr="00447923" w:rsidRDefault="00B24FF1" w:rsidP="00B24FF1">
            <w:pPr>
              <w:spacing w:after="150" w:line="9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Мотивация к учебной деятельности.</w:t>
            </w:r>
          </w:p>
        </w:tc>
        <w:tc>
          <w:tcPr>
            <w:tcW w:w="6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Разминка.</w:t>
            </w: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«Класс равняйсь!», «Смирно!», «Направо!», «За направляющим шагом марш!».</w:t>
            </w:r>
          </w:p>
          <w:p w:rsidR="00973426" w:rsidRPr="00447923" w:rsidRDefault="00973426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Упражнения с гантелями (м), скакалки (д):</w:t>
            </w: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руки вперёд, вверх, в стороны, вниз,</w:t>
            </w: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тоже, сгибая и разгибая пальцы кистей рук.</w:t>
            </w: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упражнения для кистей рук.</w:t>
            </w: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«Бегом марш».</w:t>
            </w: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бег «змейкой»,</w:t>
            </w: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бег с прямыми ногами,</w:t>
            </w: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стойка волейболиста, передвижение в стойке волейболиста.</w:t>
            </w: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Шагом, восстанавливаем дыхание.</w:t>
            </w: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proofErr w:type="gramStart"/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Направляющий</w:t>
            </w:r>
            <w:proofErr w:type="gramEnd"/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месте!» «Через центр в колонну по два марш!».</w:t>
            </w: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Выполняем</w:t>
            </w: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комплекс общеразвивающих упражнений</w:t>
            </w:r>
            <w:proofErr w:type="gramStart"/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:</w:t>
            </w:r>
            <w:proofErr w:type="gramEnd"/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И. п. – основная стойка, руки в стороны, 1, 3 – обхватываем туловище руками, 2,4 –и. п. Повторить 4 – 6 раз.</w:t>
            </w: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2. Круговые движения плечами. И. п. – основная стойка: 1- 4 – круговые движения плечами вперёд, 5 - 8 – круговые </w:t>
            </w: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движения плечами назад.</w:t>
            </w: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Круговые движения руками. И. п. – основная стойка, руки в стороны, 1 – 4 – круговые движения руками вперёд, 5 – 8 - круговые движения руками назад. Повторить 4-6 раз.</w:t>
            </w: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«Мельница». И. п. – ноги на ширине плеч: наклон вперёд, руки в стороны. 1,3 – поворот туловища влево, 2,4 – поворот туловища вправо Повторить 4 – 6 раз.</w:t>
            </w: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5. Упор присев, упор лёжа. И. п. – основная стойка,. 1,3 – упор присев, 2 – </w:t>
            </w:r>
            <w:proofErr w:type="gramStart"/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упор</w:t>
            </w:r>
            <w:proofErr w:type="gramEnd"/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лёжа. 4. – и. п. Повторить 6 – 8 раз.</w:t>
            </w: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 Махи ногами. И. п. – ноги врозь, руки за голову, 1. – поднять согнутую в колене правую ногу и коснуться локтём левой руки, 2 – и. п. 3.- поднять согнутую в колене левую ногу и коснуться локтём правой руки, 4. – И. п. Повторить 6 – 8 раз.</w:t>
            </w: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 Отжимания в упоре. Выполнить 10-12 раз.</w:t>
            </w:r>
          </w:p>
          <w:p w:rsidR="00B24FF1" w:rsidRPr="00447923" w:rsidRDefault="00B24FF1" w:rsidP="00B24FF1">
            <w:pPr>
              <w:spacing w:after="150" w:line="9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 Прыжки. И. п. – основная стойка. Прыжки на двух ногах.</w:t>
            </w:r>
          </w:p>
        </w:tc>
        <w:tc>
          <w:tcPr>
            <w:tcW w:w="2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Слушают, выполняют команды.</w:t>
            </w: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Разминают кисти рук.</w:t>
            </w: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Выполняют беговые упражнения.</w:t>
            </w: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Повторяют технику перемещений в стойке волейболиста.</w:t>
            </w: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Выполняют</w:t>
            </w: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комплекс упражнений для повышения подвижности позвоночного столба, эластичности мышц и связок, подвижности </w:t>
            </w: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суставов за учителем.</w:t>
            </w: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24FF1" w:rsidRPr="00447923" w:rsidRDefault="00B24FF1" w:rsidP="00B24FF1">
            <w:pPr>
              <w:spacing w:after="150" w:line="9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Познавательные - </w:t>
            </w: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извлекают необходимую информацию из объяснения учителя.</w:t>
            </w: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Личностные. </w:t>
            </w: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Воспитание дисциплинированности.</w:t>
            </w: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Регулятивные: </w:t>
            </w: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внимания, умение оценивать правильность выполнения действия; вносят необходимые коррективы в действие после его завершения на основе его оценки и учета характера сделанных ошибок.</w:t>
            </w: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Предметные. </w:t>
            </w: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Совершенствование физической формы; отработка навыков выполнения физических упражнений.</w:t>
            </w: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24FF1" w:rsidRPr="00447923" w:rsidRDefault="00B24FF1" w:rsidP="00B24FF1">
            <w:pPr>
              <w:spacing w:after="150" w:line="9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24FF1" w:rsidRPr="00447923" w:rsidTr="00A363D3">
        <w:trPr>
          <w:trHeight w:val="1111"/>
        </w:trPr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lastRenderedPageBreak/>
              <w:t>Основная часть – 28мин.</w:t>
            </w: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73426" w:rsidRPr="00447923" w:rsidRDefault="00973426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Просмотр видео ролика</w:t>
            </w:r>
            <w:r w:rsidR="00A363D3"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Индивидуальная работа с учащимися. (Овчаров А).</w:t>
            </w:r>
          </w:p>
          <w:p w:rsidR="00DF370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Приступаем к </w:t>
            </w:r>
            <w:r w:rsidR="00DF3701"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работе с теннисным мячом группами</w:t>
            </w: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упражнение с мячом для разминки кистей рук - передача мяча в пол – руки сверху на мяче,</w:t>
            </w: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передачи мяча сверху над собой 5 раз, передать партнёру (обратить внимание, что когда мяч принимается, ноги согнуты в коленях, руки согнуты в локтях, при выполнении передачи руки и ноги выпрямляются, руки вытягиваются в направлении передачи),</w:t>
            </w: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- передачи мяча сверху - одна передача над собой, вторая партнёру (следить за тем, чтобы мяч находился на уровне лба),</w:t>
            </w: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передачи мяча сверху в парах.</w:t>
            </w: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Приступаем к совершенствованию передачи мяча снизу двумя руками. Упражнения:</w:t>
            </w: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имитация передачи мяча снизу двумя руками,</w:t>
            </w: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передачи мяча над собой 5 раз, передать партнёру,</w:t>
            </w: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передача мяча снизу двумя руками в стену обратить внимание, что когда принимается мяч, руки вынесены вперёд вытянутыми, кисти рук соединены вместе, образуя «замок»; ноги согнуты в коленях, одна нога впереди, другая сзади, туловище наклонено вперёд, принимается мяч на предплечье),</w:t>
            </w:r>
          </w:p>
          <w:p w:rsidR="00E63DBE" w:rsidRPr="00447923" w:rsidRDefault="00B24FF1" w:rsidP="00A363D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передача мяча снизу двумя руками в парах после набрасывания партнёром,</w:t>
            </w:r>
          </w:p>
          <w:p w:rsidR="00E63DBE" w:rsidRPr="00447923" w:rsidRDefault="00E63DBE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подача волейбольного мяча в стену с дальней дистанции</w:t>
            </w: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Помогаю учащимся корректировать и исправлять ошибки.Ориентирую учащихся на согласованность действий при выполнении упражнений.</w:t>
            </w: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Построение.</w:t>
            </w: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Описывают технику выполнения передачи мяча сверху двумя руками.</w:t>
            </w: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Выполняют упражнения, обращают внимание на ошибки, если они имеются, и корректируют.</w:t>
            </w: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Описывают технику выполнения передачи мяча снизу двумя руками.</w:t>
            </w: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Выполняют упражнения, обращают внимание на ошибки, если они имеются, и корректирую</w:t>
            </w: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63D3" w:rsidRPr="00447923" w:rsidRDefault="00A363D3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A363D3"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Владеют  комплексом приемов, которыми в игре приходится </w:t>
            </w:r>
            <w:proofErr w:type="gramStart"/>
            <w:r w:rsidR="00A363D3"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пользоваться</w:t>
            </w:r>
            <w:proofErr w:type="gramEnd"/>
            <w:r w:rsidR="00A363D3"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выполняют их с наибольшем эффектом.</w:t>
            </w: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Познавательные </w:t>
            </w: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извлекают необходимую информацию из рассказа учителя, формируют собственный опыт.</w:t>
            </w: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Предметные.</w:t>
            </w: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Совершенствование техники выполнения передач мяча, осваивают ее самостоятельно. Развитие основных физических качеств,</w:t>
            </w:r>
            <w:r w:rsidR="00DF3701"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оценивание состояние </w:t>
            </w:r>
            <w:proofErr w:type="spellStart"/>
            <w:r w:rsidR="00DF3701"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организма</w:t>
            </w:r>
            <w:proofErr w:type="gramStart"/>
            <w:r w:rsidR="00DF3701"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proofErr w:type="gramEnd"/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беспечение</w:t>
            </w:r>
            <w:proofErr w:type="spellEnd"/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техники безопасности мест во время занятий </w:t>
            </w: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физическими упражнениями.</w:t>
            </w: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4479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Регулятивные</w:t>
            </w:r>
            <w:r w:rsidRPr="0044792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:</w:t>
            </w: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действуют с учетом выделенных учителем ориентиров; адекватно воспринимают оценку учителя; осуществляют пошаговый контроль своих действий, ориентируясь на показ и рассказ техники выполнения передач мяча.</w:t>
            </w: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Коммуникативные: </w:t>
            </w: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умеют договариваться и приходить к общему решению в совместной деятельности; задавать вопросы; контролируют действия партнера.</w:t>
            </w: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4479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Личностные</w:t>
            </w:r>
            <w:proofErr w:type="gramEnd"/>
            <w:r w:rsidRPr="004479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– </w:t>
            </w: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имеют желание учится, понимают значение занятий физическими упражнениями для человека и принимают его.</w:t>
            </w:r>
          </w:p>
        </w:tc>
      </w:tr>
      <w:tr w:rsidR="00B24FF1" w:rsidRPr="00447923" w:rsidTr="00A363D3">
        <w:trPr>
          <w:trHeight w:val="855"/>
        </w:trPr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VI.</w:t>
            </w: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 Заключительная часть 4мин.</w:t>
            </w: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Итоги урока. </w:t>
            </w: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Рефлексия.</w:t>
            </w:r>
          </w:p>
        </w:tc>
        <w:tc>
          <w:tcPr>
            <w:tcW w:w="6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Построение. Подведение итогов урока.</w:t>
            </w: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Ребята, давайте вспомним тему урока. Как вы </w:t>
            </w:r>
            <w:proofErr w:type="gramStart"/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думаете</w:t>
            </w:r>
            <w:proofErr w:type="gramEnd"/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какая была цель урока? Озвучивают цель и задачи урока.</w:t>
            </w: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А теперь сами себя оцените. Кто считает, что справился с задачами, научился выполнять </w:t>
            </w:r>
            <w:r w:rsidR="00A363D3"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подачу, </w:t>
            </w: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передачумяча сверху и передачу мяча снизу двумя руками?</w:t>
            </w:r>
            <w:r w:rsidR="00F775E6"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(шаг вперед). Кто считает, что подачи еще не совсем получаются? (два шага вперед).</w:t>
            </w: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Сейчас, я хочу у вас спросить, с каким настроением вы уходите с урока физической культуры. Прошу сделать два шага вперед тех, у кого отличное настроение! Хорошо! Один шаг вперед те, у кого настроение хорошее! Спасибо!</w:t>
            </w: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Надеюсь</w:t>
            </w:r>
            <w:proofErr w:type="gramEnd"/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вы будете уходить в хорошем настроении.</w:t>
            </w: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Урок окончен, удачного вам дня!</w:t>
            </w: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Организованный выход учащихся из зала.</w:t>
            </w:r>
          </w:p>
          <w:p w:rsidR="00447923" w:rsidRPr="00447923" w:rsidRDefault="00A363D3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Домашнее задание:</w:t>
            </w:r>
          </w:p>
          <w:p w:rsidR="00A363D3" w:rsidRPr="00447923" w:rsidRDefault="00A363D3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Выполнять упражнения со скакалкой; отжимание; пресс из положения лежа.</w:t>
            </w:r>
          </w:p>
        </w:tc>
        <w:tc>
          <w:tcPr>
            <w:tcW w:w="2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Выполняют упражнение на восстановление дыхания.</w:t>
            </w: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Оценивают процесс и результат своей деятельности, ставят оценку.</w:t>
            </w: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Отвечают на вопросы.</w:t>
            </w: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Определяют свое эмоциональное состояние на уроке.</w:t>
            </w: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Регулятивные: </w:t>
            </w: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адекватно воспринимают оценку учителя, прогнозируют результаты уровня усвоения изучаемого материала</w:t>
            </w:r>
            <w:r w:rsidRPr="004479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:rsidR="00B24FF1" w:rsidRPr="00447923" w:rsidRDefault="00B24FF1" w:rsidP="00B24FF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79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Личностные: </w:t>
            </w: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умеют</w:t>
            </w:r>
            <w:r w:rsidRPr="004479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  <w:r w:rsidRPr="00447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анализировать, соотносить свои достижения на уровне класса и всей деятельности на уроке.</w:t>
            </w:r>
          </w:p>
        </w:tc>
      </w:tr>
    </w:tbl>
    <w:p w:rsidR="00BF1E04" w:rsidRPr="00447923" w:rsidRDefault="00BF1E04">
      <w:pPr>
        <w:rPr>
          <w:rFonts w:ascii="Times New Roman" w:hAnsi="Times New Roman" w:cs="Times New Roman"/>
          <w:sz w:val="24"/>
          <w:szCs w:val="24"/>
        </w:rPr>
      </w:pPr>
    </w:p>
    <w:sectPr w:rsidR="00BF1E04" w:rsidRPr="00447923" w:rsidSect="00B24FF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4952F7"/>
    <w:multiLevelType w:val="multilevel"/>
    <w:tmpl w:val="2084E5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1DC4"/>
    <w:rsid w:val="001143B8"/>
    <w:rsid w:val="001557A3"/>
    <w:rsid w:val="00447923"/>
    <w:rsid w:val="004B2D6A"/>
    <w:rsid w:val="004C1703"/>
    <w:rsid w:val="006A3456"/>
    <w:rsid w:val="0070216C"/>
    <w:rsid w:val="00893FE3"/>
    <w:rsid w:val="0090384C"/>
    <w:rsid w:val="00973426"/>
    <w:rsid w:val="00A363D3"/>
    <w:rsid w:val="00A4288C"/>
    <w:rsid w:val="00A50138"/>
    <w:rsid w:val="00B24FF1"/>
    <w:rsid w:val="00B8736D"/>
    <w:rsid w:val="00BF1E04"/>
    <w:rsid w:val="00D31FC0"/>
    <w:rsid w:val="00D925E4"/>
    <w:rsid w:val="00DF3701"/>
    <w:rsid w:val="00E01DC4"/>
    <w:rsid w:val="00E63DBE"/>
    <w:rsid w:val="00ED1C27"/>
    <w:rsid w:val="00F775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348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1371</Words>
  <Characters>7818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VOVAN</dc:creator>
  <cp:lastModifiedBy>Учитель</cp:lastModifiedBy>
  <cp:revision>2</cp:revision>
  <cp:lastPrinted>2020-02-18T02:21:00Z</cp:lastPrinted>
  <dcterms:created xsi:type="dcterms:W3CDTF">2022-01-17T15:32:00Z</dcterms:created>
  <dcterms:modified xsi:type="dcterms:W3CDTF">2022-01-17T15:32:00Z</dcterms:modified>
</cp:coreProperties>
</file>