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E2094" w14:textId="77777777" w:rsidR="00D70F70" w:rsidRPr="00AD4B55" w:rsidRDefault="00D70F70" w:rsidP="009516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B55">
        <w:rPr>
          <w:rFonts w:ascii="Times New Roman" w:hAnsi="Times New Roman" w:cs="Times New Roman"/>
          <w:b/>
          <w:sz w:val="28"/>
          <w:szCs w:val="28"/>
        </w:rPr>
        <w:t>Технологическая карта урока английского языка в 5 классе по теме «</w:t>
      </w:r>
      <w:r w:rsidRPr="00AD4B55">
        <w:rPr>
          <w:rFonts w:ascii="Times New Roman" w:hAnsi="Times New Roman" w:cs="Times New Roman"/>
          <w:b/>
          <w:sz w:val="28"/>
          <w:szCs w:val="28"/>
          <w:lang w:val="en-US"/>
        </w:rPr>
        <w:t>Year</w:t>
      </w:r>
      <w:r w:rsidRPr="00AD4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B55">
        <w:rPr>
          <w:rFonts w:ascii="Times New Roman" w:hAnsi="Times New Roman" w:cs="Times New Roman"/>
          <w:b/>
          <w:sz w:val="28"/>
          <w:szCs w:val="28"/>
          <w:lang w:val="en-US"/>
        </w:rPr>
        <w:t>after</w:t>
      </w:r>
      <w:r w:rsidRPr="00AD4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4B55">
        <w:rPr>
          <w:rFonts w:ascii="Times New Roman" w:hAnsi="Times New Roman" w:cs="Times New Roman"/>
          <w:b/>
          <w:sz w:val="28"/>
          <w:szCs w:val="28"/>
          <w:lang w:val="en-US"/>
        </w:rPr>
        <w:t>year</w:t>
      </w:r>
      <w:r w:rsidRPr="00AD4B55">
        <w:rPr>
          <w:rFonts w:ascii="Times New Roman" w:hAnsi="Times New Roman" w:cs="Times New Roman"/>
          <w:b/>
          <w:sz w:val="28"/>
          <w:szCs w:val="28"/>
        </w:rPr>
        <w:t>»</w:t>
      </w:r>
      <w:r w:rsidR="00AD4B55" w:rsidRPr="00AD4B55">
        <w:rPr>
          <w:rFonts w:ascii="Times New Roman" w:hAnsi="Times New Roman" w:cs="Times New Roman"/>
          <w:b/>
          <w:sz w:val="28"/>
          <w:szCs w:val="28"/>
        </w:rPr>
        <w:t xml:space="preserve"> («Год за годом!»)</w:t>
      </w:r>
    </w:p>
    <w:p w14:paraId="7D14CE57" w14:textId="77777777" w:rsidR="00D70F70" w:rsidRDefault="00D70F70" w:rsidP="009516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АННА </w:t>
      </w:r>
      <w:r w:rsidR="00951610">
        <w:rPr>
          <w:rFonts w:ascii="Times New Roman" w:hAnsi="Times New Roman" w:cs="Times New Roman"/>
          <w:b/>
          <w:sz w:val="28"/>
          <w:szCs w:val="28"/>
        </w:rPr>
        <w:t xml:space="preserve"> ВЛАДИМИРОВНА </w:t>
      </w:r>
      <w:r>
        <w:rPr>
          <w:rFonts w:ascii="Times New Roman" w:hAnsi="Times New Roman" w:cs="Times New Roman"/>
          <w:b/>
          <w:sz w:val="28"/>
          <w:szCs w:val="28"/>
        </w:rPr>
        <w:t>ГРИГОРЬЕВА,</w:t>
      </w:r>
    </w:p>
    <w:p w14:paraId="223CD41F" w14:textId="77777777" w:rsidR="00E62D96" w:rsidRPr="008B74C0" w:rsidRDefault="00D70F70" w:rsidP="0095161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F70">
        <w:rPr>
          <w:rFonts w:ascii="Times New Roman" w:hAnsi="Times New Roman" w:cs="Times New Roman"/>
          <w:i/>
          <w:sz w:val="28"/>
          <w:szCs w:val="28"/>
        </w:rPr>
        <w:t>учитель английского язык</w:t>
      </w:r>
      <w:r w:rsidR="00AD4B55">
        <w:rPr>
          <w:rFonts w:ascii="Times New Roman" w:hAnsi="Times New Roman" w:cs="Times New Roman"/>
          <w:i/>
          <w:sz w:val="28"/>
          <w:szCs w:val="28"/>
        </w:rPr>
        <w:t>а</w:t>
      </w:r>
      <w:r w:rsidR="003C22FA">
        <w:rPr>
          <w:rFonts w:ascii="Times New Roman" w:hAnsi="Times New Roman" w:cs="Times New Roman"/>
          <w:i/>
          <w:sz w:val="28"/>
          <w:szCs w:val="28"/>
        </w:rPr>
        <w:t xml:space="preserve"> МБОУ «</w:t>
      </w:r>
      <w:proofErr w:type="spellStart"/>
      <w:r w:rsidR="003C22FA">
        <w:rPr>
          <w:rFonts w:ascii="Times New Roman" w:hAnsi="Times New Roman" w:cs="Times New Roman"/>
          <w:i/>
          <w:sz w:val="28"/>
          <w:szCs w:val="28"/>
        </w:rPr>
        <w:t>Нуринерская</w:t>
      </w:r>
      <w:proofErr w:type="spellEnd"/>
      <w:r w:rsidR="003C22FA">
        <w:rPr>
          <w:rFonts w:ascii="Times New Roman" w:hAnsi="Times New Roman" w:cs="Times New Roman"/>
          <w:i/>
          <w:sz w:val="28"/>
          <w:szCs w:val="28"/>
        </w:rPr>
        <w:t xml:space="preserve"> СОШ</w:t>
      </w:r>
      <w:r w:rsidRPr="00D70F70">
        <w:rPr>
          <w:rFonts w:ascii="Times New Roman" w:hAnsi="Times New Roman" w:cs="Times New Roman"/>
          <w:i/>
          <w:sz w:val="28"/>
          <w:szCs w:val="28"/>
        </w:rPr>
        <w:t>» Балтасинск</w:t>
      </w:r>
      <w:r w:rsidR="003C22FA">
        <w:rPr>
          <w:rFonts w:ascii="Times New Roman" w:hAnsi="Times New Roman" w:cs="Times New Roman"/>
          <w:i/>
          <w:sz w:val="28"/>
          <w:szCs w:val="28"/>
        </w:rPr>
        <w:t>о</w:t>
      </w:r>
      <w:r w:rsidRPr="00D70F70">
        <w:rPr>
          <w:rFonts w:ascii="Times New Roman" w:hAnsi="Times New Roman" w:cs="Times New Roman"/>
          <w:i/>
          <w:sz w:val="28"/>
          <w:szCs w:val="28"/>
        </w:rPr>
        <w:t>го района  Республики Татарстан</w:t>
      </w:r>
    </w:p>
    <w:p w14:paraId="12A26E20" w14:textId="77777777" w:rsidR="00CC5303" w:rsidRPr="00D70F70" w:rsidRDefault="00CC5303" w:rsidP="0095161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F70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14:paraId="7C677253" w14:textId="77777777" w:rsidR="00CC5303" w:rsidRPr="00D70F70" w:rsidRDefault="00CC5303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0F70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</w:p>
    <w:p w14:paraId="2799DCE7" w14:textId="77777777" w:rsidR="00CC5303" w:rsidRPr="00D70F70" w:rsidRDefault="004F7E6E" w:rsidP="0095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повторить изученную лексику и </w:t>
      </w:r>
      <w:r w:rsidR="00CC5303" w:rsidRPr="00D70F70">
        <w:rPr>
          <w:rFonts w:ascii="Times New Roman" w:hAnsi="Times New Roman" w:cs="Times New Roman"/>
          <w:sz w:val="28"/>
          <w:szCs w:val="28"/>
        </w:rPr>
        <w:t>познакомить с новой лексикой по теме «Времена года. Месяцы. Погода»</w:t>
      </w:r>
      <w:r w:rsidR="0091563D" w:rsidRPr="00D70F70">
        <w:rPr>
          <w:rFonts w:ascii="Times New Roman" w:hAnsi="Times New Roman" w:cs="Times New Roman"/>
          <w:sz w:val="28"/>
          <w:szCs w:val="28"/>
        </w:rPr>
        <w:t>, «Занятия людей в разное время года»</w:t>
      </w:r>
      <w:r w:rsidR="00CC5303" w:rsidRPr="00D70F70">
        <w:rPr>
          <w:rFonts w:ascii="Times New Roman" w:hAnsi="Times New Roman" w:cs="Times New Roman"/>
          <w:sz w:val="28"/>
          <w:szCs w:val="28"/>
        </w:rPr>
        <w:t>.</w:t>
      </w:r>
    </w:p>
    <w:p w14:paraId="54BC6268" w14:textId="77777777" w:rsidR="00CC5303" w:rsidRPr="00D70F70" w:rsidRDefault="00B11D10" w:rsidP="0095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учить описывать погоду в разное время года с использованием безличных предложений  с «</w:t>
      </w:r>
      <w:r w:rsidRPr="00D70F7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D70F70">
        <w:rPr>
          <w:rFonts w:ascii="Times New Roman" w:hAnsi="Times New Roman" w:cs="Times New Roman"/>
          <w:sz w:val="28"/>
          <w:szCs w:val="28"/>
        </w:rPr>
        <w:t>’</w:t>
      </w:r>
      <w:r w:rsidRPr="00D70F7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70F70">
        <w:rPr>
          <w:rFonts w:ascii="Times New Roman" w:hAnsi="Times New Roman" w:cs="Times New Roman"/>
          <w:sz w:val="28"/>
          <w:szCs w:val="28"/>
        </w:rPr>
        <w:t>».</w:t>
      </w:r>
    </w:p>
    <w:p w14:paraId="5A181D7A" w14:textId="77777777" w:rsidR="00B11D10" w:rsidRPr="00D70F70" w:rsidRDefault="00B11D10" w:rsidP="0095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учить говорить о </w:t>
      </w:r>
      <w:r w:rsidR="00462C10" w:rsidRPr="00D70F70">
        <w:rPr>
          <w:rFonts w:ascii="Times New Roman" w:hAnsi="Times New Roman" w:cs="Times New Roman"/>
          <w:sz w:val="28"/>
          <w:szCs w:val="28"/>
        </w:rPr>
        <w:t xml:space="preserve">занятиях людей </w:t>
      </w:r>
      <w:r w:rsidRPr="00D70F70">
        <w:rPr>
          <w:rFonts w:ascii="Times New Roman" w:hAnsi="Times New Roman" w:cs="Times New Roman"/>
          <w:sz w:val="28"/>
          <w:szCs w:val="28"/>
        </w:rPr>
        <w:t xml:space="preserve">в разное </w:t>
      </w:r>
      <w:r w:rsidR="00D70F70">
        <w:rPr>
          <w:rFonts w:ascii="Times New Roman" w:hAnsi="Times New Roman" w:cs="Times New Roman"/>
          <w:sz w:val="28"/>
          <w:szCs w:val="28"/>
        </w:rPr>
        <w:t xml:space="preserve">время года, используя структуру </w:t>
      </w:r>
      <w:r w:rsidR="00D70F70" w:rsidRPr="00D70F70">
        <w:rPr>
          <w:rFonts w:ascii="Times New Roman" w:hAnsi="Times New Roman" w:cs="Times New Roman"/>
          <w:sz w:val="28"/>
          <w:szCs w:val="28"/>
        </w:rPr>
        <w:t xml:space="preserve"> </w:t>
      </w:r>
      <w:r w:rsidR="00D70F70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="00D70F70" w:rsidRPr="00D70F70">
        <w:rPr>
          <w:rFonts w:ascii="Times New Roman" w:hAnsi="Times New Roman" w:cs="Times New Roman"/>
          <w:sz w:val="28"/>
          <w:szCs w:val="28"/>
        </w:rPr>
        <w:t>+</w:t>
      </w:r>
      <w:r w:rsidR="00D70F70">
        <w:rPr>
          <w:rFonts w:ascii="Times New Roman" w:hAnsi="Times New Roman" w:cs="Times New Roman"/>
          <w:sz w:val="28"/>
          <w:szCs w:val="28"/>
          <w:lang w:val="en-US"/>
        </w:rPr>
        <w:t>Ving</w:t>
      </w:r>
      <w:r w:rsidRPr="00D70F70">
        <w:rPr>
          <w:rFonts w:ascii="Times New Roman" w:hAnsi="Times New Roman" w:cs="Times New Roman"/>
          <w:sz w:val="28"/>
          <w:szCs w:val="28"/>
        </w:rPr>
        <w:t>.</w:t>
      </w:r>
    </w:p>
    <w:p w14:paraId="6A2FA829" w14:textId="77777777" w:rsidR="00B11D10" w:rsidRPr="00D70F70" w:rsidRDefault="004F7E6E" w:rsidP="0095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совершенствовать умения</w:t>
      </w:r>
      <w:r w:rsidR="00B11D10" w:rsidRPr="00D70F70">
        <w:rPr>
          <w:rFonts w:ascii="Times New Roman" w:hAnsi="Times New Roman" w:cs="Times New Roman"/>
          <w:sz w:val="28"/>
          <w:szCs w:val="28"/>
        </w:rPr>
        <w:t xml:space="preserve"> изучающего </w:t>
      </w:r>
      <w:r w:rsidR="008A061D" w:rsidRPr="00D70F70">
        <w:rPr>
          <w:rFonts w:ascii="Times New Roman" w:hAnsi="Times New Roman" w:cs="Times New Roman"/>
          <w:sz w:val="28"/>
          <w:szCs w:val="28"/>
        </w:rPr>
        <w:t xml:space="preserve">чтения </w:t>
      </w:r>
      <w:r w:rsidR="00B11D10" w:rsidRPr="00D70F70">
        <w:rPr>
          <w:rFonts w:ascii="Times New Roman" w:hAnsi="Times New Roman" w:cs="Times New Roman"/>
          <w:sz w:val="28"/>
          <w:szCs w:val="28"/>
        </w:rPr>
        <w:t xml:space="preserve"> о погоде</w:t>
      </w:r>
      <w:r w:rsidR="0091563D" w:rsidRPr="00D70F70">
        <w:rPr>
          <w:rFonts w:ascii="Times New Roman" w:hAnsi="Times New Roman" w:cs="Times New Roman"/>
          <w:sz w:val="28"/>
          <w:szCs w:val="28"/>
        </w:rPr>
        <w:t xml:space="preserve"> в разных странах</w:t>
      </w:r>
      <w:r w:rsidR="00B11D10" w:rsidRPr="00D70F70">
        <w:rPr>
          <w:rFonts w:ascii="Times New Roman" w:hAnsi="Times New Roman" w:cs="Times New Roman"/>
          <w:sz w:val="28"/>
          <w:szCs w:val="28"/>
        </w:rPr>
        <w:t>.</w:t>
      </w:r>
    </w:p>
    <w:p w14:paraId="41531ABD" w14:textId="77777777" w:rsidR="00B11D10" w:rsidRPr="00D70F70" w:rsidRDefault="00B11D10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0F70">
        <w:rPr>
          <w:rFonts w:ascii="Times New Roman" w:hAnsi="Times New Roman" w:cs="Times New Roman"/>
          <w:sz w:val="28"/>
          <w:szCs w:val="28"/>
          <w:u w:val="single"/>
        </w:rPr>
        <w:t>метапредметные:</w:t>
      </w:r>
    </w:p>
    <w:p w14:paraId="2C35A971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F70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14:paraId="21B2134B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  1. Формирование умения принимать учебную задачу, планировать собственное высказывание.</w:t>
      </w:r>
    </w:p>
    <w:p w14:paraId="479AE369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  2. Формирование навыка самоанализа, самоконтроля, взаимопроверки.</w:t>
      </w:r>
    </w:p>
    <w:p w14:paraId="1C1311B5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F70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14:paraId="229B0913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1.</w:t>
      </w:r>
      <w:r w:rsidRPr="00D70F70">
        <w:rPr>
          <w:rFonts w:ascii="Times New Roman" w:hAnsi="Times New Roman" w:cs="Times New Roman"/>
          <w:sz w:val="28"/>
          <w:szCs w:val="28"/>
        </w:rPr>
        <w:tab/>
        <w:t>Умение работать с новой информацией.</w:t>
      </w:r>
    </w:p>
    <w:p w14:paraId="30B7D9D9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2.</w:t>
      </w:r>
      <w:r w:rsidRPr="00D70F70">
        <w:rPr>
          <w:rFonts w:ascii="Times New Roman" w:hAnsi="Times New Roman" w:cs="Times New Roman"/>
          <w:sz w:val="28"/>
          <w:szCs w:val="28"/>
        </w:rPr>
        <w:tab/>
        <w:t>Формирование навыков анализа, синтеза, сравнения.</w:t>
      </w:r>
    </w:p>
    <w:p w14:paraId="182D194D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F70">
        <w:rPr>
          <w:rFonts w:ascii="Times New Roman" w:hAnsi="Times New Roman" w:cs="Times New Roman"/>
          <w:i/>
          <w:sz w:val="28"/>
          <w:szCs w:val="28"/>
        </w:rPr>
        <w:lastRenderedPageBreak/>
        <w:t>Коммуникативные:</w:t>
      </w:r>
    </w:p>
    <w:p w14:paraId="15304CAF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1. Развивать умение слушать и слышать собеседника.</w:t>
      </w:r>
    </w:p>
    <w:p w14:paraId="78FA8167" w14:textId="77777777" w:rsidR="00B11D10" w:rsidRPr="00D70F70" w:rsidRDefault="00B11D10" w:rsidP="00951610">
      <w:pPr>
        <w:pStyle w:val="a3"/>
        <w:spacing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>2. Формирование навыков сотрудничества  в парах, взаимодействия «учитель-ученик».</w:t>
      </w:r>
    </w:p>
    <w:p w14:paraId="3D435696" w14:textId="77777777" w:rsidR="00B11D10" w:rsidRPr="00D70F70" w:rsidRDefault="00B11D10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0F70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14:paraId="5B5D903B" w14:textId="77777777" w:rsidR="00095E26" w:rsidRPr="00D70F70" w:rsidRDefault="00B11D10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 1. Сформировать учебно-познавательный интерес к новому учебному матер</w:t>
      </w:r>
      <w:r w:rsidR="00095E26" w:rsidRPr="00D70F70">
        <w:rPr>
          <w:rFonts w:ascii="Times New Roman" w:hAnsi="Times New Roman" w:cs="Times New Roman"/>
          <w:sz w:val="28"/>
          <w:szCs w:val="28"/>
        </w:rPr>
        <w:t>иалу.</w:t>
      </w:r>
    </w:p>
    <w:p w14:paraId="2F731C2C" w14:textId="77777777" w:rsidR="00095E26" w:rsidRPr="00D70F70" w:rsidRDefault="00095E26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 </w:t>
      </w:r>
      <w:r w:rsidR="00B11D10" w:rsidRPr="00D70F70">
        <w:rPr>
          <w:rFonts w:ascii="Times New Roman" w:hAnsi="Times New Roman" w:cs="Times New Roman"/>
          <w:sz w:val="28"/>
          <w:szCs w:val="28"/>
        </w:rPr>
        <w:t>2. Формир</w:t>
      </w:r>
      <w:r w:rsidRPr="00D70F70">
        <w:rPr>
          <w:rFonts w:ascii="Times New Roman" w:hAnsi="Times New Roman" w:cs="Times New Roman"/>
          <w:sz w:val="28"/>
          <w:szCs w:val="28"/>
        </w:rPr>
        <w:t>овать способность к самооценке.</w:t>
      </w:r>
    </w:p>
    <w:p w14:paraId="6E0C9DAC" w14:textId="77777777" w:rsidR="00095E26" w:rsidRPr="008B74C0" w:rsidRDefault="00095E26" w:rsidP="009516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0F70">
        <w:rPr>
          <w:rFonts w:ascii="Times New Roman" w:hAnsi="Times New Roman" w:cs="Times New Roman"/>
          <w:sz w:val="28"/>
          <w:szCs w:val="28"/>
        </w:rPr>
        <w:t xml:space="preserve"> </w:t>
      </w:r>
      <w:r w:rsidR="00B11D10" w:rsidRPr="00D70F70">
        <w:rPr>
          <w:rFonts w:ascii="Times New Roman" w:hAnsi="Times New Roman" w:cs="Times New Roman"/>
          <w:sz w:val="28"/>
          <w:szCs w:val="28"/>
        </w:rPr>
        <w:t>3. Формирование личностной заинтересованности в изучении английского язык</w:t>
      </w:r>
      <w:r w:rsidR="00016F9A" w:rsidRPr="00D70F70">
        <w:rPr>
          <w:rFonts w:ascii="Times New Roman" w:hAnsi="Times New Roman" w:cs="Times New Roman"/>
          <w:sz w:val="28"/>
          <w:szCs w:val="28"/>
        </w:rPr>
        <w:t xml:space="preserve">а как </w:t>
      </w:r>
      <w:r w:rsidRPr="00D70F70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B11D10" w:rsidRPr="00D70F70">
        <w:rPr>
          <w:rFonts w:ascii="Times New Roman" w:hAnsi="Times New Roman" w:cs="Times New Roman"/>
          <w:sz w:val="28"/>
          <w:szCs w:val="28"/>
        </w:rPr>
        <w:t>международного общения</w:t>
      </w:r>
      <w:r w:rsidRPr="00D70F7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14786" w:type="dxa"/>
        <w:tblLayout w:type="fixed"/>
        <w:tblLook w:val="04A0" w:firstRow="1" w:lastRow="0" w:firstColumn="1" w:lastColumn="0" w:noHBand="0" w:noVBand="1"/>
      </w:tblPr>
      <w:tblGrid>
        <w:gridCol w:w="2235"/>
        <w:gridCol w:w="2126"/>
        <w:gridCol w:w="2977"/>
        <w:gridCol w:w="2693"/>
        <w:gridCol w:w="2171"/>
        <w:gridCol w:w="2584"/>
      </w:tblGrid>
      <w:tr w:rsidR="00876E4C" w:rsidRPr="00D70F70" w14:paraId="6AAEBA3C" w14:textId="77777777" w:rsidTr="00951610">
        <w:tc>
          <w:tcPr>
            <w:tcW w:w="2235" w:type="dxa"/>
          </w:tcPr>
          <w:p w14:paraId="7509B994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126" w:type="dxa"/>
          </w:tcPr>
          <w:p w14:paraId="11216AC3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D70F7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этапа</w:t>
            </w:r>
          </w:p>
        </w:tc>
        <w:tc>
          <w:tcPr>
            <w:tcW w:w="2977" w:type="dxa"/>
          </w:tcPr>
          <w:p w14:paraId="4A098864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93" w:type="dxa"/>
          </w:tcPr>
          <w:p w14:paraId="6AC23E17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171" w:type="dxa"/>
          </w:tcPr>
          <w:p w14:paraId="38D4E96C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2584" w:type="dxa"/>
          </w:tcPr>
          <w:p w14:paraId="5B0BB1BE" w14:textId="77777777" w:rsidR="00876E4C" w:rsidRPr="00D70F70" w:rsidRDefault="00876E4C" w:rsidP="0095161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876E4C" w:rsidRPr="00D70F70" w14:paraId="3000C656" w14:textId="77777777" w:rsidTr="00951610">
        <w:tc>
          <w:tcPr>
            <w:tcW w:w="2235" w:type="dxa"/>
          </w:tcPr>
          <w:p w14:paraId="4C2B856F" w14:textId="77777777" w:rsidR="004F7E6E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14:paraId="3CAAD3E8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Организационно-мотивационный</w:t>
            </w:r>
          </w:p>
        </w:tc>
        <w:tc>
          <w:tcPr>
            <w:tcW w:w="2126" w:type="dxa"/>
          </w:tcPr>
          <w:p w14:paraId="00904A4B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 </w:t>
            </w:r>
            <w:r w:rsidR="004F7E6E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учебную деятельность на личностно значимом уровне. Формирование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умений самоорганизации  и самооценки готовности к уроку к предстоящей учебной деятельности</w:t>
            </w:r>
          </w:p>
        </w:tc>
        <w:tc>
          <w:tcPr>
            <w:tcW w:w="2977" w:type="dxa"/>
          </w:tcPr>
          <w:p w14:paraId="3A7EDF03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Приветствует учащихся, проверяет готовность к уроку, настроение.</w:t>
            </w:r>
          </w:p>
          <w:p w14:paraId="303E3FAC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-Good morning, children!</w:t>
            </w:r>
          </w:p>
          <w:p w14:paraId="5F1D76A9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-Nice to meet you!</w:t>
            </w:r>
          </w:p>
          <w:p w14:paraId="085E0EAF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-How are you?</w:t>
            </w:r>
          </w:p>
          <w:p w14:paraId="1B660886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-I see, that you are so clever and beautiful!</w:t>
            </w:r>
          </w:p>
          <w:p w14:paraId="3461B1F4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-Is your mood good or bad?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Обращает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внимание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).</w:t>
            </w:r>
          </w:p>
          <w:p w14:paraId="22F4BD1A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-Are you ready to start?</w:t>
            </w:r>
          </w:p>
        </w:tc>
        <w:tc>
          <w:tcPr>
            <w:tcW w:w="2693" w:type="dxa"/>
          </w:tcPr>
          <w:p w14:paraId="220751A8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учителя.</w:t>
            </w:r>
          </w:p>
          <w:p w14:paraId="0DD47140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Выполняют самооценку готовности к уроку. Показывают свое настроение</w:t>
            </w:r>
          </w:p>
          <w:p w14:paraId="2A096836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Примерные ответы:</w:t>
            </w:r>
          </w:p>
          <w:p w14:paraId="45EFAFCA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-Good morning, teacher!</w:t>
            </w:r>
          </w:p>
          <w:p w14:paraId="1737BFDD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-Nice to meet you too!</w:t>
            </w:r>
          </w:p>
          <w:p w14:paraId="50C82ED7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-My mood is good!</w:t>
            </w:r>
          </w:p>
          <w:p w14:paraId="2AB9D8BB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-Yes, we are ready to start.</w:t>
            </w:r>
          </w:p>
        </w:tc>
        <w:tc>
          <w:tcPr>
            <w:tcW w:w="2171" w:type="dxa"/>
          </w:tcPr>
          <w:p w14:paraId="36BC439E" w14:textId="77777777" w:rsidR="005D29D0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–вовлечение </w:t>
            </w:r>
            <w:r w:rsidR="00016F9A" w:rsidRPr="00D70F70">
              <w:rPr>
                <w:rFonts w:ascii="Times New Roman" w:hAnsi="Times New Roman" w:cs="Times New Roman"/>
                <w:sz w:val="28"/>
                <w:szCs w:val="28"/>
              </w:rPr>
              <w:t>в деятельность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6F7ADB63" w14:textId="77777777" w:rsidR="00AF1BC8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понимать на слух речь учителя и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одноклассников </w:t>
            </w:r>
            <w:proofErr w:type="spellStart"/>
            <w:r w:rsidR="00AF1BC8">
              <w:rPr>
                <w:rFonts w:ascii="Times New Roman" w:hAnsi="Times New Roman" w:cs="Times New Roman"/>
                <w:i/>
                <w:sz w:val="28"/>
                <w:szCs w:val="28"/>
              </w:rPr>
              <w:t>Метапр-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ные</w:t>
            </w:r>
            <w:proofErr w:type="spellEnd"/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573F60BF" w14:textId="77777777" w:rsidR="00876E4C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– строить рассуждения в форме простых суждений </w:t>
            </w:r>
          </w:p>
        </w:tc>
        <w:tc>
          <w:tcPr>
            <w:tcW w:w="2584" w:type="dxa"/>
          </w:tcPr>
          <w:p w14:paraId="356F5BED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  -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принятие своей роли ученика, соблюдение определенных правил поведения</w:t>
            </w:r>
          </w:p>
          <w:p w14:paraId="0C265317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Регулятивные-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формируем волевую саморегуляцию, умение настроить себя на работу, контролировать свою готовность к уроку</w:t>
            </w:r>
          </w:p>
          <w:p w14:paraId="354E517A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Коммуникативные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– умение вступать в мини-диалог</w:t>
            </w:r>
          </w:p>
          <w:p w14:paraId="18989109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6E4C" w:rsidRPr="00D70F70" w14:paraId="69C0A8F1" w14:textId="77777777" w:rsidTr="00951610">
        <w:tc>
          <w:tcPr>
            <w:tcW w:w="2235" w:type="dxa"/>
          </w:tcPr>
          <w:p w14:paraId="28C59055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2.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Формирование речевой готовности.</w:t>
            </w:r>
          </w:p>
        </w:tc>
        <w:tc>
          <w:tcPr>
            <w:tcW w:w="2126" w:type="dxa"/>
          </w:tcPr>
          <w:p w14:paraId="3E3EE478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Настроить на общение на английском языке.</w:t>
            </w:r>
          </w:p>
        </w:tc>
        <w:tc>
          <w:tcPr>
            <w:tcW w:w="2977" w:type="dxa"/>
          </w:tcPr>
          <w:p w14:paraId="0DCFB666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обращает внимание детей на слайд с 2-мя картинками, где написаны слова</w:t>
            </w:r>
          </w:p>
          <w:p w14:paraId="7495229F" w14:textId="77777777" w:rsidR="004F7E6E" w:rsidRPr="00D70F70" w:rsidRDefault="004F7E6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  <w:t>like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\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  <w:t>dislike</w:t>
            </w:r>
          </w:p>
          <w:p w14:paraId="185E171D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Просит пр</w:t>
            </w:r>
            <w:r w:rsidR="00D70F70">
              <w:rPr>
                <w:rFonts w:ascii="Times New Roman" w:hAnsi="Times New Roman" w:cs="Times New Roman"/>
                <w:sz w:val="28"/>
                <w:szCs w:val="28"/>
              </w:rPr>
              <w:t xml:space="preserve">оговорить </w:t>
            </w:r>
            <w:r w:rsid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учащихся данные слова 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 еще раз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, потом начинает задавать вопросы:</w:t>
            </w:r>
          </w:p>
          <w:p w14:paraId="6CA975FF" w14:textId="77777777" w:rsidR="00876E4C" w:rsidRPr="008B74C0" w:rsidRDefault="00D70F7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-Do you like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6E4C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swimming?</w:t>
            </w:r>
          </w:p>
          <w:p w14:paraId="3C2095E6" w14:textId="77777777" w:rsidR="00876E4C" w:rsidRPr="008B74C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-Do you like sleeping?</w:t>
            </w:r>
          </w:p>
          <w:p w14:paraId="49235F83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-Do you like dancing?</w:t>
            </w:r>
          </w:p>
        </w:tc>
        <w:tc>
          <w:tcPr>
            <w:tcW w:w="2693" w:type="dxa"/>
          </w:tcPr>
          <w:p w14:paraId="6D13FEF3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28B2BB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5D6C8D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A350B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195FA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936D63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проговаривают</w:t>
            </w:r>
            <w:r w:rsidR="004F7E6E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7E6E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данные слова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и отвечают на поставленные вопросы.</w:t>
            </w:r>
          </w:p>
        </w:tc>
        <w:tc>
          <w:tcPr>
            <w:tcW w:w="2171" w:type="dxa"/>
          </w:tcPr>
          <w:p w14:paraId="4CD85970" w14:textId="77777777" w:rsidR="00876E4C" w:rsidRPr="00D70F70" w:rsidRDefault="00876E4C" w:rsidP="00951610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84" w:type="dxa"/>
          </w:tcPr>
          <w:p w14:paraId="22EBFBCD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</w:p>
          <w:p w14:paraId="5227A058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Вовлечение в эмоциональную сферу.</w:t>
            </w:r>
          </w:p>
          <w:p w14:paraId="553F24A3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</w:p>
          <w:p w14:paraId="726D64CB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умение вступать в мини-диалог</w:t>
            </w:r>
          </w:p>
        </w:tc>
      </w:tr>
      <w:tr w:rsidR="00876E4C" w:rsidRPr="00D70F70" w14:paraId="045B1579" w14:textId="77777777" w:rsidTr="00951610">
        <w:tc>
          <w:tcPr>
            <w:tcW w:w="2235" w:type="dxa"/>
          </w:tcPr>
          <w:p w14:paraId="1F1E26A8" w14:textId="77777777" w:rsidR="0095161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  <w:p w14:paraId="62BDAD3B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Постановка темы и учебной задачи.</w:t>
            </w:r>
          </w:p>
        </w:tc>
        <w:tc>
          <w:tcPr>
            <w:tcW w:w="2126" w:type="dxa"/>
          </w:tcPr>
          <w:p w14:paraId="21ABA519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Путем взаимодействия учеников и учителя выйти на формулирование темы и целей урока.</w:t>
            </w:r>
          </w:p>
        </w:tc>
        <w:tc>
          <w:tcPr>
            <w:tcW w:w="2977" w:type="dxa"/>
          </w:tcPr>
          <w:p w14:paraId="50E982CD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проблемной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ситуации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  <w:p w14:paraId="294BE0B2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Now we will find the theme of our lesson. I will tell you some hints and you will find the topic of our lesson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14:paraId="5EF7C78E" w14:textId="77777777" w:rsidR="005D29D0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2AF89F2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first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hint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under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one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sits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(учащиеся находят картинку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 под одним из 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стульев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, по этой картинке они приходят к выводу, что будут говорить о временах год</w:t>
            </w:r>
            <w:r w:rsidR="004F7E6E" w:rsidRPr="00D70F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</w:rPr>
              <w:t>Приложение 1)</w:t>
            </w:r>
          </w:p>
          <w:p w14:paraId="034BF052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second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hint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blackboard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(учитель обращает внимание детей на доску, где висит табличка с названием  месяца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October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34F2061" w14:textId="77777777" w:rsidR="00876E4C" w:rsidRPr="00AD4B55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3)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third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hint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 w:rsid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 unusual thing on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my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table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обращает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внимание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r w:rsidR="005D29D0"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t>где</w:t>
            </w:r>
            <w:r w:rsidR="005D29D0"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t>лежит</w:t>
            </w:r>
            <w:r w:rsidR="005D29D0"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t>зонтик</w:t>
            </w:r>
            <w:r w:rsidR="005D29D0" w:rsidRPr="00AD4B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).</w:t>
            </w:r>
          </w:p>
          <w:p w14:paraId="5D99F19F" w14:textId="77777777" w:rsidR="005D29D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Now, please, tell me what is the topic of our lesson?</w:t>
            </w:r>
          </w:p>
          <w:p w14:paraId="75D73D12" w14:textId="77777777" w:rsidR="00BC2975" w:rsidRDefault="00BC29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So, we are going to travel to the world of knowledge and to learn many interesting things.</w:t>
            </w:r>
          </w:p>
          <w:p w14:paraId="5D4ED359" w14:textId="77777777" w:rsidR="00BC2975" w:rsidRPr="00BC2975" w:rsidRDefault="00BC29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2975"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 доске висит картинка корабля. У</w:t>
            </w:r>
            <w:r w:rsidRPr="00BC2975">
              <w:rPr>
                <w:rFonts w:ascii="Times New Roman" w:hAnsi="Times New Roman" w:cs="Times New Roman"/>
                <w:i/>
                <w:sz w:val="28"/>
                <w:szCs w:val="28"/>
              </w:rPr>
              <w:t>читель обращает внимание на эту картинку и вписывает имена учащихся в этот корабль. Все вмест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е, </w:t>
            </w:r>
            <w:r w:rsidRPr="00BC2975">
              <w:rPr>
                <w:rFonts w:ascii="Times New Roman" w:hAnsi="Times New Roman" w:cs="Times New Roman"/>
                <w:i/>
                <w:sz w:val="28"/>
                <w:szCs w:val="28"/>
              </w:rPr>
              <w:t>они отправляются в «путешествие»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,м</w:t>
            </w:r>
            <w:r w:rsidRPr="00BC29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страну знаний).</w:t>
            </w:r>
          </w:p>
        </w:tc>
        <w:tc>
          <w:tcPr>
            <w:tcW w:w="2693" w:type="dxa"/>
          </w:tcPr>
          <w:p w14:paraId="340EE841" w14:textId="77777777" w:rsidR="00876E4C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включаются в работу и находят подсказки. По подсказкам формулируют тему и задачи урока.</w:t>
            </w:r>
          </w:p>
          <w:p w14:paraId="3AF0E72C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E1497E" w14:textId="77777777" w:rsidR="00876E4C" w:rsidRPr="00BC2975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Примерные ответы:</w:t>
            </w:r>
          </w:p>
          <w:p w14:paraId="4BCD3DB1" w14:textId="77777777" w:rsidR="00876E4C" w:rsidRPr="00D70F70" w:rsidRDefault="00876E4C" w:rsidP="00951610">
            <w:pPr>
              <w:pStyle w:val="a3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</w:t>
            </w:r>
            <w:r w:rsidRPr="00BC29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will</w:t>
            </w:r>
            <w:r w:rsidRPr="00BC29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speak about the 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seasons.</w:t>
            </w:r>
          </w:p>
          <w:p w14:paraId="1BC47DC1" w14:textId="77777777" w:rsidR="00876E4C" w:rsidRPr="00D70F70" w:rsidRDefault="00876E4C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5C190F68" w14:textId="77777777" w:rsidR="00876E4C" w:rsidRPr="00D70F70" w:rsidRDefault="00876E4C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870EEC2" w14:textId="77777777" w:rsidR="00876E4C" w:rsidRPr="00D70F70" w:rsidRDefault="00876E4C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F846A7C" w14:textId="77777777" w:rsidR="00876E4C" w:rsidRPr="00951610" w:rsidRDefault="00876E4C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5F5E101" w14:textId="77777777" w:rsidR="00A44710" w:rsidRPr="00951610" w:rsidRDefault="00A44710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4C5A18E" w14:textId="77777777" w:rsidR="00876E4C" w:rsidRPr="00D70F70" w:rsidRDefault="00876E4C" w:rsidP="00951610">
            <w:pPr>
              <w:pStyle w:val="a3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also will speak about months.</w:t>
            </w:r>
          </w:p>
          <w:p w14:paraId="6CD39548" w14:textId="77777777" w:rsidR="005D29D0" w:rsidRPr="00D70F70" w:rsidRDefault="005D29D0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C12DD0D" w14:textId="77777777" w:rsidR="005D29D0" w:rsidRPr="00D70F70" w:rsidRDefault="005D29D0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AB6F2CB" w14:textId="77777777" w:rsidR="005D29D0" w:rsidRDefault="005D29D0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78D42FD" w14:textId="77777777" w:rsidR="00A44710" w:rsidRPr="00D70F70" w:rsidRDefault="00A44710" w:rsidP="0095161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14FDDAB" w14:textId="77777777" w:rsidR="005D29D0" w:rsidRPr="00D70F70" w:rsidRDefault="005D29D0" w:rsidP="00951610">
            <w:pPr>
              <w:pStyle w:val="a3"/>
              <w:numPr>
                <w:ilvl w:val="0"/>
                <w:numId w:val="3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think, today we will speak about the weather.</w:t>
            </w:r>
          </w:p>
          <w:p w14:paraId="5FF7C954" w14:textId="77777777" w:rsidR="005D29D0" w:rsidRPr="00D70F70" w:rsidRDefault="005D29D0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FF37E0C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B3766BA" w14:textId="77777777" w:rsidR="005D29D0" w:rsidRPr="00D70F70" w:rsidRDefault="00D70F7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-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 we will speak about seasons, months and weather.</w:t>
            </w:r>
          </w:p>
        </w:tc>
        <w:tc>
          <w:tcPr>
            <w:tcW w:w="2171" w:type="dxa"/>
          </w:tcPr>
          <w:p w14:paraId="176CDBA5" w14:textId="77777777" w:rsidR="005D29D0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  -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стимула, формирование эстетических потребностей</w:t>
            </w:r>
          </w:p>
          <w:p w14:paraId="4632F5F9" w14:textId="77777777" w:rsidR="00876E4C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понимать на слух </w:t>
            </w:r>
            <w:r w:rsidR="00815554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речь учителя и одноклассников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установление причинно-следственных связей.</w:t>
            </w:r>
          </w:p>
        </w:tc>
        <w:tc>
          <w:tcPr>
            <w:tcW w:w="2584" w:type="dxa"/>
          </w:tcPr>
          <w:p w14:paraId="2C1331AB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формирование мотивации</w:t>
            </w:r>
          </w:p>
          <w:p w14:paraId="77652949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определение познавательной цели, определение логической цепи рассуждений,</w:t>
            </w:r>
          </w:p>
          <w:p w14:paraId="7EEDD040" w14:textId="77777777" w:rsidR="00876E4C" w:rsidRPr="00D70F70" w:rsidRDefault="00876E4C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–постановка учебной задачи на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основе соотнесения известного с неизвестным.</w:t>
            </w:r>
          </w:p>
        </w:tc>
      </w:tr>
      <w:tr w:rsidR="00876E4C" w:rsidRPr="00D70F70" w14:paraId="1C28F859" w14:textId="77777777" w:rsidTr="00951610">
        <w:tc>
          <w:tcPr>
            <w:tcW w:w="2235" w:type="dxa"/>
          </w:tcPr>
          <w:p w14:paraId="35537DED" w14:textId="77777777" w:rsidR="0095161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4. </w:t>
            </w:r>
          </w:p>
          <w:p w14:paraId="5F12C510" w14:textId="77777777" w:rsidR="00876E4C" w:rsidRPr="00D70F70" w:rsidRDefault="005D29D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уже имеющихся знаний.</w:t>
            </w:r>
          </w:p>
        </w:tc>
        <w:tc>
          <w:tcPr>
            <w:tcW w:w="2126" w:type="dxa"/>
          </w:tcPr>
          <w:p w14:paraId="6E1EDA17" w14:textId="77777777" w:rsidR="00876E4C" w:rsidRPr="00D70F70" w:rsidRDefault="004F7E6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t>ктуализирова</w:t>
            </w:r>
            <w:r w:rsidR="005D29D0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ть знания учеников, необходимые для открытия нового знания</w:t>
            </w:r>
          </w:p>
        </w:tc>
        <w:tc>
          <w:tcPr>
            <w:tcW w:w="2977" w:type="dxa"/>
          </w:tcPr>
          <w:p w14:paraId="30A1980C" w14:textId="77777777" w:rsidR="003463F4" w:rsidRPr="003463F4" w:rsidRDefault="00815554" w:rsidP="00951610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Now we will</w:t>
            </w:r>
            <w:r w:rsidR="005D29D0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5D29D0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 xml:space="preserve">repeat the names of the seasons.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We will do it in this way: I will switch on 4 parts of music and you will say what associations do you have? When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listening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to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this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music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. (учитель включает 4 фрагмента музыки</w:t>
            </w:r>
            <w:r w:rsidR="00D70F70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0F70">
              <w:rPr>
                <w:rFonts w:ascii="Times New Roman" w:hAnsi="Times New Roman" w:cs="Times New Roman"/>
                <w:sz w:val="28"/>
                <w:szCs w:val="28"/>
              </w:rPr>
              <w:t xml:space="preserve">со звуками природы  и учащиеся </w:t>
            </w:r>
            <w:r w:rsidR="00A0609F">
              <w:rPr>
                <w:rFonts w:ascii="Times New Roman" w:hAnsi="Times New Roman" w:cs="Times New Roman"/>
                <w:sz w:val="28"/>
                <w:szCs w:val="28"/>
              </w:rPr>
              <w:t xml:space="preserve">догадываются 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0609F">
              <w:rPr>
                <w:rFonts w:ascii="Times New Roman" w:hAnsi="Times New Roman" w:cs="Times New Roman"/>
                <w:sz w:val="28"/>
                <w:szCs w:val="28"/>
              </w:rPr>
              <w:t xml:space="preserve">акое это  время </w:t>
            </w:r>
            <w:r w:rsidR="00A06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</w:t>
            </w:r>
            <w:r w:rsidR="00A44710" w:rsidRPr="00A44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применение 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ART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951610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 w:rsidR="00A44710" w:rsidRPr="00A44710">
              <w:rPr>
                <w:rFonts w:ascii="Times New Roman" w:hAnsi="Times New Roman" w:cs="Times New Roman"/>
                <w:i/>
                <w:sz w:val="28"/>
                <w:szCs w:val="28"/>
              </w:rPr>
              <w:t>технологии</w:t>
            </w:r>
            <w:r w:rsidR="00951610">
              <w:rPr>
                <w:rFonts w:ascii="Times New Roman" w:hAnsi="Times New Roman" w:cs="Times New Roman"/>
                <w:i/>
                <w:sz w:val="28"/>
                <w:szCs w:val="28"/>
              </w:rPr>
              <w:t>- музыка</w:t>
            </w:r>
            <w:r w:rsidRPr="00A44710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4252C938" w14:textId="77777777" w:rsidR="003463F4" w:rsidRPr="00AF1BC8" w:rsidRDefault="00AF1BC8" w:rsidP="00951610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And please say to me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,</w:t>
            </w:r>
            <w:r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what is your </w:t>
            </w:r>
            <w:proofErr w:type="spellStart"/>
            <w:r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favourite</w:t>
            </w:r>
            <w:proofErr w:type="spellEnd"/>
            <w:r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season?</w:t>
            </w:r>
          </w:p>
          <w:p w14:paraId="7CFE4068" w14:textId="77777777" w:rsidR="00AF1BC8" w:rsidRDefault="00AF1BC8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14:paraId="40F9D888" w14:textId="77777777" w:rsidR="00A0609F" w:rsidRDefault="00AF1BC8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BC8">
              <w:rPr>
                <w:rFonts w:ascii="Times New Roman" w:hAnsi="Times New Roman" w:cs="Times New Roman"/>
                <w:sz w:val="28"/>
                <w:szCs w:val="28"/>
              </w:rPr>
              <w:t>Учитель подходит к доске, где написана дата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95161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October</w:t>
            </w:r>
            <w:r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</w:t>
            </w:r>
            <w:r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</w:t>
            </w:r>
            <w:proofErr w:type="spellStart"/>
            <w:r w:rsidRPr="00AF1BC8">
              <w:rPr>
                <w:rFonts w:ascii="Times New Roman" w:hAnsi="Times New Roman" w:cs="Times New Roman"/>
                <w:i/>
                <w:sz w:val="28"/>
                <w:szCs w:val="28"/>
                <w:vertAlign w:val="superscript"/>
                <w:lang w:val="en-US"/>
              </w:rPr>
              <w:t>nd</w:t>
            </w:r>
            <w:proofErr w:type="spellEnd"/>
            <w:r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AF1BC8">
              <w:rPr>
                <w:rFonts w:ascii="Times New Roman" w:hAnsi="Times New Roman" w:cs="Times New Roman"/>
                <w:sz w:val="28"/>
                <w:szCs w:val="28"/>
              </w:rPr>
              <w:t>и просит прочитать учащихся дату.</w:t>
            </w:r>
          </w:p>
          <w:p w14:paraId="4BF4B1E5" w14:textId="77777777" w:rsidR="008B74C0" w:rsidRPr="008B74C0" w:rsidRDefault="00951610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9516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161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October</w:t>
            </w:r>
            <w:r w:rsidRPr="009516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1BC8" w:rsidRPr="00AF1B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1BC8">
              <w:rPr>
                <w:rFonts w:ascii="Times New Roman" w:hAnsi="Times New Roman" w:cs="Times New Roman"/>
                <w:sz w:val="28"/>
                <w:szCs w:val="28"/>
              </w:rPr>
              <w:t>это что</w:t>
            </w:r>
            <w:r w:rsidR="00AF1BC8" w:rsidRPr="00AF1BC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AF1B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1BC8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  <w:r w:rsidR="00AF1BC8"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</w:t>
            </w:r>
            <w:r w:rsidR="00AF1BC8"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onth</w:t>
            </w:r>
            <w:r w:rsidR="00AF1BC8" w:rsidRPr="00AF1B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AF1BC8" w:rsidRPr="00AF1BC8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AF1BC8" w:rsidRPr="00AF1B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еще</w:t>
            </w:r>
            <w:r w:rsidR="00AF1B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1BC8" w:rsidRPr="00AF1BC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month</w:t>
            </w:r>
            <w:r w:rsidR="00AF1BC8" w:rsidRPr="00AF1BC8"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знаете?</w:t>
            </w:r>
            <w:r w:rsidR="008B74C0">
              <w:rPr>
                <w:rFonts w:ascii="Times New Roman" w:hAnsi="Times New Roman" w:cs="Times New Roman"/>
                <w:sz w:val="28"/>
                <w:szCs w:val="28"/>
              </w:rPr>
              <w:t xml:space="preserve"> Не затерялись ли названия месяцев у вас на партах?</w:t>
            </w:r>
            <w:r w:rsidRPr="009516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4C0">
              <w:rPr>
                <w:rFonts w:ascii="Times New Roman" w:hAnsi="Times New Roman" w:cs="Times New Roman"/>
                <w:sz w:val="28"/>
                <w:szCs w:val="28"/>
              </w:rPr>
              <w:t>(У каждого учащегося на парте название 1 месяца)</w:t>
            </w:r>
          </w:p>
          <w:p w14:paraId="05598BE4" w14:textId="77777777" w:rsidR="008A061D" w:rsidRPr="008B74C0" w:rsidRDefault="00A0609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proofErr w:type="spellStart"/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nd</w:t>
            </w:r>
            <w:proofErr w:type="spellEnd"/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next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task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is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to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divide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these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months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into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4 </w:t>
            </w:r>
            <w:r w:rsidR="008A061D" w:rsidRP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groups</w:t>
            </w:r>
            <w:r w:rsidR="008A061D" w:rsidRPr="008B74C0">
              <w:rPr>
                <w:rFonts w:ascii="Times New Roman" w:hAnsi="Times New Roman" w:cs="Times New Roman"/>
                <w:sz w:val="28"/>
                <w:szCs w:val="28"/>
              </w:rPr>
              <w:t>(учитель предлагает разделить месяцы на 4  группы по углам</w:t>
            </w:r>
            <w:r w:rsidRPr="008B74C0">
              <w:rPr>
                <w:rFonts w:ascii="Times New Roman" w:hAnsi="Times New Roman" w:cs="Times New Roman"/>
                <w:sz w:val="28"/>
                <w:szCs w:val="28"/>
              </w:rPr>
              <w:t xml:space="preserve"> и просит объяснить, почему они выбрали именно этот угол</w:t>
            </w:r>
            <w:r w:rsidR="008A061D" w:rsidRPr="008B74C0">
              <w:rPr>
                <w:rFonts w:ascii="Times New Roman" w:hAnsi="Times New Roman" w:cs="Times New Roman"/>
                <w:sz w:val="28"/>
                <w:szCs w:val="28"/>
              </w:rPr>
              <w:t>; прием «</w:t>
            </w:r>
            <w:r w:rsidR="008A061D" w:rsidRPr="008B74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Corners</w:t>
            </w:r>
            <w:r w:rsidR="008A061D" w:rsidRPr="008B74C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57585A4E" w14:textId="77777777" w:rsidR="00A0609F" w:rsidRDefault="00A0609F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8D502E" w14:textId="77777777" w:rsidR="00A0609F" w:rsidRDefault="00A0609F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49D97E" w14:textId="77777777" w:rsidR="00A0609F" w:rsidRPr="00A0609F" w:rsidRDefault="00A0609F" w:rsidP="0095161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F297617" w14:textId="77777777" w:rsidR="00876E4C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слушают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музыку и догадываются по звукам какое это время года</w:t>
            </w:r>
          </w:p>
          <w:p w14:paraId="14A4167E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Примерные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ответы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  <w:t>:</w:t>
            </w:r>
          </w:p>
          <w:p w14:paraId="75FF93D8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 It’s winter.</w:t>
            </w:r>
          </w:p>
          <w:p w14:paraId="68D7CEE3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It’s spring.</w:t>
            </w:r>
          </w:p>
          <w:p w14:paraId="3A28B966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It’s summer.</w:t>
            </w:r>
          </w:p>
          <w:p w14:paraId="475D5D37" w14:textId="77777777" w:rsidR="00815554" w:rsidRPr="00AD4B55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’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autumn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  <w:p w14:paraId="63CDD4AE" w14:textId="77777777" w:rsidR="008A061D" w:rsidRPr="00AD4B55" w:rsidRDefault="00AF1BC8" w:rsidP="00951610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My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favourite</w:t>
            </w:r>
            <w:proofErr w:type="spellEnd"/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season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is</w:t>
            </w:r>
            <w:r w:rsidRPr="00AD4B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…</w:t>
            </w:r>
          </w:p>
          <w:p w14:paraId="6A64FEE9" w14:textId="77777777" w:rsidR="00AF1BC8" w:rsidRPr="00AD4B55" w:rsidRDefault="00AF1BC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F941978" w14:textId="77777777" w:rsidR="00AF1BC8" w:rsidRPr="00AD4B55" w:rsidRDefault="00AF1BC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FA1EEDB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2550E5D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414F893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39103BA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D48FF18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46EED66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E9625F0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13A57C1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64572CA" w14:textId="77777777" w:rsidR="00A44710" w:rsidRPr="00951610" w:rsidRDefault="00A44710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1516389" w14:textId="77777777" w:rsidR="00AF1BC8" w:rsidRDefault="00AF1BC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проговаривают дату.</w:t>
            </w:r>
          </w:p>
          <w:p w14:paraId="2A64426E" w14:textId="77777777" w:rsidR="00AF1BC8" w:rsidRPr="008B74C0" w:rsidRDefault="00AF1BC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5550A0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повторяют все хором названия месяцев.</w:t>
            </w:r>
          </w:p>
          <w:p w14:paraId="5B02E739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6D56D1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2A852FD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E847D30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BC38D01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8052ECA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9E0C38A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EBA5BE5" w14:textId="77777777" w:rsidR="008B74C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E646D6E" w14:textId="77777777" w:rsidR="008A061D" w:rsidRPr="0095161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Прием</w:t>
            </w:r>
            <w:r w:rsidR="00A44710" w:rsidRPr="009516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447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сингапурского метода</w:t>
            </w:r>
            <w:r w:rsidRPr="009516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</w:t>
            </w:r>
            <w:r w:rsidRPr="00D70F70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Corners</w:t>
            </w:r>
            <w:r w:rsidRPr="0095161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7DC6FDEF" w14:textId="77777777" w:rsidR="008A061D" w:rsidRPr="0095161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Winter</w:t>
            </w:r>
            <w:r w:rsidRPr="009516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14:paraId="5608A605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December</w:t>
            </w:r>
          </w:p>
          <w:p w14:paraId="24D5F2BF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January</w:t>
            </w:r>
          </w:p>
          <w:p w14:paraId="3ECE5690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February</w:t>
            </w:r>
          </w:p>
          <w:p w14:paraId="0CDBAF9A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Spring:</w:t>
            </w:r>
          </w:p>
          <w:p w14:paraId="62EC5FE4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March</w:t>
            </w:r>
          </w:p>
          <w:p w14:paraId="21278978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April</w:t>
            </w:r>
          </w:p>
          <w:p w14:paraId="04D179B1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May</w:t>
            </w:r>
          </w:p>
          <w:p w14:paraId="73363E82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Summer:</w:t>
            </w:r>
          </w:p>
          <w:p w14:paraId="0308FECF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June</w:t>
            </w:r>
          </w:p>
          <w:p w14:paraId="0B240F2A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July</w:t>
            </w:r>
          </w:p>
          <w:p w14:paraId="01666813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August</w:t>
            </w:r>
          </w:p>
          <w:p w14:paraId="50B352A5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Autumn:</w:t>
            </w:r>
          </w:p>
          <w:p w14:paraId="0A7665E8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September</w:t>
            </w:r>
          </w:p>
          <w:p w14:paraId="7B3024C8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October</w:t>
            </w:r>
          </w:p>
          <w:p w14:paraId="01001302" w14:textId="77777777" w:rsidR="008A061D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November</w:t>
            </w:r>
          </w:p>
          <w:p w14:paraId="7AE5DB10" w14:textId="77777777" w:rsidR="00C30E40" w:rsidRPr="003C22FA" w:rsidRDefault="00C30E4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Pr="003C22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2)</w:t>
            </w:r>
          </w:p>
          <w:p w14:paraId="5F11DC83" w14:textId="77777777" w:rsidR="00A0609F" w:rsidRPr="00A0609F" w:rsidRDefault="00A0609F" w:rsidP="0095161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A060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Примерные</w:t>
            </w:r>
            <w:r w:rsidRPr="00A0609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 xml:space="preserve"> </w:t>
            </w:r>
            <w:r w:rsidRPr="00A060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ответы</w:t>
            </w:r>
            <w:r w:rsidRPr="00A0609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:</w:t>
            </w:r>
          </w:p>
          <w:p w14:paraId="4B4581F4" w14:textId="77777777" w:rsidR="00A0609F" w:rsidRDefault="00A0609F" w:rsidP="00951610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June is summer month</w:t>
            </w:r>
            <w:r w:rsidR="00BC4CC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</w:t>
            </w:r>
          </w:p>
          <w:p w14:paraId="44974ADA" w14:textId="77777777" w:rsidR="00BC4CC3" w:rsidRPr="00A0609F" w:rsidRDefault="00BC4CC3" w:rsidP="00951610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May is spring month.</w:t>
            </w:r>
          </w:p>
        </w:tc>
        <w:tc>
          <w:tcPr>
            <w:tcW w:w="2171" w:type="dxa"/>
          </w:tcPr>
          <w:p w14:paraId="7B1F6588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 –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интереса к иностранному языку.</w:t>
            </w:r>
          </w:p>
          <w:p w14:paraId="7E871886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  <w:p w14:paraId="1FC4D247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актуализация лексики по теме «Времена года.</w:t>
            </w:r>
            <w:r w:rsidR="00016F9A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Месяцы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CC3C289" w14:textId="77777777" w:rsidR="00876E4C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овладение способностью принимать и сохранять цель и задачи урока.</w:t>
            </w:r>
          </w:p>
        </w:tc>
        <w:tc>
          <w:tcPr>
            <w:tcW w:w="2584" w:type="dxa"/>
          </w:tcPr>
          <w:p w14:paraId="5D0AEC51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Регулятивные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сохранять учебную цель, осуществление контроля своих действий</w:t>
            </w:r>
          </w:p>
          <w:p w14:paraId="0718C482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Познавательные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 умение структурировать свои знания по определенной теме, ориентироваться в системе своих знаний.</w:t>
            </w:r>
          </w:p>
          <w:p w14:paraId="5C3763FA" w14:textId="77777777" w:rsidR="00815554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умение</w:t>
            </w:r>
          </w:p>
          <w:p w14:paraId="540342DD" w14:textId="77777777" w:rsidR="00876E4C" w:rsidRPr="00D70F70" w:rsidRDefault="00815554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</w:t>
            </w:r>
          </w:p>
        </w:tc>
      </w:tr>
      <w:tr w:rsidR="00876E4C" w:rsidRPr="00D70F70" w14:paraId="6D1D8740" w14:textId="77777777" w:rsidTr="00951610">
        <w:tc>
          <w:tcPr>
            <w:tcW w:w="2235" w:type="dxa"/>
          </w:tcPr>
          <w:p w14:paraId="6ACC1C8F" w14:textId="77777777" w:rsidR="0095161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5. </w:t>
            </w:r>
          </w:p>
          <w:p w14:paraId="33709CED" w14:textId="77777777" w:rsidR="00876E4C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знаний.</w:t>
            </w:r>
          </w:p>
        </w:tc>
        <w:tc>
          <w:tcPr>
            <w:tcW w:w="2126" w:type="dxa"/>
          </w:tcPr>
          <w:p w14:paraId="0240F70F" w14:textId="77777777" w:rsidR="008A061D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Ознакомление с новой лексикой по теме. Формирование умений строить высказывания по теме «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>Занятия людей в разное время года.</w:t>
            </w:r>
          </w:p>
          <w:p w14:paraId="1152AE74" w14:textId="77777777" w:rsidR="00876E4C" w:rsidRPr="00D70F70" w:rsidRDefault="008A061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Погода»</w:t>
            </w:r>
            <w:r w:rsidR="00AF4EAB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977" w:type="dxa"/>
          </w:tcPr>
          <w:p w14:paraId="2BFB4DDE" w14:textId="77777777" w:rsidR="0091563D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We have </w:t>
            </w:r>
            <w:r w:rsidR="00016F9A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repeated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names of the seasons and month.</w:t>
            </w:r>
            <w:r w:rsidR="00AF4EAB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What people do in each season?</w:t>
            </w:r>
            <w:r w:rsidR="0091563D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14:paraId="62E71131" w14:textId="77777777" w:rsidR="0091563D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Now I will show you some pictures. </w:t>
            </w:r>
          </w:p>
          <w:p w14:paraId="558B72F2" w14:textId="77777777" w:rsidR="00876E4C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What can you see on </w:t>
            </w:r>
            <w:r w:rsidR="00016F9A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</w:t>
            </w:r>
            <w:r w:rsidR="00016F9A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pictures?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(учитель обращает внимание учащихся на картинки</w:t>
            </w:r>
            <w:r w:rsidR="0091563D" w:rsidRPr="00D70F70">
              <w:rPr>
                <w:rFonts w:ascii="Times New Roman" w:hAnsi="Times New Roman" w:cs="Times New Roman"/>
                <w:sz w:val="28"/>
                <w:szCs w:val="28"/>
              </w:rPr>
              <w:t>, раздает листочки, где просит напи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сать выражения к 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каждому действую, которое изображено на картинке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61C58833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просит повторить</w:t>
            </w:r>
            <w:r w:rsidR="00AF4EAB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выражения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2070802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picking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flowers</w:t>
            </w:r>
          </w:p>
          <w:p w14:paraId="12CB1BC2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-playing in the snow</w:t>
            </w:r>
          </w:p>
          <w:p w14:paraId="14F48BAA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-raking leaves</w:t>
            </w:r>
          </w:p>
          <w:p w14:paraId="049EB65A" w14:textId="77777777" w:rsidR="00016F9A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="00016F9A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going</w:t>
            </w:r>
            <w:r w:rsidR="00016F9A"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16F9A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swimming</w:t>
            </w:r>
          </w:p>
          <w:p w14:paraId="57C65A02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Затем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="008B74C0">
              <w:rPr>
                <w:rFonts w:ascii="Times New Roman" w:hAnsi="Times New Roman" w:cs="Times New Roman"/>
                <w:sz w:val="28"/>
                <w:szCs w:val="28"/>
              </w:rPr>
              <w:t xml:space="preserve"> просит построить предложения в</w:t>
            </w:r>
            <w:r w:rsidR="008B74C0" w:rsidRPr="008B74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4C0">
              <w:rPr>
                <w:rFonts w:ascii="Times New Roman" w:hAnsi="Times New Roman" w:cs="Times New Roman"/>
                <w:sz w:val="28"/>
                <w:szCs w:val="28"/>
              </w:rPr>
              <w:t>структуре</w:t>
            </w:r>
            <w:r w:rsidR="008B7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B74C0" w:rsidRPr="00A44710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like</w:t>
            </w:r>
            <w:r w:rsidR="008B74C0" w:rsidRPr="00A447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+</w:t>
            </w:r>
            <w:r w:rsidR="008B74C0" w:rsidRPr="00A44710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Ving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F77EB38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87C425" w14:textId="77777777" w:rsidR="000C7028" w:rsidRPr="00D70F70" w:rsidRDefault="000C702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7CA293" w14:textId="77777777" w:rsidR="000C7028" w:rsidRPr="00D70F70" w:rsidRDefault="000C702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75A0CB" w14:textId="77777777" w:rsidR="000C7028" w:rsidRPr="00D70F70" w:rsidRDefault="000C702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658DA" w14:textId="77777777" w:rsidR="000C7028" w:rsidRPr="00D70F70" w:rsidRDefault="000C702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B5EA8" w14:textId="77777777" w:rsidR="000C7028" w:rsidRPr="00D70F70" w:rsidRDefault="000C7028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And the third hint </w:t>
            </w:r>
            <w:r w:rsidR="00FB0981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was an umbrella. And we have said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that we a</w:t>
            </w:r>
            <w:r w:rsidR="00FB0981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going to speak about…</w:t>
            </w:r>
          </w:p>
          <w:p w14:paraId="3D5AF862" w14:textId="77777777" w:rsidR="00FB0981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открывает слайд и обращает внимание на картинки и вводит слова по теме</w:t>
            </w:r>
          </w:p>
          <w:p w14:paraId="65F7A346" w14:textId="77777777" w:rsidR="00FB0981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«Погода»</w:t>
            </w:r>
          </w:p>
          <w:p w14:paraId="683FAA84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D7D6DFB" w14:textId="77777777" w:rsidR="00016F9A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высказывают свои мнения.</w:t>
            </w:r>
          </w:p>
          <w:p w14:paraId="7FF122D3" w14:textId="77777777" w:rsidR="0091563D" w:rsidRPr="00D70F70" w:rsidRDefault="0091563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summer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they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swimming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14:paraId="60D2078A" w14:textId="77777777" w:rsidR="00016F9A" w:rsidRPr="00D70F70" w:rsidRDefault="0091563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-In winter they are playing in the snow</w:t>
            </w:r>
          </w:p>
          <w:p w14:paraId="747821F4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FBB9244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9E701AA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E378AC2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43D31090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32F4739" w14:textId="77777777" w:rsidR="00016F9A" w:rsidRPr="00D70F70" w:rsidRDefault="00016F9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7CC0032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08303145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BDED2E6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E4D892F" w14:textId="77777777" w:rsidR="00876E4C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повторяют выражения.</w:t>
            </w:r>
          </w:p>
          <w:p w14:paraId="2F94C2CA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019CD1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E9EB2C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FCA88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398B31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9D8ABA" w14:textId="77777777" w:rsidR="00A44710" w:rsidRDefault="00A447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DFD6B0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строят высказывания:</w:t>
            </w:r>
          </w:p>
          <w:p w14:paraId="713C04F6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="008B74C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 like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picking flowers;</w:t>
            </w:r>
          </w:p>
          <w:p w14:paraId="26974835" w14:textId="77777777" w:rsidR="00AF4EAB" w:rsidRPr="00D70F7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I like</w:t>
            </w:r>
            <w:r w:rsidR="00AF4EAB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playing in the snow;</w:t>
            </w:r>
          </w:p>
          <w:p w14:paraId="14B9D008" w14:textId="77777777" w:rsidR="00AF4EAB" w:rsidRPr="00D70F7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I like </w:t>
            </w:r>
            <w:r w:rsidR="00AF4EAB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raking leaves;</w:t>
            </w:r>
          </w:p>
          <w:p w14:paraId="376E6DEA" w14:textId="77777777" w:rsidR="00AF4EAB" w:rsidRPr="00D70F70" w:rsidRDefault="008B74C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- I like</w:t>
            </w:r>
            <w:r w:rsidR="00AF4EAB"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going swimming.</w:t>
            </w:r>
          </w:p>
          <w:p w14:paraId="227B8DE4" w14:textId="77777777" w:rsidR="00AF4EAB" w:rsidRPr="00D70F70" w:rsidRDefault="00AF4EAB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78FF1C2C" w14:textId="77777777" w:rsidR="000C7028" w:rsidRPr="00D70F70" w:rsidRDefault="000C7028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6DE8B499" w14:textId="77777777" w:rsidR="000C7028" w:rsidRPr="00D70F70" w:rsidRDefault="000C7028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Weather</w:t>
            </w:r>
          </w:p>
          <w:p w14:paraId="13655216" w14:textId="77777777" w:rsidR="00FB0981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0ADD40" w14:textId="77777777" w:rsidR="00FB0981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повторяют новые слова за учителем:</w:t>
            </w:r>
          </w:p>
          <w:p w14:paraId="08D6B021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sunny</w:t>
            </w:r>
          </w:p>
          <w:p w14:paraId="2F2F873B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rainy</w:t>
            </w:r>
          </w:p>
          <w:p w14:paraId="4D63A079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cloudy</w:t>
            </w:r>
          </w:p>
          <w:p w14:paraId="02102B16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snowy</w:t>
            </w:r>
          </w:p>
          <w:p w14:paraId="41519866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windy</w:t>
            </w:r>
          </w:p>
          <w:p w14:paraId="72505DBE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hot</w:t>
            </w:r>
          </w:p>
          <w:p w14:paraId="102926F5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cold</w:t>
            </w:r>
          </w:p>
          <w:p w14:paraId="15C82BE5" w14:textId="77777777" w:rsidR="00FB0981" w:rsidRPr="00D70F70" w:rsidRDefault="00FB0981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warm</w:t>
            </w:r>
          </w:p>
          <w:p w14:paraId="3B48AE15" w14:textId="77777777" w:rsidR="00CB773D" w:rsidRPr="00C30E40" w:rsidRDefault="00CB773D" w:rsidP="00951610">
            <w:pPr>
              <w:pStyle w:val="a3"/>
              <w:numPr>
                <w:ilvl w:val="0"/>
                <w:numId w:val="4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freezing</w:t>
            </w:r>
          </w:p>
          <w:p w14:paraId="6E4B36D0" w14:textId="77777777" w:rsidR="00FB0981" w:rsidRPr="00D70F70" w:rsidRDefault="00C30E40" w:rsidP="00951610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30E40">
              <w:rPr>
                <w:rFonts w:ascii="Times New Roman" w:hAnsi="Times New Roman" w:cs="Times New Roman"/>
                <w:sz w:val="28"/>
                <w:szCs w:val="28"/>
              </w:rPr>
              <w:t>(Приложение 3)</w:t>
            </w:r>
          </w:p>
        </w:tc>
        <w:tc>
          <w:tcPr>
            <w:tcW w:w="2171" w:type="dxa"/>
          </w:tcPr>
          <w:p w14:paraId="5682CBF0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 –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визуальных средств  для сохранения мотивации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2D6921F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Предметные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14:paraId="2CB0AA98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уметь говорить о деятельности человека в разное время года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используя форму глаголы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</w:t>
            </w:r>
            <w:r w:rsidR="008B74C0">
              <w:rPr>
                <w:rFonts w:ascii="Times New Roman" w:hAnsi="Times New Roman" w:cs="Times New Roman"/>
                <w:sz w:val="28"/>
                <w:szCs w:val="28"/>
              </w:rPr>
              <w:t xml:space="preserve">структуре </w:t>
            </w:r>
            <w:r w:rsidR="008B74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like</w:t>
            </w:r>
            <w:r w:rsidR="008B74C0" w:rsidRPr="008B74C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8B74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Ving</w:t>
            </w:r>
            <w:r w:rsidR="008B74C0" w:rsidRPr="008B74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и говорить о погоде, используя безличные предложения с «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108D6276" w14:textId="77777777" w:rsidR="00876E4C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освоение начальных форм личностной и познавательной рефлексии.</w:t>
            </w:r>
          </w:p>
        </w:tc>
        <w:tc>
          <w:tcPr>
            <w:tcW w:w="2584" w:type="dxa"/>
          </w:tcPr>
          <w:p w14:paraId="1B070929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Познавательные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знакомство с новой лексикой, фонетическая отработка новых слов.</w:t>
            </w:r>
          </w:p>
          <w:p w14:paraId="77F71786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-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умение прогнозировать результат.</w:t>
            </w:r>
          </w:p>
          <w:p w14:paraId="5D4E6145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умение</w:t>
            </w:r>
          </w:p>
          <w:p w14:paraId="22F67BFE" w14:textId="77777777" w:rsidR="00FF066F" w:rsidRPr="00D70F70" w:rsidRDefault="00CB773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F066F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лушать учителя и </w:t>
            </w:r>
            <w:r w:rsidR="00FF066F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понимать речь других.</w:t>
            </w:r>
          </w:p>
          <w:p w14:paraId="64FF96A3" w14:textId="77777777" w:rsidR="00FF066F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42E37A" w14:textId="77777777" w:rsidR="00876E4C" w:rsidRPr="00D70F70" w:rsidRDefault="00FF066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умение распознавать и применять в речи лексические единицы по теме «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Занятия человека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 разное врем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года»,</w:t>
            </w:r>
            <w:r w:rsidR="008B74C0" w:rsidRPr="008B74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«Погода».</w:t>
            </w:r>
          </w:p>
        </w:tc>
      </w:tr>
      <w:tr w:rsidR="00876E4C" w:rsidRPr="00D70F70" w14:paraId="78590407" w14:textId="77777777" w:rsidTr="00951610">
        <w:tc>
          <w:tcPr>
            <w:tcW w:w="2235" w:type="dxa"/>
          </w:tcPr>
          <w:p w14:paraId="20DA8A7A" w14:textId="77777777" w:rsidR="00876E4C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6.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</w:tc>
        <w:tc>
          <w:tcPr>
            <w:tcW w:w="2126" w:type="dxa"/>
          </w:tcPr>
          <w:p w14:paraId="7AFF3745" w14:textId="77777777" w:rsidR="00876E4C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Снять статическое напряжение</w:t>
            </w:r>
          </w:p>
          <w:p w14:paraId="2BF840D0" w14:textId="77777777" w:rsidR="008A061D" w:rsidRPr="00D70F70" w:rsidRDefault="008A061D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DDB3105" w14:textId="77777777" w:rsidR="00876E4C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включает музыку и показывает таблички с названиями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занятий людей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0CF47545" w14:textId="77777777" w:rsidR="00876E4C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>показывают занятия людей в разное время года</w:t>
            </w:r>
          </w:p>
        </w:tc>
        <w:tc>
          <w:tcPr>
            <w:tcW w:w="2171" w:type="dxa"/>
          </w:tcPr>
          <w:p w14:paraId="194393A3" w14:textId="77777777" w:rsidR="003953AF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знание выражений </w:t>
            </w:r>
            <w:r w:rsidR="003953AF" w:rsidRPr="00D70F70">
              <w:rPr>
                <w:rFonts w:ascii="Times New Roman" w:hAnsi="Times New Roman" w:cs="Times New Roman"/>
                <w:sz w:val="28"/>
                <w:szCs w:val="28"/>
              </w:rPr>
              <w:t>по теме «Времена года.</w:t>
            </w:r>
            <w:r w:rsidR="00CB773D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Занятия людей</w:t>
            </w:r>
            <w:r w:rsidR="003953AF" w:rsidRPr="00D70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50839733" w14:textId="77777777" w:rsidR="00876E4C" w:rsidRPr="00D70F70" w:rsidRDefault="00FB098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  формирование установки на здоровый образ жизни.</w:t>
            </w:r>
          </w:p>
        </w:tc>
        <w:tc>
          <w:tcPr>
            <w:tcW w:w="2584" w:type="dxa"/>
          </w:tcPr>
          <w:p w14:paraId="634C6833" w14:textId="77777777" w:rsidR="003953AF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ые </w:t>
            </w:r>
            <w:proofErr w:type="gramStart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  восприятие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на слух новых слов</w:t>
            </w:r>
          </w:p>
          <w:p w14:paraId="05466338" w14:textId="77777777" w:rsidR="00876E4C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 организация внимания и самоконтроля</w:t>
            </w:r>
          </w:p>
        </w:tc>
      </w:tr>
      <w:tr w:rsidR="00876E4C" w:rsidRPr="00D70F70" w14:paraId="16130989" w14:textId="77777777" w:rsidTr="00951610">
        <w:tc>
          <w:tcPr>
            <w:tcW w:w="2235" w:type="dxa"/>
          </w:tcPr>
          <w:p w14:paraId="09FC7296" w14:textId="77777777" w:rsidR="0095161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  <w:p w14:paraId="34C4A9A7" w14:textId="77777777" w:rsidR="00876E4C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</w:t>
            </w:r>
          </w:p>
        </w:tc>
        <w:tc>
          <w:tcPr>
            <w:tcW w:w="2126" w:type="dxa"/>
          </w:tcPr>
          <w:p w14:paraId="77AD383E" w14:textId="77777777" w:rsidR="00876E4C" w:rsidRPr="00D70F70" w:rsidRDefault="003953AF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E7457E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первичной проверки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усвоения </w:t>
            </w:r>
            <w:r w:rsidR="00E7457E" w:rsidRPr="00D70F70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2977" w:type="dxa"/>
          </w:tcPr>
          <w:p w14:paraId="4B5394CA" w14:textId="77777777" w:rsidR="00876E4C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обращает внимание учащихся на слайд с текстом и задает вопросы:</w:t>
            </w:r>
          </w:p>
          <w:p w14:paraId="607FE35F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42931F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Where can you see this text?</w:t>
            </w:r>
          </w:p>
          <w:p w14:paraId="0612DD6A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How many people are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online?</w:t>
            </w:r>
          </w:p>
          <w:p w14:paraId="1CC4D41F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14:paraId="460A6DF9" w14:textId="77777777" w:rsidR="00E7457E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включает аудиозапись текста, затем просит прочитать текст по ролям.</w:t>
            </w:r>
          </w:p>
          <w:p w14:paraId="1929B297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После прочтения текста учитель задает вопросы:</w:t>
            </w:r>
          </w:p>
          <w:p w14:paraId="6FB5091E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What season is in Australia? (Scotland? Switzerland).</w:t>
            </w:r>
          </w:p>
          <w:p w14:paraId="0F2BC1EE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-What the weather like in </w:t>
            </w:r>
            <w:proofErr w:type="gramStart"/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Australia?...</w:t>
            </w:r>
            <w:proofErr w:type="gramEnd"/>
          </w:p>
        </w:tc>
        <w:tc>
          <w:tcPr>
            <w:tcW w:w="2693" w:type="dxa"/>
          </w:tcPr>
          <w:p w14:paraId="1CBB8F05" w14:textId="77777777" w:rsidR="00876E4C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отвечают на поставленные вопросы учителя</w:t>
            </w:r>
          </w:p>
          <w:p w14:paraId="626A7833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21E03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We can see this text on a computer screen.</w:t>
            </w:r>
          </w:p>
          <w:p w14:paraId="659618A1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There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are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people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online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4A3BB387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слушают текст и потом читают по ролям.</w:t>
            </w:r>
          </w:p>
          <w:p w14:paraId="6F63101E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E3314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Учащиеся отвечают на поставленные вопросы.</w:t>
            </w:r>
          </w:p>
          <w:p w14:paraId="0CAA5A90" w14:textId="77777777" w:rsidR="00170E50" w:rsidRPr="00D70F70" w:rsidRDefault="00170E5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Примерные ответы:</w:t>
            </w:r>
          </w:p>
          <w:p w14:paraId="7E61070C" w14:textId="77777777" w:rsidR="00170E50" w:rsidRPr="00D70F70" w:rsidRDefault="00170E50" w:rsidP="00951610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It’s winter!</w:t>
            </w:r>
          </w:p>
          <w:p w14:paraId="6B585529" w14:textId="77777777" w:rsidR="00170E50" w:rsidRPr="00D70F70" w:rsidRDefault="00170E50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-It’s freezing</w:t>
            </w:r>
          </w:p>
        </w:tc>
        <w:tc>
          <w:tcPr>
            <w:tcW w:w="2171" w:type="dxa"/>
          </w:tcPr>
          <w:p w14:paraId="36C80533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Личностные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использование аудиозаписи для сохранения мотивации</w:t>
            </w:r>
          </w:p>
          <w:p w14:paraId="327C4062" w14:textId="77777777" w:rsidR="00876E4C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воспринимать на слух в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аудиозапись и понимать основное содержание текста; умение </w:t>
            </w:r>
            <w:proofErr w:type="gramStart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читать  текст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, построенный на изученном языковом материале</w:t>
            </w:r>
          </w:p>
        </w:tc>
        <w:tc>
          <w:tcPr>
            <w:tcW w:w="2584" w:type="dxa"/>
          </w:tcPr>
          <w:p w14:paraId="63BEB4AF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Коммуникативные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умение</w:t>
            </w:r>
          </w:p>
          <w:p w14:paraId="2626898C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других, строить фразы</w:t>
            </w:r>
          </w:p>
          <w:p w14:paraId="2F778FE2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  умение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производить контроль и оценку своих действий</w:t>
            </w:r>
          </w:p>
          <w:p w14:paraId="18D7AAA5" w14:textId="77777777" w:rsidR="00876E4C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  <w:p w14:paraId="24BA31BE" w14:textId="77777777" w:rsidR="00E7457E" w:rsidRPr="00D70F70" w:rsidRDefault="00E7457E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умение читать текст с извлечением информации.</w:t>
            </w:r>
          </w:p>
        </w:tc>
      </w:tr>
      <w:tr w:rsidR="00D037EA" w:rsidRPr="00D70F70" w14:paraId="2B870EFA" w14:textId="77777777" w:rsidTr="00951610">
        <w:tc>
          <w:tcPr>
            <w:tcW w:w="2235" w:type="dxa"/>
          </w:tcPr>
          <w:p w14:paraId="7361997E" w14:textId="77777777" w:rsidR="0095161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8. </w:t>
            </w:r>
          </w:p>
          <w:p w14:paraId="024A76FB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Включение нового знания в систему.</w:t>
            </w:r>
          </w:p>
        </w:tc>
        <w:tc>
          <w:tcPr>
            <w:tcW w:w="2126" w:type="dxa"/>
          </w:tcPr>
          <w:p w14:paraId="7DC32690" w14:textId="77777777" w:rsidR="00D037EA" w:rsidRPr="00D70F70" w:rsidRDefault="00CB773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037EA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самостоятельного выполнения обучающимися </w:t>
            </w:r>
            <w:r w:rsidR="00D037EA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мини-проекта в </w:t>
            </w:r>
            <w:proofErr w:type="gramStart"/>
            <w:r w:rsidR="00D037EA" w:rsidRPr="00D70F70">
              <w:rPr>
                <w:rFonts w:ascii="Times New Roman" w:hAnsi="Times New Roman" w:cs="Times New Roman"/>
                <w:sz w:val="28"/>
                <w:szCs w:val="28"/>
              </w:rPr>
              <w:t>группах;  организация</w:t>
            </w:r>
            <w:proofErr w:type="gramEnd"/>
            <w:r w:rsidR="00D037EA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 самопроверки своих решений по эталону;</w:t>
            </w:r>
          </w:p>
          <w:p w14:paraId="42AB6909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ситуации успеха для каждого;</w:t>
            </w:r>
          </w:p>
          <w:p w14:paraId="44E95F74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предоставление  возможности выявления причин ошибок и их исправления.</w:t>
            </w:r>
          </w:p>
        </w:tc>
        <w:tc>
          <w:tcPr>
            <w:tcW w:w="2977" w:type="dxa"/>
          </w:tcPr>
          <w:p w14:paraId="47FFAF2B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 делит  класс на 3 группы (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Australia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Scotland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Switzerland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) путем жеребьевки. И </w:t>
            </w:r>
            <w:r w:rsidR="00B05911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объясняет, что нужно делать.</w:t>
            </w:r>
          </w:p>
        </w:tc>
        <w:tc>
          <w:tcPr>
            <w:tcW w:w="2693" w:type="dxa"/>
          </w:tcPr>
          <w:p w14:paraId="36EFF025" w14:textId="77777777" w:rsidR="00D037EA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делятся на группы путем деления (разноцветные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группы). Заполняют листочки:</w:t>
            </w:r>
          </w:p>
          <w:p w14:paraId="2DDC8805" w14:textId="77777777" w:rsidR="00B05911" w:rsidRPr="00D70F70" w:rsidRDefault="00B05911" w:rsidP="00951610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Season</w:t>
            </w:r>
          </w:p>
          <w:p w14:paraId="005AF3B9" w14:textId="77777777" w:rsidR="00B05911" w:rsidRPr="00D70F70" w:rsidRDefault="00B05911" w:rsidP="00951610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Weather</w:t>
            </w:r>
          </w:p>
          <w:p w14:paraId="3C44B3C2" w14:textId="77777777" w:rsidR="00B05911" w:rsidRPr="00D70F70" w:rsidRDefault="00B05911" w:rsidP="00951610">
            <w:pPr>
              <w:pStyle w:val="a3"/>
              <w:numPr>
                <w:ilvl w:val="0"/>
                <w:numId w:val="6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Picture</w:t>
            </w:r>
          </w:p>
        </w:tc>
        <w:tc>
          <w:tcPr>
            <w:tcW w:w="2171" w:type="dxa"/>
          </w:tcPr>
          <w:p w14:paraId="32B0F21F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развитие самостоятельности, оценка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своих достижений.</w:t>
            </w:r>
          </w:p>
          <w:p w14:paraId="49454C8E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Метапредметные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 владение действием сравнения, умение установить аналогию.</w:t>
            </w:r>
          </w:p>
          <w:p w14:paraId="0296AD65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  соотносить графический образ английского слова с его наглядным образом; узнавать в письменном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виде изученные лексические единицы в пределах темы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584" w:type="dxa"/>
          </w:tcPr>
          <w:p w14:paraId="6986ABF1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Познавательные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-умение действовать по образцу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(выполнения мини-проекта)</w:t>
            </w:r>
          </w:p>
          <w:p w14:paraId="6E7F3BDB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самоконтроль, оценка и коррекция (сопоставление картинки со словом), </w:t>
            </w:r>
          </w:p>
          <w:p w14:paraId="22282258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  <w:p w14:paraId="78BA3F17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развитие самостоятельности</w:t>
            </w:r>
          </w:p>
          <w:p w14:paraId="1C134D3E" w14:textId="77777777" w:rsidR="00D037EA" w:rsidRPr="00D70F70" w:rsidRDefault="00D037EA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–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умение работать в группах и вступать в диалог со сверстниками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B05911" w:rsidRPr="00D70F70" w14:paraId="4BE81C02" w14:textId="77777777" w:rsidTr="00951610">
        <w:tc>
          <w:tcPr>
            <w:tcW w:w="2235" w:type="dxa"/>
          </w:tcPr>
          <w:p w14:paraId="77566349" w14:textId="77777777" w:rsidR="0095161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9.</w:t>
            </w:r>
          </w:p>
          <w:p w14:paraId="482BD8E3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2126" w:type="dxa"/>
          </w:tcPr>
          <w:p w14:paraId="552C4F8F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обобщение и выводы по  теме</w:t>
            </w:r>
          </w:p>
        </w:tc>
        <w:tc>
          <w:tcPr>
            <w:tcW w:w="2977" w:type="dxa"/>
          </w:tcPr>
          <w:p w14:paraId="1FF50BA6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просит написать каждого на листочке 1 новое слово по теме.</w:t>
            </w:r>
          </w:p>
          <w:p w14:paraId="16CCABF6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EDA8E0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746F2A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99DA3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147F6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288BA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3411AD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96E5F9" w14:textId="77777777" w:rsidR="00951610" w:rsidRPr="0095161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Учитель просит оце</w:t>
            </w:r>
            <w:r w:rsidR="00951610">
              <w:rPr>
                <w:rFonts w:ascii="Times New Roman" w:hAnsi="Times New Roman" w:cs="Times New Roman"/>
                <w:sz w:val="28"/>
                <w:szCs w:val="28"/>
              </w:rPr>
              <w:t>нить свою деятельность на уроке</w:t>
            </w:r>
          </w:p>
          <w:p w14:paraId="1A017047" w14:textId="77777777" w:rsidR="00B05911" w:rsidRDefault="009516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учащимися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 лежат 3 острова:</w:t>
            </w:r>
          </w:p>
          <w:p w14:paraId="443D2012" w14:textId="77777777" w:rsidR="00951610" w:rsidRDefault="009516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о. Радости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(где погода солнечная) </w:t>
            </w:r>
          </w:p>
          <w:p w14:paraId="780428EE" w14:textId="77777777" w:rsidR="00951610" w:rsidRDefault="009516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о. Грусти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(где погода облачная)</w:t>
            </w:r>
          </w:p>
          <w:p w14:paraId="52A31CDC" w14:textId="77777777" w:rsidR="00951610" w:rsidRDefault="00951610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о. Печал</w:t>
            </w: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(где идет дождь)</w:t>
            </w:r>
          </w:p>
          <w:p w14:paraId="5696FB10" w14:textId="77777777" w:rsidR="00B05911" w:rsidRPr="00D70F70" w:rsidRDefault="00951610" w:rsidP="00BC297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(Если было все понятно, учащиеся подходят к </w:t>
            </w: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о. Радости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C2975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понятно, но не все – </w:t>
            </w: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о. </w:t>
            </w:r>
            <w:proofErr w:type="gramStart"/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Грусти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C2975">
              <w:rPr>
                <w:rFonts w:ascii="Times New Roman" w:hAnsi="Times New Roman" w:cs="Times New Roman"/>
                <w:sz w:val="28"/>
                <w:szCs w:val="28"/>
              </w:rPr>
              <w:t xml:space="preserve"> если</w:t>
            </w:r>
            <w:proofErr w:type="gramEnd"/>
            <w:r w:rsidR="00BC29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ничего не понятно – </w:t>
            </w:r>
            <w:r w:rsidRPr="00951610">
              <w:rPr>
                <w:rFonts w:ascii="Times New Roman" w:hAnsi="Times New Roman" w:cs="Times New Roman"/>
                <w:i/>
                <w:sz w:val="28"/>
                <w:szCs w:val="28"/>
              </w:rPr>
              <w:t>о. Печали</w:t>
            </w:r>
          </w:p>
        </w:tc>
        <w:tc>
          <w:tcPr>
            <w:tcW w:w="2693" w:type="dxa"/>
          </w:tcPr>
          <w:p w14:paraId="792A782A" w14:textId="77777777" w:rsidR="00B05911" w:rsidRPr="00D70F70" w:rsidRDefault="00B05911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зачитывают написанное слово, после того</w:t>
            </w:r>
            <w:r w:rsidR="00A44710">
              <w:rPr>
                <w:rFonts w:ascii="Times New Roman" w:hAnsi="Times New Roman" w:cs="Times New Roman"/>
                <w:sz w:val="28"/>
                <w:szCs w:val="28"/>
              </w:rPr>
              <w:t xml:space="preserve">, как каждый прочитал записанное на листочке слово,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делятся по категориям:</w:t>
            </w:r>
          </w:p>
          <w:p w14:paraId="6D50DDEA" w14:textId="77777777" w:rsidR="00B05911" w:rsidRPr="00D70F70" w:rsidRDefault="00B05911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Seasons</w:t>
            </w:r>
          </w:p>
          <w:p w14:paraId="525E412F" w14:textId="77777777" w:rsidR="00B05911" w:rsidRPr="00D70F70" w:rsidRDefault="00B05911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Months</w:t>
            </w:r>
          </w:p>
          <w:p w14:paraId="04F78690" w14:textId="77777777" w:rsidR="00B05911" w:rsidRPr="00D70F70" w:rsidRDefault="00B05911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70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Weather</w:t>
            </w:r>
          </w:p>
          <w:p w14:paraId="26F1F7AA" w14:textId="77777777" w:rsidR="00B05911" w:rsidRPr="00D70F70" w:rsidRDefault="00B05911" w:rsidP="00951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6F4D3" w14:textId="77777777" w:rsidR="00B05911" w:rsidRPr="00D70F70" w:rsidRDefault="00B05911" w:rsidP="0095161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оценивают свою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</w:t>
            </w:r>
            <w:r w:rsidR="00951610">
              <w:rPr>
                <w:rFonts w:ascii="Times New Roman" w:hAnsi="Times New Roman" w:cs="Times New Roman"/>
                <w:sz w:val="28"/>
                <w:szCs w:val="28"/>
              </w:rPr>
              <w:t>, подходят к островам.</w:t>
            </w:r>
          </w:p>
        </w:tc>
        <w:tc>
          <w:tcPr>
            <w:tcW w:w="2171" w:type="dxa"/>
          </w:tcPr>
          <w:p w14:paraId="24DB01BE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Метапредметные –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объективная оценка своей работы, работы товарищей.</w:t>
            </w:r>
          </w:p>
          <w:p w14:paraId="00DEAD9E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 –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ориентация на самоанализ и самоконтроль результата</w:t>
            </w:r>
          </w:p>
        </w:tc>
        <w:tc>
          <w:tcPr>
            <w:tcW w:w="2584" w:type="dxa"/>
          </w:tcPr>
          <w:p w14:paraId="79B746D5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Личностные –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осознание важности учения, важности данного знания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072561AE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 </w:t>
            </w:r>
            <w:proofErr w:type="gramStart"/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, самоконтроль</w:t>
            </w:r>
          </w:p>
          <w:p w14:paraId="4020F873" w14:textId="77777777" w:rsidR="00B05911" w:rsidRPr="00D70F70" w:rsidRDefault="00B05911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Познавательные </w:t>
            </w:r>
            <w:proofErr w:type="gramStart"/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proofErr w:type="gramEnd"/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ориентироваться в своей системе знаний</w:t>
            </w:r>
          </w:p>
        </w:tc>
      </w:tr>
      <w:tr w:rsidR="00673175" w:rsidRPr="00D70F70" w14:paraId="4192901D" w14:textId="77777777" w:rsidTr="00951610">
        <w:tc>
          <w:tcPr>
            <w:tcW w:w="2235" w:type="dxa"/>
          </w:tcPr>
          <w:p w14:paraId="22875677" w14:textId="77777777" w:rsidR="0095161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</w:p>
          <w:p w14:paraId="3D0CCFA0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</w:tc>
        <w:tc>
          <w:tcPr>
            <w:tcW w:w="2126" w:type="dxa"/>
          </w:tcPr>
          <w:p w14:paraId="2F85F00A" w14:textId="77777777" w:rsidR="00673175" w:rsidRPr="00D70F70" w:rsidRDefault="0091563D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73175"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беспечение понимания учащимися целей, содержания, </w:t>
            </w:r>
            <w:r w:rsidR="00673175"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способов выполнения домашнего задания.</w:t>
            </w:r>
          </w:p>
        </w:tc>
        <w:tc>
          <w:tcPr>
            <w:tcW w:w="2977" w:type="dxa"/>
          </w:tcPr>
          <w:p w14:paraId="40566AFA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предлагает дифференцированное домашнее задание:</w:t>
            </w:r>
          </w:p>
          <w:p w14:paraId="4E52CD44" w14:textId="77777777" w:rsidR="00673175" w:rsidRPr="00D70F70" w:rsidRDefault="00673175" w:rsidP="00951610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выучить новую лексику</w:t>
            </w:r>
          </w:p>
          <w:p w14:paraId="59997860" w14:textId="77777777" w:rsidR="00673175" w:rsidRPr="00D70F70" w:rsidRDefault="0091563D" w:rsidP="00951610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распределить </w:t>
            </w:r>
            <w:r w:rsidR="00673175" w:rsidRPr="00D70F70">
              <w:rPr>
                <w:rFonts w:ascii="Times New Roman" w:hAnsi="Times New Roman" w:cs="Times New Roman"/>
                <w:sz w:val="28"/>
                <w:szCs w:val="28"/>
              </w:rPr>
              <w:t>месяцы по сезонам</w:t>
            </w:r>
          </w:p>
          <w:p w14:paraId="6FABF06F" w14:textId="77777777" w:rsidR="00673175" w:rsidRPr="00D70F70" w:rsidRDefault="0091563D" w:rsidP="00951610">
            <w:pPr>
              <w:pStyle w:val="a3"/>
              <w:numPr>
                <w:ilvl w:val="0"/>
                <w:numId w:val="7"/>
              </w:num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написать о любимом времени года</w:t>
            </w:r>
          </w:p>
        </w:tc>
        <w:tc>
          <w:tcPr>
            <w:tcW w:w="2693" w:type="dxa"/>
          </w:tcPr>
          <w:p w14:paraId="3233D24E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записывают в дневники домашнее здание:</w:t>
            </w:r>
          </w:p>
          <w:p w14:paraId="0917B71B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1)выучить новую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лексику</w:t>
            </w:r>
          </w:p>
          <w:p w14:paraId="6DD84632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2) по выбору.</w:t>
            </w:r>
          </w:p>
        </w:tc>
        <w:tc>
          <w:tcPr>
            <w:tcW w:w="2171" w:type="dxa"/>
          </w:tcPr>
          <w:p w14:paraId="1D09DFA2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Метапредметные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- освоение способов решения проблем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поискового характера; овладение действиями анализа, классификации.</w:t>
            </w:r>
          </w:p>
          <w:p w14:paraId="1ED4F9E2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Метапредметные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-  запись ответа по образцу.</w:t>
            </w:r>
          </w:p>
          <w:p w14:paraId="6B831722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Предметные -</w:t>
            </w:r>
          </w:p>
          <w:p w14:paraId="1F1B70DC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знание лексики по теме.</w:t>
            </w:r>
          </w:p>
        </w:tc>
        <w:tc>
          <w:tcPr>
            <w:tcW w:w="2584" w:type="dxa"/>
          </w:tcPr>
          <w:p w14:paraId="7AC564FC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Личностные -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понимания необходимости выполнения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домашней работы</w:t>
            </w: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01C0192D" w14:textId="77777777" w:rsidR="00673175" w:rsidRPr="00D70F70" w:rsidRDefault="00673175" w:rsidP="00951610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0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Регулятивные - </w:t>
            </w:r>
            <w:r w:rsidRPr="00D70F70">
              <w:rPr>
                <w:rFonts w:ascii="Times New Roman" w:hAnsi="Times New Roman" w:cs="Times New Roman"/>
                <w:sz w:val="28"/>
                <w:szCs w:val="28"/>
              </w:rPr>
              <w:t>самоконтроль</w:t>
            </w:r>
          </w:p>
        </w:tc>
      </w:tr>
    </w:tbl>
    <w:p w14:paraId="2EAF8E4B" w14:textId="77777777" w:rsidR="00095E26" w:rsidRPr="00D70F70" w:rsidRDefault="00095E26" w:rsidP="009516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FF290FD" w14:textId="77777777" w:rsidR="00BC2975" w:rsidRDefault="00BC297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B10729" w14:textId="77777777" w:rsidR="00BC2975" w:rsidRDefault="00BC297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6C9427" w14:textId="77777777" w:rsidR="00BC2975" w:rsidRDefault="00BC297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7C50FD" w14:textId="77777777" w:rsidR="00BC2975" w:rsidRDefault="00BC297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3BFC49" w14:textId="77777777" w:rsidR="00E62D96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</w:t>
      </w:r>
    </w:p>
    <w:p w14:paraId="554A5875" w14:textId="77777777" w:rsidR="00AD4B55" w:rsidRP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Времена года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Seasons).</w:t>
      </w:r>
    </w:p>
    <w:p w14:paraId="2030557A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DB88FD3" wp14:editId="3C727083">
            <wp:extent cx="5071731" cy="3615070"/>
            <wp:effectExtent l="0" t="0" r="0" b="4445"/>
            <wp:docPr id="2050" name="Picture 2" descr="C:\Users\Григорьева\Desktop\картинки\seas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Григорьева\Desktop\картинки\season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978" cy="3620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4BDC0B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459112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DB6223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50C9A1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541B81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14:paraId="57AFDA8F" w14:textId="77777777" w:rsidR="00AD4B55" w:rsidRP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Месяцы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Months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14:paraId="106090B8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D5329C9" wp14:editId="4A76AF7A">
            <wp:extent cx="5936804" cy="4464496"/>
            <wp:effectExtent l="0" t="0" r="0" b="0"/>
            <wp:docPr id="2" name="Picture 2" descr="C:\Users\Григорьева\Desktop\картинки\сезо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Григорьева\Desktop\картинки\сезон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804" cy="446449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639CA47B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5EE106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3.</w:t>
      </w:r>
    </w:p>
    <w:p w14:paraId="51EB4A97" w14:textId="77777777" w:rsidR="00AD4B55" w:rsidRP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Погода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Weather)</w:t>
      </w:r>
    </w:p>
    <w:p w14:paraId="4A997186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636C2A5" wp14:editId="3DD6204A">
            <wp:extent cx="1276583" cy="1073888"/>
            <wp:effectExtent l="0" t="0" r="0" b="0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571" cy="107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A18362" wp14:editId="013A31E7">
            <wp:extent cx="1393716" cy="1382232"/>
            <wp:effectExtent l="0" t="0" r="0" b="8890"/>
            <wp:docPr id="1026" name="Picture 2" descr="C:\Users\Григорьева\Desktop\картинки\ветрен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Григорьева\Desktop\картинки\ветренн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722" cy="138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992297" wp14:editId="7DD0D31E">
            <wp:extent cx="1722475" cy="1403498"/>
            <wp:effectExtent l="0" t="0" r="0" b="635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393" cy="1403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40308D" wp14:editId="6C938330">
            <wp:extent cx="1452478" cy="1488558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408" cy="148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1CACD7" wp14:editId="511F9D3B">
            <wp:extent cx="1719047" cy="1446028"/>
            <wp:effectExtent l="0" t="0" r="0" b="1905"/>
            <wp:docPr id="51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901" cy="1445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BA50661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It’s </w:t>
      </w:r>
      <w:r w:rsidR="00C30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rainy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It’s windy                         It’</w:t>
      </w:r>
      <w:r w:rsidR="00C30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s sunny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It’s</w:t>
      </w:r>
      <w:r w:rsidR="00C30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cold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It’s snowy</w:t>
      </w:r>
    </w:p>
    <w:p w14:paraId="04F2BC3D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F2C3385" w14:textId="77777777" w:rsidR="00AD4B55" w:rsidRDefault="00AD4B55" w:rsidP="0095161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4DFB447" wp14:editId="5513EB72">
            <wp:extent cx="1368526" cy="1352234"/>
            <wp:effectExtent l="0" t="0" r="3175" b="635"/>
            <wp:docPr id="51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2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526" cy="135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C30E40">
        <w:rPr>
          <w:noProof/>
        </w:rPr>
        <w:drawing>
          <wp:inline distT="0" distB="0" distL="0" distR="0" wp14:anchorId="783C6494" wp14:editId="3FEB7EBF">
            <wp:extent cx="1424763" cy="1317906"/>
            <wp:effectExtent l="0" t="0" r="4445" b="0"/>
            <wp:docPr id="51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13" cy="131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C30E40">
        <w:rPr>
          <w:noProof/>
        </w:rPr>
        <w:drawing>
          <wp:inline distT="0" distB="0" distL="0" distR="0" wp14:anchorId="486A3E54" wp14:editId="2EE5E74C">
            <wp:extent cx="1112480" cy="1137684"/>
            <wp:effectExtent l="0" t="0" r="0" b="5715"/>
            <wp:docPr id="513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3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14" cy="113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C30E40">
        <w:rPr>
          <w:noProof/>
        </w:rPr>
        <w:drawing>
          <wp:inline distT="0" distB="0" distL="0" distR="0" wp14:anchorId="44E70CBA" wp14:editId="6EE0054C">
            <wp:extent cx="1997769" cy="1209276"/>
            <wp:effectExtent l="0" t="0" r="0" b="0"/>
            <wp:docPr id="2051" name="Picture 3" descr="C:\Users\Григорьева\Desktop\картинки\мороз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Григорьева\Desktop\картинки\морозная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69" cy="120927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DC15A79" w14:textId="77777777" w:rsidR="00C30E40" w:rsidRPr="00C30E40" w:rsidRDefault="00C30E40" w:rsidP="009516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30E40">
        <w:rPr>
          <w:rFonts w:ascii="Times New Roman" w:hAnsi="Times New Roman" w:cs="Times New Roman"/>
          <w:b/>
          <w:sz w:val="28"/>
          <w:szCs w:val="28"/>
          <w:lang w:val="en-US"/>
        </w:rPr>
        <w:t>It’s warm                      It’s cloudy             It’s hot            It’s freezing</w:t>
      </w:r>
    </w:p>
    <w:sectPr w:rsidR="00C30E40" w:rsidRPr="00C30E40" w:rsidSect="00951610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E4240"/>
    <w:multiLevelType w:val="hybridMultilevel"/>
    <w:tmpl w:val="0206155C"/>
    <w:lvl w:ilvl="0" w:tplc="28466F4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B712AC2"/>
    <w:multiLevelType w:val="hybridMultilevel"/>
    <w:tmpl w:val="0A84D352"/>
    <w:lvl w:ilvl="0" w:tplc="14F44AF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E4D5A"/>
    <w:multiLevelType w:val="hybridMultilevel"/>
    <w:tmpl w:val="6A5CE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57CCF"/>
    <w:multiLevelType w:val="hybridMultilevel"/>
    <w:tmpl w:val="468CB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53015"/>
    <w:multiLevelType w:val="hybridMultilevel"/>
    <w:tmpl w:val="EEA86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8877AA"/>
    <w:multiLevelType w:val="hybridMultilevel"/>
    <w:tmpl w:val="C5AC0A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73AF5"/>
    <w:multiLevelType w:val="hybridMultilevel"/>
    <w:tmpl w:val="32C4ECA6"/>
    <w:lvl w:ilvl="0" w:tplc="14F44AF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B76F39"/>
    <w:multiLevelType w:val="hybridMultilevel"/>
    <w:tmpl w:val="5F0A7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6DE"/>
    <w:rsid w:val="00016F9A"/>
    <w:rsid w:val="00095E26"/>
    <w:rsid w:val="000C7028"/>
    <w:rsid w:val="00170E50"/>
    <w:rsid w:val="001B36AC"/>
    <w:rsid w:val="002126DE"/>
    <w:rsid w:val="002B2327"/>
    <w:rsid w:val="002F2F60"/>
    <w:rsid w:val="003463F4"/>
    <w:rsid w:val="003953AF"/>
    <w:rsid w:val="003B13C6"/>
    <w:rsid w:val="003C22FA"/>
    <w:rsid w:val="0042738A"/>
    <w:rsid w:val="00462C10"/>
    <w:rsid w:val="004F7E6E"/>
    <w:rsid w:val="005278F0"/>
    <w:rsid w:val="005567FE"/>
    <w:rsid w:val="00596951"/>
    <w:rsid w:val="005D29D0"/>
    <w:rsid w:val="0060529F"/>
    <w:rsid w:val="00645156"/>
    <w:rsid w:val="00673175"/>
    <w:rsid w:val="00815554"/>
    <w:rsid w:val="00876E4C"/>
    <w:rsid w:val="008A061D"/>
    <w:rsid w:val="008B74C0"/>
    <w:rsid w:val="0091563D"/>
    <w:rsid w:val="00951610"/>
    <w:rsid w:val="009F3E4D"/>
    <w:rsid w:val="00A0609F"/>
    <w:rsid w:val="00A44710"/>
    <w:rsid w:val="00AD4B55"/>
    <w:rsid w:val="00AF1BC8"/>
    <w:rsid w:val="00AF4EAB"/>
    <w:rsid w:val="00B01AD2"/>
    <w:rsid w:val="00B05911"/>
    <w:rsid w:val="00B11D10"/>
    <w:rsid w:val="00B358EE"/>
    <w:rsid w:val="00BC2975"/>
    <w:rsid w:val="00BC4CC3"/>
    <w:rsid w:val="00C30E40"/>
    <w:rsid w:val="00C92FE1"/>
    <w:rsid w:val="00CB773D"/>
    <w:rsid w:val="00CC5303"/>
    <w:rsid w:val="00D037EA"/>
    <w:rsid w:val="00D70F70"/>
    <w:rsid w:val="00E62D96"/>
    <w:rsid w:val="00E7457E"/>
    <w:rsid w:val="00E86697"/>
    <w:rsid w:val="00F716D1"/>
    <w:rsid w:val="00FB0981"/>
    <w:rsid w:val="00FC7E3D"/>
    <w:rsid w:val="00FF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7F2E6"/>
  <w15:docId w15:val="{37E222F0-72A7-4387-9152-9A20B4F5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303"/>
    <w:pPr>
      <w:ind w:left="720"/>
      <w:contextualSpacing/>
    </w:pPr>
  </w:style>
  <w:style w:type="table" w:styleId="a4">
    <w:name w:val="Table Grid"/>
    <w:basedOn w:val="a1"/>
    <w:uiPriority w:val="59"/>
    <w:rsid w:val="00095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4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iCL</cp:lastModifiedBy>
  <cp:revision>2</cp:revision>
  <cp:lastPrinted>2016-01-24T18:45:00Z</cp:lastPrinted>
  <dcterms:created xsi:type="dcterms:W3CDTF">2022-01-17T09:53:00Z</dcterms:created>
  <dcterms:modified xsi:type="dcterms:W3CDTF">2022-01-17T09:53:00Z</dcterms:modified>
</cp:coreProperties>
</file>