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3A4" w:rsidRDefault="00E273A4" w:rsidP="00E273A4">
      <w:pPr>
        <w:shd w:val="clear" w:color="auto" w:fill="FFFFFF"/>
        <w:ind w:firstLine="284"/>
        <w:contextualSpacing/>
        <w:jc w:val="center"/>
        <w:rPr>
          <w:rFonts w:ascii="PT Astra Serif" w:eastAsia="Calibri" w:hAnsi="PT Astra Serif"/>
          <w:color w:val="000000"/>
          <w:sz w:val="28"/>
          <w:szCs w:val="28"/>
          <w:lang w:eastAsia="en-US"/>
        </w:rPr>
      </w:pPr>
      <w:r>
        <w:rPr>
          <w:rFonts w:ascii="PT Astra Serif" w:eastAsia="Calibri" w:hAnsi="PT Astra Serif"/>
          <w:color w:val="000000"/>
          <w:sz w:val="28"/>
          <w:szCs w:val="28"/>
          <w:lang w:eastAsia="en-US"/>
        </w:rPr>
        <w:t>Муниципальное образовательное учреждение</w:t>
      </w:r>
    </w:p>
    <w:p w:rsidR="00E273A4" w:rsidRPr="00216C94" w:rsidRDefault="00E273A4" w:rsidP="00E273A4">
      <w:pPr>
        <w:shd w:val="clear" w:color="auto" w:fill="FFFFFF"/>
        <w:ind w:firstLine="284"/>
        <w:contextualSpacing/>
        <w:jc w:val="center"/>
        <w:rPr>
          <w:rFonts w:ascii="PT Astra Serif" w:eastAsia="Calibri" w:hAnsi="PT Astra Serif"/>
          <w:color w:val="000000"/>
          <w:sz w:val="28"/>
          <w:szCs w:val="28"/>
          <w:lang w:eastAsia="en-US"/>
        </w:rPr>
      </w:pPr>
      <w:r>
        <w:rPr>
          <w:rFonts w:ascii="PT Astra Serif" w:eastAsia="Calibri" w:hAnsi="PT Astra Serif"/>
          <w:color w:val="000000"/>
          <w:sz w:val="28"/>
          <w:szCs w:val="28"/>
          <w:lang w:eastAsia="en-US"/>
        </w:rPr>
        <w:t>«Центр внешкольной работы» г. Салехарда</w:t>
      </w:r>
    </w:p>
    <w:p w:rsidR="00E273A4" w:rsidRDefault="00E273A4" w:rsidP="00E273A4">
      <w:pPr>
        <w:spacing w:line="240" w:lineRule="auto"/>
        <w:jc w:val="center"/>
        <w:rPr>
          <w:rFonts w:ascii="PT Astra Serif" w:eastAsia="Calibri" w:hAnsi="PT Astra Serif"/>
          <w:color w:val="000000"/>
          <w:sz w:val="28"/>
          <w:szCs w:val="28"/>
          <w:lang w:eastAsia="en-US"/>
        </w:rPr>
      </w:pPr>
    </w:p>
    <w:p w:rsidR="00E273A4" w:rsidRDefault="00E273A4" w:rsidP="00E273A4">
      <w:pPr>
        <w:spacing w:line="240" w:lineRule="auto"/>
        <w:jc w:val="center"/>
        <w:rPr>
          <w:rFonts w:ascii="PT Astra Serif" w:hAnsi="PT Astra Serif"/>
          <w:b/>
          <w:bCs/>
          <w:color w:val="000000"/>
          <w:kern w:val="36"/>
          <w:sz w:val="28"/>
          <w:szCs w:val="28"/>
        </w:rPr>
      </w:pPr>
    </w:p>
    <w:p w:rsidR="00E273A4" w:rsidRDefault="00E273A4" w:rsidP="00E273A4">
      <w:pPr>
        <w:spacing w:line="240" w:lineRule="auto"/>
        <w:jc w:val="center"/>
        <w:rPr>
          <w:rFonts w:ascii="PT Astra Serif" w:hAnsi="PT Astra Serif"/>
          <w:b/>
          <w:bCs/>
          <w:color w:val="000000"/>
          <w:kern w:val="36"/>
          <w:sz w:val="28"/>
          <w:szCs w:val="28"/>
        </w:rPr>
      </w:pPr>
    </w:p>
    <w:p w:rsidR="00E273A4" w:rsidRDefault="00E273A4" w:rsidP="00E273A4">
      <w:pPr>
        <w:spacing w:line="240" w:lineRule="auto"/>
        <w:jc w:val="center"/>
        <w:rPr>
          <w:rFonts w:ascii="PT Astra Serif" w:hAnsi="PT Astra Serif"/>
          <w:b/>
          <w:bCs/>
          <w:color w:val="000000"/>
          <w:kern w:val="36"/>
          <w:sz w:val="28"/>
          <w:szCs w:val="28"/>
        </w:rPr>
      </w:pPr>
    </w:p>
    <w:p w:rsidR="00E273A4" w:rsidRDefault="00E273A4" w:rsidP="00E273A4">
      <w:pPr>
        <w:spacing w:line="240" w:lineRule="auto"/>
        <w:jc w:val="center"/>
        <w:rPr>
          <w:rFonts w:ascii="PT Astra Serif" w:hAnsi="PT Astra Serif"/>
          <w:b/>
          <w:bCs/>
          <w:color w:val="000000"/>
          <w:kern w:val="36"/>
          <w:sz w:val="28"/>
          <w:szCs w:val="28"/>
        </w:rPr>
      </w:pPr>
    </w:p>
    <w:p w:rsidR="00E273A4" w:rsidRDefault="00E273A4" w:rsidP="00E273A4">
      <w:pPr>
        <w:spacing w:line="240" w:lineRule="auto"/>
        <w:jc w:val="center"/>
        <w:rPr>
          <w:rFonts w:ascii="PT Astra Serif" w:hAnsi="PT Astra Serif"/>
          <w:b/>
          <w:bCs/>
          <w:color w:val="000000"/>
          <w:kern w:val="36"/>
          <w:sz w:val="28"/>
          <w:szCs w:val="28"/>
        </w:rPr>
      </w:pPr>
    </w:p>
    <w:p w:rsidR="00E273A4" w:rsidRDefault="00E273A4" w:rsidP="00E273A4">
      <w:pPr>
        <w:spacing w:line="240" w:lineRule="auto"/>
        <w:jc w:val="center"/>
        <w:rPr>
          <w:rFonts w:ascii="PT Astra Serif" w:hAnsi="PT Astra Serif"/>
          <w:b/>
          <w:bCs/>
          <w:color w:val="000000"/>
          <w:kern w:val="36"/>
          <w:sz w:val="28"/>
          <w:szCs w:val="28"/>
        </w:rPr>
      </w:pPr>
    </w:p>
    <w:p w:rsidR="00F91904" w:rsidRDefault="00E273A4" w:rsidP="00E273A4">
      <w:pPr>
        <w:spacing w:line="240" w:lineRule="auto"/>
        <w:jc w:val="center"/>
        <w:rPr>
          <w:rFonts w:ascii="PT Astra Serif" w:hAnsi="PT Astra Serif"/>
          <w:bCs/>
          <w:color w:val="000000"/>
          <w:kern w:val="36"/>
          <w:sz w:val="28"/>
          <w:szCs w:val="28"/>
        </w:rPr>
      </w:pPr>
      <w:r>
        <w:rPr>
          <w:rFonts w:ascii="PT Astra Serif" w:hAnsi="PT Astra Serif"/>
          <w:b/>
          <w:bCs/>
          <w:color w:val="000000"/>
          <w:kern w:val="36"/>
          <w:sz w:val="28"/>
          <w:szCs w:val="28"/>
        </w:rPr>
        <w:t>Э</w:t>
      </w:r>
      <w:r w:rsidRPr="00216C94">
        <w:rPr>
          <w:rFonts w:ascii="PT Astra Serif" w:hAnsi="PT Astra Serif"/>
          <w:b/>
          <w:bCs/>
          <w:color w:val="000000"/>
          <w:kern w:val="36"/>
          <w:sz w:val="28"/>
          <w:szCs w:val="28"/>
        </w:rPr>
        <w:t xml:space="preserve">ссе </w:t>
      </w:r>
      <w:r w:rsidRPr="00293501">
        <w:rPr>
          <w:rFonts w:ascii="PT Astra Serif" w:hAnsi="PT Astra Serif"/>
          <w:b/>
          <w:bCs/>
          <w:color w:val="000000"/>
          <w:kern w:val="36"/>
          <w:sz w:val="28"/>
          <w:szCs w:val="28"/>
        </w:rPr>
        <w:t>«Почему я - педагог»</w:t>
      </w:r>
    </w:p>
    <w:p w:rsidR="00E273A4" w:rsidRPr="00E273A4" w:rsidRDefault="00E273A4" w:rsidP="00E273A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kern w:val="36"/>
          <w:sz w:val="28"/>
          <w:szCs w:val="28"/>
        </w:rPr>
      </w:pPr>
    </w:p>
    <w:p w:rsidR="00E273A4" w:rsidRPr="00E273A4" w:rsidRDefault="00E273A4" w:rsidP="00E273A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kern w:val="36"/>
          <w:sz w:val="28"/>
          <w:szCs w:val="28"/>
        </w:rPr>
      </w:pPr>
    </w:p>
    <w:p w:rsidR="00E273A4" w:rsidRPr="00E273A4" w:rsidRDefault="00E273A4" w:rsidP="00E273A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kern w:val="36"/>
          <w:sz w:val="28"/>
          <w:szCs w:val="28"/>
        </w:rPr>
      </w:pPr>
    </w:p>
    <w:p w:rsidR="00E273A4" w:rsidRPr="00E273A4" w:rsidRDefault="00E273A4" w:rsidP="00E273A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kern w:val="36"/>
          <w:sz w:val="28"/>
          <w:szCs w:val="28"/>
        </w:rPr>
      </w:pPr>
    </w:p>
    <w:p w:rsidR="00E273A4" w:rsidRPr="00E273A4" w:rsidRDefault="00E273A4" w:rsidP="00E273A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kern w:val="36"/>
          <w:sz w:val="28"/>
          <w:szCs w:val="28"/>
        </w:rPr>
      </w:pPr>
    </w:p>
    <w:p w:rsidR="00E273A4" w:rsidRDefault="00E273A4" w:rsidP="00E273A4">
      <w:pPr>
        <w:shd w:val="clear" w:color="auto" w:fill="FFFFFF"/>
        <w:ind w:firstLine="284"/>
        <w:contextualSpacing/>
        <w:jc w:val="both"/>
        <w:rPr>
          <w:rFonts w:ascii="PT Astra Serif" w:eastAsia="Calibri" w:hAnsi="PT Astra Serif"/>
          <w:color w:val="000000"/>
          <w:sz w:val="28"/>
          <w:szCs w:val="28"/>
          <w:lang w:eastAsia="en-US"/>
        </w:rPr>
      </w:pPr>
      <w:r>
        <w:rPr>
          <w:rFonts w:ascii="PT Astra Serif" w:eastAsia="Calibri" w:hAnsi="PT Astra Serif"/>
          <w:color w:val="000000"/>
          <w:sz w:val="28"/>
          <w:szCs w:val="28"/>
          <w:lang w:eastAsia="en-US"/>
        </w:rPr>
        <w:t>Д</w:t>
      </w:r>
      <w:r w:rsidRPr="00216C94">
        <w:rPr>
          <w:rFonts w:ascii="PT Astra Serif" w:eastAsia="Calibri" w:hAnsi="PT Astra Serif"/>
          <w:color w:val="000000"/>
          <w:sz w:val="28"/>
          <w:szCs w:val="28"/>
          <w:lang w:eastAsia="en-US"/>
        </w:rPr>
        <w:t xml:space="preserve">анные об авторе: </w:t>
      </w:r>
    </w:p>
    <w:p w:rsidR="00E273A4" w:rsidRPr="00435177" w:rsidRDefault="00E273A4" w:rsidP="00435177">
      <w:pPr>
        <w:shd w:val="clear" w:color="auto" w:fill="FFFFFF"/>
        <w:ind w:firstLine="284"/>
        <w:contextualSpacing/>
        <w:jc w:val="both"/>
        <w:rPr>
          <w:rFonts w:ascii="PT Astra Serif" w:eastAsia="Calibri" w:hAnsi="PT Astra Serif"/>
          <w:color w:val="000000"/>
          <w:sz w:val="28"/>
          <w:szCs w:val="28"/>
          <w:lang w:eastAsia="en-US"/>
        </w:rPr>
      </w:pPr>
      <w:r>
        <w:rPr>
          <w:rFonts w:ascii="PT Astra Serif" w:eastAsia="Calibri" w:hAnsi="PT Astra Serif"/>
          <w:color w:val="000000"/>
          <w:sz w:val="28"/>
          <w:szCs w:val="28"/>
          <w:lang w:eastAsia="en-US"/>
        </w:rPr>
        <w:t>Пичугин Валерий Игоревич, педаг</w:t>
      </w:r>
      <w:r w:rsidR="00435177">
        <w:rPr>
          <w:rFonts w:ascii="PT Astra Serif" w:eastAsia="Calibri" w:hAnsi="PT Astra Serif"/>
          <w:color w:val="000000"/>
          <w:sz w:val="28"/>
          <w:szCs w:val="28"/>
          <w:lang w:eastAsia="en-US"/>
        </w:rPr>
        <w:t>ог дополнительного образования</w:t>
      </w:r>
    </w:p>
    <w:p w:rsidR="00E273A4" w:rsidRPr="00E273A4" w:rsidRDefault="00E273A4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</w:pPr>
    </w:p>
    <w:p w:rsidR="00E273A4" w:rsidRDefault="00E273A4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</w:pPr>
      <w:bookmarkStart w:id="0" w:name="_GoBack"/>
      <w:bookmarkEnd w:id="0"/>
    </w:p>
    <w:p w:rsidR="00E273A4" w:rsidRDefault="00E273A4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</w:pPr>
    </w:p>
    <w:p w:rsidR="00E273A4" w:rsidRDefault="00E273A4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</w:pPr>
    </w:p>
    <w:p w:rsidR="00E273A4" w:rsidRDefault="00E273A4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</w:pPr>
    </w:p>
    <w:p w:rsidR="00E273A4" w:rsidRDefault="00E273A4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</w:pPr>
    </w:p>
    <w:p w:rsidR="00E273A4" w:rsidRDefault="00E273A4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</w:pPr>
    </w:p>
    <w:p w:rsidR="00E273A4" w:rsidRDefault="00E273A4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</w:pPr>
    </w:p>
    <w:p w:rsidR="00E273A4" w:rsidRDefault="00E273A4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</w:pPr>
    </w:p>
    <w:p w:rsidR="00E273A4" w:rsidRDefault="00E273A4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</w:pPr>
    </w:p>
    <w:p w:rsidR="00E273A4" w:rsidRDefault="00E273A4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</w:pPr>
    </w:p>
    <w:p w:rsidR="00E273A4" w:rsidRDefault="00E273A4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</w:pPr>
    </w:p>
    <w:p w:rsidR="00E273A4" w:rsidRDefault="00E273A4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</w:pPr>
    </w:p>
    <w:p w:rsidR="00E273A4" w:rsidRDefault="00E273A4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</w:pPr>
    </w:p>
    <w:p w:rsidR="00E273A4" w:rsidRDefault="00E273A4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</w:pPr>
    </w:p>
    <w:p w:rsidR="00E273A4" w:rsidRDefault="00E273A4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</w:pPr>
    </w:p>
    <w:p w:rsidR="00435177" w:rsidRDefault="00435177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</w:pPr>
    </w:p>
    <w:p w:rsidR="00435177" w:rsidRDefault="00435177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</w:pPr>
    </w:p>
    <w:p w:rsidR="00E273A4" w:rsidRDefault="00E273A4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</w:pPr>
    </w:p>
    <w:p w:rsidR="00E273A4" w:rsidRDefault="00E273A4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</w:pPr>
    </w:p>
    <w:p w:rsidR="00E273A4" w:rsidRDefault="00E273A4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</w:pPr>
    </w:p>
    <w:p w:rsidR="00E273A4" w:rsidRDefault="00E273A4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</w:pPr>
    </w:p>
    <w:p w:rsidR="005317AF" w:rsidRDefault="00D7612A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Педагог… Кто это? Это наставник, воспитатель, преподаватель, профессионал?  Это тот, кто учит</w:t>
      </w:r>
      <w:r w:rsidR="007E067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детей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отдавая частичку себя? Во всех этих вопросах содержится главный смысл, педагог – это </w:t>
      </w:r>
      <w:r w:rsidRPr="00D7612A">
        <w:rPr>
          <w:rFonts w:ascii="Times New Roman" w:eastAsia="Calibri" w:hAnsi="Times New Roman" w:cs="Times New Roman"/>
          <w:sz w:val="28"/>
          <w:szCs w:val="28"/>
          <w:lang w:eastAsia="en-US"/>
        </w:rPr>
        <w:t>не только учитель, преподаватель, воспитатель и т. д., но любой человек, который учит, воспитывает, развивает.</w:t>
      </w:r>
      <w:r w:rsidR="004B4054" w:rsidRPr="004B4054">
        <w:rPr>
          <w:rFonts w:ascii="Helvetica" w:hAnsi="Helvetica"/>
          <w:color w:val="333333"/>
          <w:shd w:val="clear" w:color="auto" w:fill="FFFFFF"/>
        </w:rPr>
        <w:t xml:space="preserve"> </w:t>
      </w:r>
      <w:r w:rsidR="004B4054" w:rsidRPr="004B405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После родителей </w:t>
      </w:r>
      <w:r w:rsidR="004B4054">
        <w:rPr>
          <w:rFonts w:ascii="Times New Roman" w:eastAsia="Calibri" w:hAnsi="Times New Roman" w:cs="Times New Roman"/>
          <w:sz w:val="28"/>
          <w:szCs w:val="28"/>
          <w:lang w:eastAsia="en-US"/>
        </w:rPr>
        <w:t>педагог</w:t>
      </w:r>
      <w:r w:rsidR="004B4054" w:rsidRPr="004B405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— самый главный человек, который влияет на становление личности. И только от него зависит, каким будет новый человек, </w:t>
      </w:r>
      <w:r w:rsidR="00EA7D07">
        <w:rPr>
          <w:rFonts w:ascii="Times New Roman" w:eastAsia="Calibri" w:hAnsi="Times New Roman" w:cs="Times New Roman"/>
          <w:sz w:val="28"/>
          <w:szCs w:val="28"/>
          <w:lang w:eastAsia="en-US"/>
        </w:rPr>
        <w:t>который в дальнейшем станет частью общества</w:t>
      </w:r>
      <w:r w:rsidR="004B4054" w:rsidRPr="004B4054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8137E9" w:rsidRDefault="008137E9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Еще Лев Николаевич Толстой писал: </w:t>
      </w:r>
      <w:r w:rsidRPr="008137E9">
        <w:rPr>
          <w:rFonts w:ascii="Times New Roman" w:eastAsia="Calibri" w:hAnsi="Times New Roman" w:cs="Times New Roman"/>
          <w:sz w:val="28"/>
          <w:szCs w:val="28"/>
          <w:lang w:eastAsia="en-US"/>
        </w:rPr>
        <w:t>«Призвание учителя есть призвание высокое и благородное. Не тот учитель, кто получает воспитание и образование учителя, а тот, у кого есть внутренняя уверенность в том, что он есть, должен быть и не может быть иным. Эта уверенность встречается редко и может быть доказана только жертвами, которые человек приносит своему призванию...»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E71083" w:rsidRDefault="00E71083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Размышляя над данным высказыванием, в голову приходит лишь мысль о том, что именно от педагога зависит то, какими людьми вырастут дети. Для того, чтобы они стали хорошими людьми, педагог должен стать для детей </w:t>
      </w:r>
      <w:r w:rsidR="00D7612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наставником,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настоящим другом, помощником, который никогда не оставит их в трудной ситуации и поможет найти ответ на самый трудный вопрос.</w:t>
      </w:r>
    </w:p>
    <w:p w:rsidR="00E71083" w:rsidRDefault="00E71083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Настоящий педагог никогда не делит детей на хороших и плохих, никогда не имеет в классе «любимчиков»</w:t>
      </w:r>
      <w:r w:rsidR="00BE2A2F">
        <w:rPr>
          <w:rFonts w:ascii="Times New Roman" w:eastAsia="Calibri" w:hAnsi="Times New Roman" w:cs="Times New Roman"/>
          <w:sz w:val="28"/>
          <w:szCs w:val="28"/>
          <w:lang w:eastAsia="en-US"/>
        </w:rPr>
        <w:t>,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ведь все дети одинаково нуждаются в его помощи.</w:t>
      </w:r>
      <w:r w:rsidR="0076145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Задача педагога состоит в том, чтобы разглядеть в каждом ребенке его возможности и таланты и найти индивидуальный подход для развития данных талантов.</w:t>
      </w:r>
    </w:p>
    <w:p w:rsidR="00E71083" w:rsidRDefault="00E71083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Мечта о профессии педагога </w:t>
      </w:r>
      <w:r w:rsidR="00CB3DD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у меня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была сформирована еще в юности. Играя во дворе с ребятами, я часто представлял себя в образе педагога, а именно тренера.</w:t>
      </w:r>
      <w:r w:rsidR="0076145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Примером для меня стал мой учитель физической культуры, который являлся истинным педагогом «по призванию». Он всегда старался разнообразить урок таки образом, чтобы каждый ребенок смог проявить свои физические способности. </w:t>
      </w:r>
    </w:p>
    <w:p w:rsidR="00E273A4" w:rsidRDefault="00CB3DD9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Когда пришло время выбирать сферу профессиональной деятельности</w:t>
      </w:r>
      <w:r w:rsidR="0061347F" w:rsidRPr="0061347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из множества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вариантов</w:t>
      </w:r>
      <w:r w:rsidR="0061347F" w:rsidRPr="0061347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я выбрал</w:t>
      </w:r>
      <w:r w:rsidR="00E7108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профессию педагога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дополнительного образования</w:t>
      </w:r>
      <w:r w:rsidR="00E71083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  <w:r w:rsidR="0061347F" w:rsidRPr="0061347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В Центре внешкольной работы г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.С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алехарда я выбрал для себя программу занятий спортивным туризмом и скалолазанием с детьми дошкольного возраста. </w:t>
      </w:r>
      <w:r w:rsidR="00AE6DC7">
        <w:rPr>
          <w:rFonts w:ascii="Times New Roman" w:eastAsia="Calibri" w:hAnsi="Times New Roman" w:cs="Times New Roman"/>
          <w:sz w:val="28"/>
          <w:szCs w:val="28"/>
          <w:lang w:eastAsia="en-US"/>
        </w:rPr>
        <w:t>Я сам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AE6DC7">
        <w:rPr>
          <w:rFonts w:ascii="Times New Roman" w:eastAsia="Calibri" w:hAnsi="Times New Roman" w:cs="Times New Roman"/>
          <w:sz w:val="28"/>
          <w:szCs w:val="28"/>
          <w:lang w:eastAsia="en-US"/>
        </w:rPr>
        <w:t>разрабатываю и реализую все занятия</w:t>
      </w:r>
      <w:r w:rsidR="00AE6DC7" w:rsidRPr="001466E2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1466E2" w:rsidRPr="001466E2" w:rsidRDefault="001466E2" w:rsidP="001466E2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466E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Организация занятий по спортивному туризму с детьми дошкольного возраста предполагает ориентирование на открытой местности, умение оценивать погодные условия и способы собственной защиты при возникновении неблагоприятных условий, изучение основ медицины для оказания первой медицинской помощи.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Организация работы по данным направлениям требует индивидуального подхода к каждому ребенку, так как спортивный туризм является очень сложным видом спорта для детей дошкольного возраста. </w:t>
      </w:r>
    </w:p>
    <w:p w:rsidR="00E273A4" w:rsidRPr="008137E9" w:rsidRDefault="007E0673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На занятиях я</w:t>
      </w:r>
      <w:r w:rsidRPr="007E067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стремлюсь научить своих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воспитанников</w:t>
      </w:r>
      <w:r w:rsidRPr="007E067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всему, что умею сам: вдохновить их на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достижение высоких результатов деятельности</w:t>
      </w:r>
      <w:r w:rsidRPr="007E0673">
        <w:rPr>
          <w:rFonts w:ascii="Times New Roman" w:eastAsia="Calibri" w:hAnsi="Times New Roman" w:cs="Times New Roman"/>
          <w:sz w:val="28"/>
          <w:szCs w:val="28"/>
          <w:lang w:eastAsia="en-US"/>
        </w:rPr>
        <w:t>, повести за собой и показать дорогу, доказ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ывая</w:t>
      </w:r>
      <w:r w:rsidRPr="007E067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что нет ничего невозможного.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Организуя занятия в природе, я у</w:t>
      </w:r>
      <w:r w:rsidRPr="007E067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чу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детей </w:t>
      </w:r>
      <w:r w:rsidRPr="007E067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общаться с миром, принимать его таким, какой он есть, и видеть только хорошее.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Преодолевая определенные препятствия во время занятий, я у</w:t>
      </w:r>
      <w:r w:rsidRPr="007E067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чу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детей </w:t>
      </w:r>
      <w:r w:rsidRPr="007E067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верить в себя так же, как я верю в каждого из них, </w:t>
      </w:r>
      <w:r w:rsidR="00AC05B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а также учу </w:t>
      </w:r>
      <w:r w:rsidRPr="007E067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быть самостоятельными и жить в гармонии с самим собой и другими. </w:t>
      </w:r>
      <w:proofErr w:type="gramStart"/>
      <w:r w:rsidR="00AC05B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На </w:t>
      </w:r>
      <w:r w:rsidRPr="007E0673">
        <w:rPr>
          <w:rFonts w:ascii="Times New Roman" w:eastAsia="Calibri" w:hAnsi="Times New Roman" w:cs="Times New Roman"/>
          <w:sz w:val="28"/>
          <w:szCs w:val="28"/>
          <w:lang w:eastAsia="en-US"/>
        </w:rPr>
        <w:t>собственн</w:t>
      </w:r>
      <w:r w:rsidR="00AC05B7">
        <w:rPr>
          <w:rFonts w:ascii="Times New Roman" w:eastAsia="Calibri" w:hAnsi="Times New Roman" w:cs="Times New Roman"/>
          <w:sz w:val="28"/>
          <w:szCs w:val="28"/>
          <w:lang w:eastAsia="en-US"/>
        </w:rPr>
        <w:t>о</w:t>
      </w:r>
      <w:r w:rsidR="00AE6DC7">
        <w:rPr>
          <w:rFonts w:ascii="Times New Roman" w:eastAsia="Calibri" w:hAnsi="Times New Roman" w:cs="Times New Roman"/>
          <w:sz w:val="28"/>
          <w:szCs w:val="28"/>
          <w:lang w:eastAsia="en-US"/>
        </w:rPr>
        <w:t>м примере</w:t>
      </w:r>
      <w:r w:rsidRPr="007E067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AC05B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я </w:t>
      </w:r>
      <w:r w:rsidRPr="007E067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учу постоянно работать над собой, никогда не останавливаться на достигнутом, </w:t>
      </w:r>
      <w:r w:rsidR="00AC05B7">
        <w:rPr>
          <w:rFonts w:ascii="Times New Roman" w:eastAsia="Calibri" w:hAnsi="Times New Roman" w:cs="Times New Roman"/>
          <w:sz w:val="28"/>
          <w:szCs w:val="28"/>
          <w:lang w:eastAsia="en-US"/>
        </w:rPr>
        <w:t>совершенствовать свои знания и умения, даже тогда, когда кажется, что ты всему научился, учу</w:t>
      </w:r>
      <w:r w:rsidRPr="007E067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быть инициативными, успешными и яркими!</w:t>
      </w:r>
      <w:proofErr w:type="gramEnd"/>
    </w:p>
    <w:p w:rsidR="004B4054" w:rsidRDefault="005317AF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Несмотря на то, что профессия педагога достаточно сложная,</w:t>
      </w:r>
      <w:r w:rsidR="00AE6DC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отнимает порой и физические</w:t>
      </w:r>
      <w:r w:rsidR="00D7612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моральные силы, но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главным стимулом работы является то, что к</w:t>
      </w:r>
      <w:r w:rsidR="001466E2">
        <w:rPr>
          <w:rFonts w:ascii="Times New Roman" w:eastAsia="Calibri" w:hAnsi="Times New Roman" w:cs="Times New Roman"/>
          <w:sz w:val="28"/>
          <w:szCs w:val="28"/>
          <w:lang w:eastAsia="en-US"/>
        </w:rPr>
        <w:t>аждый день я встречаю улыбчивые и приветливые лица своих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воспитанников. </w:t>
      </w:r>
    </w:p>
    <w:p w:rsidR="00E273A4" w:rsidRDefault="004B4054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4B4054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Почему я выбрал именно эту профессию</w:t>
      </w:r>
      <w:r w:rsidRPr="004B4054">
        <w:rPr>
          <w:rFonts w:ascii="Times New Roman" w:eastAsia="Calibri" w:hAnsi="Times New Roman" w:cs="Times New Roman"/>
          <w:sz w:val="28"/>
          <w:szCs w:val="28"/>
          <w:lang w:eastAsia="en-US"/>
        </w:rPr>
        <w:t>? Наверное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,</w:t>
      </w:r>
      <w:r w:rsidRPr="004B405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потому, что в жизни ничего не бывает случайно.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5317AF">
        <w:rPr>
          <w:rFonts w:ascii="Times New Roman" w:eastAsia="Calibri" w:hAnsi="Times New Roman" w:cs="Times New Roman"/>
          <w:sz w:val="28"/>
          <w:szCs w:val="28"/>
          <w:lang w:eastAsia="en-US"/>
        </w:rPr>
        <w:t>Наверное, не</w:t>
      </w:r>
      <w:r w:rsidR="005317AF" w:rsidRPr="005317A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случайно так распорядилась судьба и привела меня в </w:t>
      </w:r>
      <w:r w:rsidR="005317AF">
        <w:rPr>
          <w:rFonts w:ascii="Times New Roman" w:eastAsia="Calibri" w:hAnsi="Times New Roman" w:cs="Times New Roman"/>
          <w:sz w:val="28"/>
          <w:szCs w:val="28"/>
          <w:lang w:eastAsia="en-US"/>
        </w:rPr>
        <w:t>данное учреждение</w:t>
      </w:r>
      <w:r w:rsidR="005317AF" w:rsidRPr="005317AF">
        <w:rPr>
          <w:rFonts w:ascii="Times New Roman" w:eastAsia="Calibri" w:hAnsi="Times New Roman" w:cs="Times New Roman"/>
          <w:sz w:val="28"/>
          <w:szCs w:val="28"/>
          <w:lang w:eastAsia="en-US"/>
        </w:rPr>
        <w:t>. Теперь это мой второй дом, в котором меня ждут, любят, ценят, в который я спешу с интересными идеями и хорошим настроением. И делаю это с огромной радостью.</w:t>
      </w:r>
    </w:p>
    <w:p w:rsidR="00CB3DD9" w:rsidRPr="008137E9" w:rsidRDefault="00CB3DD9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Закончить свои размышления мне бы хотелось словами К.Д. Ушинского «</w:t>
      </w:r>
      <w:r w:rsidRPr="00CB3DD9">
        <w:rPr>
          <w:rFonts w:ascii="Times New Roman" w:eastAsia="Calibri" w:hAnsi="Times New Roman" w:cs="Times New Roman"/>
          <w:sz w:val="28"/>
          <w:szCs w:val="28"/>
          <w:lang w:eastAsia="en-US"/>
        </w:rPr>
        <w:t>Учитель должен быть Личностью. Только личность может воспитать личность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».</w:t>
      </w:r>
      <w:r w:rsidRPr="00CB3DD9">
        <w:rPr>
          <w:rFonts w:ascii="Times New Roman" w:eastAsia="Calibri" w:hAnsi="Times New Roman" w:cs="Times New Roman"/>
          <w:sz w:val="28"/>
          <w:szCs w:val="28"/>
          <w:lang w:eastAsia="en-US"/>
        </w:rPr>
        <w:t> </w:t>
      </w:r>
    </w:p>
    <w:p w:rsidR="00E273A4" w:rsidRDefault="00E273A4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5317AF" w:rsidRPr="008137E9" w:rsidRDefault="005317AF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273A4" w:rsidRPr="008137E9" w:rsidRDefault="00E273A4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273A4" w:rsidRPr="008137E9" w:rsidRDefault="00E273A4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273A4" w:rsidRPr="008137E9" w:rsidRDefault="00E273A4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273A4" w:rsidRPr="008137E9" w:rsidRDefault="00E273A4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273A4" w:rsidRDefault="00E273A4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</w:pPr>
    </w:p>
    <w:p w:rsidR="00E273A4" w:rsidRDefault="00E273A4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</w:pPr>
    </w:p>
    <w:p w:rsidR="00E273A4" w:rsidRDefault="00E273A4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</w:pPr>
    </w:p>
    <w:p w:rsidR="00E273A4" w:rsidRPr="00E273A4" w:rsidRDefault="00E273A4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</w:pPr>
    </w:p>
    <w:p w:rsidR="00E273A4" w:rsidRPr="00E273A4" w:rsidRDefault="00E273A4" w:rsidP="00E273A4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</w:pPr>
    </w:p>
    <w:p w:rsidR="00E273A4" w:rsidRPr="00E273A4" w:rsidRDefault="00E273A4" w:rsidP="00E273A4">
      <w:pPr>
        <w:spacing w:after="0"/>
        <w:jc w:val="center"/>
      </w:pPr>
    </w:p>
    <w:sectPr w:rsidR="00E273A4" w:rsidRPr="00E273A4" w:rsidSect="00F919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>
    <w:useFELayout/>
  </w:compat>
  <w:rsids>
    <w:rsidRoot w:val="00E273A4"/>
    <w:rsid w:val="0003626C"/>
    <w:rsid w:val="001466E2"/>
    <w:rsid w:val="003C7CD4"/>
    <w:rsid w:val="00435177"/>
    <w:rsid w:val="00462CD3"/>
    <w:rsid w:val="004B4054"/>
    <w:rsid w:val="005317AF"/>
    <w:rsid w:val="0061347F"/>
    <w:rsid w:val="00761454"/>
    <w:rsid w:val="007E0673"/>
    <w:rsid w:val="008137E9"/>
    <w:rsid w:val="00AC05B7"/>
    <w:rsid w:val="00AE6DC7"/>
    <w:rsid w:val="00B94458"/>
    <w:rsid w:val="00BB4CF7"/>
    <w:rsid w:val="00BE2A2F"/>
    <w:rsid w:val="00CB3DD9"/>
    <w:rsid w:val="00D7612A"/>
    <w:rsid w:val="00E273A4"/>
    <w:rsid w:val="00E71083"/>
    <w:rsid w:val="00EA7D07"/>
    <w:rsid w:val="00EC7193"/>
    <w:rsid w:val="00F91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19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3</Pages>
  <Words>655</Words>
  <Characters>3735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Netbook</dc:creator>
  <cp:keywords/>
  <dc:description/>
  <cp:lastModifiedBy>GMR</cp:lastModifiedBy>
  <cp:revision>11</cp:revision>
  <dcterms:created xsi:type="dcterms:W3CDTF">2020-11-30T21:43:00Z</dcterms:created>
  <dcterms:modified xsi:type="dcterms:W3CDTF">2022-01-19T06:11:00Z</dcterms:modified>
</cp:coreProperties>
</file>