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A68" w:rsidRPr="006F0A64" w:rsidRDefault="00195A68" w:rsidP="00A827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Методическая разработка интегрированного занятия</w:t>
      </w:r>
      <w:r w:rsidR="00B27AA3">
        <w:rPr>
          <w:rFonts w:ascii="Times New Roman" w:hAnsi="Times New Roman" w:cs="Times New Roman"/>
          <w:sz w:val="28"/>
          <w:szCs w:val="28"/>
        </w:rPr>
        <w:t xml:space="preserve"> в подготовительной группе</w:t>
      </w:r>
    </w:p>
    <w:p w:rsidR="000D3DFB" w:rsidRPr="006F0A64" w:rsidRDefault="00195A68" w:rsidP="00A827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«Азбука здоровья»</w:t>
      </w:r>
    </w:p>
    <w:p w:rsidR="000D3DFB" w:rsidRPr="006F0A64" w:rsidRDefault="000D3DFB" w:rsidP="00A82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4A4C" w:rsidRPr="006F0A64" w:rsidRDefault="005A75A5" w:rsidP="00A827E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20.12.2021</w:t>
      </w:r>
      <w:proofErr w:type="gramStart"/>
      <w:r w:rsidR="000D3DFB" w:rsidRPr="006F0A64">
        <w:rPr>
          <w:rFonts w:ascii="Times New Roman" w:hAnsi="Times New Roman" w:cs="Times New Roman"/>
          <w:sz w:val="28"/>
          <w:szCs w:val="28"/>
        </w:rPr>
        <w:t xml:space="preserve">  </w:t>
      </w:r>
      <w:r w:rsidRPr="006F0A6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D3DFB" w:rsidRPr="006F0A64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6E30F9" w:rsidRPr="006F0A64">
        <w:rPr>
          <w:rFonts w:ascii="Times New Roman" w:hAnsi="Times New Roman" w:cs="Times New Roman"/>
          <w:sz w:val="28"/>
          <w:szCs w:val="28"/>
        </w:rPr>
        <w:t xml:space="preserve">        </w:t>
      </w:r>
      <w:r w:rsidR="00D04A4C" w:rsidRPr="006F0A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04A4C" w:rsidRPr="006F0A64">
        <w:rPr>
          <w:rFonts w:ascii="Times New Roman" w:hAnsi="Times New Roman" w:cs="Times New Roman"/>
          <w:sz w:val="28"/>
          <w:szCs w:val="28"/>
        </w:rPr>
        <w:t>азработала воспитатель ГБОУ школа 1980 СП-6</w:t>
      </w:r>
    </w:p>
    <w:p w:rsidR="00195A68" w:rsidRPr="006F0A64" w:rsidRDefault="00195A68" w:rsidP="00A827E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 xml:space="preserve"> Шандова М.В.</w:t>
      </w:r>
    </w:p>
    <w:p w:rsidR="00195A68" w:rsidRPr="006F0A64" w:rsidRDefault="00195A68" w:rsidP="00A827E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Здоровье детей – главное достояние нации, критерий духовного, политического и социально-экономического</w:t>
      </w:r>
      <w:r w:rsidR="000D3DFB" w:rsidRPr="006F0A64">
        <w:rPr>
          <w:rFonts w:ascii="Times New Roman" w:hAnsi="Times New Roman" w:cs="Times New Roman"/>
          <w:sz w:val="28"/>
          <w:szCs w:val="28"/>
        </w:rPr>
        <w:t xml:space="preserve"> развития общества.</w:t>
      </w:r>
    </w:p>
    <w:p w:rsidR="000D3DFB" w:rsidRPr="006F0A64" w:rsidRDefault="000D3DFB" w:rsidP="00A827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D3DFB" w:rsidRPr="006F0A64" w:rsidRDefault="000D3DFB" w:rsidP="00A827E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F0A64"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0D3DFB" w:rsidRPr="006F0A64" w:rsidRDefault="000D3DFB" w:rsidP="00A82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Задача раннего формирования культуры здоровья актуальна, своевременна и достаточна сложна. </w:t>
      </w:r>
      <w:r w:rsidR="00D04A4C"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Наша общая задача – растить детей </w:t>
      </w:r>
      <w:proofErr w:type="gramStart"/>
      <w:r w:rsidR="00D04A4C"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здоровыми</w:t>
      </w:r>
      <w:proofErr w:type="gramEnd"/>
      <w:r w:rsidR="00D04A4C"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сильными, любознательными, активными и жизнерадостными. </w:t>
      </w:r>
    </w:p>
    <w:p w:rsidR="00D04A4C" w:rsidRPr="006F0A64" w:rsidRDefault="00D04A4C" w:rsidP="00A827E3">
      <w:pPr>
        <w:pStyle w:val="a3"/>
        <w:rPr>
          <w:rStyle w:val="c29"/>
          <w:rFonts w:ascii="Times New Roman" w:hAnsi="Times New Roman" w:cs="Times New Roman"/>
          <w:sz w:val="28"/>
          <w:szCs w:val="28"/>
        </w:rPr>
      </w:pPr>
      <w:r w:rsidRPr="006F0A64">
        <w:rPr>
          <w:rStyle w:val="c29"/>
          <w:rFonts w:ascii="Times New Roman" w:hAnsi="Times New Roman" w:cs="Times New Roman"/>
          <w:sz w:val="28"/>
          <w:szCs w:val="28"/>
        </w:rPr>
        <w:t xml:space="preserve">На сегодняшний день, в соответствии с ФГОС </w:t>
      </w:r>
      <w:proofErr w:type="gramStart"/>
      <w:r w:rsidRPr="006F0A64">
        <w:rPr>
          <w:rStyle w:val="c29"/>
          <w:rFonts w:ascii="Times New Roman" w:hAnsi="Times New Roman" w:cs="Times New Roman"/>
          <w:sz w:val="28"/>
          <w:szCs w:val="28"/>
        </w:rPr>
        <w:t>ДО</w:t>
      </w:r>
      <w:proofErr w:type="gramEnd"/>
      <w:r w:rsidRPr="006F0A64">
        <w:rPr>
          <w:rStyle w:val="c29"/>
          <w:rFonts w:ascii="Times New Roman" w:hAnsi="Times New Roman" w:cs="Times New Roman"/>
          <w:sz w:val="28"/>
          <w:szCs w:val="28"/>
        </w:rPr>
        <w:t>, </w:t>
      </w:r>
      <w:proofErr w:type="gramStart"/>
      <w:r w:rsidRPr="006F0A64">
        <w:rPr>
          <w:rStyle w:val="c29"/>
          <w:rFonts w:ascii="Times New Roman" w:hAnsi="Times New Roman" w:cs="Times New Roman"/>
          <w:sz w:val="28"/>
          <w:szCs w:val="28"/>
        </w:rPr>
        <w:t>образовательная</w:t>
      </w:r>
      <w:proofErr w:type="gramEnd"/>
      <w:r w:rsidRPr="006F0A64">
        <w:rPr>
          <w:rStyle w:val="c29"/>
          <w:rFonts w:ascii="Times New Roman" w:hAnsi="Times New Roman" w:cs="Times New Roman"/>
          <w:sz w:val="28"/>
          <w:szCs w:val="28"/>
        </w:rPr>
        <w:t xml:space="preserve"> область «Физическое развитие» занимает ведущее место в воспитательно-образовательном процессе дошкольников.</w:t>
      </w:r>
      <w:r w:rsidRPr="006F0A64">
        <w:rPr>
          <w:rStyle w:val="c44"/>
          <w:rFonts w:ascii="Times New Roman" w:hAnsi="Times New Roman" w:cs="Times New Roman"/>
          <w:b/>
          <w:bCs/>
          <w:sz w:val="28"/>
          <w:szCs w:val="28"/>
        </w:rPr>
        <w:t> </w:t>
      </w:r>
      <w:r w:rsidRPr="006F0A64">
        <w:rPr>
          <w:rStyle w:val="c29"/>
          <w:rFonts w:ascii="Times New Roman" w:hAnsi="Times New Roman" w:cs="Times New Roman"/>
          <w:sz w:val="28"/>
          <w:szCs w:val="28"/>
        </w:rPr>
        <w:t xml:space="preserve">Если верить статистике, </w:t>
      </w:r>
      <w:r w:rsidRPr="006F0A64">
        <w:rPr>
          <w:rStyle w:val="c29"/>
          <w:rFonts w:ascii="Times New Roman" w:hAnsi="Times New Roman" w:cs="Times New Roman"/>
          <w:sz w:val="28"/>
          <w:szCs w:val="28"/>
          <w:lang w:val="en-US"/>
        </w:rPr>
        <w:t>XXI</w:t>
      </w:r>
      <w:r w:rsidRPr="006F0A64">
        <w:rPr>
          <w:rStyle w:val="c29"/>
          <w:rFonts w:ascii="Times New Roman" w:hAnsi="Times New Roman" w:cs="Times New Roman"/>
          <w:sz w:val="28"/>
          <w:szCs w:val="28"/>
        </w:rPr>
        <w:t xml:space="preserve"> век начался в России с резкого ухудшени</w:t>
      </w:r>
      <w:r w:rsidR="00276A25" w:rsidRPr="006F0A64">
        <w:rPr>
          <w:rStyle w:val="c29"/>
          <w:rFonts w:ascii="Times New Roman" w:hAnsi="Times New Roman" w:cs="Times New Roman"/>
          <w:sz w:val="28"/>
          <w:szCs w:val="28"/>
        </w:rPr>
        <w:t>я здоровья дошкольников</w:t>
      </w:r>
      <w:r w:rsidRPr="006F0A64">
        <w:rPr>
          <w:rStyle w:val="c29"/>
          <w:rFonts w:ascii="Times New Roman" w:hAnsi="Times New Roman" w:cs="Times New Roman"/>
          <w:sz w:val="28"/>
          <w:szCs w:val="28"/>
        </w:rPr>
        <w:t>. Снизилось количество здоровых детей, возросла численность дет</w:t>
      </w:r>
      <w:r w:rsidR="00276A25" w:rsidRPr="006F0A64">
        <w:rPr>
          <w:rStyle w:val="c29"/>
          <w:rFonts w:ascii="Times New Roman" w:hAnsi="Times New Roman" w:cs="Times New Roman"/>
          <w:sz w:val="28"/>
          <w:szCs w:val="28"/>
        </w:rPr>
        <w:t xml:space="preserve">ей </w:t>
      </w:r>
      <w:r w:rsidR="00276A25" w:rsidRPr="006F0A64">
        <w:rPr>
          <w:rStyle w:val="c29"/>
          <w:rFonts w:ascii="Times New Roman" w:hAnsi="Times New Roman" w:cs="Times New Roman"/>
          <w:sz w:val="28"/>
          <w:szCs w:val="28"/>
          <w:lang w:val="en-US"/>
        </w:rPr>
        <w:t>III</w:t>
      </w:r>
      <w:r w:rsidR="00276A25" w:rsidRPr="006F0A64">
        <w:rPr>
          <w:rStyle w:val="c29"/>
          <w:rFonts w:ascii="Times New Roman" w:hAnsi="Times New Roman" w:cs="Times New Roman"/>
          <w:sz w:val="28"/>
          <w:szCs w:val="28"/>
        </w:rPr>
        <w:t xml:space="preserve"> </w:t>
      </w:r>
      <w:r w:rsidRPr="006F0A64">
        <w:rPr>
          <w:rStyle w:val="c29"/>
          <w:rFonts w:ascii="Times New Roman" w:hAnsi="Times New Roman" w:cs="Times New Roman"/>
          <w:sz w:val="28"/>
          <w:szCs w:val="28"/>
        </w:rPr>
        <w:t> группы здоровья с выраженными отклонениями и хроническими заболеваниями.</w:t>
      </w:r>
    </w:p>
    <w:p w:rsidR="005A75A5" w:rsidRPr="006F0A64" w:rsidRDefault="005A75A5" w:rsidP="00A82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Style w:val="c29"/>
          <w:rFonts w:ascii="Times New Roman" w:hAnsi="Times New Roman" w:cs="Times New Roman"/>
          <w:sz w:val="28"/>
          <w:szCs w:val="28"/>
        </w:rPr>
        <w:t xml:space="preserve">В дошкольном возрасте 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начинается развитие основ здорового образа жизни, гармоничного, умственного, нравственного и физического развития ребенка, а так же начинает формироваться личность человека. Актуальность моей разработки состоит в том, что она способствует формированию у детей знаний, умений и навыков здорового образа жизни в дошкольном возрасте, а также формированию и укреплению здоровья дошкольников. </w:t>
      </w:r>
    </w:p>
    <w:p w:rsidR="006E30F9" w:rsidRPr="006F0A64" w:rsidRDefault="006E30F9" w:rsidP="00A827E3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A75A5" w:rsidRPr="006F0A64" w:rsidRDefault="005A75A5" w:rsidP="00A827E3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Цели.</w:t>
      </w:r>
    </w:p>
    <w:p w:rsidR="005A75A5" w:rsidRPr="006F0A64" w:rsidRDefault="006E30F9" w:rsidP="00A827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с понятием «Здоровое питание»</w:t>
      </w:r>
    </w:p>
    <w:p w:rsidR="006E30F9" w:rsidRPr="006F0A64" w:rsidRDefault="006E30F9" w:rsidP="00A827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навыки здорового образа жизни</w:t>
      </w:r>
    </w:p>
    <w:p w:rsidR="006E30F9" w:rsidRPr="006F0A64" w:rsidRDefault="006E30F9" w:rsidP="00A827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бережное отношение к своему здоровью</w:t>
      </w:r>
    </w:p>
    <w:p w:rsidR="006E30F9" w:rsidRPr="006F0A64" w:rsidRDefault="006E30F9" w:rsidP="00A827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понимание необходимости выполнять санитарно-гигиенические правила</w:t>
      </w:r>
    </w:p>
    <w:p w:rsidR="006E30F9" w:rsidRPr="006F0A64" w:rsidRDefault="006E30F9" w:rsidP="00A827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устойчивый интерес к занятиям спортом</w:t>
      </w:r>
    </w:p>
    <w:p w:rsidR="006E30F9" w:rsidRPr="006F0A64" w:rsidRDefault="006E30F9" w:rsidP="00A827E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Создавать условия для проявления находчивости и смекалки</w:t>
      </w:r>
    </w:p>
    <w:p w:rsidR="006E30F9" w:rsidRPr="006F0A64" w:rsidRDefault="006E30F9" w:rsidP="00A82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E30F9" w:rsidRPr="006F0A64" w:rsidRDefault="006E30F9" w:rsidP="00A827E3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Задачи.</w:t>
      </w:r>
    </w:p>
    <w:p w:rsidR="006E30F9" w:rsidRPr="006F0A64" w:rsidRDefault="006E30F9" w:rsidP="00A82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6F0A64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Образовательная</w:t>
      </w:r>
      <w:proofErr w:type="gramEnd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: обобщить и систематизировать знания детей о человеке, его теле и здоровье.</w:t>
      </w:r>
    </w:p>
    <w:p w:rsidR="006E30F9" w:rsidRPr="006F0A64" w:rsidRDefault="006E30F9" w:rsidP="00A82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6F0A64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Развивающая</w:t>
      </w:r>
      <w:proofErr w:type="gramEnd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790236"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осознанное отношение к спорту как к методу укрепления здоровья.</w:t>
      </w:r>
    </w:p>
    <w:p w:rsidR="00790236" w:rsidRPr="006F0A64" w:rsidRDefault="00790236" w:rsidP="00A82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Воспитательная: </w:t>
      </w:r>
    </w:p>
    <w:p w:rsidR="00790236" w:rsidRPr="006F0A64" w:rsidRDefault="00790236" w:rsidP="00A82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- создавать условия для воспитания культуры здорового поведения у дошкольников;</w:t>
      </w:r>
    </w:p>
    <w:p w:rsidR="00790236" w:rsidRPr="006F0A64" w:rsidRDefault="00790236" w:rsidP="00A82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- воспитывать </w:t>
      </w:r>
      <w:proofErr w:type="spellStart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ЗОЖ-привычки</w:t>
      </w:r>
      <w:proofErr w:type="spellEnd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процессе игровой, двигательной и коммуникативной деятельности.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0A64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Сюжетно-ролевая игра на тему: «Я здоровье берегу, сам себе я помогу!»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Опыт: «Витамины на столе»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Беседы с детьми: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 xml:space="preserve">   -  Разговор о правильном питании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 xml:space="preserve">   -  Разговор о гигиене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 xml:space="preserve">   -   Разговор о важности физкультуры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 xml:space="preserve">   -   Разговор о правильном выборе одежды в зависимости от сезона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 xml:space="preserve">   -   Разговор о необходимости режима и здоровом сне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 xml:space="preserve">Чтение художественной литературы: К.Чуковский « </w:t>
      </w:r>
      <w:proofErr w:type="spellStart"/>
      <w:r w:rsidRPr="006F0A64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6F0A64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6F0A64"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 w:rsidRPr="006F0A64">
        <w:rPr>
          <w:rFonts w:ascii="Times New Roman" w:hAnsi="Times New Roman" w:cs="Times New Roman"/>
          <w:sz w:val="28"/>
          <w:szCs w:val="28"/>
        </w:rPr>
        <w:t xml:space="preserve"> горе», А. </w:t>
      </w:r>
      <w:proofErr w:type="spellStart"/>
      <w:r w:rsidRPr="006F0A64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6F0A64">
        <w:rPr>
          <w:rFonts w:ascii="Times New Roman" w:hAnsi="Times New Roman" w:cs="Times New Roman"/>
          <w:sz w:val="28"/>
          <w:szCs w:val="28"/>
        </w:rPr>
        <w:t xml:space="preserve"> «Девочка чумазая», </w:t>
      </w: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С. </w:t>
      </w:r>
      <w:proofErr w:type="spellStart"/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Афонькин</w:t>
      </w:r>
      <w:proofErr w:type="spellEnd"/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6F0A6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«Как победить простуду?»</w:t>
      </w: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 </w:t>
      </w:r>
      <w:r w:rsidRPr="006F0A6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«Откуда берется болезнь?», </w:t>
      </w: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стихотворения Ю. </w:t>
      </w:r>
      <w:proofErr w:type="spellStart"/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Тувима</w:t>
      </w:r>
      <w:proofErr w:type="spellEnd"/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В. Приходько </w:t>
      </w:r>
      <w:r w:rsidRPr="006F0A64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«Вот когда я взрослым стану…», </w:t>
      </w:r>
      <w:r w:rsidRPr="006F0A64">
        <w:rPr>
          <w:rFonts w:ascii="Times New Roman" w:hAnsi="Times New Roman" w:cs="Times New Roman"/>
          <w:sz w:val="28"/>
          <w:szCs w:val="28"/>
        </w:rPr>
        <w:t>загадки про здоровье, пословицы и поговорки.</w:t>
      </w:r>
    </w:p>
    <w:p w:rsidR="00275875" w:rsidRPr="006F0A64" w:rsidRDefault="0027587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Проведение утренней гимнастики; гимнастики после сна в сочетании с воздушными ваннами; гимнастики для глаз; дыхательной гимнастики; хождение по массажным коврикам.</w:t>
      </w:r>
    </w:p>
    <w:p w:rsidR="00035165" w:rsidRPr="006F0A64" w:rsidRDefault="00035165" w:rsidP="00A827E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F0A64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035165" w:rsidRPr="006F0A64" w:rsidRDefault="00035165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6F0A6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F0A64">
        <w:rPr>
          <w:rFonts w:ascii="Times New Roman" w:hAnsi="Times New Roman" w:cs="Times New Roman"/>
          <w:sz w:val="28"/>
          <w:szCs w:val="28"/>
        </w:rPr>
        <w:t>(</w:t>
      </w:r>
      <w:r w:rsidRPr="006F0A64">
        <w:rPr>
          <w:rFonts w:ascii="Times New Roman" w:hAnsi="Times New Roman" w:cs="Times New Roman"/>
          <w:i/>
          <w:sz w:val="28"/>
          <w:szCs w:val="28"/>
        </w:rPr>
        <w:t xml:space="preserve">Показывает куклу </w:t>
      </w:r>
      <w:proofErr w:type="spellStart"/>
      <w:r w:rsidRPr="006F0A64">
        <w:rPr>
          <w:rFonts w:ascii="Times New Roman" w:hAnsi="Times New Roman" w:cs="Times New Roman"/>
          <w:i/>
          <w:sz w:val="28"/>
          <w:szCs w:val="28"/>
        </w:rPr>
        <w:t>Хрюшу</w:t>
      </w:r>
      <w:proofErr w:type="spellEnd"/>
      <w:r w:rsidRPr="006F0A64">
        <w:rPr>
          <w:rFonts w:ascii="Times New Roman" w:hAnsi="Times New Roman" w:cs="Times New Roman"/>
          <w:sz w:val="28"/>
          <w:szCs w:val="28"/>
        </w:rPr>
        <w:t>) Ребята, у нас в группе сегодня гость. Давайте с ним поздороваемся. (</w:t>
      </w:r>
      <w:r w:rsidRPr="006F0A64">
        <w:rPr>
          <w:rFonts w:ascii="Times New Roman" w:hAnsi="Times New Roman" w:cs="Times New Roman"/>
          <w:i/>
          <w:sz w:val="28"/>
          <w:szCs w:val="28"/>
        </w:rPr>
        <w:t xml:space="preserve">Дети хором здороваются, </w:t>
      </w:r>
      <w:proofErr w:type="spellStart"/>
      <w:r w:rsidRPr="006F0A64">
        <w:rPr>
          <w:rFonts w:ascii="Times New Roman" w:hAnsi="Times New Roman" w:cs="Times New Roman"/>
          <w:i/>
          <w:sz w:val="28"/>
          <w:szCs w:val="28"/>
        </w:rPr>
        <w:t>Хрюша</w:t>
      </w:r>
      <w:proofErr w:type="spellEnd"/>
      <w:r w:rsidRPr="006F0A64">
        <w:rPr>
          <w:rFonts w:ascii="Times New Roman" w:hAnsi="Times New Roman" w:cs="Times New Roman"/>
          <w:i/>
          <w:sz w:val="28"/>
          <w:szCs w:val="28"/>
        </w:rPr>
        <w:t xml:space="preserve"> им отвечает</w:t>
      </w:r>
      <w:r w:rsidRPr="006F0A64">
        <w:rPr>
          <w:rFonts w:ascii="Times New Roman" w:hAnsi="Times New Roman" w:cs="Times New Roman"/>
          <w:sz w:val="28"/>
          <w:szCs w:val="28"/>
        </w:rPr>
        <w:t xml:space="preserve">). </w:t>
      </w:r>
      <w:r w:rsidR="00A827E3" w:rsidRPr="006F0A64">
        <w:rPr>
          <w:rFonts w:ascii="Times New Roman" w:hAnsi="Times New Roman" w:cs="Times New Roman"/>
          <w:sz w:val="28"/>
          <w:szCs w:val="28"/>
        </w:rPr>
        <w:t xml:space="preserve">А вы знаете, что вы сейчас не просто поздоровались, а подарили друг другу частичку здоровья?  Вы сказали:  «Здравствуйте!», что значит  «Здоровья желаю!». Русская народная поговорка говорит: «Здороваться не будешь, здоровья не получишь». </w:t>
      </w:r>
    </w:p>
    <w:p w:rsidR="00A827E3" w:rsidRPr="006F0A64" w:rsidRDefault="00A827E3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- Поднимите руки те, кто из вас часто болеет.</w:t>
      </w:r>
    </w:p>
    <w:p w:rsidR="00A827E3" w:rsidRPr="006F0A64" w:rsidRDefault="00A827E3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- А теперь поднимите руки те, кто болеет редко.</w:t>
      </w:r>
    </w:p>
    <w:p w:rsidR="00A827E3" w:rsidRPr="006F0A64" w:rsidRDefault="00A827E3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- А есть те, кто не болеет совсем?</w:t>
      </w:r>
    </w:p>
    <w:p w:rsidR="00A827E3" w:rsidRPr="006F0A64" w:rsidRDefault="00A827E3" w:rsidP="00A827E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Вам нравится болеть? А вашим родителям нравится, когда вы болеете? Расскажите, что вы чувствуете, когда болеете? (</w:t>
      </w:r>
      <w:r w:rsidRPr="006F0A64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6F0A64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6F0A6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6F0A64">
        <w:rPr>
          <w:rFonts w:ascii="Times New Roman" w:hAnsi="Times New Roman" w:cs="Times New Roman"/>
          <w:sz w:val="28"/>
          <w:szCs w:val="28"/>
        </w:rPr>
        <w:t>ак вы думаете, что такое здоровье? (</w:t>
      </w:r>
      <w:r w:rsidRPr="006F0A64">
        <w:rPr>
          <w:rFonts w:ascii="Times New Roman" w:hAnsi="Times New Roman" w:cs="Times New Roman"/>
          <w:i/>
          <w:sz w:val="28"/>
          <w:szCs w:val="28"/>
        </w:rPr>
        <w:t>Суждения детей)</w:t>
      </w:r>
    </w:p>
    <w:p w:rsidR="00A827E3" w:rsidRPr="006F0A64" w:rsidRDefault="00A827E3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 xml:space="preserve">Воспитатель обращает внимание детей и </w:t>
      </w:r>
      <w:proofErr w:type="spellStart"/>
      <w:r w:rsidRPr="006F0A64">
        <w:rPr>
          <w:rFonts w:ascii="Times New Roman" w:hAnsi="Times New Roman" w:cs="Times New Roman"/>
          <w:sz w:val="28"/>
          <w:szCs w:val="28"/>
        </w:rPr>
        <w:t>Хрюши</w:t>
      </w:r>
      <w:proofErr w:type="spellEnd"/>
      <w:r w:rsidRPr="006F0A64">
        <w:rPr>
          <w:rFonts w:ascii="Times New Roman" w:hAnsi="Times New Roman" w:cs="Times New Roman"/>
          <w:sz w:val="28"/>
          <w:szCs w:val="28"/>
        </w:rPr>
        <w:t xml:space="preserve"> на корзину, наполненную разнообразной едой (муляжи).</w:t>
      </w:r>
    </w:p>
    <w:p w:rsidR="00A827E3" w:rsidRPr="006F0A64" w:rsidRDefault="00A827E3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lastRenderedPageBreak/>
        <w:t xml:space="preserve">Детки, </w:t>
      </w:r>
      <w:proofErr w:type="spellStart"/>
      <w:r w:rsidRPr="006F0A64"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</w:rPr>
        <w:t>, смотрите, что у нас тут есть! Фрукты, овощи, булочки, шоколадки и не только!</w:t>
      </w:r>
    </w:p>
    <w:p w:rsidR="00A827E3" w:rsidRPr="006F0A64" w:rsidRDefault="009E419C" w:rsidP="00A827E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F0A64">
        <w:rPr>
          <w:rFonts w:ascii="Times New Roman" w:hAnsi="Times New Roman" w:cs="Times New Roman"/>
          <w:sz w:val="28"/>
          <w:szCs w:val="28"/>
          <w:u w:val="single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6F0A64">
        <w:rPr>
          <w:rFonts w:ascii="Times New Roman" w:hAnsi="Times New Roman" w:cs="Times New Roman"/>
          <w:sz w:val="28"/>
          <w:szCs w:val="28"/>
        </w:rPr>
        <w:t xml:space="preserve"> Сколько всего вкусненького, а я так проголодался</w:t>
      </w:r>
      <w:proofErr w:type="gramStart"/>
      <w:r w:rsidRPr="006F0A64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6F0A64">
        <w:rPr>
          <w:rFonts w:ascii="Times New Roman" w:hAnsi="Times New Roman" w:cs="Times New Roman"/>
          <w:i/>
          <w:sz w:val="28"/>
          <w:szCs w:val="28"/>
        </w:rPr>
        <w:t xml:space="preserve">начинает хватать всё подряд из корзины) </w:t>
      </w:r>
    </w:p>
    <w:p w:rsidR="009E419C" w:rsidRPr="006F0A64" w:rsidRDefault="009E419C" w:rsidP="00A827E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r w:rsidRPr="006F0A64">
        <w:rPr>
          <w:rFonts w:ascii="Times New Roman" w:hAnsi="Times New Roman" w:cs="Times New Roman"/>
          <w:sz w:val="28"/>
          <w:szCs w:val="28"/>
        </w:rPr>
        <w:t xml:space="preserve">Ай-ай-ай </w:t>
      </w:r>
      <w:proofErr w:type="spellStart"/>
      <w:r w:rsidRPr="006F0A64"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</w:rPr>
        <w:t xml:space="preserve">! Кажется, ты забыл о хороших манерах и не только! Детки, скажите, что забыл сделать </w:t>
      </w:r>
      <w:proofErr w:type="spellStart"/>
      <w:r w:rsidRPr="006F0A64"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</w:rPr>
        <w:t xml:space="preserve"> перед едой? (</w:t>
      </w:r>
      <w:r w:rsidRPr="006F0A64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6F0A6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9E419C" w:rsidRPr="006F0A64" w:rsidRDefault="009E419C" w:rsidP="001D2AA8">
      <w:pPr>
        <w:pStyle w:val="a3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Не забудь простой науки:</w:t>
      </w:r>
    </w:p>
    <w:p w:rsidR="009E419C" w:rsidRPr="006F0A64" w:rsidRDefault="009E419C" w:rsidP="001D2AA8">
      <w:pPr>
        <w:pStyle w:val="a3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Сел обедать - вымой руки.</w:t>
      </w:r>
    </w:p>
    <w:p w:rsidR="009E419C" w:rsidRPr="006F0A64" w:rsidRDefault="009E419C" w:rsidP="001D2AA8">
      <w:pPr>
        <w:pStyle w:val="a3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Поиграл с котенком милым -</w:t>
      </w:r>
    </w:p>
    <w:p w:rsidR="009E419C" w:rsidRPr="006F0A64" w:rsidRDefault="009E419C" w:rsidP="001D2AA8">
      <w:pPr>
        <w:pStyle w:val="a3"/>
        <w:rPr>
          <w:rFonts w:ascii="Times New Roman" w:hAnsi="Times New Roman" w:cs="Times New Roman"/>
          <w:sz w:val="28"/>
          <w:szCs w:val="28"/>
        </w:rPr>
      </w:pPr>
      <w:r w:rsidRPr="006F0A64">
        <w:rPr>
          <w:rFonts w:ascii="Times New Roman" w:hAnsi="Times New Roman" w:cs="Times New Roman"/>
          <w:sz w:val="28"/>
          <w:szCs w:val="28"/>
        </w:rPr>
        <w:t>Тут же вымой руки мылом.</w:t>
      </w:r>
    </w:p>
    <w:p w:rsidR="00790236" w:rsidRPr="006F0A64" w:rsidRDefault="009E419C" w:rsidP="00A827E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только не спросил разрешения взять еду, но и не помыл ручки с мылом. 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Прежде чем за стол садиться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Руки вымой ты водицей.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Не забудь про мыло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И всегда будь милым.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Простите ребята, я и не знал, как это важно! (</w:t>
      </w:r>
      <w:r w:rsidRPr="006F0A6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Достаёт Азбуку здоровья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spellStart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Каркуша</w:t>
      </w:r>
      <w:proofErr w:type="spellEnd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подарила мне Азбуку, но я совсем не умею читать. </w:t>
      </w:r>
      <w:proofErr w:type="gramStart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вы поможете</w:t>
      </w:r>
      <w:proofErr w:type="gramEnd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мне прочитать, что там написано? (</w:t>
      </w:r>
      <w:r w:rsidRPr="006F0A6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детей)</w:t>
      </w:r>
    </w:p>
    <w:p w:rsidR="00A26E14" w:rsidRPr="006F0A64" w:rsidRDefault="00A26E14" w:rsidP="001D2AA8">
      <w:pPr>
        <w:pStyle w:val="a3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Воспитатель: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Присаживайся  </w:t>
      </w:r>
      <w:proofErr w:type="spellStart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, и послушай, о чем мы будем говорить с ребятами. Ребята, давайте поможем нашему гостю и расскажем ему, что такое «Азбука здоровья».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Первая страничка нашей азбуки «Гигиена». Ребята, какие предметы личной гигиены вы знаете? Почему они должны быть личными? </w:t>
      </w:r>
      <w:r w:rsidRPr="006F0A6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(Ответы детей)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Похвалить детей за ответы.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на второй страничке изображены часы. Как вы думаете, причем здесь часы? (суждения детей). 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вторая страничка про режим дня. Режим дня - это распорядок жизни, который позволяет избежать переутомления, обеспечивает хорошую работоспособность, укрепляет здоровье и в то же время позволяет успешно выполнять различные задания и хорошо отдыхать.</w:t>
      </w:r>
    </w:p>
    <w:p w:rsidR="001D2AA8" w:rsidRPr="006F0A64" w:rsidRDefault="00B41670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мы покажем </w:t>
      </w:r>
      <w:proofErr w:type="spellStart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Хрюше</w:t>
      </w:r>
      <w:proofErr w:type="spellEnd"/>
      <w:r w:rsidR="001D2AA8"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, как нужно составлять правильный режим дня, чтобы он его соблюдал и ничего не забывал.</w:t>
      </w:r>
    </w:p>
    <w:p w:rsidR="001D2AA8" w:rsidRPr="006F0A64" w:rsidRDefault="001D2AA8" w:rsidP="001D2AA8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D2AA8" w:rsidRPr="006F0A64" w:rsidRDefault="00B41670" w:rsidP="001D2AA8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Дидактическая и</w:t>
      </w:r>
      <w:r w:rsidR="001D2AA8"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гра «Режим дня»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Pr="006F0A6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лото</w:t>
      </w:r>
      <w:proofErr w:type="gramStart"/>
      <w:r w:rsidRPr="006F0A6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)(</w:t>
      </w:r>
      <w:proofErr w:type="gramEnd"/>
      <w:r w:rsidRPr="006F0A6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можно вырезать</w:t>
      </w:r>
      <w:r w:rsidR="00A26E14" w:rsidRPr="006F0A6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 количеству детей</w:t>
      </w:r>
      <w:r w:rsidRPr="006F0A6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самим по образцу, представленному в конце конспекта)</w:t>
      </w:r>
    </w:p>
    <w:p w:rsidR="00A26E14" w:rsidRPr="006F0A64" w:rsidRDefault="00A26E14" w:rsidP="00A26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26E14" w:rsidRPr="006F0A64" w:rsidRDefault="00A26E14" w:rsidP="00A26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Спасибо вам, ребята, за очень интересную и полезную игру, и за составленный вами для меня режим дня. Я постараюсь его соблюдать и быть здоровым, умным и веселым.</w:t>
      </w:r>
    </w:p>
    <w:p w:rsidR="00A26E14" w:rsidRPr="006F0A64" w:rsidRDefault="00A26E14" w:rsidP="00A26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26E14" w:rsidRPr="006F0A64" w:rsidRDefault="00A26E14" w:rsidP="00A26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Воспитатель: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сейчас открываем третью страничку нашей азбуки. </w:t>
      </w:r>
    </w:p>
    <w:p w:rsidR="00A26E14" w:rsidRPr="006F0A64" w:rsidRDefault="00A26E14" w:rsidP="00A26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Ой, я здесь вижу каких-то деток, они  совсем как вы!</w:t>
      </w:r>
    </w:p>
    <w:p w:rsidR="00A26E14" w:rsidRPr="006F0A64" w:rsidRDefault="00A26E14" w:rsidP="00A26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Воспитатель: 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Да, и эти детки на картинке занимаются зарядкой. Чтобы быть здоровым, необходимо не только соблюдать гигиену, но заниматься спортом. А ты </w:t>
      </w:r>
      <w:proofErr w:type="spellStart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, делаешь зарядку?</w:t>
      </w:r>
    </w:p>
    <w:p w:rsidR="00A26E14" w:rsidRPr="006F0A64" w:rsidRDefault="00A26E14" w:rsidP="00A26E1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Хрюша</w:t>
      </w:r>
      <w:proofErr w:type="spellEnd"/>
      <w:r w:rsidRPr="006F0A6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:  </w:t>
      </w:r>
      <w:r w:rsidRPr="006F0A64">
        <w:rPr>
          <w:rFonts w:ascii="Times New Roman" w:hAnsi="Times New Roman" w:cs="Times New Roman"/>
          <w:sz w:val="28"/>
          <w:szCs w:val="28"/>
          <w:shd w:val="clear" w:color="auto" w:fill="FFFFFF"/>
        </w:rPr>
        <w:t>Да, зарядку я люблю. И вас сейчас ей научу!</w:t>
      </w:r>
    </w:p>
    <w:p w:rsidR="00EC565D" w:rsidRPr="006F0A64" w:rsidRDefault="00EC565D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 зарядку дружно встали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Мы опять сидеть устали,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 зарядку дружно встали.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Руки в боки, смотрим вправо.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Поворот налево плавный. (Повороты корпуса в стороны.)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Поднимаем мы колени,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Занимаемся без лени.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Поднимаем их повыше.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Может быть, коснёмся крыши? (По очереди поднимать ноги, согнутые в коленях.)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Наклоняемся до пола.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Прогибаемся </w:t>
      </w:r>
      <w:proofErr w:type="gramStart"/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поглубже</w:t>
      </w:r>
      <w:proofErr w:type="gramEnd"/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Вправо-влево три наклона. 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Повторяем снова дружно. (Наклоны вперёд-назад, вправо-влево.)</w:t>
      </w:r>
    </w:p>
    <w:p w:rsidR="00EC565D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От души мы потянулись, (Потягивания — руки вверх и в стороны.) </w:t>
      </w:r>
    </w:p>
    <w:p w:rsidR="00A26E14" w:rsidRPr="006F0A64" w:rsidRDefault="00A26E14" w:rsidP="00A26E14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на место вновь вернулись. (Дети садятся.)</w:t>
      </w:r>
      <w:r w:rsidRPr="006F0A64">
        <w:rPr>
          <w:rFonts w:ascii="Times New Roman" w:hAnsi="Times New Roman" w:cs="Times New Roman"/>
          <w:color w:val="111111"/>
          <w:sz w:val="28"/>
          <w:szCs w:val="28"/>
        </w:rPr>
        <w:br/>
      </w:r>
    </w:p>
    <w:p w:rsidR="00C7529D" w:rsidRDefault="006F0A64" w:rsidP="00C7529D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Воспитатель:</w:t>
      </w: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Следующая страничка в нашей Азбуке посвящена хорошему сну. Как думаете, зачем человеку нужен сон? (</w:t>
      </w:r>
      <w:r w:rsidRPr="006F0A64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ответы детей)</w:t>
      </w: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А вы знаете, что каждому человеку нужно разное количество сна? Кому-то больше, кому-то меньше. Как думаете, что будет, если человек не будет спать? </w:t>
      </w:r>
      <w:r w:rsidRPr="006F0A64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(Ответы детей)</w:t>
      </w:r>
      <w:r w:rsidRPr="006F0A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Если человек не будет спать, он сначала станет вялым, совершенно не активным, потом начнет плохо себя чувствовать и плохо выглядеть, а потом и вовсе может сильно заболеть. </w:t>
      </w:r>
    </w:p>
    <w:p w:rsidR="00C7529D" w:rsidRDefault="00C7529D" w:rsidP="00C7529D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6F0A64" w:rsidRPr="00C7529D" w:rsidRDefault="006F0A64" w:rsidP="00C7529D">
      <w:pPr>
        <w:pStyle w:val="a3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F0A64">
        <w:rPr>
          <w:rFonts w:ascii="Times New Roman" w:hAnsi="Times New Roman" w:cs="Times New Roman"/>
          <w:color w:val="111111"/>
          <w:sz w:val="28"/>
          <w:szCs w:val="28"/>
        </w:rPr>
        <w:t> Пальчиковая гимнастика.</w:t>
      </w:r>
    </w:p>
    <w:p w:rsidR="00C7529D" w:rsidRDefault="00C7529D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C7529D" w:rsidRDefault="006F0A64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A64">
        <w:rPr>
          <w:color w:val="111111"/>
          <w:sz w:val="28"/>
          <w:szCs w:val="28"/>
        </w:rPr>
        <w:t>Этот пальчик хочет </w:t>
      </w:r>
      <w:r w:rsidRPr="006F0A64">
        <w:rPr>
          <w:rStyle w:val="a9"/>
          <w:color w:val="111111"/>
          <w:sz w:val="28"/>
          <w:szCs w:val="28"/>
          <w:bdr w:val="none" w:sz="0" w:space="0" w:color="auto" w:frame="1"/>
        </w:rPr>
        <w:t>спать</w:t>
      </w:r>
      <w:r w:rsidRPr="006F0A64">
        <w:rPr>
          <w:color w:val="111111"/>
          <w:sz w:val="28"/>
          <w:szCs w:val="28"/>
        </w:rPr>
        <w:t>,</w:t>
      </w:r>
    </w:p>
    <w:p w:rsidR="00C7529D" w:rsidRDefault="006F0A64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A64">
        <w:rPr>
          <w:color w:val="111111"/>
          <w:sz w:val="28"/>
          <w:szCs w:val="28"/>
        </w:rPr>
        <w:t>Этот пальчик – прыг в кровать,</w:t>
      </w:r>
    </w:p>
    <w:p w:rsidR="00C7529D" w:rsidRDefault="006F0A64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A64">
        <w:rPr>
          <w:color w:val="111111"/>
          <w:sz w:val="28"/>
          <w:szCs w:val="28"/>
        </w:rPr>
        <w:t>Этот пальчик прикорнул,</w:t>
      </w:r>
    </w:p>
    <w:p w:rsidR="00C7529D" w:rsidRDefault="006F0A64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A64">
        <w:rPr>
          <w:color w:val="111111"/>
          <w:sz w:val="28"/>
          <w:szCs w:val="28"/>
        </w:rPr>
        <w:t>Это пальчик уж заснул.</w:t>
      </w:r>
    </w:p>
    <w:p w:rsidR="00C7529D" w:rsidRDefault="006F0A64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A64">
        <w:rPr>
          <w:color w:val="111111"/>
          <w:sz w:val="28"/>
          <w:szCs w:val="28"/>
        </w:rPr>
        <w:t>«Тише, пальчик не шуми,</w:t>
      </w:r>
    </w:p>
    <w:p w:rsidR="006F0A64" w:rsidRPr="006F0A64" w:rsidRDefault="006F0A64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A64">
        <w:rPr>
          <w:color w:val="111111"/>
          <w:sz w:val="28"/>
          <w:szCs w:val="28"/>
        </w:rPr>
        <w:t>Братиков своих не разбуди».</w:t>
      </w:r>
    </w:p>
    <w:p w:rsidR="00C7529D" w:rsidRDefault="006F0A64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A64">
        <w:rPr>
          <w:color w:val="111111"/>
          <w:sz w:val="28"/>
          <w:szCs w:val="28"/>
        </w:rPr>
        <w:t>Встали пальчики – </w:t>
      </w:r>
      <w:r w:rsidRPr="006F0A64">
        <w:rPr>
          <w:i/>
          <w:iCs/>
          <w:color w:val="111111"/>
          <w:sz w:val="28"/>
          <w:szCs w:val="28"/>
          <w:bdr w:val="none" w:sz="0" w:space="0" w:color="auto" w:frame="1"/>
        </w:rPr>
        <w:t>«Ура!»</w:t>
      </w:r>
    </w:p>
    <w:p w:rsidR="00C7529D" w:rsidRDefault="006F0A64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A64">
        <w:rPr>
          <w:color w:val="111111"/>
          <w:sz w:val="28"/>
          <w:szCs w:val="28"/>
        </w:rPr>
        <w:t>В детский сад идти пора!</w:t>
      </w:r>
      <w:r w:rsidR="00C7529D">
        <w:rPr>
          <w:color w:val="111111"/>
          <w:sz w:val="28"/>
          <w:szCs w:val="28"/>
        </w:rPr>
        <w:t xml:space="preserve">   </w:t>
      </w:r>
      <w:r w:rsidRPr="006F0A64">
        <w:rPr>
          <w:color w:val="111111"/>
          <w:sz w:val="28"/>
          <w:szCs w:val="28"/>
        </w:rPr>
        <w:t xml:space="preserve">М. </w:t>
      </w:r>
      <w:proofErr w:type="spellStart"/>
      <w:r w:rsidRPr="006F0A64">
        <w:rPr>
          <w:color w:val="111111"/>
          <w:sz w:val="28"/>
          <w:szCs w:val="28"/>
        </w:rPr>
        <w:t>Кальцова</w:t>
      </w:r>
      <w:proofErr w:type="spellEnd"/>
    </w:p>
    <w:p w:rsidR="00C7529D" w:rsidRDefault="00C7529D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6F0A64" w:rsidRDefault="006F0A64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F0A64">
        <w:rPr>
          <w:color w:val="111111"/>
          <w:sz w:val="28"/>
          <w:szCs w:val="28"/>
        </w:rPr>
        <w:lastRenderedPageBreak/>
        <w:t>По очерёди пригибать пальцы к ладошке, кроме мизинца. Указательным пальцем другой руки поругать мизинец. Одновременно с восклицанием </w:t>
      </w:r>
      <w:r w:rsidRPr="006F0A64">
        <w:rPr>
          <w:i/>
          <w:iCs/>
          <w:color w:val="111111"/>
          <w:sz w:val="28"/>
          <w:szCs w:val="28"/>
          <w:bdr w:val="none" w:sz="0" w:space="0" w:color="auto" w:frame="1"/>
        </w:rPr>
        <w:t>«Ура»</w:t>
      </w:r>
      <w:r w:rsidRPr="006F0A64">
        <w:rPr>
          <w:color w:val="111111"/>
          <w:sz w:val="28"/>
          <w:szCs w:val="28"/>
        </w:rPr>
        <w:t> кулачок разжать, широко расставив пальцы в стороны. Затем опустить руку пальцами вниз и имитировать их ходьбу в детский сад.</w:t>
      </w:r>
    </w:p>
    <w:p w:rsidR="00C7529D" w:rsidRDefault="00C7529D" w:rsidP="00C7529D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Следующая страница называется «Свежий воздух». </w:t>
      </w:r>
      <w:r w:rsidRPr="00C7529D">
        <w:rPr>
          <w:color w:val="111111"/>
          <w:sz w:val="28"/>
          <w:szCs w:val="28"/>
        </w:rPr>
        <w:t>Каждый день необходимо гулять и дышать свежим воздухом, чтобы насыщать наши легкие и мозг кислородом. Это позволяет развивать память</w:t>
      </w:r>
      <w:r>
        <w:rPr>
          <w:color w:val="111111"/>
          <w:sz w:val="28"/>
          <w:szCs w:val="28"/>
        </w:rPr>
        <w:t>, внимание.</w:t>
      </w:r>
    </w:p>
    <w:p w:rsidR="00C7529D" w:rsidRDefault="00C7529D" w:rsidP="00C7529D">
      <w:pPr>
        <w:pStyle w:val="a8"/>
        <w:shd w:val="clear" w:color="auto" w:fill="FFFFFF"/>
        <w:spacing w:after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Давайте проведем с вами опыт? У вас на столах лежат пакеты. Я предлагаю вам поймать воздух в пакеты. Для этого раскрываем пакеты, резко опускаем им сверху вниз и быстро закрываем. </w:t>
      </w:r>
      <w:proofErr w:type="gramStart"/>
      <w:r>
        <w:rPr>
          <w:color w:val="111111"/>
          <w:sz w:val="28"/>
          <w:szCs w:val="28"/>
        </w:rPr>
        <w:t xml:space="preserve">Какими стали пакеты? </w:t>
      </w:r>
      <w:proofErr w:type="gramEnd"/>
      <w:r>
        <w:rPr>
          <w:color w:val="111111"/>
          <w:sz w:val="28"/>
          <w:szCs w:val="28"/>
        </w:rPr>
        <w:t xml:space="preserve">(Надутыми, выпуклыми). На что </w:t>
      </w:r>
      <w:proofErr w:type="gramStart"/>
      <w:r>
        <w:rPr>
          <w:color w:val="111111"/>
          <w:sz w:val="28"/>
          <w:szCs w:val="28"/>
        </w:rPr>
        <w:t>похожи</w:t>
      </w:r>
      <w:proofErr w:type="gramEnd"/>
      <w:r>
        <w:rPr>
          <w:color w:val="111111"/>
          <w:sz w:val="28"/>
          <w:szCs w:val="28"/>
        </w:rPr>
        <w:t xml:space="preserve">? (на воздушный шарик). </w:t>
      </w:r>
      <w:r w:rsidRPr="00C7529D">
        <w:rPr>
          <w:color w:val="111111"/>
          <w:sz w:val="28"/>
          <w:szCs w:val="28"/>
        </w:rPr>
        <w:t xml:space="preserve">Что в них находится? (Воздух.) Пакеты наполнены воздухом. Какой он? Опишите его. (Прозрачный, невидимый, бесцветный) А как можно проверить действительно ли в пакете воздух? Давайте возьмем острую палочку и осторожно проколем мешочек (воспитатель </w:t>
      </w:r>
      <w:r>
        <w:rPr>
          <w:color w:val="111111"/>
          <w:sz w:val="28"/>
          <w:szCs w:val="28"/>
        </w:rPr>
        <w:t xml:space="preserve">сам </w:t>
      </w:r>
      <w:r w:rsidRPr="00C7529D">
        <w:rPr>
          <w:color w:val="111111"/>
          <w:sz w:val="28"/>
          <w:szCs w:val="28"/>
        </w:rPr>
        <w:t>прокалывает зубочисткой все пакеты с воздухом). Поднесем его к лицу и нажмем на него руками. Что вы чувствуете? (Воздух) Вот мы и открыли один из секретов воздуха. Воздух нельзя увидеть, но его можно почувствовать.</w:t>
      </w:r>
      <w:r>
        <w:rPr>
          <w:color w:val="111111"/>
          <w:sz w:val="28"/>
          <w:szCs w:val="28"/>
        </w:rPr>
        <w:t xml:space="preserve"> </w:t>
      </w:r>
    </w:p>
    <w:p w:rsidR="00B27AA3" w:rsidRPr="00B27AA3" w:rsidRDefault="00B27AA3" w:rsidP="00B27AA3">
      <w:pPr>
        <w:pStyle w:val="a8"/>
        <w:shd w:val="clear" w:color="auto" w:fill="FFFFFF"/>
        <w:spacing w:after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Дыхательная гимнастика.</w:t>
      </w:r>
    </w:p>
    <w:p w:rsidR="00B27AA3" w:rsidRP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7AA3">
        <w:rPr>
          <w:rFonts w:ascii="Times New Roman" w:hAnsi="Times New Roman" w:cs="Times New Roman"/>
          <w:sz w:val="28"/>
          <w:szCs w:val="28"/>
        </w:rPr>
        <w:t>Мы вдохнули глубоко,</w:t>
      </w:r>
    </w:p>
    <w:p w:rsidR="00B27AA3" w:rsidRP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7AA3">
        <w:rPr>
          <w:rFonts w:ascii="Times New Roman" w:hAnsi="Times New Roman" w:cs="Times New Roman"/>
          <w:sz w:val="28"/>
          <w:szCs w:val="28"/>
        </w:rPr>
        <w:t>Дышим мы легко-легко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27AA3">
        <w:rPr>
          <w:rFonts w:ascii="Times New Roman" w:hAnsi="Times New Roman" w:cs="Times New Roman"/>
          <w:sz w:val="28"/>
          <w:szCs w:val="28"/>
        </w:rPr>
        <w:t>(медленный вдох-выдох на 4 сек).</w:t>
      </w:r>
    </w:p>
    <w:p w:rsidR="00B27AA3" w:rsidRP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7AA3">
        <w:rPr>
          <w:rFonts w:ascii="Times New Roman" w:hAnsi="Times New Roman" w:cs="Times New Roman"/>
          <w:sz w:val="28"/>
          <w:szCs w:val="28"/>
        </w:rPr>
        <w:t>Подыши одной ноздрей,</w:t>
      </w:r>
    </w:p>
    <w:p w:rsidR="00B27AA3" w:rsidRP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7AA3">
        <w:rPr>
          <w:rFonts w:ascii="Times New Roman" w:hAnsi="Times New Roman" w:cs="Times New Roman"/>
          <w:sz w:val="28"/>
          <w:szCs w:val="28"/>
        </w:rPr>
        <w:t>Подыши другой ноздрей –</w:t>
      </w:r>
    </w:p>
    <w:p w:rsidR="00B27AA3" w:rsidRP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7AA3">
        <w:rPr>
          <w:rFonts w:ascii="Times New Roman" w:hAnsi="Times New Roman" w:cs="Times New Roman"/>
          <w:sz w:val="28"/>
          <w:szCs w:val="28"/>
        </w:rPr>
        <w:t>И к тебе придет покой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7AA3">
        <w:rPr>
          <w:rFonts w:ascii="Times New Roman" w:hAnsi="Times New Roman" w:cs="Times New Roman"/>
          <w:sz w:val="28"/>
          <w:szCs w:val="28"/>
        </w:rPr>
        <w:t>(продолжительный вдох-выдох одной ноздрей, указательным пальцем закрыть другую ноздрю).</w:t>
      </w:r>
    </w:p>
    <w:p w:rsidR="00C7529D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7AA3">
        <w:rPr>
          <w:rFonts w:ascii="Times New Roman" w:hAnsi="Times New Roman" w:cs="Times New Roman"/>
          <w:sz w:val="28"/>
          <w:szCs w:val="28"/>
        </w:rPr>
        <w:t>«Насос» (глубокий вдох - руки вверх, продолжительный выдох – руки через стороны вниз).</w:t>
      </w:r>
    </w:p>
    <w:p w:rsid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открывай следующую страничку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Азбуки. А вот и страница про правильное питание!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пожалуйста, а что ты любишь есть?</w:t>
      </w:r>
    </w:p>
    <w:p w:rsid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B27AA3">
        <w:rPr>
          <w:rFonts w:ascii="Times New Roman" w:hAnsi="Times New Roman" w:cs="Times New Roman"/>
          <w:sz w:val="28"/>
          <w:szCs w:val="28"/>
          <w:u w:val="single"/>
        </w:rPr>
        <w:t>Хрюша</w:t>
      </w:r>
      <w:proofErr w:type="spellEnd"/>
      <w:r w:rsidRPr="00B27AA3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B27AA3">
        <w:rPr>
          <w:rFonts w:ascii="Times New Roman" w:hAnsi="Times New Roman" w:cs="Times New Roman"/>
          <w:sz w:val="28"/>
          <w:szCs w:val="28"/>
        </w:rPr>
        <w:t>Я очень люблю конфеты, торты, пить лимонад и кушать чипсы! Это так вкусно!</w:t>
      </w:r>
    </w:p>
    <w:p w:rsid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Дети, как думаете, правильную еду выбирает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End"/>
      <w:r w:rsidRPr="00B27AA3">
        <w:rPr>
          <w:rFonts w:ascii="Times New Roman" w:hAnsi="Times New Roman" w:cs="Times New Roman"/>
          <w:i/>
          <w:sz w:val="28"/>
          <w:szCs w:val="28"/>
        </w:rPr>
        <w:t>(Ответы детей)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27AA3">
        <w:rPr>
          <w:rFonts w:ascii="Times New Roman" w:hAnsi="Times New Roman" w:cs="Times New Roman"/>
          <w:sz w:val="28"/>
          <w:szCs w:val="28"/>
        </w:rPr>
        <w:t>Верно, ребята, от правильного питания во многом зависит здоровье человека.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AA3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27AA3">
        <w:rPr>
          <w:rFonts w:ascii="Times New Roman" w:hAnsi="Times New Roman" w:cs="Times New Roman"/>
          <w:sz w:val="28"/>
          <w:szCs w:val="28"/>
          <w:u w:val="single"/>
        </w:rPr>
        <w:t>Хрюша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А разве еда бывает правильная и не правильная? </w:t>
      </w:r>
    </w:p>
    <w:p w:rsidR="00233095" w:rsidRDefault="00B27AA3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 w:rsidRPr="00B27AA3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Конечно, </w:t>
      </w:r>
      <w:proofErr w:type="spellStart"/>
      <w:r w:rsidR="00233095">
        <w:rPr>
          <w:rFonts w:ascii="Times New Roman" w:hAnsi="Times New Roman" w:cs="Times New Roman"/>
          <w:sz w:val="28"/>
          <w:szCs w:val="28"/>
        </w:rPr>
        <w:t>Хрюша</w:t>
      </w:r>
      <w:proofErr w:type="spellEnd"/>
      <w:r w:rsidR="00233095">
        <w:rPr>
          <w:rFonts w:ascii="Times New Roman" w:hAnsi="Times New Roman" w:cs="Times New Roman"/>
          <w:sz w:val="28"/>
          <w:szCs w:val="28"/>
        </w:rPr>
        <w:t>, м</w:t>
      </w:r>
      <w:r w:rsidR="00233095" w:rsidRPr="00233095">
        <w:rPr>
          <w:rFonts w:ascii="Times New Roman" w:hAnsi="Times New Roman" w:cs="Times New Roman"/>
          <w:sz w:val="28"/>
          <w:szCs w:val="28"/>
        </w:rPr>
        <w:t>ного сладостей, чипсы и лимонад - причиняют большой вред нашему здоровью.</w:t>
      </w:r>
      <w:r w:rsidR="00233095">
        <w:rPr>
          <w:rFonts w:ascii="Times New Roman" w:hAnsi="Times New Roman" w:cs="Times New Roman"/>
          <w:sz w:val="28"/>
          <w:szCs w:val="28"/>
        </w:rPr>
        <w:t xml:space="preserve"> Ты сейчас сам в этом убедишься.</w:t>
      </w:r>
    </w:p>
    <w:p w:rsidR="00233095" w:rsidRDefault="00233095" w:rsidP="00B27AA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0F64" w:rsidRDefault="005A0F64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Дидактическая игра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Полезно-вредно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5A0F64" w:rsidRDefault="005A0F64" w:rsidP="00B27AA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воспитателя в руках карточки с различной пищей. Воспитатель показывает карточки детям, если на карточке изображено что-то полезное, </w:t>
      </w:r>
      <w:r w:rsidRPr="005A0F64">
        <w:rPr>
          <w:rFonts w:ascii="Times New Roman" w:hAnsi="Times New Roman" w:cs="Times New Roman"/>
          <w:sz w:val="28"/>
          <w:szCs w:val="28"/>
        </w:rPr>
        <w:t xml:space="preserve">дети хлопают в ладоши и говорят «Да, да, да!». А если  </w:t>
      </w:r>
      <w:r>
        <w:rPr>
          <w:rFonts w:ascii="Times New Roman" w:hAnsi="Times New Roman" w:cs="Times New Roman"/>
          <w:sz w:val="28"/>
          <w:szCs w:val="28"/>
        </w:rPr>
        <w:t>вредное</w:t>
      </w:r>
      <w:r w:rsidRPr="005A0F64">
        <w:rPr>
          <w:rFonts w:ascii="Times New Roman" w:hAnsi="Times New Roman" w:cs="Times New Roman"/>
          <w:sz w:val="28"/>
          <w:szCs w:val="28"/>
        </w:rPr>
        <w:t xml:space="preserve">, то ребята топают ногами и, говоря «Нет, нет, нет!», отрицательно качают головой. Сначала можно чередовать </w:t>
      </w:r>
      <w:proofErr w:type="gramStart"/>
      <w:r w:rsidRPr="005A0F64">
        <w:rPr>
          <w:rFonts w:ascii="Times New Roman" w:hAnsi="Times New Roman" w:cs="Times New Roman"/>
          <w:sz w:val="28"/>
          <w:szCs w:val="28"/>
        </w:rPr>
        <w:t>плохое</w:t>
      </w:r>
      <w:proofErr w:type="gramEnd"/>
      <w:r w:rsidRPr="005A0F64">
        <w:rPr>
          <w:rFonts w:ascii="Times New Roman" w:hAnsi="Times New Roman" w:cs="Times New Roman"/>
          <w:sz w:val="28"/>
          <w:szCs w:val="28"/>
        </w:rPr>
        <w:t xml:space="preserve"> и хорошее, а потом усложнить задачу, показывая, например, подряд насколько полезных продуктов (действий), а потом один вредный. Заканчивать игру надо обяз</w:t>
      </w:r>
      <w:r>
        <w:rPr>
          <w:rFonts w:ascii="Times New Roman" w:hAnsi="Times New Roman" w:cs="Times New Roman"/>
          <w:sz w:val="28"/>
          <w:szCs w:val="28"/>
        </w:rPr>
        <w:t>ательно положительным примером.</w:t>
      </w:r>
    </w:p>
    <w:p w:rsidR="005A0F64" w:rsidRDefault="005A0F64" w:rsidP="00B27AA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Человек должен употреблять полезные проду</w:t>
      </w:r>
      <w:r>
        <w:rPr>
          <w:rFonts w:ascii="Times New Roman" w:hAnsi="Times New Roman" w:cs="Times New Roman"/>
          <w:sz w:val="28"/>
          <w:szCs w:val="28"/>
        </w:rPr>
        <w:t>кты, в которых содержатся полезные вещества и</w:t>
      </w:r>
      <w:r w:rsidRPr="005A0F64">
        <w:rPr>
          <w:rFonts w:ascii="Times New Roman" w:hAnsi="Times New Roman" w:cs="Times New Roman"/>
          <w:sz w:val="28"/>
          <w:szCs w:val="28"/>
        </w:rPr>
        <w:t xml:space="preserve"> витамины. Витамины очень важны для здоровья.</w:t>
      </w:r>
    </w:p>
    <w:p w:rsid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Наверное, многим из вас мамы дают витамины в виде специальных капсул. Они продаются в аптеке.</w:t>
      </w:r>
    </w:p>
    <w:p w:rsidR="005A0F64" w:rsidRDefault="005C471E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(Рассказать детям, в каких продуктах какие витамины живут)</w:t>
      </w:r>
    </w:p>
    <w:p w:rsidR="005C471E" w:rsidRDefault="005C471E" w:rsidP="005A0F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471E" w:rsidRDefault="005C471E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C471E">
        <w:rPr>
          <w:rFonts w:ascii="Times New Roman" w:hAnsi="Times New Roman" w:cs="Times New Roman"/>
          <w:sz w:val="28"/>
          <w:szCs w:val="28"/>
          <w:u w:val="single"/>
        </w:rPr>
        <w:t>Хрюша</w:t>
      </w:r>
      <w:proofErr w:type="spellEnd"/>
      <w:r w:rsidRPr="005C471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Теперь я знаю, где живут витамины. Но что-то я засиделся. Давайте  с вами еще немного подвигаемся?</w:t>
      </w:r>
    </w:p>
    <w:p w:rsidR="005C471E" w:rsidRDefault="005C471E" w:rsidP="005A0F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Физкультминутка.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Раз, два, три, четыре, пят, («шагают» сидя на стуле)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Вышли ручки погулят</w:t>
      </w:r>
      <w:proofErr w:type="gramStart"/>
      <w:r w:rsidRPr="005A0F64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5A0F64">
        <w:rPr>
          <w:rFonts w:ascii="Times New Roman" w:hAnsi="Times New Roman" w:cs="Times New Roman"/>
          <w:sz w:val="28"/>
          <w:szCs w:val="28"/>
        </w:rPr>
        <w:t>поднимают руки вверх, машут, опускают на колени 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Хлоп! Ладошками взмахнут, (хлопок)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На коленях отдохнуть</w:t>
      </w:r>
      <w:proofErr w:type="gramStart"/>
      <w:r w:rsidRPr="005A0F64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5A0F64">
        <w:rPr>
          <w:rFonts w:ascii="Times New Roman" w:hAnsi="Times New Roman" w:cs="Times New Roman"/>
          <w:sz w:val="28"/>
          <w:szCs w:val="28"/>
        </w:rPr>
        <w:t>опускают руки на колени 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Раз, два, три, четыре, пять,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 xml:space="preserve">Любят ручки поиграть (поднимают руки  до уровня плеч и делают движение кистями «фонарики»)                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К  щечкам руки поднесем,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Пальцы в рот мы не берем! (делают движение головой - влево, вправо</w:t>
      </w:r>
      <w:proofErr w:type="gramStart"/>
      <w:r w:rsidRPr="005A0F64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Раз, два, три, четыре, пять, (дети встают и шагают друг за другом по кругу перед стульями)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Продолжаем мы играть (остановились)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Уши пальцами  найдем, (закрывают уши ладонями)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Брови мы теперь найдем (проводят пальцами по бровям)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5A0F64">
        <w:rPr>
          <w:rFonts w:ascii="Times New Roman" w:hAnsi="Times New Roman" w:cs="Times New Roman"/>
          <w:sz w:val="28"/>
          <w:szCs w:val="28"/>
        </w:rPr>
        <w:t>Раз, два, три, четыре, пять (шагают по кругу, друг за другом)</w:t>
      </w:r>
      <w:proofErr w:type="gramEnd"/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Можем долго мы игра</w:t>
      </w:r>
      <w:r w:rsidR="005C471E">
        <w:rPr>
          <w:rFonts w:ascii="Times New Roman" w:hAnsi="Times New Roman" w:cs="Times New Roman"/>
          <w:sz w:val="28"/>
          <w:szCs w:val="28"/>
        </w:rPr>
        <w:t>ть               (остановились)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От носочков вверх идем              (наклон с  движением рук вверх по телу)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Себя за нос ущипнем.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Раз, два, три, четыре, пять             (шагают)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Заиграли мы опять                          (остановились, движение - «фонарики»)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Хлоп – хлоп! Ручками взмахнем,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Заниматься мы пойдем.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A0F64">
        <w:rPr>
          <w:rFonts w:ascii="Times New Roman" w:hAnsi="Times New Roman" w:cs="Times New Roman"/>
          <w:sz w:val="28"/>
          <w:szCs w:val="28"/>
        </w:rPr>
        <w:t>Анализ.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C471E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C471E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Pr="005A0F64">
        <w:rPr>
          <w:rFonts w:ascii="Times New Roman" w:hAnsi="Times New Roman" w:cs="Times New Roman"/>
          <w:sz w:val="28"/>
          <w:szCs w:val="28"/>
        </w:rPr>
        <w:t xml:space="preserve"> Ребята, что самое главное вы запомнили из нашего занятия?</w:t>
      </w:r>
    </w:p>
    <w:p w:rsidR="005A0F64" w:rsidRPr="005C471E" w:rsidRDefault="005A0F64" w:rsidP="005A0F64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5A0F64" w:rsidRPr="005C471E" w:rsidRDefault="005C471E" w:rsidP="005A0F6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C471E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0F64" w:rsidRPr="005A0F64" w:rsidRDefault="005C471E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5C471E">
        <w:rPr>
          <w:rFonts w:ascii="Times New Roman" w:hAnsi="Times New Roman" w:cs="Times New Roman"/>
          <w:sz w:val="28"/>
          <w:szCs w:val="28"/>
          <w:u w:val="single"/>
        </w:rPr>
        <w:t>Хрюша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5A0F64" w:rsidRPr="005A0F64">
        <w:rPr>
          <w:rFonts w:ascii="Times New Roman" w:hAnsi="Times New Roman" w:cs="Times New Roman"/>
          <w:sz w:val="28"/>
          <w:szCs w:val="28"/>
        </w:rPr>
        <w:t xml:space="preserve"> Спасибо вам, ребята, за  то, что помогли мне разобраться в моей азбуке. Я постараюсь  быть зд</w:t>
      </w:r>
      <w:r>
        <w:rPr>
          <w:rFonts w:ascii="Times New Roman" w:hAnsi="Times New Roman" w:cs="Times New Roman"/>
          <w:sz w:val="28"/>
          <w:szCs w:val="28"/>
        </w:rPr>
        <w:t>оровым, умным и веселым</w:t>
      </w:r>
      <w:r w:rsidR="005A0F64" w:rsidRPr="005A0F64">
        <w:rPr>
          <w:rFonts w:ascii="Times New Roman" w:hAnsi="Times New Roman" w:cs="Times New Roman"/>
          <w:sz w:val="28"/>
          <w:szCs w:val="28"/>
        </w:rPr>
        <w:t>. До свидания, ребята.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0F64" w:rsidRPr="005A0F64" w:rsidRDefault="005C471E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прощаются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Хрюшей</w:t>
      </w:r>
      <w:proofErr w:type="spellEnd"/>
      <w:r w:rsidR="005A0F64" w:rsidRPr="005A0F64">
        <w:rPr>
          <w:rFonts w:ascii="Times New Roman" w:hAnsi="Times New Roman" w:cs="Times New Roman"/>
          <w:sz w:val="28"/>
          <w:szCs w:val="28"/>
        </w:rPr>
        <w:t>.</w:t>
      </w:r>
    </w:p>
    <w:p w:rsidR="005A0F64" w:rsidRP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A0F64" w:rsidRDefault="005A0F64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 w:rsidRPr="005C471E">
        <w:rPr>
          <w:rFonts w:ascii="Times New Roman" w:hAnsi="Times New Roman" w:cs="Times New Roman"/>
          <w:sz w:val="28"/>
          <w:szCs w:val="28"/>
          <w:u w:val="single"/>
        </w:rPr>
        <w:t>Воспитатель</w:t>
      </w:r>
      <w:r w:rsidR="005C471E" w:rsidRPr="005C471E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5C471E">
        <w:rPr>
          <w:rFonts w:ascii="Times New Roman" w:hAnsi="Times New Roman" w:cs="Times New Roman"/>
          <w:sz w:val="28"/>
          <w:szCs w:val="28"/>
        </w:rPr>
        <w:t xml:space="preserve"> </w:t>
      </w:r>
      <w:r w:rsidRPr="005A0F64">
        <w:rPr>
          <w:rFonts w:ascii="Times New Roman" w:hAnsi="Times New Roman" w:cs="Times New Roman"/>
          <w:sz w:val="28"/>
          <w:szCs w:val="28"/>
        </w:rPr>
        <w:t xml:space="preserve"> Вот и подошло к концу наше занятие. Я надеюсь, что оно вам очень понравилось и думаю, что теперь вы лучше знаете, что такое здоровье, что нужно делать, чтоб его сохранить и укрепить, будете всегда помнить правила сохранения здоро</w:t>
      </w:r>
      <w:r w:rsidR="005C471E">
        <w:rPr>
          <w:rFonts w:ascii="Times New Roman" w:hAnsi="Times New Roman" w:cs="Times New Roman"/>
          <w:sz w:val="28"/>
          <w:szCs w:val="28"/>
        </w:rPr>
        <w:t>вья и выполнять их. Вы молодцы!</w:t>
      </w:r>
    </w:p>
    <w:p w:rsidR="005C471E" w:rsidRDefault="005C471E" w:rsidP="005A0F64">
      <w:pPr>
        <w:pStyle w:val="a3"/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5C471E" w:rsidRDefault="005C471E" w:rsidP="005A0F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C471E" w:rsidRDefault="005C471E" w:rsidP="005A0F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дополнительной деятельности в рамках проекта «Азбука здоровья» предлагаю снять ряд роликов с участием детей на следующие тематики:</w:t>
      </w:r>
    </w:p>
    <w:p w:rsidR="005C471E" w:rsidRDefault="005C471E" w:rsidP="005C471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правильно мыть руки</w:t>
      </w:r>
    </w:p>
    <w:p w:rsidR="005C471E" w:rsidRDefault="005C471E" w:rsidP="005C471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Правильное питание с примерами на настоящих продуктах</w:t>
      </w:r>
    </w:p>
    <w:p w:rsidR="005C471E" w:rsidRDefault="005C471E" w:rsidP="005C471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одеваться по сезону</w:t>
      </w:r>
    </w:p>
    <w:p w:rsidR="005C471E" w:rsidRDefault="005C471E" w:rsidP="005C471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 упражнений утренней зарядки</w:t>
      </w: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лото «Режим дня»</w:t>
      </w: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158297"/>
            <wp:effectExtent l="19050" t="0" r="3175" b="0"/>
            <wp:docPr id="1" name="Рисунок 1" descr="https://i.pinimg.com/originals/98/f8/17/98f817a2047f8157304631214d3a5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98/f8/17/98f817a2047f8157304631214d3a54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8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5438" cy="4458748"/>
            <wp:effectExtent l="19050" t="0" r="0" b="0"/>
            <wp:docPr id="4" name="Рисунок 4" descr="https://sun9-42.userapi.com/impg/EpPl0r5pIllsNEjjs-7p-w8ZuXAZGzpVt7cPcQ/yz3wb3m0JjQ.jpg?size=600x450&amp;quality=96&amp;sign=8ed3bc93d6558c0999045a80b1be7d71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42.userapi.com/impg/EpPl0r5pIllsNEjjs-7p-w8ZuXAZGzpVt7cPcQ/yz3wb3m0JjQ.jpg?size=600x450&amp;quality=96&amp;sign=8ed3bc93d6558c0999045a80b1be7d71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753" cy="4464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158297"/>
            <wp:effectExtent l="19050" t="0" r="3175" b="0"/>
            <wp:docPr id="7" name="Рисунок 7" descr="https://i.mycdn.me/image?id=854380924370&amp;t=0&amp;plc=WEB&amp;tkn=*6Q1Vv7kaWlynEx36do_uXf8ccr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54380924370&amp;t=0&amp;plc=WEB&amp;tkn=*6Q1Vv7kaWlynEx36do_uXf8ccrQ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8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F28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3F28" w:rsidRPr="00B27AA3" w:rsidRDefault="006C3F28" w:rsidP="006C3F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158297"/>
            <wp:effectExtent l="19050" t="0" r="3175" b="0"/>
            <wp:docPr id="10" name="Рисунок 10" descr="https://i.pinimg.com/originals/9d/fe/9e/9dfe9e057bbf8e34a7cdce1a6e656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pinimg.com/originals/9d/fe/9e/9dfe9e057bbf8e34a7cdce1a6e6565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8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3F28" w:rsidRPr="00B27AA3" w:rsidSect="00F62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3D2" w:rsidRDefault="002343D2" w:rsidP="00D04A4C">
      <w:pPr>
        <w:spacing w:after="0" w:line="240" w:lineRule="auto"/>
      </w:pPr>
      <w:r>
        <w:separator/>
      </w:r>
    </w:p>
  </w:endnote>
  <w:endnote w:type="continuationSeparator" w:id="0">
    <w:p w:rsidR="002343D2" w:rsidRDefault="002343D2" w:rsidP="00D04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3D2" w:rsidRDefault="002343D2" w:rsidP="00D04A4C">
      <w:pPr>
        <w:spacing w:after="0" w:line="240" w:lineRule="auto"/>
      </w:pPr>
      <w:r>
        <w:separator/>
      </w:r>
    </w:p>
  </w:footnote>
  <w:footnote w:type="continuationSeparator" w:id="0">
    <w:p w:rsidR="002343D2" w:rsidRDefault="002343D2" w:rsidP="00D04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31460"/>
    <w:multiLevelType w:val="hybridMultilevel"/>
    <w:tmpl w:val="B3C62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4F3DAB"/>
    <w:multiLevelType w:val="hybridMultilevel"/>
    <w:tmpl w:val="B4AEF2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5A68"/>
    <w:rsid w:val="00000FCD"/>
    <w:rsid w:val="00035165"/>
    <w:rsid w:val="000D3DFB"/>
    <w:rsid w:val="00195A68"/>
    <w:rsid w:val="001D2AA8"/>
    <w:rsid w:val="00233095"/>
    <w:rsid w:val="002343D2"/>
    <w:rsid w:val="00275875"/>
    <w:rsid w:val="00276A25"/>
    <w:rsid w:val="00497608"/>
    <w:rsid w:val="005A0F64"/>
    <w:rsid w:val="005A75A5"/>
    <w:rsid w:val="005C471E"/>
    <w:rsid w:val="00686535"/>
    <w:rsid w:val="006C3F28"/>
    <w:rsid w:val="006E30F9"/>
    <w:rsid w:val="006F0A64"/>
    <w:rsid w:val="00790236"/>
    <w:rsid w:val="007C2C05"/>
    <w:rsid w:val="00842F33"/>
    <w:rsid w:val="009E419C"/>
    <w:rsid w:val="00A26E14"/>
    <w:rsid w:val="00A827E3"/>
    <w:rsid w:val="00B212E3"/>
    <w:rsid w:val="00B27AA3"/>
    <w:rsid w:val="00B41670"/>
    <w:rsid w:val="00BF3275"/>
    <w:rsid w:val="00C7529D"/>
    <w:rsid w:val="00D01E30"/>
    <w:rsid w:val="00D04A4C"/>
    <w:rsid w:val="00DC6B64"/>
    <w:rsid w:val="00EC565D"/>
    <w:rsid w:val="00F62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3DFB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D04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04A4C"/>
  </w:style>
  <w:style w:type="paragraph" w:styleId="a6">
    <w:name w:val="footer"/>
    <w:basedOn w:val="a"/>
    <w:link w:val="a7"/>
    <w:uiPriority w:val="99"/>
    <w:semiHidden/>
    <w:unhideWhenUsed/>
    <w:rsid w:val="00D04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04A4C"/>
  </w:style>
  <w:style w:type="character" w:customStyle="1" w:styleId="c29">
    <w:name w:val="c29"/>
    <w:basedOn w:val="a0"/>
    <w:rsid w:val="00D04A4C"/>
  </w:style>
  <w:style w:type="character" w:customStyle="1" w:styleId="c44">
    <w:name w:val="c44"/>
    <w:basedOn w:val="a0"/>
    <w:rsid w:val="00D04A4C"/>
  </w:style>
  <w:style w:type="paragraph" w:styleId="a8">
    <w:name w:val="Normal (Web)"/>
    <w:basedOn w:val="a"/>
    <w:uiPriority w:val="99"/>
    <w:unhideWhenUsed/>
    <w:rsid w:val="00275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F0A6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6C3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C3F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9</Pages>
  <Words>1821</Words>
  <Characters>10384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2022-01-05T17:54:00Z</dcterms:created>
  <dcterms:modified xsi:type="dcterms:W3CDTF">2022-01-05T20:48:00Z</dcterms:modified>
</cp:coreProperties>
</file>