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4C" w:rsidRDefault="00994B4C" w:rsidP="0099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lang w:eastAsia="ru-RU"/>
        </w:rPr>
      </w:pPr>
      <w:r w:rsidRPr="00B711AC"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lang w:eastAsia="ru-RU"/>
        </w:rPr>
        <w:t>«Формирование экологического мышления учащихся с использованием интерактивных форм обучения на примере методической разработки урока «Секреты экологической культуры»</w:t>
      </w:r>
    </w:p>
    <w:p w:rsidR="00994B4C" w:rsidRDefault="00994B4C" w:rsidP="0099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lang w:eastAsia="ru-RU"/>
        </w:rPr>
      </w:pPr>
    </w:p>
    <w:p w:rsidR="00994B4C" w:rsidRPr="00994B4C" w:rsidRDefault="00994B4C" w:rsidP="00994B4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</w:pPr>
      <w:r w:rsidRPr="00994B4C"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  <w:t>Сергеева Л.Н.</w:t>
      </w:r>
    </w:p>
    <w:p w:rsidR="00994B4C" w:rsidRPr="00994B4C" w:rsidRDefault="00994B4C" w:rsidP="00994B4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</w:pPr>
      <w:r w:rsidRPr="00994B4C"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  <w:t>педагог дополнительного образования</w:t>
      </w:r>
    </w:p>
    <w:p w:rsidR="00994B4C" w:rsidRPr="00B711AC" w:rsidRDefault="00994B4C" w:rsidP="00994B4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</w:pPr>
      <w:r w:rsidRPr="00994B4C">
        <w:rPr>
          <w:rFonts w:ascii="Times New Roman" w:eastAsia="Times New Roman" w:hAnsi="Times New Roman" w:cs="Times New Roman"/>
          <w:i/>
          <w:color w:val="000000"/>
          <w:kern w:val="2"/>
          <w:sz w:val="28"/>
          <w:szCs w:val="28"/>
          <w:lang w:eastAsia="ru-RU"/>
        </w:rPr>
        <w:t>ДДТ Петроградского района</w:t>
      </w:r>
    </w:p>
    <w:p w:rsidR="00B8190B" w:rsidRDefault="00B8190B" w:rsidP="00B8190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kern w:val="2"/>
          <w:sz w:val="28"/>
          <w:szCs w:val="28"/>
          <w:lang w:eastAsia="ru-RU"/>
        </w:rPr>
        <w:t xml:space="preserve">          </w:t>
      </w:r>
    </w:p>
    <w:p w:rsidR="00994B4C" w:rsidRPr="00B711AC" w:rsidRDefault="00B8190B" w:rsidP="006F25B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kern w:val="2"/>
          <w:sz w:val="28"/>
          <w:szCs w:val="28"/>
          <w:lang w:eastAsia="ru-RU"/>
        </w:rPr>
        <w:t xml:space="preserve">          </w:t>
      </w:r>
      <w:r w:rsidRPr="00B8190B">
        <w:rPr>
          <w:rFonts w:ascii="Times New Roman" w:eastAsia="Times New Roman" w:hAnsi="Times New Roman" w:cs="Times New Roman"/>
          <w:b/>
          <w:i/>
          <w:color w:val="000000"/>
          <w:kern w:val="2"/>
          <w:sz w:val="28"/>
          <w:szCs w:val="28"/>
          <w:lang w:eastAsia="ru-RU"/>
        </w:rPr>
        <w:t>Что же такое экологическое мышление?</w:t>
      </w:r>
    </w:p>
    <w:p w:rsidR="00994B4C" w:rsidRDefault="00994B4C" w:rsidP="006F25B1">
      <w:pPr>
        <w:spacing w:after="0" w:line="240" w:lineRule="auto"/>
        <w:jc w:val="both"/>
        <w:rPr>
          <w:rStyle w:val="c0"/>
          <w:rFonts w:ascii="&amp;quot" w:hAnsi="&amp;quot"/>
          <w:color w:val="000000"/>
          <w:sz w:val="28"/>
          <w:szCs w:val="28"/>
        </w:rPr>
      </w:pP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     </w:t>
      </w:r>
      <w:r w:rsidR="000439AD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    </w:t>
      </w:r>
      <w:r w:rsidR="000439AD">
        <w:rPr>
          <w:rStyle w:val="c0"/>
          <w:rFonts w:ascii="&amp;quot" w:hAnsi="&amp;quot"/>
          <w:color w:val="000000"/>
          <w:sz w:val="28"/>
          <w:szCs w:val="28"/>
        </w:rPr>
        <w:t>Одной из задач ФГОС</w:t>
      </w:r>
      <w:r>
        <w:rPr>
          <w:rStyle w:val="c0"/>
          <w:rFonts w:ascii="&amp;quot" w:hAnsi="&amp;quot"/>
          <w:color w:val="000000"/>
          <w:sz w:val="28"/>
          <w:szCs w:val="28"/>
        </w:rPr>
        <w:t xml:space="preserve"> является «…формирование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ориентации».</w:t>
      </w:r>
    </w:p>
    <w:p w:rsidR="00994B4C" w:rsidRPr="008D7761" w:rsidRDefault="000439AD" w:rsidP="006F25B1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lang w:eastAsia="ru-RU"/>
        </w:rPr>
        <w:t xml:space="preserve">            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Однако </w:t>
      </w:r>
      <w:r w:rsidR="00994B4C" w:rsidRPr="008D776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наличие экологических знаний не исключает безответственного экологического поведения. </w:t>
      </w:r>
      <w:r w:rsidR="0018276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Экологическое мышление необходимо </w:t>
      </w:r>
      <w:r w:rsidR="00994B4C" w:rsidRPr="008D776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для формирования внутренней позиции, о</w:t>
      </w:r>
      <w:r w:rsidR="006F25B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снованной на научных знаниях.</w:t>
      </w:r>
    </w:p>
    <w:p w:rsidR="00994B4C" w:rsidRDefault="00994B4C" w:rsidP="00B371D8">
      <w:pPr>
        <w:spacing w:after="0" w:line="240" w:lineRule="auto"/>
        <w:ind w:firstLine="710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8D776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С точки зрения интеллектуальной деятельности, экологическое мышление представляет собой мыслительный процесс, протекающий в человеческом сознании и выражающийся в анализе конкретной ситуации, в сравнении и сопоставлении ее с экологическими законами и природными закономерностями, приводящий к выбору целесообразного с точки зрения баланса интересов общества и природы решения. </w:t>
      </w:r>
    </w:p>
    <w:p w:rsidR="0000118B" w:rsidRPr="00B371D8" w:rsidRDefault="0000118B" w:rsidP="00B371D8">
      <w:pPr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>
        <w:rPr>
          <w:rStyle w:val="c0"/>
          <w:rFonts w:ascii="&amp;quot" w:hAnsi="&amp;quot"/>
          <w:color w:val="000000"/>
          <w:sz w:val="28"/>
          <w:szCs w:val="28"/>
        </w:rPr>
        <w:t xml:space="preserve">           Решение экологических проблем сегодня зависит не только от возможностей современной науки и техники, но и от формирования нового экологического мышления. </w:t>
      </w:r>
      <w:r w:rsidRPr="00B71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</w:t>
      </w:r>
      <w:r w:rsidRPr="00B711A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необходимы новые знания, новая система ценностей, которые нужно создавать и воспитывать с детства. С детства надо учиться жить в согласии с природой, ее законами и принципами.  </w:t>
      </w:r>
    </w:p>
    <w:p w:rsidR="00994B4C" w:rsidRPr="00B8190B" w:rsidRDefault="00B8190B" w:rsidP="00B371D8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rFonts w:ascii="&amp;quot" w:hAnsi="&amp;quot"/>
          <w:b/>
          <w:bCs/>
          <w:i/>
          <w:iCs/>
          <w:color w:val="000000"/>
          <w:sz w:val="27"/>
          <w:szCs w:val="27"/>
        </w:rPr>
        <w:t xml:space="preserve">           </w:t>
      </w:r>
      <w:r w:rsidR="00994B4C" w:rsidRPr="00B8190B">
        <w:rPr>
          <w:rStyle w:val="c0"/>
          <w:b/>
          <w:bCs/>
          <w:i/>
          <w:iCs/>
          <w:color w:val="000000"/>
          <w:sz w:val="28"/>
          <w:szCs w:val="28"/>
        </w:rPr>
        <w:t>Сущность и основные понятия интерактивного обучения</w:t>
      </w:r>
      <w:r>
        <w:rPr>
          <w:rStyle w:val="c0"/>
          <w:b/>
          <w:bCs/>
          <w:i/>
          <w:iCs/>
          <w:color w:val="000000"/>
          <w:sz w:val="28"/>
          <w:szCs w:val="28"/>
        </w:rPr>
        <w:t>.</w:t>
      </w:r>
    </w:p>
    <w:p w:rsidR="00994B4C" w:rsidRPr="00B8190B" w:rsidRDefault="00B8190B" w:rsidP="006F25B1">
      <w:pPr>
        <w:pStyle w:val="c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190B">
        <w:rPr>
          <w:rStyle w:val="c2"/>
          <w:color w:val="000000"/>
          <w:sz w:val="28"/>
          <w:szCs w:val="28"/>
        </w:rPr>
        <w:t>Одной из важнейших для любого детского возраста деятельностью является общение. Это</w:t>
      </w:r>
      <w:r w:rsidR="00994B4C" w:rsidRPr="00B8190B">
        <w:rPr>
          <w:rStyle w:val="c2"/>
          <w:color w:val="000000"/>
          <w:sz w:val="28"/>
          <w:szCs w:val="28"/>
        </w:rPr>
        <w:t xml:space="preserve"> необходимое условие развития </w:t>
      </w:r>
      <w:r w:rsidRPr="00B8190B">
        <w:rPr>
          <w:rStyle w:val="c2"/>
          <w:color w:val="000000"/>
          <w:sz w:val="28"/>
          <w:szCs w:val="28"/>
        </w:rPr>
        <w:t xml:space="preserve">гармоничной </w:t>
      </w:r>
      <w:r w:rsidR="00994B4C" w:rsidRPr="00B8190B">
        <w:rPr>
          <w:rStyle w:val="c2"/>
          <w:color w:val="000000"/>
          <w:sz w:val="28"/>
          <w:szCs w:val="28"/>
        </w:rPr>
        <w:t xml:space="preserve">личности. Поэтому задача педагога и воспитателя - специально организовать данную деятельность, создавая внутри нее атмосферу сотрудничества, взаимного доверия – детей </w:t>
      </w:r>
      <w:r w:rsidRPr="00B8190B">
        <w:rPr>
          <w:rStyle w:val="c2"/>
          <w:color w:val="000000"/>
          <w:sz w:val="28"/>
          <w:szCs w:val="28"/>
        </w:rPr>
        <w:t>друг с другом, детей и педагога</w:t>
      </w:r>
      <w:r w:rsidR="00994B4C" w:rsidRPr="00B8190B">
        <w:rPr>
          <w:rStyle w:val="c2"/>
          <w:color w:val="000000"/>
          <w:sz w:val="28"/>
          <w:szCs w:val="28"/>
        </w:rPr>
        <w:t xml:space="preserve">. </w:t>
      </w:r>
      <w:r w:rsidRPr="00B8190B">
        <w:rPr>
          <w:rStyle w:val="c2"/>
          <w:color w:val="000000"/>
          <w:sz w:val="28"/>
          <w:szCs w:val="28"/>
        </w:rPr>
        <w:t>Решить эту задачу можно, используя интерактивный метод обучения. Смысл понятия «интерактивный метод</w:t>
      </w:r>
      <w:r w:rsidR="00994B4C" w:rsidRPr="00B8190B">
        <w:rPr>
          <w:rStyle w:val="c2"/>
          <w:color w:val="000000"/>
          <w:sz w:val="28"/>
          <w:szCs w:val="28"/>
        </w:rPr>
        <w:t>» складывается из понятий «метод» и «интерактивный». Метод – способ целенаправленного взаимодействия педагога и участников для решения педагогических задач. В понятии же «интеракции» можно выделить два слагаемых: «интер» – между, «акция» – усиленная деятельность между кем-либо.</w:t>
      </w:r>
    </w:p>
    <w:p w:rsidR="00B8190B" w:rsidRDefault="00994B4C" w:rsidP="006F25B1">
      <w:pPr>
        <w:pStyle w:val="c3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B8190B">
        <w:rPr>
          <w:rStyle w:val="c2"/>
          <w:color w:val="000000"/>
          <w:sz w:val="28"/>
          <w:szCs w:val="28"/>
        </w:rPr>
        <w:t>Таким образом, интерактивные методы – это усиленное педагогическое взаимодействие, взаимовлияние участников педагогического процесса.</w:t>
      </w:r>
    </w:p>
    <w:p w:rsidR="0017039A" w:rsidRDefault="0000118B" w:rsidP="006F25B1">
      <w:pPr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>
        <w:rPr>
          <w:rStyle w:val="c0"/>
          <w:rFonts w:ascii="&amp;quot" w:hAnsi="&amp;quot"/>
          <w:color w:val="000000"/>
          <w:sz w:val="28"/>
          <w:szCs w:val="28"/>
        </w:rPr>
        <w:t xml:space="preserve">          Установлено, что более быстрому формированию экологического мышления в детском возрасте способствует установление связи</w:t>
      </w:r>
      <w:r w:rsidR="004E0BBE">
        <w:rPr>
          <w:rStyle w:val="c0"/>
          <w:rFonts w:ascii="&amp;quot" w:hAnsi="&amp;quot"/>
          <w:color w:val="000000"/>
          <w:sz w:val="28"/>
          <w:szCs w:val="28"/>
        </w:rPr>
        <w:t xml:space="preserve"> от причины к следствию,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а о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собое </w:t>
      </w:r>
      <w:r w:rsidR="0017039A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вним</w:t>
      </w:r>
      <w:r w:rsidR="0017039A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ание </w:t>
      </w:r>
      <w:r w:rsidR="0017039A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необходимо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уделять детям старшего дошкольного и младшего школьного возраста, так как именно в этом возрасте формируется взаимоотношение человека с природой. </w:t>
      </w:r>
    </w:p>
    <w:p w:rsidR="003F1FE0" w:rsidRPr="0000118B" w:rsidRDefault="00B371D8" w:rsidP="006F25B1">
      <w:pPr>
        <w:spacing w:after="0" w:line="240" w:lineRule="auto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lastRenderedPageBreak/>
        <w:t xml:space="preserve">          </w:t>
      </w:r>
      <w:r w:rsidR="00525975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Опираясь на эти данные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была создана </w:t>
      </w:r>
      <w:r w:rsidR="00D1393B" w:rsidRPr="00B371D8">
        <w:rPr>
          <w:rFonts w:ascii="Times New Roman" w:eastAsia="DejaVu Sans" w:hAnsi="Times New Roman" w:cs="Times New Roman"/>
          <w:b/>
          <w:kern w:val="2"/>
          <w:sz w:val="28"/>
          <w:szCs w:val="28"/>
          <w:lang w:eastAsia="ar-SA"/>
        </w:rPr>
        <w:t>методическая разработка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интерактивного занятия с использованием мультимедийного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оборудования </w:t>
      </w:r>
      <w:r w:rsidR="004E0BBE" w:rsidRP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(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проектор,</w:t>
      </w:r>
      <w:r w:rsidR="004E0BBE" w:rsidRP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ноутбук, презентация в 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val="en-US" w:eastAsia="ar-SA"/>
        </w:rPr>
        <w:t>Power</w:t>
      </w:r>
      <w:r w:rsidR="004E0BBE" w:rsidRP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val="en-US" w:eastAsia="ar-SA"/>
        </w:rPr>
        <w:t>Point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) и раздаточного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материала: карточки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со словами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(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нужно составить ключевое слово, используя начальные буквы</w:t>
      </w:r>
      <w:r w:rsidR="00D3635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),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руч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к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и, листочки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бумаги. </w:t>
      </w:r>
    </w:p>
    <w:p w:rsidR="00D1393B" w:rsidRPr="00D1393B" w:rsidRDefault="00D3635C" w:rsidP="006F25B1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Обучающимся </w:t>
      </w:r>
      <w:r w:rsidR="00B371D8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поочерёдно демонстрируе</w:t>
      </w:r>
      <w:r w:rsid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тся </w:t>
      </w:r>
      <w:r w:rsidR="00B371D8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18 слайдов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на которых изображены </w:t>
      </w:r>
      <w:r w:rsidR="00772131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либо 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два варианта </w:t>
      </w:r>
      <w:r w:rsidR="00772131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возможной ситуации</w:t>
      </w:r>
      <w:r w:rsidR="00EF287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(какая 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экологическая </w:t>
      </w:r>
      <w:r w:rsidR="00EF287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обстановка может быть вокруг)</w:t>
      </w:r>
      <w:r w:rsid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,</w:t>
      </w:r>
      <w:r w:rsidR="00772131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либо ребятам предлагается подумать над изображением на слайде (чем опасен для планеты Земля включенный свет в окнах домов)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. Также презентация включает в с</w:t>
      </w:r>
      <w:r w:rsidR="00B371D8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ебя слайды с изображением «секретов»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разумного природопользования со словами ЗАПОМНИ! П</w:t>
      </w:r>
      <w:r w:rsid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едагог 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задаёт нав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одящие вопросы обучающимся и предлагает подумать,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что мы можем сделать чтобы помочь планете. </w:t>
      </w:r>
      <w:r w:rsidR="00772131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Также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на </w:t>
      </w:r>
      <w:r w:rsidR="006B73D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одном из этапов занятия обучающимся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предлагается </w:t>
      </w:r>
      <w:r w:rsidR="008619A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разделиться на команды и 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выбрать капитана. И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з раздаточных карточек 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на столах педагог предлагает 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составить зашифрованное слово ПРИРОДА.</w:t>
      </w:r>
      <w:r w:rsidR="00525975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Составить слово получиться, если сложить начальные буквы слов, написанных на карточках.</w:t>
      </w:r>
      <w:r w:rsidR="008619A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Команда, которая окажется первой получает 5 баллов.</w:t>
      </w:r>
      <w:r w:rsidR="009767FF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После показа презентации,</w:t>
      </w:r>
      <w:r w:rsidR="008619A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по заданию педагога, каждая команда</w:t>
      </w:r>
      <w:r w:rsidR="009767FF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8619AC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фиксируе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т на листочках 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«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секреты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»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, которые они запомнили. Дети, которые не умеют писать зарисовывают секреты которыми они будут пользоваться</w:t>
      </w:r>
      <w:r w:rsidR="004E0BBE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и о которых расскажут друзьям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. 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Каждый «секрет» оценивается в 5 баллов. 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Побеждает команда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, которая </w:t>
      </w:r>
      <w:r w:rsidR="00FA4AE2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записала</w:t>
      </w:r>
      <w:r w:rsidR="00966F6F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(зарисовала)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больше «секретов»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, 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соответственно набрала больше баллов.  В</w:t>
      </w:r>
      <w:r w:rsidR="00D1393B" w:rsidRPr="00D1393B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ыбранный капитан озвучил их для всех.</w:t>
      </w:r>
      <w:r w:rsidR="00FA4AE2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Пять баллов за слово ПРИРОДА также суммируются.</w:t>
      </w:r>
      <w:r w:rsidR="009767FF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В завершении педагог предлагает обсудить занятие и закончить фразы: «Я научился и научу других...», «Я узнал…», «Мне понравилось…»</w:t>
      </w:r>
    </w:p>
    <w:p w:rsidR="00B371D8" w:rsidRDefault="006B73DB" w:rsidP="006F25B1">
      <w:pPr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>
        <w:rPr>
          <w:rStyle w:val="c0"/>
          <w:rFonts w:ascii="&amp;quot" w:hAnsi="&amp;quot"/>
          <w:color w:val="000000"/>
          <w:sz w:val="28"/>
          <w:szCs w:val="28"/>
        </w:rPr>
        <w:t xml:space="preserve">       </w:t>
      </w:r>
      <w:r w:rsidR="00B371D8">
        <w:rPr>
          <w:rStyle w:val="c0"/>
          <w:rFonts w:ascii="&amp;quot" w:hAnsi="&amp;quot"/>
          <w:color w:val="000000"/>
          <w:sz w:val="28"/>
          <w:szCs w:val="28"/>
        </w:rPr>
        <w:t xml:space="preserve"> </w:t>
      </w:r>
      <w:r w:rsidR="00BF21B0" w:rsidRPr="00BF21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="00BF21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F21B0" w:rsidRPr="00BF21B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</w:t>
      </w:r>
    </w:p>
    <w:p w:rsidR="00BF21B0" w:rsidRPr="00B371D8" w:rsidRDefault="00B371D8" w:rsidP="006F25B1">
      <w:pPr>
        <w:spacing w:after="0" w:line="240" w:lineRule="auto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       </w:t>
      </w:r>
      <w:r w:rsidR="0018276D" w:rsidRPr="0018276D">
        <w:rPr>
          <w:rFonts w:ascii="Times New Roman" w:hAnsi="Times New Roman" w:cs="Times New Roman"/>
          <w:color w:val="000000"/>
          <w:kern w:val="2"/>
          <w:sz w:val="28"/>
          <w:szCs w:val="28"/>
        </w:rPr>
        <w:t>В настоящий момент в Российской Федерации и, особенно, в городах – мегаполисах складывается сложная экологическая обстановка, поэтому экологическое образование и воспитание подрастающего поколения становится одной из приоритетных задач.</w:t>
      </w:r>
      <w:r w:rsidR="0018276D" w:rsidRPr="0018276D">
        <w:rPr>
          <w:rFonts w:ascii="Times New Roman" w:hAnsi="Times New Roman" w:cs="Times New Roman"/>
          <w:sz w:val="28"/>
          <w:szCs w:val="28"/>
        </w:rPr>
        <w:t xml:space="preserve"> Эта идея находит свое отражение в ряде международных и российских документов в области охраны</w:t>
      </w:r>
      <w:r w:rsidR="0018276D">
        <w:rPr>
          <w:rFonts w:ascii="Times New Roman" w:hAnsi="Times New Roman" w:cs="Times New Roman"/>
          <w:sz w:val="28"/>
          <w:szCs w:val="28"/>
        </w:rPr>
        <w:t xml:space="preserve"> окружающей среды и в том числе</w:t>
      </w:r>
      <w:r w:rsidR="0018276D" w:rsidRPr="0018276D">
        <w:rPr>
          <w:rFonts w:ascii="Times New Roman" w:hAnsi="Times New Roman" w:cs="Times New Roman"/>
          <w:sz w:val="28"/>
          <w:szCs w:val="28"/>
        </w:rPr>
        <w:t>: в</w:t>
      </w:r>
      <w:r w:rsidR="006F25B1">
        <w:rPr>
          <w:rFonts w:ascii="Times New Roman" w:hAnsi="Times New Roman" w:cs="Times New Roman"/>
          <w:sz w:val="28"/>
          <w:szCs w:val="28"/>
        </w:rPr>
        <w:t xml:space="preserve"> </w:t>
      </w:r>
      <w:r w:rsidR="0018276D" w:rsidRPr="0018276D">
        <w:rPr>
          <w:rFonts w:ascii="Times New Roman" w:hAnsi="Times New Roman" w:cs="Times New Roman"/>
          <w:sz w:val="28"/>
          <w:szCs w:val="28"/>
        </w:rPr>
        <w:t>"Концепции формирования экологической культуры населения Санкт- Петербурга"</w:t>
      </w:r>
      <w:r w:rsidR="0052597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80F43" w:rsidRPr="00480F43" w:rsidRDefault="000E6860" w:rsidP="006F25B1">
      <w:pPr>
        <w:pStyle w:val="a4"/>
        <w:spacing w:after="0" w:line="240" w:lineRule="auto"/>
        <w:ind w:firstLine="709"/>
        <w:jc w:val="both"/>
        <w:rPr>
          <w:rFonts w:ascii="&amp;quot" w:eastAsia="Times New Roman" w:hAnsi="&amp;quot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Цель разработки:</w:t>
      </w:r>
      <w:r w:rsidR="00480F43" w:rsidRPr="00480F43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66F6F">
        <w:rPr>
          <w:rFonts w:eastAsia="Times New Roman"/>
          <w:color w:val="000000"/>
          <w:sz w:val="28"/>
          <w:szCs w:val="28"/>
          <w:lang w:eastAsia="ru-RU"/>
        </w:rPr>
        <w:t>формирование экологического</w:t>
      </w:r>
      <w:r w:rsidR="00480F43" w:rsidRPr="00480F4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ru-RU"/>
        </w:rPr>
        <w:t>мышления и экологической культуры обу</w:t>
      </w:r>
      <w:r w:rsidR="00480F43" w:rsidRPr="00480F43">
        <w:rPr>
          <w:rFonts w:eastAsia="Times New Roman"/>
          <w:color w:val="000000"/>
          <w:sz w:val="28"/>
          <w:szCs w:val="28"/>
          <w:lang w:eastAsia="ru-RU"/>
        </w:rPr>
        <w:t>ча</w:t>
      </w:r>
      <w:r>
        <w:rPr>
          <w:rFonts w:eastAsia="Times New Roman"/>
          <w:color w:val="000000"/>
          <w:sz w:val="28"/>
          <w:szCs w:val="28"/>
          <w:lang w:eastAsia="ru-RU"/>
        </w:rPr>
        <w:t>ю</w:t>
      </w:r>
      <w:r w:rsidR="00480F43" w:rsidRPr="00480F43">
        <w:rPr>
          <w:rFonts w:eastAsia="Times New Roman"/>
          <w:color w:val="000000"/>
          <w:sz w:val="28"/>
          <w:szCs w:val="28"/>
          <w:lang w:eastAsia="ru-RU"/>
        </w:rPr>
        <w:t xml:space="preserve">щихся, чувства ответственности. Формирование навыков разумного </w:t>
      </w:r>
      <w:r w:rsidR="0018276D">
        <w:rPr>
          <w:rFonts w:eastAsia="Times New Roman"/>
          <w:color w:val="000000"/>
          <w:sz w:val="28"/>
          <w:szCs w:val="28"/>
          <w:lang w:eastAsia="ru-RU"/>
        </w:rPr>
        <w:t>природопользо</w:t>
      </w:r>
      <w:r>
        <w:rPr>
          <w:rFonts w:eastAsia="Times New Roman"/>
          <w:color w:val="000000"/>
          <w:sz w:val="28"/>
          <w:szCs w:val="28"/>
          <w:lang w:eastAsia="ru-RU"/>
        </w:rPr>
        <w:t>вания.</w:t>
      </w:r>
    </w:p>
    <w:p w:rsidR="00480F43" w:rsidRDefault="00480F43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8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E4442" w:rsidRPr="00FB6CB4" w:rsidRDefault="00BC7742" w:rsidP="00CE4442">
      <w:pPr>
        <w:spacing w:after="0" w:line="240" w:lineRule="auto"/>
        <w:jc w:val="both"/>
        <w:rPr>
          <w:rFonts w:ascii="Arial" w:eastAsia="Times New Roman" w:hAnsi="Arial" w:cs="Arial"/>
          <w:i/>
          <w:color w:val="3366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CE44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E4442" w:rsidRPr="00FB6CB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Обучающие:</w:t>
      </w:r>
      <w:r w:rsidR="00CE4442" w:rsidRPr="00FB6CB4">
        <w:rPr>
          <w:rFonts w:ascii="Arial" w:eastAsia="Times New Roman" w:hAnsi="Arial" w:cs="Arial"/>
          <w:i/>
          <w:color w:val="336600"/>
          <w:sz w:val="28"/>
          <w:szCs w:val="28"/>
          <w:lang w:eastAsia="ru-RU"/>
        </w:rPr>
        <w:t xml:space="preserve"> </w:t>
      </w:r>
    </w:p>
    <w:p w:rsidR="00CE4442" w:rsidRDefault="00CE4442" w:rsidP="00CE44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Pr="0048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системы знаний о природе, экологических проблемах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способах их решения</w:t>
      </w:r>
      <w:r w:rsidR="00D9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E4442" w:rsidRDefault="00FB6CB4" w:rsidP="00CE4442">
      <w:pPr>
        <w:spacing w:after="0" w:line="240" w:lineRule="auto"/>
        <w:jc w:val="both"/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CE4442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  </w:t>
      </w:r>
      <w:r w:rsidR="00CE4442" w:rsidRPr="00FB6CB4">
        <w:rPr>
          <w:rFonts w:ascii="&amp;quot" w:eastAsia="Times New Roman" w:hAnsi="&amp;quot" w:cs="Times New Roman"/>
          <w:b/>
          <w:i/>
          <w:color w:val="000000"/>
          <w:sz w:val="28"/>
          <w:szCs w:val="28"/>
          <w:lang w:eastAsia="ru-RU"/>
        </w:rPr>
        <w:t>Развивающие</w:t>
      </w:r>
      <w:r w:rsidR="00772131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:</w:t>
      </w:r>
    </w:p>
    <w:p w:rsidR="002655B7" w:rsidRDefault="002655B7" w:rsidP="002655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- способствовать развитию критического мышления;</w:t>
      </w:r>
    </w:p>
    <w:p w:rsidR="00D91970" w:rsidRPr="00D91970" w:rsidRDefault="002655B7" w:rsidP="002655B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   </w:t>
      </w:r>
      <w:r w:rsidR="00D91970" w:rsidRPr="002655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D91970" w:rsidRPr="002655B7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</w:t>
      </w:r>
      <w:r w:rsidRPr="002655B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способствовать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формированию</w:t>
      </w:r>
      <w:r w:rsidR="00D91970" w:rsidRPr="00D9197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навыков работы в малых группах</w:t>
      </w:r>
      <w:r w:rsidR="00D9197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  <w:r w:rsidR="00CE4442" w:rsidRPr="00D9197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</w:t>
      </w:r>
    </w:p>
    <w:p w:rsidR="00480F43" w:rsidRPr="00FB6CB4" w:rsidRDefault="00480F43" w:rsidP="00D91970">
      <w:pPr>
        <w:spacing w:after="0" w:line="240" w:lineRule="auto"/>
        <w:ind w:firstLine="709"/>
        <w:jc w:val="both"/>
        <w:rPr>
          <w:rFonts w:ascii="&amp;quot" w:eastAsia="Times New Roman" w:hAnsi="&amp;quot" w:cs="Times New Roman"/>
          <w:i/>
          <w:color w:val="000000"/>
          <w:sz w:val="28"/>
          <w:szCs w:val="28"/>
          <w:lang w:eastAsia="ru-RU"/>
        </w:rPr>
      </w:pPr>
      <w:r w:rsidRPr="0048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B6CB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Воспитательные:</w:t>
      </w:r>
    </w:p>
    <w:p w:rsidR="00FB6CB4" w:rsidRDefault="00480F43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формирование мотивов, потребностей и привычек экологически целесообразного поведения и деятельности</w:t>
      </w:r>
      <w:r w:rsidR="00FB6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0F43" w:rsidRPr="00480F43" w:rsidRDefault="00FB6CB4" w:rsidP="006F25B1">
      <w:pPr>
        <w:spacing w:after="0" w:line="240" w:lineRule="auto"/>
        <w:ind w:firstLine="709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</w:t>
      </w:r>
      <w:r w:rsidR="00480F43"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стремления охранять окружающую среду, беречь природные ресурсы; </w:t>
      </w:r>
    </w:p>
    <w:p w:rsidR="00480F43" w:rsidRDefault="00480F43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нравственного отношения к природе как универсальной ценности.</w:t>
      </w:r>
      <w:r w:rsidRPr="0048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80F43" w:rsidRDefault="006F25B1" w:rsidP="00CE44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 </w:t>
      </w:r>
      <w:r w:rsidR="0017039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17039A" w:rsidRPr="0017039A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Форма проведения занятия</w:t>
      </w:r>
      <w:r w:rsidR="0017039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: игровая</w:t>
      </w:r>
    </w:p>
    <w:p w:rsidR="003F1FE0" w:rsidRDefault="003F1FE0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1F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Формы </w:t>
      </w:r>
      <w:r w:rsidR="001703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организации деятельности детей на занятии:</w:t>
      </w:r>
    </w:p>
    <w:p w:rsidR="003F1FE0" w:rsidRPr="003F1FE0" w:rsidRDefault="003F1FE0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C4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3F1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F1FE0" w:rsidRPr="00480F43" w:rsidRDefault="0017039A" w:rsidP="006F2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групповая.</w:t>
      </w:r>
    </w:p>
    <w:p w:rsidR="008619AC" w:rsidRDefault="003336D2" w:rsidP="008619A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Ресурсное обеспечение</w:t>
      </w:r>
      <w:r w:rsidR="00480F43" w:rsidRPr="0048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767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767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проектор, ноутбук</w:t>
      </w:r>
      <w:r w:rsidR="00480F43"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в 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Power</w:t>
      </w:r>
      <w:r w:rsidR="00BC7742" w:rsidRP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Point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C7742" w:rsidRP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0F43" w:rsidRPr="0048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раздаточные карточки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742" w:rsidRP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 словами </w:t>
      </w:r>
      <w:r w:rsidR="00BC7742" w:rsidRPr="00BC774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ПТИЦА, РЕКА, ИВА, РЫСЬ, ОЗЕРО, ДЕРЕВЬЯ, АИСТ), 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ручки, листочки бумаги.</w:t>
      </w:r>
    </w:p>
    <w:p w:rsidR="00B371D8" w:rsidRDefault="00966F6F" w:rsidP="008619A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480F43" w:rsidRPr="00480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езультаты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37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8619AC" w:rsidRDefault="00BC7742" w:rsidP="008619AC">
      <w:pPr>
        <w:tabs>
          <w:tab w:val="left" w:pos="295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C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Личностные</w:t>
      </w:r>
      <w:r w:rsidR="00B371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</w:p>
    <w:p w:rsidR="008619AC" w:rsidRDefault="00BC7742" w:rsidP="008619AC">
      <w:pPr>
        <w:tabs>
          <w:tab w:val="left" w:pos="295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B6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формируются правильные принципы и убеждения</w:t>
      </w:r>
      <w:r w:rsidR="00861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C7742" w:rsidRDefault="008619AC" w:rsidP="008619AC">
      <w:pPr>
        <w:tabs>
          <w:tab w:val="left" w:pos="295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C7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сформируется активная жизненная позиция</w:t>
      </w:r>
      <w:r w:rsidR="00D9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стремлении охранять окружающую среду.</w:t>
      </w:r>
    </w:p>
    <w:p w:rsidR="00BC7742" w:rsidRPr="00FB6CB4" w:rsidRDefault="00BC7742" w:rsidP="00B37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B6C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Метапредметные</w:t>
      </w:r>
    </w:p>
    <w:p w:rsidR="00FB6CB4" w:rsidRDefault="00D91970" w:rsidP="00B37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265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приобретут навыки сотрудничества</w:t>
      </w:r>
      <w:r w:rsidR="00FB6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группе;</w:t>
      </w:r>
    </w:p>
    <w:p w:rsidR="00D91970" w:rsidRDefault="0017039A" w:rsidP="00B37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65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приобретут навыки критического мышления</w:t>
      </w:r>
      <w:r w:rsidR="00D9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5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(способность </w:t>
      </w:r>
      <w:r w:rsidR="00D9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простые выводы</w:t>
      </w:r>
      <w:r w:rsidR="00265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B6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B6CB4" w:rsidRPr="00FB6CB4" w:rsidRDefault="00FB6CB4" w:rsidP="00B37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B6C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Предметные</w:t>
      </w:r>
    </w:p>
    <w:p w:rsidR="002655B7" w:rsidRDefault="00FB6CB4" w:rsidP="00BC7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приобретут навык природоохранной деятельности;</w:t>
      </w:r>
    </w:p>
    <w:p w:rsidR="00FB6CB4" w:rsidRDefault="00FB6CB4" w:rsidP="00BC7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сформируется представление об экологической обстановке на планете.</w:t>
      </w:r>
    </w:p>
    <w:p w:rsidR="003F1FE0" w:rsidRPr="003F1FE0" w:rsidRDefault="008619AC" w:rsidP="006F25B1">
      <w:pPr>
        <w:spacing w:after="0" w:line="240" w:lineRule="auto"/>
        <w:jc w:val="both"/>
        <w:rPr>
          <w:rFonts w:ascii="Times New Roman" w:eastAsia="DejaVu Sans" w:hAnsi="Times New Roman" w:cs="Times New Roman"/>
          <w:b/>
          <w:kern w:val="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3F1FE0" w:rsidRPr="003F1FE0">
        <w:rPr>
          <w:rFonts w:ascii="Times New Roman" w:eastAsia="DejaVu Sans" w:hAnsi="Times New Roman" w:cs="Times New Roman"/>
          <w:b/>
          <w:kern w:val="2"/>
          <w:sz w:val="28"/>
          <w:szCs w:val="28"/>
          <w:lang w:eastAsia="ar-SA"/>
        </w:rPr>
        <w:t>Подведение итогов занятия:</w:t>
      </w:r>
    </w:p>
    <w:p w:rsidR="003F1FE0" w:rsidRPr="003F1FE0" w:rsidRDefault="003F1FE0" w:rsidP="006F25B1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- Дети познакомились с природными и антропогенными факторами которые влияют на состояние нашей планеты;</w:t>
      </w:r>
    </w:p>
    <w:p w:rsidR="003F1FE0" w:rsidRPr="003F1FE0" w:rsidRDefault="003F1FE0" w:rsidP="006F25B1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-  Пришли к выводу, что от каждого из нас зависит состояние нашей планеты;</w:t>
      </w:r>
    </w:p>
    <w:p w:rsidR="003F1FE0" w:rsidRPr="003F1FE0" w:rsidRDefault="003F1FE0" w:rsidP="006F25B1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-  Зафиксировали знания в командной игре.</w:t>
      </w:r>
    </w:p>
    <w:p w:rsidR="00FB6CB4" w:rsidRPr="003F1FE0" w:rsidRDefault="00FB6CB4" w:rsidP="00FB6CB4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D9197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М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етодическая разработка занятия</w:t>
      </w:r>
      <w:r w:rsidRPr="00D9197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«Секреты экологической культу</w:t>
      </w: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ры», </w:t>
      </w:r>
      <w:r w:rsidRPr="00D9197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способствует значительному повышению знаний детей дошкольного и школьного</w:t>
      </w:r>
      <w:r w:rsidRP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возраста о взаимосвязи природы и человека. Дети наглядно видят, как может быть красиво, чисто и приятно в одном и том же месте если уметь правильно пользоваться природными ресурсами. Ребята понимают, что каждый человек несёт ответственность за состояние, как своего дома, так и общего Дома (планеты Земля) и в состоянии помочь природе.</w:t>
      </w:r>
    </w:p>
    <w:p w:rsidR="003F1FE0" w:rsidRDefault="00FB6CB4" w:rsidP="00FB6CB4">
      <w:pPr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8"/>
          <w:szCs w:val="28"/>
          <w:lang w:eastAsia="ar-SA"/>
        </w:rPr>
      </w:pPr>
      <w:r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         </w:t>
      </w:r>
      <w:r w:rsidR="003F1FE0" w:rsidRPr="003F1FE0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Работа педагога должна быть систематической и целенаправленной. Данная разработка подойдёт для старших групп детского сада, для начальной школы и дополнительного образования (эколого-биологических кружков).</w:t>
      </w:r>
      <w:r w:rsidR="003F1FE0" w:rsidRPr="003F1FE0">
        <w:rPr>
          <w:rFonts w:ascii="Times New Roman" w:eastAsia="DejaVu Sans" w:hAnsi="Times New Roman" w:cs="Times New Roman"/>
          <w:color w:val="000000"/>
          <w:kern w:val="2"/>
          <w:sz w:val="28"/>
          <w:szCs w:val="28"/>
          <w:lang w:eastAsia="ar-SA"/>
        </w:rPr>
        <w:t xml:space="preserve"> Основная задача педагогов школы, дополнительного образования и </w:t>
      </w:r>
      <w:r w:rsidR="003F1FE0" w:rsidRPr="003F1FE0">
        <w:rPr>
          <w:rFonts w:ascii="Times New Roman" w:eastAsia="DejaVu Sans" w:hAnsi="Times New Roman" w:cs="Times New Roman"/>
          <w:color w:val="000000"/>
          <w:kern w:val="2"/>
          <w:sz w:val="28"/>
          <w:szCs w:val="28"/>
          <w:lang w:eastAsia="ar-SA"/>
        </w:rPr>
        <w:lastRenderedPageBreak/>
        <w:t>воспитателей детских садов – заложить основы экологической культуры и привить любовь к природе.</w:t>
      </w:r>
    </w:p>
    <w:p w:rsidR="008619AC" w:rsidRDefault="008619AC" w:rsidP="00B371D8">
      <w:pPr>
        <w:tabs>
          <w:tab w:val="left" w:pos="2295"/>
          <w:tab w:val="center" w:pos="4677"/>
        </w:tabs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kern w:val="2"/>
          <w:sz w:val="28"/>
          <w:szCs w:val="28"/>
          <w:lang w:eastAsia="ar-SA"/>
        </w:rPr>
      </w:pPr>
    </w:p>
    <w:p w:rsidR="008619AC" w:rsidRDefault="008619AC" w:rsidP="00B371D8">
      <w:pPr>
        <w:tabs>
          <w:tab w:val="left" w:pos="2295"/>
          <w:tab w:val="center" w:pos="4677"/>
        </w:tabs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ar-SA"/>
        </w:rPr>
      </w:pPr>
    </w:p>
    <w:p w:rsidR="00B371D8" w:rsidRPr="00B371D8" w:rsidRDefault="00B371D8" w:rsidP="00B371D8">
      <w:pPr>
        <w:tabs>
          <w:tab w:val="left" w:pos="2295"/>
          <w:tab w:val="center" w:pos="4677"/>
        </w:tabs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ar-SA"/>
        </w:rPr>
      </w:pPr>
      <w:r w:rsidRPr="00B371D8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ar-SA"/>
        </w:rPr>
        <w:t>Список используемой литературы</w:t>
      </w:r>
    </w:p>
    <w:p w:rsidR="00B371D8" w:rsidRPr="00B371D8" w:rsidRDefault="00B371D8" w:rsidP="00B371D8">
      <w:pPr>
        <w:tabs>
          <w:tab w:val="left" w:pos="2295"/>
          <w:tab w:val="center" w:pos="4677"/>
        </w:tabs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ar-SA"/>
        </w:rPr>
      </w:pPr>
    </w:p>
    <w:p w:rsidR="00B371D8" w:rsidRPr="00B371D8" w:rsidRDefault="00B371D8" w:rsidP="00B371D8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B371D8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1.   Российская Федерация. Законы. Об образовании в Российской Федерации: федеральный закон от 29.12.2012 № 273-ФЗ // Собрание законодательства РФ. – 2012. – № 53 (ч. 1). – Ст. 7598.</w:t>
      </w:r>
    </w:p>
    <w:p w:rsidR="00B371D8" w:rsidRPr="00B371D8" w:rsidRDefault="00B371D8" w:rsidP="00B371D8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</w:pPr>
      <w:r w:rsidRPr="00B371D8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 xml:space="preserve">2. Российская Федерация. Законы. Об охране окружающей среды: федеральный закон от 10.01.2002 №7- ФЗ //Собрание законодательства РФ. -2012. </w:t>
      </w:r>
    </w:p>
    <w:p w:rsidR="00B371D8" w:rsidRPr="00B371D8" w:rsidRDefault="00B371D8" w:rsidP="00B371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B37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 Алексеев С.В., Груздева Н.В., Гущина Э.В. и др. Практическая экология для всех: научно-популярное пособие. - СПб.: Крисмас+, 2005г.24-44с.</w:t>
      </w:r>
    </w:p>
    <w:p w:rsidR="00B371D8" w:rsidRPr="00B371D8" w:rsidRDefault="00B371D8" w:rsidP="00B371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37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Ашихмина Т.Я. Школьный экологический мониторинг. Учебно-методическое пособие. - М.: АГАР, 2000г. 61с.</w:t>
      </w:r>
    </w:p>
    <w:p w:rsidR="00B371D8" w:rsidRPr="00B371D8" w:rsidRDefault="00B371D8" w:rsidP="00B371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37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 Ридигер О. И. Инновационные технологии в экологическом воспитании // Среднее профессиональное образование. – 2011. – № 8.</w:t>
      </w:r>
    </w:p>
    <w:p w:rsidR="00B371D8" w:rsidRPr="00B371D8" w:rsidRDefault="00B371D8" w:rsidP="00B371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B37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Тайчинов М. М. Духовно-нравственное воспитание в процессе общения с природой // Среднее профессиональное образование. – 2011. –№ 5.</w:t>
      </w:r>
    </w:p>
    <w:p w:rsidR="00B371D8" w:rsidRPr="00B371D8" w:rsidRDefault="00B371D8" w:rsidP="00B371D8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B371D8" w:rsidRPr="00B37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BD7" w:rsidRDefault="00203BD7" w:rsidP="00CA7137">
      <w:pPr>
        <w:spacing w:after="0" w:line="240" w:lineRule="auto"/>
      </w:pPr>
      <w:r>
        <w:separator/>
      </w:r>
    </w:p>
  </w:endnote>
  <w:endnote w:type="continuationSeparator" w:id="0">
    <w:p w:rsidR="00203BD7" w:rsidRDefault="00203BD7" w:rsidP="00C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BD7" w:rsidRDefault="00203BD7" w:rsidP="00CA7137">
      <w:pPr>
        <w:spacing w:after="0" w:line="240" w:lineRule="auto"/>
      </w:pPr>
      <w:r>
        <w:separator/>
      </w:r>
    </w:p>
  </w:footnote>
  <w:footnote w:type="continuationSeparator" w:id="0">
    <w:p w:rsidR="00203BD7" w:rsidRDefault="00203BD7" w:rsidP="00C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268D9"/>
    <w:multiLevelType w:val="multilevel"/>
    <w:tmpl w:val="498C0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150DFD"/>
    <w:multiLevelType w:val="multilevel"/>
    <w:tmpl w:val="CC7A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DF2A9B"/>
    <w:multiLevelType w:val="multilevel"/>
    <w:tmpl w:val="760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761"/>
    <w:rsid w:val="0000118B"/>
    <w:rsid w:val="000439AD"/>
    <w:rsid w:val="000E6860"/>
    <w:rsid w:val="0017039A"/>
    <w:rsid w:val="00175113"/>
    <w:rsid w:val="0018276D"/>
    <w:rsid w:val="00203BD7"/>
    <w:rsid w:val="002655B7"/>
    <w:rsid w:val="002B7067"/>
    <w:rsid w:val="003336D2"/>
    <w:rsid w:val="00373A51"/>
    <w:rsid w:val="003F1FE0"/>
    <w:rsid w:val="00480F43"/>
    <w:rsid w:val="004E0BBE"/>
    <w:rsid w:val="0051165F"/>
    <w:rsid w:val="00525975"/>
    <w:rsid w:val="005F76C9"/>
    <w:rsid w:val="006B73DB"/>
    <w:rsid w:val="006F25B1"/>
    <w:rsid w:val="00772131"/>
    <w:rsid w:val="007A17BB"/>
    <w:rsid w:val="007B0CA2"/>
    <w:rsid w:val="008328DD"/>
    <w:rsid w:val="008619AC"/>
    <w:rsid w:val="008D7761"/>
    <w:rsid w:val="00966F6F"/>
    <w:rsid w:val="009767FF"/>
    <w:rsid w:val="00994B4C"/>
    <w:rsid w:val="00B371D8"/>
    <w:rsid w:val="00B711AC"/>
    <w:rsid w:val="00B8190B"/>
    <w:rsid w:val="00BC7742"/>
    <w:rsid w:val="00BF21B0"/>
    <w:rsid w:val="00CA7137"/>
    <w:rsid w:val="00CC433C"/>
    <w:rsid w:val="00CE4442"/>
    <w:rsid w:val="00D1393B"/>
    <w:rsid w:val="00D3635C"/>
    <w:rsid w:val="00D91970"/>
    <w:rsid w:val="00E45938"/>
    <w:rsid w:val="00EF2872"/>
    <w:rsid w:val="00FA4AE2"/>
    <w:rsid w:val="00FB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3812-35B7-4A67-9346-77423A7D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D7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7761"/>
  </w:style>
  <w:style w:type="paragraph" w:customStyle="1" w:styleId="c4">
    <w:name w:val="c4"/>
    <w:basedOn w:val="a"/>
    <w:rsid w:val="008D7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D7761"/>
    <w:pPr>
      <w:ind w:left="720"/>
      <w:contextualSpacing/>
    </w:pPr>
  </w:style>
  <w:style w:type="character" w:customStyle="1" w:styleId="c10">
    <w:name w:val="c10"/>
    <w:basedOn w:val="a0"/>
    <w:rsid w:val="007B0CA2"/>
  </w:style>
  <w:style w:type="paragraph" w:customStyle="1" w:styleId="c15">
    <w:name w:val="c15"/>
    <w:basedOn w:val="a"/>
    <w:rsid w:val="007B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B0CA2"/>
  </w:style>
  <w:style w:type="paragraph" w:styleId="a4">
    <w:name w:val="Normal (Web)"/>
    <w:basedOn w:val="a"/>
    <w:uiPriority w:val="99"/>
    <w:semiHidden/>
    <w:unhideWhenUsed/>
    <w:rsid w:val="00480F43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A71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7137"/>
  </w:style>
  <w:style w:type="paragraph" w:styleId="a7">
    <w:name w:val="footer"/>
    <w:basedOn w:val="a"/>
    <w:link w:val="a8"/>
    <w:uiPriority w:val="99"/>
    <w:unhideWhenUsed/>
    <w:rsid w:val="00CA71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A7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9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8129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30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ashed" w:sz="6" w:space="15" w:color="EEEEEE"/>
            <w:right w:val="none" w:sz="0" w:space="0" w:color="auto"/>
          </w:divBdr>
          <w:divsChild>
            <w:div w:id="154470746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47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ashed" w:sz="6" w:space="15" w:color="EEEEEE"/>
            <w:right w:val="none" w:sz="0" w:space="0" w:color="auto"/>
          </w:divBdr>
          <w:divsChild>
            <w:div w:id="15242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0517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2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12</cp:revision>
  <dcterms:created xsi:type="dcterms:W3CDTF">2019-10-27T11:45:00Z</dcterms:created>
  <dcterms:modified xsi:type="dcterms:W3CDTF">2019-11-16T12:42:00Z</dcterms:modified>
</cp:coreProperties>
</file>