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930294" w14:textId="0824ACC1" w:rsidR="00A26D8B" w:rsidRPr="00C46002" w:rsidRDefault="00A26D8B" w:rsidP="00F25644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14:paraId="2516D79E" w14:textId="77777777" w:rsidR="00DB2250" w:rsidRDefault="00DB2250" w:rsidP="00E3710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14:paraId="19D6C56E" w14:textId="19EC9B84" w:rsidR="00B96A03" w:rsidRDefault="00357F3B" w:rsidP="00E3710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Методическая </w:t>
      </w:r>
      <w:proofErr w:type="gram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разработка </w:t>
      </w:r>
      <w:r w:rsidR="00080FD6" w:rsidRPr="00E74C5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урока</w:t>
      </w:r>
      <w:proofErr w:type="gramEnd"/>
      <w:r w:rsidR="00080FD6" w:rsidRPr="00E74C5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музык</w:t>
      </w:r>
      <w:r w:rsidR="00F376C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и</w:t>
      </w:r>
    </w:p>
    <w:p w14:paraId="1D9515F9" w14:textId="71DF2DCA" w:rsidR="003C7397" w:rsidRPr="00DB2250" w:rsidRDefault="003C7397" w:rsidP="00DB225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0A63A8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                                 </w:t>
      </w: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                        </w:t>
      </w:r>
    </w:p>
    <w:p w14:paraId="7B78A30E" w14:textId="77777777" w:rsidR="00E37100" w:rsidRDefault="00E37100" w:rsidP="00E3710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14:paraId="5E1459BA" w14:textId="77777777" w:rsidR="00F376C7" w:rsidRDefault="009833D7" w:rsidP="00E37100">
      <w:pPr>
        <w:spacing w:after="0" w:line="240" w:lineRule="auto"/>
        <w:ind w:left="-567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        </w:t>
      </w:r>
      <w:r w:rsidR="004F287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Класс: 5</w:t>
      </w:r>
    </w:p>
    <w:p w14:paraId="4DC32856" w14:textId="77777777" w:rsidR="004F2874" w:rsidRDefault="00B96A03" w:rsidP="00B96A03">
      <w:pPr>
        <w:spacing w:after="0" w:line="240" w:lineRule="auto"/>
        <w:ind w:left="-567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       </w:t>
      </w:r>
      <w:r w:rsidR="004F2874" w:rsidRPr="004F287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Тема раздела: Музыка и изобразительное искусство.</w:t>
      </w:r>
    </w:p>
    <w:p w14:paraId="52EF3712" w14:textId="77777777" w:rsidR="00F376C7" w:rsidRDefault="00B96A03" w:rsidP="00B96A03">
      <w:pPr>
        <w:tabs>
          <w:tab w:val="left" w:pos="7170"/>
        </w:tabs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="00F376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Тема </w:t>
      </w:r>
      <w:r w:rsidR="00872F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урока: «Портрет в музыке и изобразительном искусстве</w:t>
      </w:r>
      <w:r w:rsidR="00F376C7" w:rsidRPr="00F376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14:paraId="3E20807C" w14:textId="77777777" w:rsidR="00F376C7" w:rsidRPr="00F376C7" w:rsidRDefault="00B96A03" w:rsidP="00B96A03">
      <w:pPr>
        <w:tabs>
          <w:tab w:val="left" w:pos="7170"/>
        </w:tabs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      </w:t>
      </w:r>
      <w:r w:rsidR="00F376C7" w:rsidRPr="00F376C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Тип урока:</w:t>
      </w:r>
      <w:r w:rsidR="00F376C7" w:rsidRPr="00F376C7">
        <w:rPr>
          <w:rFonts w:ascii="Times New Roman" w:hAnsi="Times New Roman" w:cs="Times New Roman"/>
          <w:sz w:val="24"/>
          <w:szCs w:val="24"/>
          <w:lang w:eastAsia="ru-RU"/>
        </w:rPr>
        <w:t xml:space="preserve"> открытие новых знаний.</w:t>
      </w:r>
    </w:p>
    <w:p w14:paraId="7FEDF1CE" w14:textId="77777777" w:rsidR="00F376C7" w:rsidRPr="004F2874" w:rsidRDefault="009833D7" w:rsidP="00B96A03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="00F376C7" w:rsidRPr="00F376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Вид урока:</w:t>
      </w:r>
      <w:r w:rsidR="00E371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4F2874" w:rsidRPr="004F287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интегрированный, межпредметный</w:t>
      </w:r>
      <w:r w:rsidR="004F28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(музыка, ИЗО</w:t>
      </w:r>
      <w:r w:rsidR="00545248">
        <w:rPr>
          <w:rFonts w:ascii="Times New Roman" w:eastAsia="Times New Roman" w:hAnsi="Times New Roman" w:cs="Times New Roman"/>
          <w:sz w:val="24"/>
          <w:szCs w:val="24"/>
          <w:lang w:eastAsia="ru-RU"/>
        </w:rPr>
        <w:t>, литература</w:t>
      </w:r>
      <w:r w:rsidR="00692EC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14:paraId="66626717" w14:textId="77777777" w:rsidR="00F376C7" w:rsidRPr="00F376C7" w:rsidRDefault="009833D7" w:rsidP="00B96A03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</w:t>
      </w:r>
      <w:r w:rsidR="00F376C7" w:rsidRPr="00F376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Форма урока:</w:t>
      </w:r>
      <w:r w:rsidR="00F376C7" w:rsidRPr="00F376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37100" w:rsidRPr="003C7397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</w:t>
      </w:r>
      <w:r w:rsidR="00872F6F">
        <w:rPr>
          <w:rFonts w:ascii="Times New Roman" w:eastAsia="Times New Roman" w:hAnsi="Times New Roman" w:cs="Times New Roman"/>
          <w:sz w:val="24"/>
          <w:szCs w:val="24"/>
          <w:lang w:eastAsia="ru-RU"/>
        </w:rPr>
        <w:t>-галерея</w:t>
      </w:r>
    </w:p>
    <w:p w14:paraId="6819D5EA" w14:textId="77384D86" w:rsidR="00F376C7" w:rsidRPr="00F376C7" w:rsidRDefault="00F376C7" w:rsidP="00B96A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6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УМК: </w:t>
      </w:r>
      <w:r w:rsidRPr="00F376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программе «Музыка» (авт.  </w:t>
      </w:r>
      <w:proofErr w:type="spellStart"/>
      <w:r w:rsidRPr="00F376C7">
        <w:rPr>
          <w:rFonts w:ascii="Times New Roman" w:eastAsia="Times New Roman" w:hAnsi="Times New Roman" w:cs="Times New Roman"/>
          <w:sz w:val="24"/>
          <w:szCs w:val="24"/>
          <w:lang w:eastAsia="ru-RU"/>
        </w:rPr>
        <w:t>Е.Д.Критская</w:t>
      </w:r>
      <w:proofErr w:type="spellEnd"/>
      <w:r w:rsidRPr="00F376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376C7">
        <w:rPr>
          <w:rFonts w:ascii="Times New Roman" w:eastAsia="Times New Roman" w:hAnsi="Times New Roman" w:cs="Times New Roman"/>
          <w:sz w:val="24"/>
          <w:szCs w:val="24"/>
          <w:lang w:eastAsia="ru-RU"/>
        </w:rPr>
        <w:t>Г.П.Сергеева</w:t>
      </w:r>
      <w:proofErr w:type="spellEnd"/>
      <w:r w:rsidRPr="00F376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376C7">
        <w:rPr>
          <w:rFonts w:ascii="Times New Roman" w:eastAsia="Times New Roman" w:hAnsi="Times New Roman" w:cs="Times New Roman"/>
          <w:sz w:val="24"/>
          <w:szCs w:val="24"/>
          <w:lang w:eastAsia="ru-RU"/>
        </w:rPr>
        <w:t>Т.С.Шмагина</w:t>
      </w:r>
      <w:proofErr w:type="spellEnd"/>
      <w:r w:rsidRPr="00F376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33D7">
        <w:rPr>
          <w:rFonts w:ascii="Times New Roman" w:eastAsia="Times New Roman" w:hAnsi="Times New Roman" w:cs="Times New Roman"/>
          <w:sz w:val="24"/>
          <w:szCs w:val="24"/>
          <w:lang w:eastAsia="ru-RU"/>
        </w:rPr>
        <w:t>(изд. «Просвещение», 2015</w:t>
      </w:r>
      <w:r w:rsidRPr="00F376C7">
        <w:rPr>
          <w:rFonts w:ascii="Times New Roman" w:eastAsia="Times New Roman" w:hAnsi="Times New Roman" w:cs="Times New Roman"/>
          <w:sz w:val="24"/>
          <w:szCs w:val="24"/>
          <w:lang w:eastAsia="ru-RU"/>
        </w:rPr>
        <w:t>) – учебник для учащихся, нотная хрестомати</w:t>
      </w:r>
      <w:r w:rsidR="009833D7">
        <w:rPr>
          <w:rFonts w:ascii="Times New Roman" w:eastAsia="Times New Roman" w:hAnsi="Times New Roman" w:cs="Times New Roman"/>
          <w:sz w:val="24"/>
          <w:szCs w:val="24"/>
          <w:lang w:eastAsia="ru-RU"/>
        </w:rPr>
        <w:t>я, фонохрестоматия, рабочая тет</w:t>
      </w:r>
      <w:r w:rsidRPr="00F376C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радь для учащихся, методическое пособие для учителя.</w:t>
      </w:r>
    </w:p>
    <w:p w14:paraId="423055D0" w14:textId="77777777" w:rsidR="004F2874" w:rsidRDefault="00F376C7" w:rsidP="00B96A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F376C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Цель урока</w:t>
      </w:r>
      <w:r w:rsidR="0054524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r w:rsidR="00545248">
        <w:rPr>
          <w:rFonts w:ascii="Times New Roman" w:hAnsi="Times New Roman" w:cs="Times New Roman"/>
          <w:sz w:val="24"/>
          <w:szCs w:val="24"/>
        </w:rPr>
        <w:t>ф</w:t>
      </w:r>
      <w:r w:rsidR="00545248" w:rsidRPr="00271144">
        <w:rPr>
          <w:rFonts w:ascii="Times New Roman" w:hAnsi="Times New Roman" w:cs="Times New Roman"/>
          <w:sz w:val="24"/>
          <w:szCs w:val="24"/>
        </w:rPr>
        <w:t xml:space="preserve">ормирование представлений о связи музыки и изобразительного искусства, </w:t>
      </w:r>
      <w:proofErr w:type="gramStart"/>
      <w:r w:rsidR="00545248" w:rsidRPr="00271144">
        <w:rPr>
          <w:rFonts w:ascii="Times New Roman" w:hAnsi="Times New Roman" w:cs="Times New Roman"/>
          <w:sz w:val="24"/>
          <w:szCs w:val="24"/>
        </w:rPr>
        <w:t>через  восприятие</w:t>
      </w:r>
      <w:proofErr w:type="gramEnd"/>
      <w:r w:rsidR="00545248" w:rsidRPr="00271144">
        <w:rPr>
          <w:rFonts w:ascii="Times New Roman" w:hAnsi="Times New Roman" w:cs="Times New Roman"/>
          <w:sz w:val="24"/>
          <w:szCs w:val="24"/>
        </w:rPr>
        <w:t xml:space="preserve"> и анализ произведений искусства</w:t>
      </w:r>
      <w:r w:rsidR="00545248" w:rsidRPr="0054524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54524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на примере жанра «портрет».</w:t>
      </w:r>
    </w:p>
    <w:p w14:paraId="5358E44D" w14:textId="77777777" w:rsidR="00F376C7" w:rsidRPr="00B87DEB" w:rsidRDefault="004F2874" w:rsidP="00B96A03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           </w:t>
      </w:r>
      <w:r w:rsidR="00692EC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Задачи урока.</w:t>
      </w:r>
    </w:p>
    <w:p w14:paraId="143B52B7" w14:textId="5DBD9609" w:rsidR="004F2874" w:rsidRDefault="00F376C7" w:rsidP="00B96A0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B43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F2874" w:rsidRPr="00692ECE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образовательные:</w:t>
      </w:r>
    </w:p>
    <w:p w14:paraId="4D31B29B" w14:textId="694634F5" w:rsidR="00260B33" w:rsidRPr="00260B33" w:rsidRDefault="00260B33" w:rsidP="00B96A0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260B3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-  выявление связей и жанровой общности между музыкой и изобразительным искусством (жанр портрета);</w:t>
      </w:r>
    </w:p>
    <w:p w14:paraId="42E0E9CE" w14:textId="77777777" w:rsidR="00872F6F" w:rsidRDefault="00872F6F" w:rsidP="00B96A0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72F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расширение представлений учащихся о выразительных возможностях скрипки, её создателях, и исполнительском мастерстве скрипачей;</w:t>
      </w:r>
    </w:p>
    <w:p w14:paraId="49766DEF" w14:textId="77777777" w:rsidR="00A0563D" w:rsidRPr="00872F6F" w:rsidRDefault="00A0563D" w:rsidP="00B96A0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A056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конкретизировать слуховые представление детей о тембровой окраске струнно-смычковых инструментов;</w:t>
      </w:r>
    </w:p>
    <w:p w14:paraId="5F644B74" w14:textId="77777777" w:rsidR="00872F6F" w:rsidRPr="00872F6F" w:rsidRDefault="00872F6F" w:rsidP="00B96A0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72F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актуализация жизненно-музыкального опыта учащихся (повторение знакомых музыкальных произведений);</w:t>
      </w:r>
    </w:p>
    <w:p w14:paraId="25AF94FB" w14:textId="77777777" w:rsidR="00872F6F" w:rsidRPr="001955B3" w:rsidRDefault="00872F6F" w:rsidP="00B96A0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72F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сопоставление произведений скрипичной музыки с живописными полотнами художников разных эпох.</w:t>
      </w:r>
    </w:p>
    <w:p w14:paraId="5BF333FA" w14:textId="77777777" w:rsidR="001955B3" w:rsidRDefault="004F2874" w:rsidP="00B96A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92EC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развивающие:</w:t>
      </w:r>
    </w:p>
    <w:p w14:paraId="1C1DF303" w14:textId="77777777" w:rsidR="00A0563D" w:rsidRPr="00A0563D" w:rsidRDefault="00A0563D" w:rsidP="00B96A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- </w:t>
      </w:r>
      <w:r w:rsidRPr="00A0563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тембровый слух;</w:t>
      </w:r>
    </w:p>
    <w:p w14:paraId="440070DD" w14:textId="77777777" w:rsidR="00A0563D" w:rsidRPr="00A0563D" w:rsidRDefault="00A0563D" w:rsidP="00B96A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0563D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совершенствовать вокально-хоровые и ансамблевые навыки</w:t>
      </w:r>
      <w:r w:rsidRPr="00A0563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14:paraId="5FF69FA8" w14:textId="77777777" w:rsidR="00692ECE" w:rsidRDefault="00692ECE" w:rsidP="00B96A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4F2874" w:rsidRPr="004F28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развивать умение анализировать </w:t>
      </w:r>
      <w:r w:rsidR="001955B3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музыкальные и художественные произведения</w:t>
      </w:r>
      <w:r w:rsidR="004F2874" w:rsidRPr="004F287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357D3EA" w14:textId="77777777" w:rsidR="00692ECE" w:rsidRPr="004F2874" w:rsidRDefault="00692ECE" w:rsidP="00B96A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р</w:t>
      </w:r>
      <w:r w:rsidRPr="00692ECE">
        <w:rPr>
          <w:rFonts w:ascii="Times New Roman" w:eastAsia="Times New Roman" w:hAnsi="Times New Roman" w:cs="Times New Roman"/>
          <w:sz w:val="24"/>
          <w:szCs w:val="24"/>
          <w:lang w:eastAsia="ru-RU"/>
        </w:rPr>
        <w:t>азвивать ассоциати</w:t>
      </w:r>
      <w:r w:rsidR="001955B3">
        <w:rPr>
          <w:rFonts w:ascii="Times New Roman" w:eastAsia="Times New Roman" w:hAnsi="Times New Roman" w:cs="Times New Roman"/>
          <w:sz w:val="24"/>
          <w:szCs w:val="24"/>
          <w:lang w:eastAsia="ru-RU"/>
        </w:rPr>
        <w:t>вно-образное мышление,</w:t>
      </w:r>
      <w:r w:rsidRPr="00692E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навыки работы с художественными материалами.</w:t>
      </w:r>
    </w:p>
    <w:p w14:paraId="2B69705B" w14:textId="77777777" w:rsidR="004F2874" w:rsidRPr="00692ECE" w:rsidRDefault="004F2874" w:rsidP="00B96A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92ECE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воспитательные:</w:t>
      </w:r>
    </w:p>
    <w:p w14:paraId="07081D51" w14:textId="77777777" w:rsidR="004F2874" w:rsidRPr="004F2874" w:rsidRDefault="00692ECE" w:rsidP="00B96A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4F2874" w:rsidRPr="004F287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эмоционально-</w:t>
      </w:r>
      <w:proofErr w:type="gramStart"/>
      <w:r w:rsidR="004F2874" w:rsidRPr="004F2874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ценностное  отношение</w:t>
      </w:r>
      <w:proofErr w:type="gramEnd"/>
      <w:r w:rsidR="004F2874" w:rsidRPr="004F28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музыке, звучащей на уроке;</w:t>
      </w:r>
    </w:p>
    <w:p w14:paraId="5D596020" w14:textId="77777777" w:rsidR="004F2874" w:rsidRPr="004F2874" w:rsidRDefault="00692ECE" w:rsidP="00B96A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4F2874" w:rsidRPr="004F2874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музыкальный вкус;</w:t>
      </w:r>
    </w:p>
    <w:p w14:paraId="48C99234" w14:textId="77777777" w:rsidR="004F2874" w:rsidRPr="004F2874" w:rsidRDefault="00692ECE" w:rsidP="00B96A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4F2874" w:rsidRPr="004F287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духовно-нравственных оснований обучающихся средствами искусства.</w:t>
      </w:r>
    </w:p>
    <w:p w14:paraId="77FAA1EA" w14:textId="77777777" w:rsidR="004F2874" w:rsidRPr="003C7397" w:rsidRDefault="00655B08" w:rsidP="00B96A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  <w:r w:rsidR="003C7397" w:rsidRPr="003C73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проведения урока:</w:t>
      </w:r>
      <w:r w:rsidR="003C7397" w:rsidRPr="003C739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3C739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</w:t>
      </w:r>
      <w:r w:rsidR="003C7397" w:rsidRPr="003C739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рок</w:t>
      </w:r>
      <w:r w:rsidR="003C739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является составной частью цикла интегрированных уроков в разделе «Музыка и изобразительное искусство», где рассматриваются взаимосвязи музыки с различными видами искусства </w:t>
      </w:r>
      <w:proofErr w:type="gramStart"/>
      <w:r w:rsidR="003C739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–</w:t>
      </w:r>
      <w:r w:rsidR="00D540D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1955B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изобразительное</w:t>
      </w:r>
      <w:proofErr w:type="gramEnd"/>
      <w:r w:rsidR="001955B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искусство.</w:t>
      </w:r>
      <w:r w:rsidR="003C7397" w:rsidRPr="003C739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Учащиеся должны иметь первоначальные знания о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б основных общих выразительных средствах</w:t>
      </w:r>
      <w:r w:rsidR="003C7397" w:rsidRPr="003C739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в искусстве (</w:t>
      </w:r>
      <w:r w:rsidR="00CB1E0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композиция, гамма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, контраст, образ</w:t>
      </w:r>
      <w:r w:rsidR="00CB1E0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, эскиз, этюд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)</w:t>
      </w:r>
      <w:r w:rsidR="00CB1E0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, </w:t>
      </w:r>
      <w:r w:rsidR="001955B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особенностях музыкального инструмента скрипке (внешний вид. устройство, семейство, принцип звукоизвлечения, тембр), терминах (интонация, </w:t>
      </w:r>
      <w:r w:rsidR="00D96D1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интерпретация, </w:t>
      </w:r>
      <w:r w:rsidR="001955B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тембр, смычок, портрет</w:t>
      </w:r>
      <w:r w:rsidR="0005236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, соло</w:t>
      </w:r>
      <w:r w:rsidR="001955B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)</w:t>
      </w:r>
      <w:r w:rsidR="00E7495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, кластер</w:t>
      </w:r>
      <w:r w:rsidR="001955B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</w:p>
    <w:p w14:paraId="652283B8" w14:textId="77777777" w:rsidR="00B87DEB" w:rsidRPr="00113A92" w:rsidRDefault="00B87DEB" w:rsidP="0005236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B87DE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Применяемая технология: </w:t>
      </w:r>
      <w:r w:rsidRPr="0054524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технология проблемного обучения</w:t>
      </w:r>
      <w:r w:rsidR="00EB00B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, элементы критического мышле</w:t>
      </w:r>
      <w:r w:rsidR="00113A9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ния, поисково-исследовательской,</w:t>
      </w:r>
      <w:r w:rsidR="00113A92" w:rsidRPr="00113A9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proofErr w:type="spellStart"/>
      <w:r w:rsidR="00113A9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здоровьесберегающие</w:t>
      </w:r>
      <w:proofErr w:type="spellEnd"/>
      <w:r w:rsidR="00113A9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</w:p>
    <w:p w14:paraId="78241177" w14:textId="74A2EA81" w:rsidR="005C71FA" w:rsidRDefault="009833D7" w:rsidP="00B96A03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           </w:t>
      </w:r>
      <w:r w:rsidR="00B87DEB" w:rsidRPr="00B87DE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Методы обучения:</w:t>
      </w:r>
    </w:p>
    <w:p w14:paraId="1ABF0A74" w14:textId="77777777" w:rsidR="005C71FA" w:rsidRDefault="005C71FA" w:rsidP="00B96A03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                      </w:t>
      </w:r>
      <w:r w:rsidR="00B87DEB" w:rsidRPr="005C71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Pr="005C71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- с</w:t>
      </w:r>
      <w:r w:rsidRPr="005C71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ловесные методы (беседа, объяснение, разъяснение).</w:t>
      </w:r>
    </w:p>
    <w:p w14:paraId="2E00C04F" w14:textId="77777777" w:rsidR="005C71FA" w:rsidRPr="005C71FA" w:rsidRDefault="005C71FA" w:rsidP="00B96A03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5C71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                      </w:t>
      </w:r>
      <w:r w:rsidR="008D354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м</w:t>
      </w:r>
      <w:r w:rsidRPr="005C71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етод звуковой и зрительной наглядности;</w:t>
      </w:r>
    </w:p>
    <w:p w14:paraId="6DDE6B11" w14:textId="77777777" w:rsidR="005C71FA" w:rsidRPr="005C71FA" w:rsidRDefault="008D354C" w:rsidP="00B96A03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                         - м</w:t>
      </w:r>
      <w:r w:rsidR="005C71FA" w:rsidRPr="005C71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етод эмоциональн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ой драматургии;</w:t>
      </w:r>
    </w:p>
    <w:p w14:paraId="08BE5940" w14:textId="77777777" w:rsidR="00B87DEB" w:rsidRPr="00B4398F" w:rsidRDefault="009833D7" w:rsidP="00B96A03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="008D3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м</w:t>
      </w:r>
      <w:r w:rsidR="00B87DEB" w:rsidRPr="00B4398F">
        <w:rPr>
          <w:rFonts w:ascii="Times New Roman" w:eastAsia="Times New Roman" w:hAnsi="Times New Roman" w:cs="Times New Roman"/>
          <w:sz w:val="24"/>
          <w:szCs w:val="24"/>
          <w:lang w:eastAsia="ru-RU"/>
        </w:rPr>
        <w:t>етод проблемной ситуации;</w:t>
      </w:r>
    </w:p>
    <w:p w14:paraId="09729949" w14:textId="77777777" w:rsidR="00B87DEB" w:rsidRPr="00B4398F" w:rsidRDefault="009833D7" w:rsidP="00B96A03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</w:t>
      </w:r>
      <w:r w:rsidR="008D3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м</w:t>
      </w:r>
      <w:r w:rsidR="00B87DEB" w:rsidRPr="00B4398F">
        <w:rPr>
          <w:rFonts w:ascii="Times New Roman" w:eastAsia="Times New Roman" w:hAnsi="Times New Roman" w:cs="Times New Roman"/>
          <w:sz w:val="24"/>
          <w:szCs w:val="24"/>
          <w:lang w:eastAsia="ru-RU"/>
        </w:rPr>
        <w:t>етод размышления и обобщения музыки.</w:t>
      </w:r>
    </w:p>
    <w:p w14:paraId="0C6F3F5E" w14:textId="77777777" w:rsidR="00F376C7" w:rsidRDefault="004F2874" w:rsidP="00B96A03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</w:t>
      </w:r>
      <w:r w:rsidR="008D354C">
        <w:rPr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 w:rsidR="00052368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- </w:t>
      </w:r>
      <w:r w:rsidR="008D354C">
        <w:rPr>
          <w:rFonts w:ascii="Times New Roman" w:hAnsi="Times New Roman" w:cs="Times New Roman"/>
          <w:sz w:val="24"/>
          <w:szCs w:val="24"/>
          <w:lang w:eastAsia="ru-RU"/>
        </w:rPr>
        <w:t>анализ, сравнение</w:t>
      </w:r>
    </w:p>
    <w:p w14:paraId="22DEB551" w14:textId="7270CDF3" w:rsidR="00052368" w:rsidRDefault="00692ECE" w:rsidP="00052368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92ECE"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>Формы работы:</w:t>
      </w:r>
      <w:r w:rsidRPr="00692EC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46DAC" w:rsidRPr="00271144">
        <w:rPr>
          <w:rFonts w:ascii="Times New Roman" w:hAnsi="Times New Roman" w:cs="Times New Roman"/>
          <w:sz w:val="24"/>
          <w:szCs w:val="24"/>
        </w:rPr>
        <w:t>групповое взаимодей</w:t>
      </w:r>
      <w:r w:rsidR="00052368">
        <w:rPr>
          <w:rFonts w:ascii="Times New Roman" w:hAnsi="Times New Roman" w:cs="Times New Roman"/>
          <w:sz w:val="24"/>
          <w:szCs w:val="24"/>
        </w:rPr>
        <w:t>ствие,</w:t>
      </w:r>
      <w:r w:rsidR="00546DAC">
        <w:rPr>
          <w:rFonts w:ascii="Times New Roman" w:hAnsi="Times New Roman" w:cs="Times New Roman"/>
          <w:sz w:val="24"/>
          <w:szCs w:val="24"/>
        </w:rPr>
        <w:t xml:space="preserve"> </w:t>
      </w:r>
      <w:r w:rsidR="00052368">
        <w:rPr>
          <w:rFonts w:ascii="Times New Roman" w:hAnsi="Times New Roman" w:cs="Times New Roman"/>
          <w:sz w:val="24"/>
          <w:szCs w:val="24"/>
        </w:rPr>
        <w:t>работа в парах,</w:t>
      </w:r>
      <w:r w:rsidR="00546DAC" w:rsidRPr="00271144">
        <w:rPr>
          <w:rFonts w:ascii="Times New Roman" w:hAnsi="Times New Roman" w:cs="Times New Roman"/>
          <w:sz w:val="24"/>
          <w:szCs w:val="24"/>
        </w:rPr>
        <w:t xml:space="preserve"> индивидуальное восприятие произведений искусства</w:t>
      </w:r>
      <w:r w:rsidR="00546DAC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54DEB8CB" w14:textId="77777777" w:rsidR="001955B3" w:rsidRDefault="00545248" w:rsidP="00052368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71144">
        <w:rPr>
          <w:rFonts w:ascii="Times New Roman" w:hAnsi="Times New Roman" w:cs="Times New Roman"/>
          <w:b/>
          <w:sz w:val="24"/>
          <w:szCs w:val="24"/>
        </w:rPr>
        <w:t>Основные понятия</w:t>
      </w:r>
      <w:r w:rsidRPr="00271144">
        <w:rPr>
          <w:rFonts w:ascii="Times New Roman" w:hAnsi="Times New Roman" w:cs="Times New Roman"/>
          <w:sz w:val="24"/>
          <w:szCs w:val="24"/>
        </w:rPr>
        <w:t xml:space="preserve">: композитор, исполнитель, художник, портрет, каприс, средства </w:t>
      </w:r>
      <w:r>
        <w:rPr>
          <w:rFonts w:ascii="Times New Roman" w:hAnsi="Times New Roman" w:cs="Times New Roman"/>
          <w:sz w:val="24"/>
          <w:szCs w:val="24"/>
        </w:rPr>
        <w:t>музыкальной в</w:t>
      </w:r>
      <w:r w:rsidRPr="00271144">
        <w:rPr>
          <w:rFonts w:ascii="Times New Roman" w:hAnsi="Times New Roman" w:cs="Times New Roman"/>
          <w:sz w:val="24"/>
          <w:szCs w:val="24"/>
        </w:rPr>
        <w:t>ыразительности</w:t>
      </w:r>
    </w:p>
    <w:p w14:paraId="7F6431D0" w14:textId="77777777" w:rsidR="00864E94" w:rsidRPr="00864E94" w:rsidRDefault="001955B3" w:rsidP="00B96A03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Планируемые результаты.</w:t>
      </w:r>
    </w:p>
    <w:p w14:paraId="41D7F23F" w14:textId="77777777" w:rsidR="00864E94" w:rsidRPr="00864E94" w:rsidRDefault="00864E94" w:rsidP="00B96A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Личностные</w:t>
      </w:r>
      <w:r w:rsidRPr="00864E9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</w:p>
    <w:p w14:paraId="14753421" w14:textId="77777777" w:rsidR="00864E94" w:rsidRPr="00864E94" w:rsidRDefault="00864E94" w:rsidP="00B96A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E94">
        <w:rPr>
          <w:rFonts w:ascii="Times New Roman" w:eastAsia="Times New Roman" w:hAnsi="Times New Roman" w:cs="Times New Roman"/>
          <w:sz w:val="24"/>
          <w:szCs w:val="24"/>
          <w:lang w:eastAsia="ru-RU"/>
        </w:rPr>
        <w:t>· формирование основ уважительного отношения к искусству;</w:t>
      </w:r>
    </w:p>
    <w:p w14:paraId="6F5D9646" w14:textId="77777777" w:rsidR="00864E94" w:rsidRPr="00864E94" w:rsidRDefault="00864E94" w:rsidP="00B96A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E94">
        <w:rPr>
          <w:rFonts w:ascii="Times New Roman" w:eastAsia="Times New Roman" w:hAnsi="Times New Roman" w:cs="Times New Roman"/>
          <w:sz w:val="24"/>
          <w:szCs w:val="24"/>
          <w:lang w:eastAsia="ru-RU"/>
        </w:rPr>
        <w:t>· формирование целостного взгляда на мир, отношения к Добру и Злу;</w:t>
      </w:r>
    </w:p>
    <w:p w14:paraId="745AF5C9" w14:textId="77777777" w:rsidR="00864E94" w:rsidRPr="00864E94" w:rsidRDefault="00864E94" w:rsidP="00B96A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E94">
        <w:rPr>
          <w:rFonts w:ascii="Times New Roman" w:eastAsia="Times New Roman" w:hAnsi="Times New Roman" w:cs="Times New Roman"/>
          <w:sz w:val="24"/>
          <w:szCs w:val="24"/>
          <w:lang w:eastAsia="ru-RU"/>
        </w:rPr>
        <w:t>· формирование эстетических потребностей, ценностей и чувств;</w:t>
      </w:r>
    </w:p>
    <w:p w14:paraId="609411AF" w14:textId="77777777" w:rsidR="00864E94" w:rsidRPr="00864E94" w:rsidRDefault="00864E94" w:rsidP="00B96A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E94">
        <w:rPr>
          <w:rFonts w:ascii="Times New Roman" w:eastAsia="Times New Roman" w:hAnsi="Times New Roman" w:cs="Times New Roman"/>
          <w:sz w:val="24"/>
          <w:szCs w:val="24"/>
          <w:lang w:eastAsia="ru-RU"/>
        </w:rPr>
        <w:t>· развитие этических чувств доброжелательности и эмоционально-нравственной отзывчивости.</w:t>
      </w:r>
    </w:p>
    <w:p w14:paraId="2B77558B" w14:textId="77777777" w:rsidR="00864E94" w:rsidRPr="00864E94" w:rsidRDefault="00864E94" w:rsidP="00B96A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М</w:t>
      </w:r>
      <w:r w:rsidRPr="00864E9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ет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апредметные</w:t>
      </w:r>
      <w:r w:rsidRPr="00864E9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</w:p>
    <w:p w14:paraId="1C198FB6" w14:textId="77777777" w:rsidR="00864E94" w:rsidRPr="00864E94" w:rsidRDefault="00864E94" w:rsidP="00B96A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64E94">
        <w:rPr>
          <w:rFonts w:ascii="Times New Roman" w:eastAsia="Times New Roman" w:hAnsi="Times New Roman" w:cs="Times New Roman"/>
          <w:sz w:val="24"/>
          <w:szCs w:val="24"/>
          <w:lang w:eastAsia="ru-RU"/>
        </w:rPr>
        <w:t>·  овладение</w:t>
      </w:r>
      <w:proofErr w:type="gramEnd"/>
      <w:r w:rsidRPr="00864E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способностью принимать и сохранять цели и задачи учебной деятельности, поиск средств осуществления деятельности в разных видах и формах;</w:t>
      </w:r>
    </w:p>
    <w:p w14:paraId="1BAB0745" w14:textId="77777777" w:rsidR="00864E94" w:rsidRPr="00864E94" w:rsidRDefault="00864E94" w:rsidP="00B96A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E94">
        <w:rPr>
          <w:rFonts w:ascii="Times New Roman" w:eastAsia="Times New Roman" w:hAnsi="Times New Roman" w:cs="Times New Roman"/>
          <w:sz w:val="24"/>
          <w:szCs w:val="24"/>
          <w:lang w:eastAsia="ru-RU"/>
        </w:rPr>
        <w:t>· освоение способов решения проблем творческого и поискового характера в процессе восприятия и исполнения музыки;</w:t>
      </w:r>
    </w:p>
    <w:p w14:paraId="0B42A6DB" w14:textId="77777777" w:rsidR="00864E94" w:rsidRPr="00864E94" w:rsidRDefault="00864E94" w:rsidP="00B96A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E94">
        <w:rPr>
          <w:rFonts w:ascii="Times New Roman" w:eastAsia="Times New Roman" w:hAnsi="Times New Roman" w:cs="Times New Roman"/>
          <w:sz w:val="24"/>
          <w:szCs w:val="24"/>
          <w:lang w:eastAsia="ru-RU"/>
        </w:rPr>
        <w:t>· формирование умения оценивать учебные действия в соответствии с поставленной задачей и условием ее реализации в процессе познания содержания музыкальных образов;</w:t>
      </w:r>
    </w:p>
    <w:p w14:paraId="1707C94C" w14:textId="77777777" w:rsidR="00864E94" w:rsidRPr="00864E94" w:rsidRDefault="00864E94" w:rsidP="00B96A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E94">
        <w:rPr>
          <w:rFonts w:ascii="Times New Roman" w:eastAsia="Times New Roman" w:hAnsi="Times New Roman" w:cs="Times New Roman"/>
          <w:sz w:val="24"/>
          <w:szCs w:val="24"/>
          <w:lang w:eastAsia="ru-RU"/>
        </w:rPr>
        <w:t>·взаимодействие со сверстниками при решении творческих задач;</w:t>
      </w:r>
    </w:p>
    <w:p w14:paraId="20C222C2" w14:textId="77777777" w:rsidR="00864E94" w:rsidRPr="00864E94" w:rsidRDefault="00864E94" w:rsidP="00B96A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E94">
        <w:rPr>
          <w:rFonts w:ascii="Times New Roman" w:eastAsia="Times New Roman" w:hAnsi="Times New Roman" w:cs="Times New Roman"/>
          <w:sz w:val="24"/>
          <w:szCs w:val="24"/>
          <w:lang w:eastAsia="ru-RU"/>
        </w:rPr>
        <w:t>·овладение логическими действиями сравнения, анализа, обобщения.</w:t>
      </w:r>
    </w:p>
    <w:p w14:paraId="52BC1E27" w14:textId="77777777" w:rsidR="00864E94" w:rsidRPr="00864E94" w:rsidRDefault="00864E94" w:rsidP="00B96A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Предметные</w:t>
      </w:r>
      <w:r w:rsidRPr="00864E9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</w:p>
    <w:p w14:paraId="15DDA86B" w14:textId="77777777" w:rsidR="00864E94" w:rsidRPr="00864E94" w:rsidRDefault="00864E94" w:rsidP="00B96A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64E94">
        <w:rPr>
          <w:rFonts w:ascii="Times New Roman" w:eastAsia="Times New Roman" w:hAnsi="Times New Roman" w:cs="Times New Roman"/>
          <w:sz w:val="24"/>
          <w:szCs w:val="24"/>
          <w:lang w:eastAsia="ru-RU"/>
        </w:rPr>
        <w:t>·  знание</w:t>
      </w:r>
      <w:proofErr w:type="gramEnd"/>
      <w:r w:rsidRPr="00864E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основных закономерностей музыкального искусства (каприс,  интерпретация, портрет);</w:t>
      </w:r>
    </w:p>
    <w:p w14:paraId="7392DA13" w14:textId="77777777" w:rsidR="00864E94" w:rsidRPr="00864E94" w:rsidRDefault="00864E94" w:rsidP="00B96A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E94">
        <w:rPr>
          <w:rFonts w:ascii="Times New Roman" w:eastAsia="Times New Roman" w:hAnsi="Times New Roman" w:cs="Times New Roman"/>
          <w:sz w:val="24"/>
          <w:szCs w:val="24"/>
          <w:lang w:eastAsia="ru-RU"/>
        </w:rPr>
        <w:t>· формирование основ музыкальной культуры;</w:t>
      </w:r>
    </w:p>
    <w:p w14:paraId="63C4F67F" w14:textId="77777777" w:rsidR="00864E94" w:rsidRPr="00864E94" w:rsidRDefault="00864E94" w:rsidP="00B96A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E94">
        <w:rPr>
          <w:rFonts w:ascii="Times New Roman" w:eastAsia="Times New Roman" w:hAnsi="Times New Roman" w:cs="Times New Roman"/>
          <w:sz w:val="24"/>
          <w:szCs w:val="24"/>
          <w:lang w:eastAsia="ru-RU"/>
        </w:rPr>
        <w:t>· умение эмоционально и осознанно относиться к классической музыке и современной песне;</w:t>
      </w:r>
    </w:p>
    <w:p w14:paraId="1631600C" w14:textId="77777777" w:rsidR="001955B3" w:rsidRPr="00BD7010" w:rsidRDefault="00864E94" w:rsidP="00BD70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E94">
        <w:rPr>
          <w:rFonts w:ascii="Times New Roman" w:eastAsia="Times New Roman" w:hAnsi="Times New Roman" w:cs="Times New Roman"/>
          <w:sz w:val="24"/>
          <w:szCs w:val="24"/>
          <w:lang w:eastAsia="ru-RU"/>
        </w:rPr>
        <w:t>· развитие художественного вкуса и интереса к музыкальной деятельности.</w:t>
      </w:r>
    </w:p>
    <w:p w14:paraId="7F3E7423" w14:textId="77777777" w:rsidR="00B87DEB" w:rsidRPr="00E37100" w:rsidRDefault="009833D7" w:rsidP="000523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Оборудование:</w:t>
      </w:r>
      <w:r w:rsidR="00B87DEB" w:rsidRPr="00E371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E37100" w:rsidRPr="00E37100">
        <w:rPr>
          <w:rFonts w:ascii="Times New Roman" w:hAnsi="Times New Roman" w:cs="Times New Roman"/>
          <w:bCs/>
          <w:sz w:val="24"/>
          <w:szCs w:val="24"/>
          <w:lang w:eastAsia="ru-RU"/>
        </w:rPr>
        <w:t>фортепиано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D96D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скрипка (макет),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B87DEB" w:rsidRPr="00E371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омпьютер, </w:t>
      </w:r>
      <w:r w:rsidR="00E37100" w:rsidRPr="00E37100">
        <w:rPr>
          <w:rFonts w:ascii="Times New Roman" w:hAnsi="Times New Roman" w:cs="Times New Roman"/>
          <w:sz w:val="24"/>
          <w:szCs w:val="24"/>
          <w:lang w:eastAsia="ru-RU"/>
        </w:rPr>
        <w:t>мультимедийный проектор, экран, звуковые колонки</w:t>
      </w:r>
      <w:r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B87DEB" w:rsidRPr="00E371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E37100" w:rsidRPr="00E37100">
        <w:rPr>
          <w:rFonts w:ascii="Times New Roman" w:hAnsi="Times New Roman" w:cs="Times New Roman"/>
          <w:bCs/>
          <w:sz w:val="24"/>
          <w:szCs w:val="24"/>
          <w:lang w:eastAsia="ru-RU"/>
        </w:rPr>
        <w:t>учебники  «</w:t>
      </w:r>
      <w:proofErr w:type="gramEnd"/>
      <w:r w:rsidR="00E37100" w:rsidRPr="00E37100">
        <w:rPr>
          <w:rFonts w:ascii="Times New Roman" w:hAnsi="Times New Roman" w:cs="Times New Roman"/>
          <w:bCs/>
          <w:sz w:val="24"/>
          <w:szCs w:val="24"/>
          <w:lang w:eastAsia="ru-RU"/>
        </w:rPr>
        <w:t>Музыка» 5 класс для учащихся (УМК авт. Г.П. Сергеева, Е.Д. Критская</w:t>
      </w:r>
      <w:r w:rsidR="00052368">
        <w:rPr>
          <w:rFonts w:ascii="Times New Roman" w:hAnsi="Times New Roman" w:cs="Times New Roman"/>
          <w:bCs/>
          <w:sz w:val="24"/>
          <w:szCs w:val="24"/>
          <w:lang w:eastAsia="ru-RU"/>
        </w:rPr>
        <w:t>, музыкальные словари, энциклопедии.</w:t>
      </w:r>
    </w:p>
    <w:p w14:paraId="19FA635F" w14:textId="77777777" w:rsidR="00BD7010" w:rsidRDefault="009833D7" w:rsidP="00B96A03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              </w:t>
      </w:r>
      <w:r w:rsidR="00B87DEB" w:rsidRPr="00E3710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Музыкальный материал:</w:t>
      </w:r>
      <w:r w:rsidR="00A0563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proofErr w:type="spellStart"/>
      <w:r w:rsidR="00EB00B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Н.А.Римский</w:t>
      </w:r>
      <w:proofErr w:type="spellEnd"/>
      <w:r w:rsidR="00A0563D" w:rsidRPr="00A0563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-Корсаков. Фрагмент </w:t>
      </w:r>
      <w:proofErr w:type="gramStart"/>
      <w:r w:rsidR="00A0563D" w:rsidRPr="00A0563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из  сюиты</w:t>
      </w:r>
      <w:proofErr w:type="gramEnd"/>
      <w:r w:rsidR="00A0563D" w:rsidRPr="00A0563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«Шехерезада»,</w:t>
      </w:r>
    </w:p>
    <w:p w14:paraId="35C2E258" w14:textId="77777777" w:rsidR="00113A92" w:rsidRDefault="00BD7010" w:rsidP="00B96A03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                                                    </w:t>
      </w:r>
      <w:proofErr w:type="spellStart"/>
      <w:r w:rsidRPr="00BD701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С.Бах</w:t>
      </w:r>
      <w:proofErr w:type="spellEnd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. Чакона, </w:t>
      </w:r>
      <w:proofErr w:type="spellStart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П.Чайковский</w:t>
      </w:r>
      <w:proofErr w:type="spellEnd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. Мелодия, </w:t>
      </w:r>
    </w:p>
    <w:p w14:paraId="1072119A" w14:textId="77777777" w:rsidR="00A0563D" w:rsidRPr="00113A92" w:rsidRDefault="00113A92" w:rsidP="00B96A03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113A9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                                             </w:t>
      </w:r>
      <w:r w:rsidR="00BD701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А</w:t>
      </w:r>
      <w:r w:rsidR="00BD7010" w:rsidRPr="00113A9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. </w:t>
      </w:r>
      <w:r w:rsidR="00BD701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Шнитке</w:t>
      </w:r>
      <w:r w:rsidR="00BD7010" w:rsidRPr="00113A9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  <w:r w:rsidRPr="00113A92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113A9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«</w:t>
      </w:r>
      <w:r w:rsidRPr="00113A92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u-RU"/>
        </w:rPr>
        <w:t>Concerto</w:t>
      </w:r>
      <w:r w:rsidRPr="00113A9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proofErr w:type="spellStart"/>
      <w:r w:rsidRPr="00113A92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u-RU"/>
        </w:rPr>
        <w:t>grosso</w:t>
      </w:r>
      <w:proofErr w:type="spellEnd"/>
      <w:r w:rsidRPr="00113A9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№1»</w:t>
      </w:r>
    </w:p>
    <w:p w14:paraId="031A0D4D" w14:textId="77777777" w:rsidR="00A0563D" w:rsidRPr="00A0563D" w:rsidRDefault="00A0563D" w:rsidP="00B96A03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113A9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                          </w:t>
      </w:r>
      <w:r w:rsidR="00113A92" w:rsidRPr="00113A9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            </w:t>
      </w:r>
      <w:proofErr w:type="spellStart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Н.Паганини</w:t>
      </w:r>
      <w:proofErr w:type="spellEnd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 К</w:t>
      </w:r>
      <w:r w:rsidRPr="00A0563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априс № 24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                                   </w:t>
      </w:r>
    </w:p>
    <w:p w14:paraId="197CF9F9" w14:textId="77777777" w:rsidR="00A0563D" w:rsidRPr="00A0563D" w:rsidRDefault="00A0563D" w:rsidP="00B96A03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                         </w:t>
      </w:r>
      <w:r w:rsidR="00BD701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               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proofErr w:type="spellStart"/>
      <w:r w:rsidRPr="00A0563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В.Зинчук</w:t>
      </w:r>
      <w:proofErr w:type="spellEnd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. </w:t>
      </w:r>
      <w:r w:rsidR="00BD701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В. Мэй.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Интерпретация </w:t>
      </w:r>
      <w:proofErr w:type="gramStart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на </w:t>
      </w:r>
      <w:r w:rsidRPr="00A0563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</w:t>
      </w:r>
      <w:r w:rsidRPr="00A0563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априс</w:t>
      </w:r>
      <w:proofErr w:type="gramEnd"/>
      <w:r w:rsidRPr="00A0563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№ 24 </w:t>
      </w:r>
      <w:r w:rsidR="00113A9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(рок-обработка)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</w:p>
    <w:p w14:paraId="6A8E855F" w14:textId="77777777" w:rsidR="00A0563D" w:rsidRPr="00A0563D" w:rsidRDefault="00A0563D" w:rsidP="00B96A03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                         </w:t>
      </w:r>
      <w:r w:rsidR="00113A9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Pr="00A0563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норвежская на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родная песня «Волшебный смычок»</w:t>
      </w:r>
      <w:r w:rsidRPr="00A0563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</w:p>
    <w:p w14:paraId="789F7C07" w14:textId="77777777" w:rsidR="00A0563D" w:rsidRDefault="00A0563D" w:rsidP="00B96A03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14:paraId="196615AD" w14:textId="699934C8" w:rsidR="00E37100" w:rsidRPr="00E37100" w:rsidRDefault="006422F0" w:rsidP="00F25644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    Изобразительный ряд</w:t>
      </w:r>
      <w:r w:rsidRPr="006422F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:</w:t>
      </w:r>
      <w:r w:rsidRPr="006422F0">
        <w:t xml:space="preserve"> </w:t>
      </w:r>
      <w:r w:rsidR="00D96D1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портретная галерея (</w:t>
      </w:r>
      <w:proofErr w:type="spellStart"/>
      <w:r w:rsidR="00BD7010" w:rsidRPr="00BD701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И</w:t>
      </w:r>
      <w:r w:rsidR="00BD701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.</w:t>
      </w:r>
      <w:r w:rsidR="00BD701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С.Бах</w:t>
      </w:r>
      <w:proofErr w:type="spellEnd"/>
      <w:r w:rsidR="00F2564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, </w:t>
      </w:r>
      <w:proofErr w:type="spellStart"/>
      <w:r w:rsidR="00BD701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П.Чайковский</w:t>
      </w:r>
      <w:proofErr w:type="spellEnd"/>
      <w:r w:rsidR="00F2564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, </w:t>
      </w:r>
      <w:r w:rsidR="00BD701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А. Шнитке, В. Мэй)</w:t>
      </w:r>
    </w:p>
    <w:p w14:paraId="7C5A4E82" w14:textId="77777777" w:rsidR="00E37100" w:rsidRDefault="00E37100" w:rsidP="00B96A03">
      <w:pPr>
        <w:spacing w:after="0" w:line="240" w:lineRule="auto"/>
        <w:ind w:left="-284" w:firstLine="567"/>
        <w:jc w:val="both"/>
        <w:rPr>
          <w:rFonts w:ascii="Times New Roman" w:hAnsi="Times New Roman" w:cs="Times New Roman"/>
          <w:bCs/>
          <w:i/>
          <w:sz w:val="24"/>
          <w:szCs w:val="24"/>
          <w:lang w:eastAsia="ru-RU"/>
        </w:rPr>
      </w:pPr>
      <w:r w:rsidRPr="00E3710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Дидактические материалы</w:t>
      </w:r>
      <w:r w:rsidRPr="00E37100">
        <w:rPr>
          <w:rFonts w:ascii="Times New Roman" w:hAnsi="Times New Roman" w:cs="Times New Roman"/>
          <w:bCs/>
          <w:i/>
          <w:sz w:val="24"/>
          <w:szCs w:val="24"/>
          <w:lang w:eastAsia="ru-RU"/>
        </w:rPr>
        <w:t>:</w:t>
      </w:r>
    </w:p>
    <w:p w14:paraId="2F82C810" w14:textId="77777777" w:rsidR="006422F0" w:rsidRPr="006422F0" w:rsidRDefault="006422F0" w:rsidP="00B96A03">
      <w:pPr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>п</w:t>
      </w:r>
      <w:r w:rsidRPr="006422F0">
        <w:rPr>
          <w:rFonts w:ascii="Times New Roman" w:hAnsi="Times New Roman" w:cs="Times New Roman"/>
          <w:bCs/>
          <w:sz w:val="24"/>
          <w:szCs w:val="24"/>
          <w:lang w:eastAsia="ru-RU"/>
        </w:rPr>
        <w:t>резентация к уроку</w:t>
      </w:r>
    </w:p>
    <w:p w14:paraId="4741EAF3" w14:textId="77777777" w:rsidR="00E37100" w:rsidRPr="00E37100" w:rsidRDefault="00E37100" w:rsidP="00B96A03">
      <w:pPr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37100">
        <w:rPr>
          <w:rFonts w:ascii="Times New Roman" w:hAnsi="Times New Roman" w:cs="Times New Roman"/>
          <w:sz w:val="24"/>
          <w:szCs w:val="24"/>
          <w:lang w:eastAsia="ru-RU"/>
        </w:rPr>
        <w:t>раздаточный материал для определения средств выразительности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 музыке</w:t>
      </w:r>
      <w:r w:rsidRPr="00E37100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46DF3DA6" w14:textId="77777777" w:rsidR="00E37100" w:rsidRPr="00E37100" w:rsidRDefault="00E37100" w:rsidP="00B96A03">
      <w:pPr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37100">
        <w:rPr>
          <w:rFonts w:ascii="Times New Roman" w:hAnsi="Times New Roman" w:cs="Times New Roman"/>
          <w:sz w:val="24"/>
          <w:szCs w:val="24"/>
          <w:lang w:eastAsia="ru-RU"/>
        </w:rPr>
        <w:t xml:space="preserve">карточки с определением характера музыки (по </w:t>
      </w:r>
      <w:proofErr w:type="spellStart"/>
      <w:r w:rsidRPr="00E37100">
        <w:rPr>
          <w:rFonts w:ascii="Times New Roman" w:hAnsi="Times New Roman" w:cs="Times New Roman"/>
          <w:sz w:val="24"/>
          <w:szCs w:val="24"/>
          <w:lang w:eastAsia="ru-RU"/>
        </w:rPr>
        <w:t>Ражникову</w:t>
      </w:r>
      <w:proofErr w:type="spellEnd"/>
      <w:r w:rsidRPr="00E37100">
        <w:rPr>
          <w:rFonts w:ascii="Times New Roman" w:hAnsi="Times New Roman" w:cs="Times New Roman"/>
          <w:sz w:val="24"/>
          <w:szCs w:val="24"/>
          <w:lang w:eastAsia="ru-RU"/>
        </w:rPr>
        <w:t>), средства муз</w:t>
      </w:r>
      <w:r w:rsidR="00D96D1D">
        <w:rPr>
          <w:rFonts w:ascii="Times New Roman" w:hAnsi="Times New Roman" w:cs="Times New Roman"/>
          <w:sz w:val="24"/>
          <w:szCs w:val="24"/>
          <w:lang w:eastAsia="ru-RU"/>
        </w:rPr>
        <w:t>ыкальной выразительности</w:t>
      </w:r>
      <w:r w:rsidRPr="00E37100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7D4CED2E" w14:textId="77777777" w:rsidR="00E37100" w:rsidRDefault="00E37100" w:rsidP="00B96A03">
      <w:pPr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тексты песни </w:t>
      </w:r>
      <w:r w:rsidR="00BD7010">
        <w:rPr>
          <w:rFonts w:ascii="Times New Roman" w:hAnsi="Times New Roman" w:cs="Times New Roman"/>
          <w:sz w:val="24"/>
          <w:szCs w:val="24"/>
          <w:lang w:eastAsia="ru-RU"/>
        </w:rPr>
        <w:t>«Волшебный смычок»</w:t>
      </w:r>
    </w:p>
    <w:p w14:paraId="0B3402CA" w14:textId="77777777" w:rsidR="007A7A58" w:rsidRDefault="00BD7010" w:rsidP="00B96A03">
      <w:pPr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карточки-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таблицы  «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Определи музыку» (раздаточный материал)</w:t>
      </w:r>
    </w:p>
    <w:p w14:paraId="655BA346" w14:textId="77777777" w:rsidR="00BD7010" w:rsidRDefault="00BD7010" w:rsidP="00B96A03">
      <w:pPr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набор для рефлексии (</w:t>
      </w:r>
      <w:r w:rsidR="0029269C">
        <w:rPr>
          <w:rFonts w:ascii="Times New Roman" w:hAnsi="Times New Roman" w:cs="Times New Roman"/>
          <w:sz w:val="24"/>
          <w:szCs w:val="24"/>
          <w:lang w:eastAsia="ru-RU"/>
        </w:rPr>
        <w:t>«</w:t>
      </w:r>
      <w:r>
        <w:rPr>
          <w:rFonts w:ascii="Times New Roman" w:hAnsi="Times New Roman" w:cs="Times New Roman"/>
          <w:sz w:val="24"/>
          <w:szCs w:val="24"/>
          <w:lang w:eastAsia="ru-RU"/>
        </w:rPr>
        <w:t>чемодан</w:t>
      </w:r>
      <w:r w:rsidR="0029269C">
        <w:rPr>
          <w:rFonts w:ascii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="0029269C">
        <w:rPr>
          <w:rFonts w:ascii="Times New Roman" w:hAnsi="Times New Roman" w:cs="Times New Roman"/>
          <w:sz w:val="24"/>
          <w:szCs w:val="24"/>
          <w:lang w:eastAsia="ru-RU"/>
        </w:rPr>
        <w:t>«кофемолка», «мусорка», «скрипки»)</w:t>
      </w:r>
    </w:p>
    <w:p w14:paraId="07938E7F" w14:textId="77777777" w:rsidR="00A26D8B" w:rsidRDefault="00A26D8B" w:rsidP="00B96A03">
      <w:pPr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шаблон «Паспорт скрипки»</w:t>
      </w:r>
    </w:p>
    <w:p w14:paraId="42CE5E5A" w14:textId="77777777" w:rsidR="00A26D8B" w:rsidRDefault="00A26D8B" w:rsidP="00B96A03">
      <w:pPr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02066FBA" w14:textId="77777777" w:rsidR="00A26D8B" w:rsidRDefault="00A26D8B" w:rsidP="00B96A03">
      <w:pPr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BF8DB8E" w14:textId="77777777" w:rsidR="00A26D8B" w:rsidRDefault="00A26D8B" w:rsidP="00B96A03">
      <w:pPr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50BBE24" w14:textId="77777777" w:rsidR="00A26D8B" w:rsidRDefault="00A26D8B" w:rsidP="00B96A03">
      <w:pPr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E8A369B" w14:textId="77777777" w:rsidR="00A26D8B" w:rsidRDefault="00A26D8B" w:rsidP="00B96A03">
      <w:pPr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75DB5BF" w14:textId="77777777" w:rsidR="00A26D8B" w:rsidRDefault="00A26D8B" w:rsidP="00B96A03">
      <w:pPr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1122745" w14:textId="77777777" w:rsidR="00A26D8B" w:rsidRDefault="00A26D8B" w:rsidP="00B96A03">
      <w:pPr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0795576" w14:textId="77777777" w:rsidR="00A26D8B" w:rsidRDefault="00A26D8B" w:rsidP="00B96A03">
      <w:pPr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09D07014" w14:textId="77777777" w:rsidR="00A26D8B" w:rsidRDefault="00A26D8B" w:rsidP="00B96A03">
      <w:pPr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1C686B6F" w14:textId="77777777" w:rsidR="00A26D8B" w:rsidRPr="00E37100" w:rsidRDefault="00A26D8B" w:rsidP="00B96A03">
      <w:pPr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CEE55B1" w14:textId="77777777" w:rsidR="00E37100" w:rsidRPr="00E37100" w:rsidRDefault="00E37100" w:rsidP="00B96A03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E5A5560" w14:textId="77777777" w:rsidR="00080FD6" w:rsidRDefault="006422F0" w:rsidP="006422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                                                                  </w:t>
      </w:r>
      <w:r w:rsidR="00080FD6" w:rsidRPr="00B439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урока</w:t>
      </w:r>
      <w:r w:rsidR="00080FD6" w:rsidRPr="00B43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3A89F0E8" w14:textId="77777777" w:rsidR="007E2CD4" w:rsidRPr="000A63A8" w:rsidRDefault="007E2CD4" w:rsidP="00B96A03">
      <w:pPr>
        <w:pStyle w:val="a3"/>
        <w:ind w:left="-284" w:firstLine="567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0A63A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1. Организационный этап. Мотивация. </w:t>
      </w:r>
    </w:p>
    <w:p w14:paraId="58EBD47D" w14:textId="77777777" w:rsidR="008C6FC7" w:rsidRPr="008C6FC7" w:rsidRDefault="006422F0" w:rsidP="00B96A03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>- Здравствуйте</w:t>
      </w:r>
      <w:r w:rsidR="007E2CD4" w:rsidRPr="000A63A8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ребята! </w:t>
      </w:r>
      <w:r w:rsidR="00226152">
        <w:rPr>
          <w:rFonts w:ascii="Times New Roman" w:hAnsi="Times New Roman" w:cs="Times New Roman"/>
          <w:bCs/>
          <w:sz w:val="24"/>
          <w:szCs w:val="24"/>
          <w:lang w:eastAsia="ru-RU"/>
        </w:rPr>
        <w:t>Мне очень приятно увидеться с вами снова и окунуться в прекрасный мир музыки! И предлагаю начать урок с музыкальных звуков.</w:t>
      </w:r>
      <w:r w:rsidR="008C6FC7" w:rsidRPr="008C6FC7">
        <w:rPr>
          <w:sz w:val="24"/>
          <w:szCs w:val="24"/>
        </w:rPr>
        <w:t xml:space="preserve"> </w:t>
      </w:r>
      <w:r w:rsidR="008C6FC7">
        <w:rPr>
          <w:rFonts w:ascii="Times New Roman" w:hAnsi="Times New Roman" w:cs="Times New Roman"/>
          <w:bCs/>
          <w:sz w:val="24"/>
          <w:szCs w:val="24"/>
          <w:lang w:eastAsia="ru-RU"/>
        </w:rPr>
        <w:t>Давайте попробуем поприветствовать</w:t>
      </w:r>
      <w:r w:rsidR="008C6FC7" w:rsidRPr="008C6FC7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друг друга, используя </w:t>
      </w:r>
      <w:r w:rsidR="008C6FC7">
        <w:rPr>
          <w:rFonts w:ascii="Times New Roman" w:hAnsi="Times New Roman" w:cs="Times New Roman"/>
          <w:bCs/>
          <w:sz w:val="24"/>
          <w:szCs w:val="24"/>
          <w:lang w:eastAsia="ru-RU"/>
        </w:rPr>
        <w:t>добрые музыкальные интонации</w:t>
      </w:r>
      <w:r w:rsidR="008C6FC7" w:rsidRPr="008C6FC7">
        <w:rPr>
          <w:rFonts w:ascii="Times New Roman" w:hAnsi="Times New Roman" w:cs="Times New Roman"/>
          <w:bCs/>
          <w:sz w:val="24"/>
          <w:szCs w:val="24"/>
          <w:lang w:eastAsia="ru-RU"/>
        </w:rPr>
        <w:t>.</w:t>
      </w:r>
    </w:p>
    <w:p w14:paraId="6A43A1F0" w14:textId="78CA4EB2" w:rsidR="008C6FC7" w:rsidRDefault="00226152" w:rsidP="00B96A03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(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eastAsia="ru-RU"/>
        </w:rPr>
        <w:t>Распевка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-приветствие </w:t>
      </w:r>
      <w:r w:rsidR="008C6FC7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– перекличка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«</w:t>
      </w:r>
      <w:r w:rsidR="00D54376">
        <w:rPr>
          <w:rFonts w:ascii="Times New Roman" w:hAnsi="Times New Roman" w:cs="Times New Roman"/>
          <w:bCs/>
          <w:sz w:val="24"/>
          <w:szCs w:val="24"/>
          <w:lang w:eastAsia="ru-RU"/>
        </w:rPr>
        <w:t>Здравствуйте, ребята!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»</w:t>
      </w:r>
      <w:r w:rsidR="008C6FC7">
        <w:rPr>
          <w:rFonts w:ascii="Times New Roman" w:hAnsi="Times New Roman" w:cs="Times New Roman"/>
          <w:bCs/>
          <w:sz w:val="24"/>
          <w:szCs w:val="24"/>
          <w:lang w:eastAsia="ru-RU"/>
        </w:rPr>
        <w:t>)</w:t>
      </w:r>
    </w:p>
    <w:p w14:paraId="1E193ACD" w14:textId="77777777" w:rsidR="007E2CD4" w:rsidRPr="000A63A8" w:rsidRDefault="007E2CD4" w:rsidP="0029269C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14:paraId="48F19267" w14:textId="77777777" w:rsidR="007E2CD4" w:rsidRDefault="007E2CD4" w:rsidP="00B96A03">
      <w:pPr>
        <w:pStyle w:val="a3"/>
        <w:ind w:lef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A63A8">
        <w:rPr>
          <w:rFonts w:ascii="Times New Roman" w:hAnsi="Times New Roman" w:cs="Times New Roman"/>
          <w:b/>
          <w:sz w:val="24"/>
          <w:szCs w:val="24"/>
        </w:rPr>
        <w:t>2. Актуализация знаний и фиксирование индивидуального затруднения в пробном учебном действии.</w:t>
      </w:r>
    </w:p>
    <w:p w14:paraId="21140639" w14:textId="77777777" w:rsidR="00AE603C" w:rsidRPr="00AE603C" w:rsidRDefault="00AE603C" w:rsidP="00AE603C">
      <w:pPr>
        <w:pStyle w:val="a3"/>
        <w:ind w:left="-284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603C">
        <w:rPr>
          <w:rFonts w:ascii="Times New Roman" w:hAnsi="Times New Roman" w:cs="Times New Roman"/>
          <w:bCs/>
          <w:sz w:val="24"/>
          <w:szCs w:val="24"/>
        </w:rPr>
        <w:t>- Я предлагаю побывать сегодня в галерее. Давайте посмотрим на экран, скажите -   какой жанр изобразительного искусства здесь представлен (на слайде портреты, среди которых и портреты И.С. Баха, П. Чайковского, Н. Паганини, А Шнитке, В. Мэй)</w:t>
      </w:r>
    </w:p>
    <w:p w14:paraId="183F8F8D" w14:textId="77777777" w:rsidR="00AE603C" w:rsidRPr="00AE603C" w:rsidRDefault="00AE603C" w:rsidP="00AE603C">
      <w:pPr>
        <w:pStyle w:val="a3"/>
        <w:ind w:left="-284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603C">
        <w:rPr>
          <w:rFonts w:ascii="Times New Roman" w:hAnsi="Times New Roman" w:cs="Times New Roman"/>
          <w:bCs/>
          <w:sz w:val="24"/>
          <w:szCs w:val="24"/>
        </w:rPr>
        <w:t>- Назовите, пожалуйста, жанр? (Портрет)</w:t>
      </w:r>
    </w:p>
    <w:p w14:paraId="5972DBB4" w14:textId="77777777" w:rsidR="00AE603C" w:rsidRPr="00AE603C" w:rsidRDefault="00AE603C" w:rsidP="00AE603C">
      <w:pPr>
        <w:pStyle w:val="a3"/>
        <w:ind w:left="-284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603C">
        <w:rPr>
          <w:rFonts w:ascii="Times New Roman" w:hAnsi="Times New Roman" w:cs="Times New Roman"/>
          <w:bCs/>
          <w:sz w:val="24"/>
          <w:szCs w:val="24"/>
        </w:rPr>
        <w:t xml:space="preserve">- Как вы считаете, одинаковые или разные образы людей изображены на данных полотнах? (Разные: есть веселые, грустные, </w:t>
      </w:r>
      <w:proofErr w:type="gramStart"/>
      <w:r w:rsidRPr="00AE603C">
        <w:rPr>
          <w:rFonts w:ascii="Times New Roman" w:hAnsi="Times New Roman" w:cs="Times New Roman"/>
          <w:bCs/>
          <w:sz w:val="24"/>
          <w:szCs w:val="24"/>
        </w:rPr>
        <w:t>задумчивые....</w:t>
      </w:r>
      <w:proofErr w:type="gramEnd"/>
      <w:r w:rsidRPr="00AE603C">
        <w:rPr>
          <w:rFonts w:ascii="Times New Roman" w:hAnsi="Times New Roman" w:cs="Times New Roman"/>
          <w:bCs/>
          <w:sz w:val="24"/>
          <w:szCs w:val="24"/>
        </w:rPr>
        <w:t>.)</w:t>
      </w:r>
    </w:p>
    <w:p w14:paraId="26636D2C" w14:textId="77777777" w:rsidR="00AE603C" w:rsidRPr="00AE603C" w:rsidRDefault="00AE603C" w:rsidP="00AE603C">
      <w:pPr>
        <w:pStyle w:val="a3"/>
        <w:ind w:left="-284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603C">
        <w:rPr>
          <w:rFonts w:ascii="Times New Roman" w:hAnsi="Times New Roman" w:cs="Times New Roman"/>
          <w:bCs/>
          <w:sz w:val="24"/>
          <w:szCs w:val="24"/>
        </w:rPr>
        <w:t xml:space="preserve">- При помощи чего </w:t>
      </w:r>
      <w:proofErr w:type="gramStart"/>
      <w:r w:rsidRPr="00AE603C">
        <w:rPr>
          <w:rFonts w:ascii="Times New Roman" w:hAnsi="Times New Roman" w:cs="Times New Roman"/>
          <w:bCs/>
          <w:sz w:val="24"/>
          <w:szCs w:val="24"/>
        </w:rPr>
        <w:t>художникам  удалось</w:t>
      </w:r>
      <w:proofErr w:type="gramEnd"/>
      <w:r w:rsidRPr="00AE603C">
        <w:rPr>
          <w:rFonts w:ascii="Times New Roman" w:hAnsi="Times New Roman" w:cs="Times New Roman"/>
          <w:bCs/>
          <w:sz w:val="24"/>
          <w:szCs w:val="24"/>
        </w:rPr>
        <w:t xml:space="preserve"> создать образ разных  героев?</w:t>
      </w:r>
    </w:p>
    <w:p w14:paraId="4F5FF039" w14:textId="77777777" w:rsidR="00AE603C" w:rsidRPr="00AE603C" w:rsidRDefault="00AE603C" w:rsidP="00AE603C">
      <w:pPr>
        <w:pStyle w:val="a3"/>
        <w:ind w:left="-284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603C">
        <w:rPr>
          <w:rFonts w:ascii="Times New Roman" w:hAnsi="Times New Roman" w:cs="Times New Roman"/>
          <w:bCs/>
          <w:sz w:val="24"/>
          <w:szCs w:val="24"/>
        </w:rPr>
        <w:t>(При помощи красок, цветовой палитры, игры цвета)</w:t>
      </w:r>
    </w:p>
    <w:p w14:paraId="2E8FA03C" w14:textId="77777777" w:rsidR="00AE603C" w:rsidRPr="00AE603C" w:rsidRDefault="00AE603C" w:rsidP="00AE603C">
      <w:pPr>
        <w:pStyle w:val="a3"/>
        <w:ind w:left="-284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603C">
        <w:rPr>
          <w:rFonts w:ascii="Times New Roman" w:hAnsi="Times New Roman" w:cs="Times New Roman"/>
          <w:bCs/>
          <w:sz w:val="24"/>
          <w:szCs w:val="24"/>
        </w:rPr>
        <w:t>- Как вы думаете, композитор может при помощи музыки создать портрет? Ведь у него нет красок?  (Да)</w:t>
      </w:r>
    </w:p>
    <w:p w14:paraId="5702FC5B" w14:textId="77777777" w:rsidR="00AE603C" w:rsidRPr="00AE603C" w:rsidRDefault="00AE603C" w:rsidP="00AE603C">
      <w:pPr>
        <w:pStyle w:val="a3"/>
        <w:ind w:left="-284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603C">
        <w:rPr>
          <w:rFonts w:ascii="Times New Roman" w:hAnsi="Times New Roman" w:cs="Times New Roman"/>
          <w:bCs/>
          <w:sz w:val="24"/>
          <w:szCs w:val="24"/>
        </w:rPr>
        <w:t xml:space="preserve">- Каким образом </w:t>
      </w:r>
      <w:proofErr w:type="gramStart"/>
      <w:r w:rsidRPr="00AE603C">
        <w:rPr>
          <w:rFonts w:ascii="Times New Roman" w:hAnsi="Times New Roman" w:cs="Times New Roman"/>
          <w:bCs/>
          <w:sz w:val="24"/>
          <w:szCs w:val="24"/>
        </w:rPr>
        <w:t>или  при</w:t>
      </w:r>
      <w:proofErr w:type="gramEnd"/>
      <w:r w:rsidRPr="00AE603C">
        <w:rPr>
          <w:rFonts w:ascii="Times New Roman" w:hAnsi="Times New Roman" w:cs="Times New Roman"/>
          <w:bCs/>
          <w:sz w:val="24"/>
          <w:szCs w:val="24"/>
        </w:rPr>
        <w:t xml:space="preserve"> помощи чего композитор может это сделать?</w:t>
      </w:r>
    </w:p>
    <w:p w14:paraId="289811BE" w14:textId="77777777" w:rsidR="00AE603C" w:rsidRPr="00AE603C" w:rsidRDefault="00AE603C" w:rsidP="00AE603C">
      <w:pPr>
        <w:pStyle w:val="a3"/>
        <w:ind w:left="-284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603C">
        <w:rPr>
          <w:rFonts w:ascii="Times New Roman" w:hAnsi="Times New Roman" w:cs="Times New Roman"/>
          <w:bCs/>
          <w:sz w:val="24"/>
          <w:szCs w:val="24"/>
        </w:rPr>
        <w:t>(При помощи звуков, при помощи музыкальных выразительных средств)</w:t>
      </w:r>
    </w:p>
    <w:p w14:paraId="6CED61F7" w14:textId="77777777" w:rsidR="00AE603C" w:rsidRPr="00AE603C" w:rsidRDefault="00AE603C" w:rsidP="00AE603C">
      <w:pPr>
        <w:pStyle w:val="a3"/>
        <w:ind w:left="-284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603C">
        <w:rPr>
          <w:rFonts w:ascii="Times New Roman" w:hAnsi="Times New Roman" w:cs="Times New Roman"/>
          <w:bCs/>
          <w:sz w:val="24"/>
          <w:szCs w:val="24"/>
        </w:rPr>
        <w:t>- Попробуйте назвать тему нашего сегодняшнего урока в галерее? О чем сегодня у нас пойдет речь на уроке? (О портрете в музыке и изобразительном искусстве).</w:t>
      </w:r>
    </w:p>
    <w:p w14:paraId="768A61A4" w14:textId="69D4268E" w:rsidR="008C6FC7" w:rsidRPr="00AE603C" w:rsidRDefault="00AE603C" w:rsidP="00AE603C">
      <w:pPr>
        <w:pStyle w:val="a3"/>
        <w:ind w:left="-284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603C">
        <w:rPr>
          <w:rFonts w:ascii="Times New Roman" w:hAnsi="Times New Roman" w:cs="Times New Roman"/>
          <w:bCs/>
          <w:sz w:val="24"/>
          <w:szCs w:val="24"/>
        </w:rPr>
        <w:t>- Итак, тема урока «Портрет в музыке и изобразительном искусстве».</w:t>
      </w:r>
    </w:p>
    <w:p w14:paraId="5E3B37C1" w14:textId="77777777" w:rsidR="00090E7F" w:rsidRDefault="00090E7F" w:rsidP="00B96A0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20D6D689" w14:textId="77777777" w:rsidR="00090E7F" w:rsidRPr="00090E7F" w:rsidRDefault="00090E7F" w:rsidP="00B96A03">
      <w:pPr>
        <w:pStyle w:val="a3"/>
        <w:ind w:lef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22F0">
        <w:rPr>
          <w:rFonts w:ascii="Times New Roman" w:hAnsi="Times New Roman" w:cs="Times New Roman"/>
          <w:b/>
          <w:sz w:val="24"/>
          <w:szCs w:val="24"/>
        </w:rPr>
        <w:t>3.</w:t>
      </w:r>
      <w:r w:rsidRPr="006422F0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Постановка учебной проблемы, п</w:t>
      </w:r>
      <w:r w:rsidRPr="006422F0">
        <w:rPr>
          <w:rFonts w:ascii="Times New Roman" w:hAnsi="Times New Roman" w:cs="Times New Roman"/>
          <w:b/>
          <w:sz w:val="24"/>
          <w:szCs w:val="24"/>
        </w:rPr>
        <w:t>остроение про</w:t>
      </w:r>
      <w:r>
        <w:rPr>
          <w:rFonts w:ascii="Times New Roman" w:hAnsi="Times New Roman" w:cs="Times New Roman"/>
          <w:b/>
          <w:sz w:val="24"/>
          <w:szCs w:val="24"/>
        </w:rPr>
        <w:t>екта выхода из затруднения, поиск решения.</w:t>
      </w:r>
    </w:p>
    <w:p w14:paraId="6CF0FD10" w14:textId="77777777" w:rsidR="00090E7F" w:rsidRPr="00090E7F" w:rsidRDefault="00090E7F" w:rsidP="00B96A03">
      <w:pPr>
        <w:pStyle w:val="a3"/>
        <w:ind w:left="-284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Какие поставим задачи на урок? </w:t>
      </w:r>
      <w:r w:rsidRPr="00090E7F">
        <w:rPr>
          <w:rFonts w:ascii="Times New Roman" w:hAnsi="Times New Roman" w:cs="Times New Roman"/>
          <w:i/>
          <w:sz w:val="24"/>
          <w:szCs w:val="24"/>
        </w:rPr>
        <w:t>(перечисляют задачи урока)</w:t>
      </w:r>
    </w:p>
    <w:p w14:paraId="742950F6" w14:textId="358AC363" w:rsidR="00B579B0" w:rsidRPr="00090E7F" w:rsidRDefault="00090E7F" w:rsidP="00B96A03">
      <w:pPr>
        <w:pStyle w:val="a3"/>
        <w:ind w:lef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DE22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опробуем доказать, </w:t>
      </w:r>
      <w:proofErr w:type="gramStart"/>
      <w:r w:rsidRPr="00DE224E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 музыка</w:t>
      </w:r>
      <w:proofErr w:type="gramEnd"/>
      <w:r w:rsidRPr="00DE224E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как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живопись может рисовать образы.</w:t>
      </w:r>
    </w:p>
    <w:p w14:paraId="7013DAD6" w14:textId="77777777" w:rsidR="00EB00BC" w:rsidRDefault="00090E7F" w:rsidP="00B96A0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B32B63">
        <w:rPr>
          <w:rFonts w:ascii="Times New Roman" w:hAnsi="Times New Roman" w:cs="Times New Roman"/>
          <w:sz w:val="24"/>
          <w:szCs w:val="24"/>
        </w:rPr>
        <w:t>- Ребята, давай</w:t>
      </w:r>
      <w:r w:rsidR="00B32B63" w:rsidRPr="00B32B63">
        <w:rPr>
          <w:rFonts w:ascii="Times New Roman" w:hAnsi="Times New Roman" w:cs="Times New Roman"/>
          <w:sz w:val="24"/>
          <w:szCs w:val="24"/>
        </w:rPr>
        <w:t>те</w:t>
      </w:r>
      <w:r w:rsidR="00B32B63">
        <w:rPr>
          <w:rFonts w:ascii="Times New Roman" w:hAnsi="Times New Roman" w:cs="Times New Roman"/>
          <w:sz w:val="24"/>
          <w:szCs w:val="24"/>
        </w:rPr>
        <w:t xml:space="preserve"> попробуем найти определение понятия «портрет»</w:t>
      </w:r>
      <w:r w:rsidR="00EB00BC">
        <w:rPr>
          <w:rFonts w:ascii="Times New Roman" w:hAnsi="Times New Roman" w:cs="Times New Roman"/>
          <w:sz w:val="24"/>
          <w:szCs w:val="24"/>
        </w:rPr>
        <w:t>.</w:t>
      </w:r>
    </w:p>
    <w:p w14:paraId="44BF2C1E" w14:textId="77777777" w:rsidR="00EB00BC" w:rsidRDefault="00EB00BC" w:rsidP="00B96A0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(поисковая работа со словарями, энциклопедиями)</w:t>
      </w:r>
    </w:p>
    <w:p w14:paraId="750C55C9" w14:textId="77777777" w:rsidR="00B32B63" w:rsidRPr="00B32B63" w:rsidRDefault="00B32B63" w:rsidP="00B96A0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32B63">
        <w:rPr>
          <w:rFonts w:ascii="Times New Roman" w:hAnsi="Times New Roman" w:cs="Times New Roman"/>
          <w:sz w:val="24"/>
          <w:szCs w:val="24"/>
        </w:rPr>
        <w:t xml:space="preserve"> </w:t>
      </w:r>
      <w:r w:rsidRPr="00B32B63">
        <w:rPr>
          <w:rFonts w:ascii="Times New Roman" w:hAnsi="Times New Roman" w:cs="Times New Roman"/>
          <w:i/>
          <w:sz w:val="24"/>
          <w:szCs w:val="24"/>
        </w:rPr>
        <w:t>(Музыкальный портрет – это отображение внутреннего мира человека языком звуков, выраженных в мелодии)</w:t>
      </w:r>
      <w:r w:rsidRPr="00B32B63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543E685" w14:textId="77777777" w:rsidR="00E7495D" w:rsidRPr="00090E7F" w:rsidRDefault="00B32B63" w:rsidP="00B96A03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32B63">
        <w:rPr>
          <w:rFonts w:ascii="Times New Roman" w:hAnsi="Times New Roman" w:cs="Times New Roman"/>
          <w:sz w:val="24"/>
          <w:szCs w:val="24"/>
        </w:rPr>
        <w:t xml:space="preserve">- А что такое портрет в живописи? </w:t>
      </w:r>
      <w:r w:rsidRPr="00B32B63">
        <w:rPr>
          <w:rFonts w:ascii="Times New Roman" w:hAnsi="Times New Roman" w:cs="Times New Roman"/>
          <w:i/>
          <w:sz w:val="24"/>
          <w:szCs w:val="24"/>
        </w:rPr>
        <w:t>(Живописный портрет – это изображение внешности человека)</w:t>
      </w:r>
    </w:p>
    <w:p w14:paraId="48EF68BD" w14:textId="77777777" w:rsidR="00B32B63" w:rsidRDefault="00B32B63" w:rsidP="00B96A0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Среди наших портретов есть музыканты. Есть ли знакомые лица? Что самое интересное то, что этих музыкантов связывает одна вещь. Какая? Попробуйте определить.</w:t>
      </w:r>
    </w:p>
    <w:p w14:paraId="2391EE35" w14:textId="77777777" w:rsidR="00B32B63" w:rsidRDefault="00EB00BC" w:rsidP="00B96A03">
      <w:pPr>
        <w:pStyle w:val="a3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EB00BC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="00B32B63" w:rsidRPr="00EB00BC">
        <w:rPr>
          <w:rFonts w:ascii="Times New Roman" w:hAnsi="Times New Roman" w:cs="Times New Roman"/>
          <w:i/>
          <w:sz w:val="24"/>
          <w:szCs w:val="24"/>
        </w:rPr>
        <w:t xml:space="preserve"> (слушание</w:t>
      </w:r>
      <w:r w:rsidRPr="00EB00BC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 </w:t>
      </w:r>
      <w:proofErr w:type="spellStart"/>
      <w:r w:rsidRPr="00EB00BC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Н.А.Римский</w:t>
      </w:r>
      <w:proofErr w:type="spellEnd"/>
      <w:r w:rsidRPr="00EB00BC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-Корсаков. Фрагмент </w:t>
      </w:r>
      <w:proofErr w:type="gramStart"/>
      <w:r w:rsidRPr="00EB00BC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из  сюиты</w:t>
      </w:r>
      <w:proofErr w:type="gramEnd"/>
      <w:r w:rsidRPr="00EB00BC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 «Шехерезада – скрипка соло)</w:t>
      </w:r>
    </w:p>
    <w:p w14:paraId="306C2F09" w14:textId="77777777" w:rsidR="00E7495D" w:rsidRPr="00E7495D" w:rsidRDefault="003773CA" w:rsidP="00B96A03">
      <w:pPr>
        <w:pStyle w:val="a3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3773C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- Что же связывает всех представленных музыкантов? (скрипка)</w:t>
      </w:r>
    </w:p>
    <w:p w14:paraId="4155468F" w14:textId="77777777" w:rsidR="003773CA" w:rsidRDefault="003773CA" w:rsidP="00B96A0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</w:t>
      </w:r>
      <w:r w:rsidR="00052368">
        <w:rPr>
          <w:rFonts w:ascii="Times New Roman" w:hAnsi="Times New Roman" w:cs="Times New Roman"/>
          <w:sz w:val="24"/>
          <w:szCs w:val="24"/>
        </w:rPr>
        <w:t xml:space="preserve">аждый из них </w:t>
      </w:r>
      <w:r w:rsidR="00C32BD5" w:rsidRPr="00C32BD5">
        <w:rPr>
          <w:rFonts w:ascii="Times New Roman" w:hAnsi="Times New Roman" w:cs="Times New Roman"/>
          <w:sz w:val="24"/>
          <w:szCs w:val="24"/>
        </w:rPr>
        <w:t xml:space="preserve">писал музыку для одного из самых красивых музыкальных инструментов. </w:t>
      </w:r>
      <w:r>
        <w:rPr>
          <w:rFonts w:ascii="Times New Roman" w:hAnsi="Times New Roman" w:cs="Times New Roman"/>
          <w:sz w:val="24"/>
          <w:szCs w:val="24"/>
        </w:rPr>
        <w:t xml:space="preserve">Поэтому героиней нашего урока будет скрипка. Что вы уже знаете о скрипке? </w:t>
      </w:r>
      <w:r w:rsidR="00E7495D">
        <w:rPr>
          <w:rFonts w:ascii="Times New Roman" w:hAnsi="Times New Roman" w:cs="Times New Roman"/>
          <w:sz w:val="24"/>
          <w:szCs w:val="24"/>
        </w:rPr>
        <w:t>(актуализация знаний об инструменте, рассматривание макета скрипки)</w:t>
      </w:r>
    </w:p>
    <w:p w14:paraId="7F80B110" w14:textId="77777777" w:rsidR="00F3676A" w:rsidRDefault="00F3676A" w:rsidP="00B96A0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687B5B70" w14:textId="77777777" w:rsidR="00A26D8B" w:rsidRDefault="00A26D8B" w:rsidP="00B96A0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5F6FBBA4" w14:textId="77777777" w:rsidR="00F3676A" w:rsidRPr="00F3676A" w:rsidRDefault="00F3676A" w:rsidP="00B96A03">
      <w:pPr>
        <w:pStyle w:val="a3"/>
        <w:ind w:lef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Открытие и усвоение нового знания, реализация</w:t>
      </w:r>
      <w:r w:rsidRPr="006422F0">
        <w:rPr>
          <w:rFonts w:ascii="Times New Roman" w:hAnsi="Times New Roman" w:cs="Times New Roman"/>
          <w:b/>
          <w:sz w:val="24"/>
          <w:szCs w:val="24"/>
        </w:rPr>
        <w:t xml:space="preserve"> проекта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5C7E6841" w14:textId="77777777" w:rsidR="00C32BD5" w:rsidRDefault="003773CA" w:rsidP="00B96A0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Давайте заглянем з</w:t>
      </w:r>
      <w:r w:rsidR="00E7495D">
        <w:rPr>
          <w:rFonts w:ascii="Times New Roman" w:hAnsi="Times New Roman" w:cs="Times New Roman"/>
          <w:sz w:val="24"/>
          <w:szCs w:val="24"/>
        </w:rPr>
        <w:t>а новыми знаниями в наш учебник (стр. 112, 114).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72721B" w14:textId="77777777" w:rsidR="00E7495D" w:rsidRDefault="00052368" w:rsidP="00B96A0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Предлагаю</w:t>
      </w:r>
      <w:r w:rsidR="00E7495D">
        <w:rPr>
          <w:rFonts w:ascii="Times New Roman" w:hAnsi="Times New Roman" w:cs="Times New Roman"/>
          <w:sz w:val="24"/>
          <w:szCs w:val="24"/>
        </w:rPr>
        <w:t xml:space="preserve"> наши знания оформим в кластер.</w:t>
      </w:r>
    </w:p>
    <w:p w14:paraId="0C67DB4B" w14:textId="77777777" w:rsidR="0022601F" w:rsidRDefault="00E7495D" w:rsidP="00E749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7495D">
        <w:rPr>
          <w:rFonts w:ascii="Times New Roman" w:hAnsi="Times New Roman" w:cs="Times New Roman"/>
          <w:i/>
          <w:sz w:val="24"/>
          <w:szCs w:val="24"/>
        </w:rPr>
        <w:t xml:space="preserve">                      (методом «мозгового штурма» на доске оформляется кластер)</w:t>
      </w:r>
      <w:r w:rsidR="003773CA" w:rsidRPr="00E7495D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3773CA" w:rsidRPr="00E7495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F9283F" w14:textId="77777777" w:rsidR="0022601F" w:rsidRDefault="0022601F" w:rsidP="00E749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2FD66D38" w14:textId="77777777" w:rsidR="0022601F" w:rsidRDefault="0022601F" w:rsidP="00E749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495E1D0C" w14:textId="77777777" w:rsidR="0022601F" w:rsidRDefault="0022601F" w:rsidP="00E749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5990769C" w14:textId="5028D41C" w:rsidR="00C32BD5" w:rsidRDefault="003773CA" w:rsidP="00E749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7495D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</w:p>
    <w:p w14:paraId="162321CE" w14:textId="77777777" w:rsidR="00E7495D" w:rsidRPr="00E7495D" w:rsidRDefault="00E7495D" w:rsidP="00E7495D">
      <w:pPr>
        <w:pStyle w:val="a3"/>
        <w:ind w:left="-284"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CD49B39" w14:textId="77777777" w:rsidR="00E7495D" w:rsidRPr="00E7495D" w:rsidRDefault="001D051A" w:rsidP="00E7495D">
      <w:pPr>
        <w:pStyle w:val="a3"/>
        <w:ind w:left="-284"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pict w14:anchorId="48806F6E">
          <v:oval id="_x0000_s1030" style="position:absolute;left:0;text-align:left;margin-left:305.7pt;margin-top:12.05pt;width:92.25pt;height:51pt;z-index:251663360">
            <v:textbox>
              <w:txbxContent>
                <w:p w14:paraId="37E04B1E" w14:textId="77777777" w:rsidR="004B6A99" w:rsidRDefault="004B6A99" w:rsidP="00E7495D">
                  <w:pPr>
                    <w:jc w:val="center"/>
                  </w:pPr>
                  <w:r>
                    <w:t>Играют смычком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b/>
          <w:sz w:val="24"/>
          <w:szCs w:val="24"/>
          <w:u w:val="single"/>
        </w:rPr>
        <w:pict w14:anchorId="023F9E64">
          <v:oval id="_x0000_s1028" style="position:absolute;left:0;text-align:left;margin-left:211.95pt;margin-top:1.75pt;width:74.25pt;height:50.45pt;z-index:251661312">
            <v:textbox>
              <w:txbxContent>
                <w:p w14:paraId="6EBDE24E" w14:textId="77777777" w:rsidR="004B6A99" w:rsidRDefault="004B6A99" w:rsidP="00E7495D">
                  <w:r>
                    <w:t>Есть струны</w:t>
                  </w:r>
                </w:p>
              </w:txbxContent>
            </v:textbox>
          </v:oval>
        </w:pict>
      </w:r>
    </w:p>
    <w:p w14:paraId="6353CD2B" w14:textId="77777777" w:rsidR="00E7495D" w:rsidRPr="00E7495D" w:rsidRDefault="001D051A" w:rsidP="00E7495D">
      <w:pPr>
        <w:pStyle w:val="a3"/>
        <w:ind w:left="-284"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pict w14:anchorId="5DAC041F">
          <v:oval id="_x0000_s1031" style="position:absolute;left:0;text-align:left;margin-left:127.2pt;margin-top:10.8pt;width:59.25pt;height:33.75pt;z-index:251664384">
            <v:textbox>
              <w:txbxContent>
                <w:p w14:paraId="5B0DA5C7" w14:textId="77777777" w:rsidR="004B6A99" w:rsidRDefault="004B6A99" w:rsidP="00E7495D">
                  <w:r>
                    <w:t>??</w:t>
                  </w:r>
                </w:p>
              </w:txbxContent>
            </v:textbox>
          </v:oval>
        </w:pict>
      </w:r>
    </w:p>
    <w:p w14:paraId="20F2E74E" w14:textId="77777777" w:rsidR="00E7495D" w:rsidRPr="00E7495D" w:rsidRDefault="00E7495D" w:rsidP="00E7495D">
      <w:pPr>
        <w:pStyle w:val="a3"/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495D"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21A05868" w14:textId="74B44ABB" w:rsidR="00E7495D" w:rsidRPr="00E7495D" w:rsidRDefault="001D051A" w:rsidP="00E7495D">
      <w:pPr>
        <w:pStyle w:val="a3"/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0FD33A6D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left:0;text-align:left;margin-left:271.2pt;margin-top:16.5pt;width:42pt;height:23.25pt;flip:y;z-index:251668480" o:connectortype="straight">
            <v:stroke endarrow="block"/>
          </v:shape>
        </w:pict>
      </w:r>
      <w:r>
        <w:rPr>
          <w:rFonts w:ascii="Times New Roman" w:hAnsi="Times New Roman" w:cs="Times New Roman"/>
          <w:sz w:val="24"/>
          <w:szCs w:val="24"/>
        </w:rPr>
        <w:pict w14:anchorId="35752112">
          <v:shape id="_x0000_s1034" type="#_x0000_t32" style="position:absolute;left:0;text-align:left;margin-left:180.45pt;margin-top:16.5pt;width:18.75pt;height:23.25pt;flip:x y;z-index:251667456" o:connectortype="straight">
            <v:stroke endarrow="block"/>
          </v:shape>
        </w:pict>
      </w:r>
      <w:r>
        <w:rPr>
          <w:rFonts w:ascii="Times New Roman" w:hAnsi="Times New Roman" w:cs="Times New Roman"/>
          <w:sz w:val="24"/>
          <w:szCs w:val="24"/>
        </w:rPr>
        <w:pict w14:anchorId="69826F3A">
          <v:shape id="_x0000_s1033" type="#_x0000_t32" style="position:absolute;left:0;text-align:left;margin-left:239.7pt;margin-top:7.5pt;width:3.75pt;height:27pt;flip:y;z-index:251666432" o:connectortype="straight">
            <v:stroke endarrow="block"/>
          </v:shape>
        </w:pict>
      </w:r>
    </w:p>
    <w:p w14:paraId="1F6C42AF" w14:textId="43A3CB4A" w:rsidR="00E7495D" w:rsidRPr="00E7495D" w:rsidRDefault="001D051A" w:rsidP="00E7495D">
      <w:pPr>
        <w:pStyle w:val="a3"/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2B26F008">
          <v:oval id="_x0000_s1029" style="position:absolute;left:0;text-align:left;margin-left:66.45pt;margin-top:2.7pt;width:86.25pt;height:71pt;z-index:251662336">
            <v:textbox>
              <w:txbxContent>
                <w:p w14:paraId="7B400BE8" w14:textId="5D16B84E" w:rsidR="004B6A99" w:rsidRDefault="00AE603C" w:rsidP="00E7495D">
                  <w:proofErr w:type="gramStart"/>
                  <w:r>
                    <w:t>Струнная  группа</w:t>
                  </w:r>
                  <w:proofErr w:type="gramEnd"/>
                  <w:r>
                    <w:t xml:space="preserve"> в оркестре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sz w:val="24"/>
          <w:szCs w:val="24"/>
        </w:rPr>
        <w:pict w14:anchorId="4BF1ED0B">
          <v:oval id="_x0000_s1027" style="position:absolute;left:0;text-align:left;margin-left:320.7pt;margin-top:5.55pt;width:94.5pt;height:61.45pt;z-index:251660288">
            <v:textbox>
              <w:txbxContent>
                <w:p w14:paraId="556F186A" w14:textId="77777777" w:rsidR="004B6A99" w:rsidRDefault="004B6A99" w:rsidP="00E7495D">
                  <w:r>
                    <w:t>Слышал</w:t>
                  </w:r>
                </w:p>
                <w:p w14:paraId="22088AC1" w14:textId="77777777" w:rsidR="004B6A99" w:rsidRDefault="004B6A99" w:rsidP="00E7495D">
                  <w:r>
                    <w:t xml:space="preserve"> как звучит </w:t>
                  </w:r>
                </w:p>
              </w:txbxContent>
            </v:textbox>
          </v:oval>
        </w:pict>
      </w:r>
    </w:p>
    <w:p w14:paraId="1746F032" w14:textId="77777777" w:rsidR="00E7495D" w:rsidRPr="00E7495D" w:rsidRDefault="001D051A" w:rsidP="00E7495D">
      <w:pPr>
        <w:pStyle w:val="a3"/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1B1FAB32">
          <v:shape id="_x0000_s1036" type="#_x0000_t32" style="position:absolute;left:0;text-align:left;margin-left:161.7pt;margin-top:14.75pt;width:24.75pt;height:3.75pt;flip:x y;z-index:251669504" o:connectortype="straight">
            <v:stroke endarrow="block"/>
          </v:shape>
        </w:pict>
      </w:r>
      <w:r>
        <w:rPr>
          <w:rFonts w:ascii="Times New Roman" w:hAnsi="Times New Roman" w:cs="Times New Roman"/>
          <w:sz w:val="24"/>
          <w:szCs w:val="24"/>
        </w:rPr>
        <w:pict w14:anchorId="28F75BBB">
          <v:oval id="_x0000_s1026" style="position:absolute;left:0;text-align:left;margin-left:194.7pt;margin-top:2.75pt;width:76.5pt;height:33.75pt;z-index:251659264">
            <v:textbox>
              <w:txbxContent>
                <w:p w14:paraId="24024910" w14:textId="77777777" w:rsidR="004B6A99" w:rsidRDefault="004B6A99" w:rsidP="00E7495D">
                  <w:r>
                    <w:t>Скрипка</w:t>
                  </w:r>
                </w:p>
              </w:txbxContent>
            </v:textbox>
          </v:oval>
        </w:pict>
      </w:r>
    </w:p>
    <w:p w14:paraId="17795F9F" w14:textId="77777777" w:rsidR="00E7495D" w:rsidRPr="00E7495D" w:rsidRDefault="001D051A" w:rsidP="00E7495D">
      <w:pPr>
        <w:pStyle w:val="a3"/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3486E21C">
          <v:shape id="_x0000_s1037" type="#_x0000_t32" style="position:absolute;left:0;text-align:left;margin-left:278.7pt;margin-top:6.75pt;width:34.5pt;height:6.05pt;z-index:251670528" o:connectortype="straight">
            <v:stroke endarrow="block"/>
          </v:shape>
        </w:pict>
      </w:r>
    </w:p>
    <w:p w14:paraId="265605BE" w14:textId="77777777" w:rsidR="00052368" w:rsidRDefault="001D051A" w:rsidP="00F3676A">
      <w:pPr>
        <w:pStyle w:val="a3"/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359D2975">
          <v:shape id="_x0000_s1038" type="#_x0000_t32" style="position:absolute;left:0;text-align:left;margin-left:199.2pt;margin-top:8.9pt;width:5.25pt;height:6pt;flip:x;z-index:251671552" o:connectortype="straight">
            <v:stroke endarrow="block"/>
          </v:shape>
        </w:pict>
      </w:r>
    </w:p>
    <w:p w14:paraId="4D271F97" w14:textId="77777777" w:rsidR="00B579B0" w:rsidRPr="00F3676A" w:rsidRDefault="001D051A" w:rsidP="00F3676A">
      <w:pPr>
        <w:pStyle w:val="a3"/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694C4CCF">
          <v:oval id="_x0000_s1032" style="position:absolute;left:0;text-align:left;margin-left:114.8pt;margin-top:5.5pt;width:108pt;height:52.5pt;z-index:251665408">
            <v:textbox>
              <w:txbxContent>
                <w:p w14:paraId="1D86A5B1" w14:textId="77777777" w:rsidR="004B6A99" w:rsidRDefault="004B6A99" w:rsidP="00E7495D">
                  <w:r>
                    <w:t xml:space="preserve">Похожа на гитару 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sz w:val="24"/>
          <w:szCs w:val="24"/>
        </w:rPr>
        <w:pict w14:anchorId="2F2BA333">
          <v:oval id="_x0000_s1039" style="position:absolute;left:0;text-align:left;margin-left:239.7pt;margin-top:16.15pt;width:129.75pt;height:47.1pt;z-index:251672576">
            <v:textbox>
              <w:txbxContent>
                <w:p w14:paraId="7CA8231E" w14:textId="77777777" w:rsidR="004B6A99" w:rsidRDefault="004B6A99" w:rsidP="00E7495D">
                  <w:pPr>
                    <w:jc w:val="center"/>
                  </w:pPr>
                  <w:r>
                    <w:t>Сделана из дерева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sz w:val="24"/>
          <w:szCs w:val="24"/>
        </w:rPr>
        <w:pict w14:anchorId="3820BAFD">
          <v:shape id="_x0000_s1040" type="#_x0000_t32" style="position:absolute;left:0;text-align:left;margin-left:252.45pt;margin-top:4.15pt;width:5.25pt;height:12pt;z-index:251673600" o:connectortype="straight">
            <v:stroke endarrow="block"/>
          </v:shape>
        </w:pict>
      </w:r>
    </w:p>
    <w:p w14:paraId="70F3CE53" w14:textId="77777777" w:rsidR="00A26D8B" w:rsidRDefault="00A26D8B" w:rsidP="00D452A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543F4AA0" w14:textId="77777777" w:rsidR="00A26D8B" w:rsidRDefault="00A26D8B" w:rsidP="00D452A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1B1EBB5D" w14:textId="77777777" w:rsidR="00A26D8B" w:rsidRDefault="00A26D8B" w:rsidP="00D452A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05068D18" w14:textId="77777777" w:rsidR="00A26D8B" w:rsidRDefault="00A26D8B" w:rsidP="00D452A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59B1C6EA" w14:textId="77777777" w:rsidR="00AE603C" w:rsidRPr="00AE603C" w:rsidRDefault="00AE603C" w:rsidP="00AE603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E603C">
        <w:rPr>
          <w:rFonts w:ascii="Times New Roman" w:hAnsi="Times New Roman" w:cs="Times New Roman"/>
          <w:sz w:val="24"/>
          <w:szCs w:val="24"/>
        </w:rPr>
        <w:t xml:space="preserve">- Звучание этого музыкального инструмента очень похоже на звучание человеческого голоса. Скрипка может петь и говорить, тосковать и радоваться, плакать и смеяться. И, если этот инструмент попадает в руки мастера, то она будет петь по-своему, будет иметь неповторимый голос и свой характер. Часто художники на своих картинах показывают мастеров-музыкантов с этим инструментом, увлеченных игрой на нем. Рассмотрим </w:t>
      </w:r>
      <w:proofErr w:type="gramStart"/>
      <w:r w:rsidRPr="00AE603C">
        <w:rPr>
          <w:rFonts w:ascii="Times New Roman" w:hAnsi="Times New Roman" w:cs="Times New Roman"/>
          <w:sz w:val="24"/>
          <w:szCs w:val="24"/>
        </w:rPr>
        <w:t>примеры  иллюстраций</w:t>
      </w:r>
      <w:proofErr w:type="gramEnd"/>
      <w:r w:rsidRPr="00AE603C">
        <w:rPr>
          <w:rFonts w:ascii="Times New Roman" w:hAnsi="Times New Roman" w:cs="Times New Roman"/>
          <w:sz w:val="24"/>
          <w:szCs w:val="24"/>
        </w:rPr>
        <w:t xml:space="preserve"> на страницах учебника).</w:t>
      </w:r>
    </w:p>
    <w:p w14:paraId="67A6A359" w14:textId="1428E750" w:rsidR="00AE603C" w:rsidRDefault="00AE603C" w:rsidP="00AE603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E603C">
        <w:rPr>
          <w:rFonts w:ascii="Times New Roman" w:hAnsi="Times New Roman" w:cs="Times New Roman"/>
          <w:sz w:val="24"/>
          <w:szCs w:val="24"/>
        </w:rPr>
        <w:t xml:space="preserve">А теперь попробуйте выполнить </w:t>
      </w:r>
      <w:proofErr w:type="gramStart"/>
      <w:r w:rsidRPr="00AE603C">
        <w:rPr>
          <w:rFonts w:ascii="Times New Roman" w:hAnsi="Times New Roman" w:cs="Times New Roman"/>
          <w:sz w:val="24"/>
          <w:szCs w:val="24"/>
        </w:rPr>
        <w:t>интересное  задание</w:t>
      </w:r>
      <w:proofErr w:type="gramEnd"/>
      <w:r w:rsidRPr="00AE603C">
        <w:rPr>
          <w:rFonts w:ascii="Times New Roman" w:hAnsi="Times New Roman" w:cs="Times New Roman"/>
          <w:sz w:val="24"/>
          <w:szCs w:val="24"/>
        </w:rPr>
        <w:t xml:space="preserve"> в парах. В нашей галерее будет звучать музыка, которая создана для скрипки композиторами в разные времена. Внимательно послушайте, как они звучат. На слайде галереи вы увидите </w:t>
      </w:r>
      <w:proofErr w:type="gramStart"/>
      <w:r w:rsidRPr="00AE603C">
        <w:rPr>
          <w:rFonts w:ascii="Times New Roman" w:hAnsi="Times New Roman" w:cs="Times New Roman"/>
          <w:sz w:val="24"/>
          <w:szCs w:val="24"/>
        </w:rPr>
        <w:t>портреты  этих</w:t>
      </w:r>
      <w:proofErr w:type="gramEnd"/>
      <w:r w:rsidRPr="00AE603C">
        <w:rPr>
          <w:rFonts w:ascii="Times New Roman" w:hAnsi="Times New Roman" w:cs="Times New Roman"/>
          <w:sz w:val="24"/>
          <w:szCs w:val="24"/>
        </w:rPr>
        <w:t xml:space="preserve"> композиторов. Необходимо соотнести портрет и музыку: какая скрипичная музыка характерна стилю композитора? Далее заполняем таблицу: во второй столбик записываете - какой характер музыки вы услышите, а в третьем столбике постарайтесь нарисовать ее мелодическую линию.</w:t>
      </w:r>
    </w:p>
    <w:p w14:paraId="5F39D0EB" w14:textId="77777777" w:rsidR="00BD7010" w:rsidRDefault="00BD7010" w:rsidP="00AE603C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8109FF0" w14:textId="4BC27099" w:rsidR="00BD7010" w:rsidRPr="00B579B0" w:rsidRDefault="00BD7010" w:rsidP="00AB4EB2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0" w:name="_Hlk93252722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Карточка-таблица «Определи музык</w:t>
      </w:r>
      <w:r w:rsidR="00AB4EB2">
        <w:rPr>
          <w:rFonts w:ascii="Times New Roman" w:eastAsiaTheme="minorEastAsia" w:hAnsi="Times New Roman" w:cs="Times New Roman"/>
          <w:sz w:val="24"/>
          <w:szCs w:val="24"/>
          <w:lang w:eastAsia="ru-RU"/>
        </w:rPr>
        <w:t>альное произведение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»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347"/>
        <w:gridCol w:w="3857"/>
        <w:gridCol w:w="3367"/>
      </w:tblGrid>
      <w:tr w:rsidR="00B579B0" w:rsidRPr="00B579B0" w14:paraId="07D65884" w14:textId="77777777" w:rsidTr="004B6A99">
        <w:tc>
          <w:tcPr>
            <w:tcW w:w="2347" w:type="dxa"/>
          </w:tcPr>
          <w:p w14:paraId="40D4887D" w14:textId="0916825A" w:rsidR="00B579B0" w:rsidRPr="00B579B0" w:rsidRDefault="00AB4EB2" w:rsidP="00AB4EB2">
            <w:pPr>
              <w:spacing w:after="20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</w:t>
            </w:r>
            <w:r w:rsidR="00B579B0" w:rsidRPr="00B579B0">
              <w:rPr>
                <w:rFonts w:ascii="Times New Roman" w:hAnsi="Times New Roman" w:cs="Times New Roman"/>
                <w:b/>
              </w:rPr>
              <w:t xml:space="preserve">омпозитор, </w:t>
            </w:r>
            <w:r>
              <w:rPr>
                <w:rFonts w:ascii="Times New Roman" w:hAnsi="Times New Roman" w:cs="Times New Roman"/>
                <w:b/>
              </w:rPr>
              <w:t xml:space="preserve">название </w:t>
            </w:r>
            <w:r w:rsidR="00B579B0" w:rsidRPr="00B579B0">
              <w:rPr>
                <w:rFonts w:ascii="Times New Roman" w:hAnsi="Times New Roman" w:cs="Times New Roman"/>
                <w:b/>
              </w:rPr>
              <w:t>произведени</w:t>
            </w:r>
            <w:r>
              <w:rPr>
                <w:rFonts w:ascii="Times New Roman" w:hAnsi="Times New Roman" w:cs="Times New Roman"/>
                <w:b/>
              </w:rPr>
              <w:t>я, век создания произведения</w:t>
            </w:r>
          </w:p>
        </w:tc>
        <w:tc>
          <w:tcPr>
            <w:tcW w:w="3857" w:type="dxa"/>
          </w:tcPr>
          <w:p w14:paraId="3484F622" w14:textId="7A00C246" w:rsidR="00B579B0" w:rsidRPr="00B579B0" w:rsidRDefault="00AB4EB2" w:rsidP="00B579B0">
            <w:pPr>
              <w:spacing w:after="20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Определи</w:t>
            </w:r>
            <w:r w:rsidR="00B579B0" w:rsidRPr="00B579B0">
              <w:rPr>
                <w:rFonts w:ascii="Times New Roman" w:hAnsi="Times New Roman" w:cs="Times New Roman"/>
                <w:b/>
              </w:rPr>
              <w:t xml:space="preserve"> характер музыки</w:t>
            </w:r>
          </w:p>
        </w:tc>
        <w:tc>
          <w:tcPr>
            <w:tcW w:w="3367" w:type="dxa"/>
          </w:tcPr>
          <w:p w14:paraId="6BE33E35" w14:textId="64CFA546" w:rsidR="00B579B0" w:rsidRPr="00B579B0" w:rsidRDefault="00AB4EB2" w:rsidP="00B579B0">
            <w:pPr>
              <w:spacing w:after="20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Сделай </w:t>
            </w:r>
            <w:r w:rsidR="00B579B0" w:rsidRPr="00B579B0">
              <w:rPr>
                <w:rFonts w:ascii="Times New Roman" w:hAnsi="Times New Roman" w:cs="Times New Roman"/>
                <w:b/>
              </w:rPr>
              <w:t>графическ</w:t>
            </w:r>
            <w:r>
              <w:rPr>
                <w:rFonts w:ascii="Times New Roman" w:hAnsi="Times New Roman" w:cs="Times New Roman"/>
                <w:b/>
              </w:rPr>
              <w:t>ую</w:t>
            </w:r>
            <w:r w:rsidR="00B579B0" w:rsidRPr="00B579B0">
              <w:rPr>
                <w:rFonts w:ascii="Times New Roman" w:hAnsi="Times New Roman" w:cs="Times New Roman"/>
                <w:b/>
              </w:rPr>
              <w:t xml:space="preserve"> запись музыки</w:t>
            </w:r>
          </w:p>
        </w:tc>
      </w:tr>
      <w:tr w:rsidR="00B579B0" w:rsidRPr="00B579B0" w14:paraId="7CEF48B1" w14:textId="77777777" w:rsidTr="004B6A99">
        <w:tc>
          <w:tcPr>
            <w:tcW w:w="2347" w:type="dxa"/>
          </w:tcPr>
          <w:p w14:paraId="450E6ABD" w14:textId="42AD0788" w:rsidR="00B579B0" w:rsidRPr="00AB4EB2" w:rsidRDefault="00B579B0" w:rsidP="00AB4EB2">
            <w:pPr>
              <w:pStyle w:val="a7"/>
              <w:numPr>
                <w:ilvl w:val="0"/>
                <w:numId w:val="12"/>
              </w:numPr>
              <w:ind w:left="284"/>
              <w:rPr>
                <w:rFonts w:ascii="Times New Roman" w:hAnsi="Times New Roman" w:cs="Times New Roman"/>
              </w:rPr>
            </w:pPr>
            <w:r w:rsidRPr="00AB4EB2">
              <w:rPr>
                <w:rFonts w:ascii="Times New Roman" w:hAnsi="Times New Roman" w:cs="Times New Roman"/>
              </w:rPr>
              <w:t xml:space="preserve">Бах </w:t>
            </w:r>
            <w:r w:rsidR="00AB4EB2" w:rsidRPr="00AB4EB2">
              <w:rPr>
                <w:rFonts w:ascii="Times New Roman" w:hAnsi="Times New Roman" w:cs="Times New Roman"/>
              </w:rPr>
              <w:t>И</w:t>
            </w:r>
            <w:r w:rsidR="00AB4EB2">
              <w:rPr>
                <w:rFonts w:ascii="Times New Roman" w:hAnsi="Times New Roman" w:cs="Times New Roman"/>
              </w:rPr>
              <w:t>оганн Себастьян</w:t>
            </w:r>
          </w:p>
          <w:p w14:paraId="5521A3A2" w14:textId="18F0600F" w:rsidR="00B579B0" w:rsidRPr="00B579B0" w:rsidRDefault="00914A0D" w:rsidP="00AB4EB2">
            <w:pPr>
              <w:ind w:left="28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Партита № 2 </w:t>
            </w:r>
            <w:r w:rsidR="00B579B0" w:rsidRPr="00B579B0">
              <w:rPr>
                <w:rFonts w:ascii="Times New Roman" w:hAnsi="Times New Roman" w:cs="Times New Roman"/>
              </w:rPr>
              <w:t xml:space="preserve">«Чакона» </w:t>
            </w:r>
          </w:p>
          <w:p w14:paraId="068F68EE" w14:textId="77777777" w:rsidR="00B579B0" w:rsidRPr="00B579B0" w:rsidRDefault="00B579B0" w:rsidP="00AB4EB2">
            <w:pPr>
              <w:ind w:left="284"/>
              <w:rPr>
                <w:rFonts w:ascii="Times New Roman" w:hAnsi="Times New Roman" w:cs="Times New Roman"/>
              </w:rPr>
            </w:pPr>
            <w:r w:rsidRPr="00B579B0">
              <w:rPr>
                <w:rFonts w:ascii="Times New Roman" w:hAnsi="Times New Roman" w:cs="Times New Roman"/>
              </w:rPr>
              <w:t>18 век</w:t>
            </w:r>
          </w:p>
        </w:tc>
        <w:tc>
          <w:tcPr>
            <w:tcW w:w="3857" w:type="dxa"/>
          </w:tcPr>
          <w:p w14:paraId="46B9153A" w14:textId="77777777" w:rsidR="00B579B0" w:rsidRPr="00B579B0" w:rsidRDefault="00B579B0" w:rsidP="00B579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67" w:type="dxa"/>
          </w:tcPr>
          <w:p w14:paraId="457036B3" w14:textId="77777777" w:rsidR="00B579B0" w:rsidRPr="00B579B0" w:rsidRDefault="00B579B0" w:rsidP="00B579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B579B0" w:rsidRPr="00B579B0" w14:paraId="55EC80E4" w14:textId="77777777" w:rsidTr="004B6A99">
        <w:tc>
          <w:tcPr>
            <w:tcW w:w="2347" w:type="dxa"/>
          </w:tcPr>
          <w:p w14:paraId="02C49C13" w14:textId="073544E4" w:rsidR="00B579B0" w:rsidRPr="00AB4EB2" w:rsidRDefault="00B579B0" w:rsidP="00AB4EB2">
            <w:pPr>
              <w:pStyle w:val="a7"/>
              <w:numPr>
                <w:ilvl w:val="0"/>
                <w:numId w:val="12"/>
              </w:numPr>
              <w:ind w:left="284"/>
              <w:rPr>
                <w:rFonts w:ascii="Times New Roman" w:hAnsi="Times New Roman" w:cs="Times New Roman"/>
              </w:rPr>
            </w:pPr>
            <w:r w:rsidRPr="00AB4EB2">
              <w:rPr>
                <w:rFonts w:ascii="Times New Roman" w:hAnsi="Times New Roman" w:cs="Times New Roman"/>
              </w:rPr>
              <w:t xml:space="preserve">Чайковский </w:t>
            </w:r>
            <w:r w:rsidR="00AB4EB2">
              <w:rPr>
                <w:rFonts w:ascii="Times New Roman" w:hAnsi="Times New Roman" w:cs="Times New Roman"/>
              </w:rPr>
              <w:t xml:space="preserve">Петр Ильич </w:t>
            </w:r>
            <w:r w:rsidRPr="00AB4EB2">
              <w:rPr>
                <w:rFonts w:ascii="Times New Roman" w:hAnsi="Times New Roman" w:cs="Times New Roman"/>
              </w:rPr>
              <w:t>«Мелодия»</w:t>
            </w:r>
          </w:p>
          <w:p w14:paraId="4BA43C6C" w14:textId="77777777" w:rsidR="00B579B0" w:rsidRPr="00B579B0" w:rsidRDefault="00B579B0" w:rsidP="00AB4EB2">
            <w:pPr>
              <w:ind w:left="284"/>
              <w:rPr>
                <w:rFonts w:ascii="Times New Roman" w:hAnsi="Times New Roman" w:cs="Times New Roman"/>
              </w:rPr>
            </w:pPr>
            <w:r w:rsidRPr="00B579B0">
              <w:rPr>
                <w:rFonts w:ascii="Times New Roman" w:hAnsi="Times New Roman" w:cs="Times New Roman"/>
              </w:rPr>
              <w:t xml:space="preserve"> 19 век</w:t>
            </w:r>
          </w:p>
        </w:tc>
        <w:tc>
          <w:tcPr>
            <w:tcW w:w="3857" w:type="dxa"/>
          </w:tcPr>
          <w:p w14:paraId="76AEEBED" w14:textId="77777777" w:rsidR="00B579B0" w:rsidRPr="00B579B0" w:rsidRDefault="00B579B0" w:rsidP="00B579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67" w:type="dxa"/>
          </w:tcPr>
          <w:p w14:paraId="2F9DDB22" w14:textId="77777777" w:rsidR="00B579B0" w:rsidRPr="00B579B0" w:rsidRDefault="00B579B0" w:rsidP="00B579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B579B0" w:rsidRPr="00AB4EB2" w14:paraId="7A51DC9E" w14:textId="77777777" w:rsidTr="004B6A99">
        <w:tc>
          <w:tcPr>
            <w:tcW w:w="2347" w:type="dxa"/>
          </w:tcPr>
          <w:p w14:paraId="6D1986FD" w14:textId="65323A26" w:rsidR="00B579B0" w:rsidRPr="00AB4EB2" w:rsidRDefault="00B579B0" w:rsidP="00AB4EB2">
            <w:pPr>
              <w:pStyle w:val="a7"/>
              <w:numPr>
                <w:ilvl w:val="0"/>
                <w:numId w:val="12"/>
              </w:numPr>
              <w:ind w:left="284"/>
              <w:rPr>
                <w:rFonts w:ascii="Times New Roman" w:hAnsi="Times New Roman" w:cs="Times New Roman"/>
                <w:lang w:val="en-US"/>
              </w:rPr>
            </w:pPr>
            <w:r w:rsidRPr="00AB4EB2">
              <w:rPr>
                <w:rFonts w:ascii="Times New Roman" w:hAnsi="Times New Roman" w:cs="Times New Roman"/>
              </w:rPr>
              <w:t>Шнитке</w:t>
            </w:r>
            <w:r w:rsidR="00AB4EB2">
              <w:rPr>
                <w:rFonts w:ascii="Times New Roman" w:hAnsi="Times New Roman" w:cs="Times New Roman"/>
              </w:rPr>
              <w:t xml:space="preserve"> Альфред </w:t>
            </w:r>
            <w:proofErr w:type="spellStart"/>
            <w:r w:rsidR="00AB4EB2">
              <w:rPr>
                <w:rFonts w:ascii="Times New Roman" w:hAnsi="Times New Roman" w:cs="Times New Roman"/>
              </w:rPr>
              <w:t>Гарриевич</w:t>
            </w:r>
            <w:proofErr w:type="spellEnd"/>
            <w:r w:rsidRPr="00AB4EB2">
              <w:rPr>
                <w:rFonts w:ascii="Times New Roman" w:hAnsi="Times New Roman" w:cs="Times New Roman"/>
                <w:lang w:val="en-US"/>
              </w:rPr>
              <w:t xml:space="preserve">  </w:t>
            </w:r>
          </w:p>
          <w:p w14:paraId="075C81CA" w14:textId="77777777" w:rsidR="00B579B0" w:rsidRPr="00B579B0" w:rsidRDefault="00B579B0" w:rsidP="00AB4EB2">
            <w:pPr>
              <w:ind w:left="284"/>
              <w:rPr>
                <w:rFonts w:ascii="Times New Roman" w:hAnsi="Times New Roman" w:cs="Times New Roman"/>
                <w:lang w:val="en-US"/>
              </w:rPr>
            </w:pPr>
            <w:r w:rsidRPr="00B579B0">
              <w:rPr>
                <w:rFonts w:ascii="Times New Roman" w:hAnsi="Times New Roman" w:cs="Times New Roman"/>
                <w:lang w:val="en-US"/>
              </w:rPr>
              <w:t xml:space="preserve">«Concerto </w:t>
            </w:r>
            <w:proofErr w:type="spellStart"/>
            <w:r w:rsidRPr="00B579B0">
              <w:rPr>
                <w:rFonts w:ascii="Times New Roman" w:hAnsi="Times New Roman" w:cs="Times New Roman"/>
                <w:lang w:val="en-US"/>
              </w:rPr>
              <w:t>grosso</w:t>
            </w:r>
            <w:proofErr w:type="spellEnd"/>
            <w:r w:rsidRPr="00B579B0">
              <w:rPr>
                <w:rFonts w:ascii="Times New Roman" w:hAnsi="Times New Roman" w:cs="Times New Roman"/>
                <w:lang w:val="en-US"/>
              </w:rPr>
              <w:t>»</w:t>
            </w:r>
          </w:p>
          <w:p w14:paraId="02EBC8D3" w14:textId="77777777" w:rsidR="00B579B0" w:rsidRPr="00B579B0" w:rsidRDefault="00B579B0" w:rsidP="00AB4EB2">
            <w:pPr>
              <w:ind w:left="284"/>
              <w:rPr>
                <w:rFonts w:ascii="Times New Roman" w:hAnsi="Times New Roman" w:cs="Times New Roman"/>
                <w:lang w:val="en-US"/>
              </w:rPr>
            </w:pPr>
            <w:r w:rsidRPr="00B579B0">
              <w:rPr>
                <w:rFonts w:ascii="Times New Roman" w:hAnsi="Times New Roman" w:cs="Times New Roman"/>
                <w:lang w:val="en-US"/>
              </w:rPr>
              <w:t xml:space="preserve">20 </w:t>
            </w:r>
            <w:r w:rsidRPr="00B579B0">
              <w:rPr>
                <w:rFonts w:ascii="Times New Roman" w:hAnsi="Times New Roman" w:cs="Times New Roman"/>
              </w:rPr>
              <w:t>век</w:t>
            </w:r>
          </w:p>
        </w:tc>
        <w:tc>
          <w:tcPr>
            <w:tcW w:w="3857" w:type="dxa"/>
          </w:tcPr>
          <w:p w14:paraId="2A840119" w14:textId="77777777" w:rsidR="00B579B0" w:rsidRPr="00B579B0" w:rsidRDefault="00B579B0" w:rsidP="00B579B0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3367" w:type="dxa"/>
          </w:tcPr>
          <w:p w14:paraId="252AE9A3" w14:textId="77777777" w:rsidR="00B579B0" w:rsidRPr="00B579B0" w:rsidRDefault="00B579B0" w:rsidP="00B579B0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</w:tbl>
    <w:bookmarkEnd w:id="0"/>
    <w:p w14:paraId="31898166" w14:textId="77777777" w:rsidR="00B579B0" w:rsidRPr="00B579B0" w:rsidRDefault="00E8779F" w:rsidP="00B579B0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  <w:r w:rsidRPr="00052368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 xml:space="preserve">                         </w:t>
      </w:r>
      <w:r w:rsidRPr="00E8779F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(выполнение задания</w:t>
      </w:r>
      <w:r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, обсуждение, определение</w:t>
      </w:r>
      <w:r w:rsidRPr="00E8779F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)</w:t>
      </w:r>
    </w:p>
    <w:p w14:paraId="03360465" w14:textId="77777777" w:rsidR="00B579B0" w:rsidRPr="00B579B0" w:rsidRDefault="00B579B0" w:rsidP="00B579B0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579B0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Предполагаемые ответы:</w:t>
      </w:r>
    </w:p>
    <w:p w14:paraId="4A533E1A" w14:textId="037A98A1" w:rsidR="00B579B0" w:rsidRPr="00B579B0" w:rsidRDefault="00914A0D" w:rsidP="00B579B0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Партита № 2 </w:t>
      </w:r>
      <w:r w:rsidR="00B579B0" w:rsidRPr="00B579B0">
        <w:rPr>
          <w:rFonts w:ascii="Times New Roman" w:eastAsiaTheme="minorEastAsia" w:hAnsi="Times New Roman" w:cs="Times New Roman"/>
          <w:sz w:val="24"/>
          <w:szCs w:val="24"/>
          <w:lang w:eastAsia="ru-RU"/>
        </w:rPr>
        <w:t>«Чакона»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Баха</w:t>
      </w:r>
      <w:r w:rsidR="00B579B0" w:rsidRPr="00B579B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- </w:t>
      </w:r>
      <w:r w:rsidR="006449F1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торжественный</w:t>
      </w:r>
      <w:r w:rsidR="00B579B0" w:rsidRPr="00B579B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</w:t>
      </w:r>
      <w:r w:rsidR="006449F1">
        <w:rPr>
          <w:rFonts w:ascii="Times New Roman" w:eastAsiaTheme="minorEastAsia" w:hAnsi="Times New Roman" w:cs="Times New Roman"/>
          <w:sz w:val="24"/>
          <w:szCs w:val="24"/>
          <w:lang w:eastAsia="ru-RU"/>
        </w:rPr>
        <w:t>горделивый</w:t>
      </w:r>
      <w:r w:rsidR="00B579B0" w:rsidRPr="00B579B0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звуч</w:t>
      </w:r>
      <w:r w:rsidR="006449F1">
        <w:rPr>
          <w:rFonts w:ascii="Times New Roman" w:eastAsiaTheme="minorEastAsia" w:hAnsi="Times New Roman" w:cs="Times New Roman"/>
          <w:sz w:val="24"/>
          <w:szCs w:val="24"/>
          <w:lang w:eastAsia="ru-RU"/>
        </w:rPr>
        <w:t>ание</w:t>
      </w:r>
      <w:r w:rsidR="00B579B0" w:rsidRPr="00B579B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скрипк</w:t>
      </w:r>
      <w:r w:rsidR="006449F1">
        <w:rPr>
          <w:rFonts w:ascii="Times New Roman" w:eastAsiaTheme="minorEastAsia" w:hAnsi="Times New Roman" w:cs="Times New Roman"/>
          <w:sz w:val="24"/>
          <w:szCs w:val="24"/>
          <w:lang w:eastAsia="ru-RU"/>
        </w:rPr>
        <w:t>и</w:t>
      </w:r>
      <w:r w:rsidR="00B579B0" w:rsidRPr="00B579B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-соло, </w:t>
      </w:r>
      <w:r w:rsidR="006449F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графическая запись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–</w:t>
      </w:r>
      <w:r w:rsidR="006449F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волнообразная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, взлетающая.</w:t>
      </w:r>
    </w:p>
    <w:p w14:paraId="76825A1D" w14:textId="7974FB66" w:rsidR="00B579B0" w:rsidRPr="00B579B0" w:rsidRDefault="00B579B0" w:rsidP="00B579B0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579B0">
        <w:rPr>
          <w:rFonts w:ascii="Times New Roman" w:eastAsiaTheme="minorEastAsia" w:hAnsi="Times New Roman" w:cs="Times New Roman"/>
          <w:sz w:val="24"/>
          <w:szCs w:val="24"/>
          <w:lang w:eastAsia="ru-RU"/>
        </w:rPr>
        <w:t>«Мелодия»</w:t>
      </w:r>
      <w:r w:rsidR="00914A0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Чайковского</w:t>
      </w:r>
      <w:r w:rsidRPr="00B579B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- </w:t>
      </w:r>
      <w:r w:rsidR="00914A0D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нежный</w:t>
      </w:r>
      <w:r w:rsidRPr="00B579B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душевный, </w:t>
      </w:r>
      <w:r w:rsidR="00914A0D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разговор</w:t>
      </w:r>
      <w:r w:rsidRPr="00B579B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фортепиано</w:t>
      </w:r>
      <w:r w:rsidR="00914A0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 скрипки</w:t>
      </w:r>
      <w:r w:rsidRPr="00B579B0">
        <w:rPr>
          <w:rFonts w:ascii="Times New Roman" w:eastAsiaTheme="minorEastAsia" w:hAnsi="Times New Roman" w:cs="Times New Roman"/>
          <w:sz w:val="24"/>
          <w:szCs w:val="24"/>
          <w:lang w:eastAsia="ru-RU"/>
        </w:rPr>
        <w:t>,</w:t>
      </w:r>
      <w:r w:rsidR="00914A0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графическая запись – легкие плавные линии</w:t>
      </w:r>
      <w:r w:rsidR="00B80403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14:paraId="01C8063F" w14:textId="75C1011F" w:rsidR="00B579B0" w:rsidRDefault="00B579B0" w:rsidP="00B579B0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579B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«Концерт» </w:t>
      </w:r>
      <w:r w:rsidR="00914A0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Шнитке </w:t>
      </w:r>
      <w:r w:rsidRPr="00B579B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– </w:t>
      </w:r>
      <w:r w:rsidR="00914A0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резкий, взволнованный, </w:t>
      </w:r>
      <w:r w:rsidRPr="00B579B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напряженный, ансамбль </w:t>
      </w:r>
      <w:r w:rsidR="00914A0D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инструментов и соло скрипки</w:t>
      </w:r>
      <w:r w:rsidR="00B8040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графическая запись - </w:t>
      </w:r>
      <w:r w:rsidRPr="00B579B0">
        <w:rPr>
          <w:rFonts w:ascii="Times New Roman" w:eastAsiaTheme="minorEastAsia" w:hAnsi="Times New Roman" w:cs="Times New Roman"/>
          <w:sz w:val="24"/>
          <w:szCs w:val="24"/>
          <w:lang w:eastAsia="ru-RU"/>
        </w:rPr>
        <w:t>линии</w:t>
      </w:r>
      <w:r w:rsidR="00B8040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ломанные.</w:t>
      </w:r>
    </w:p>
    <w:p w14:paraId="71A44E2A" w14:textId="267D40E9" w:rsidR="00E8779F" w:rsidRPr="00E8779F" w:rsidRDefault="006A5067" w:rsidP="00E8779F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Партита №2 </w:t>
      </w:r>
      <w:r w:rsidR="00E8779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«Чакона» И.С.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E8779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Баха </w:t>
      </w:r>
    </w:p>
    <w:p w14:paraId="475792B4" w14:textId="39AFBB09" w:rsidR="00E549B0" w:rsidRPr="00E549B0" w:rsidRDefault="00E8779F" w:rsidP="00CD437B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8779F">
        <w:rPr>
          <w:rFonts w:ascii="Times New Roman" w:eastAsiaTheme="minorEastAsia" w:hAnsi="Times New Roman" w:cs="Times New Roman"/>
          <w:sz w:val="24"/>
          <w:szCs w:val="24"/>
          <w:lang w:eastAsia="ru-RU"/>
        </w:rPr>
        <w:t>-</w:t>
      </w:r>
      <w:r w:rsidR="00D54DE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Какой или чей портрет можно «увидеть» или представить под звучание этой музыки? Почему?</w:t>
      </w:r>
      <w:r w:rsidR="00CD437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D54DE8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Можно сравнить</w:t>
      </w:r>
      <w:r w:rsidR="00CD437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 портретом мужчины</w:t>
      </w:r>
      <w:r w:rsidR="00E549B0" w:rsidRPr="00E549B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 старинном парике, в темн</w:t>
      </w:r>
      <w:r w:rsidR="00CD437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ой </w:t>
      </w:r>
      <w:r w:rsidR="00CD437B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 xml:space="preserve">одежде, похожей на церковную, это 17 </w:t>
      </w:r>
      <w:r w:rsidR="00D54DE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-18 </w:t>
      </w:r>
      <w:r w:rsidR="00CD437B">
        <w:rPr>
          <w:rFonts w:ascii="Times New Roman" w:eastAsiaTheme="minorEastAsia" w:hAnsi="Times New Roman" w:cs="Times New Roman"/>
          <w:sz w:val="24"/>
          <w:szCs w:val="24"/>
          <w:lang w:eastAsia="ru-RU"/>
        </w:rPr>
        <w:t>век</w:t>
      </w:r>
      <w:r w:rsidR="00D54DE8">
        <w:rPr>
          <w:rFonts w:ascii="Times New Roman" w:eastAsiaTheme="minorEastAsia" w:hAnsi="Times New Roman" w:cs="Times New Roman"/>
          <w:sz w:val="24"/>
          <w:szCs w:val="24"/>
          <w:lang w:eastAsia="ru-RU"/>
        </w:rPr>
        <w:t>а</w:t>
      </w:r>
      <w:r w:rsidR="00CD437B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r w:rsidR="00E549B0" w:rsidRPr="00E549B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Мелодия звучала грустно немного резко и совсем не похожа на современную.</w:t>
      </w:r>
      <w:r w:rsidR="00CD437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14:paraId="05A3CE19" w14:textId="40E18C0B" w:rsidR="00E549B0" w:rsidRPr="00E549B0" w:rsidRDefault="00CD437B" w:rsidP="00E549B0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</w:t>
      </w:r>
      <w:r w:rsidR="00E549B0" w:rsidRPr="00E549B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Какие </w:t>
      </w:r>
      <w:r w:rsidR="00D54DE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выразительные </w:t>
      </w:r>
      <w:r w:rsidR="00E549B0" w:rsidRPr="00E549B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свойства </w:t>
      </w:r>
      <w:r w:rsidR="00D54DE8">
        <w:rPr>
          <w:rFonts w:ascii="Times New Roman" w:eastAsiaTheme="minorEastAsia" w:hAnsi="Times New Roman" w:cs="Times New Roman"/>
          <w:sz w:val="24"/>
          <w:szCs w:val="24"/>
          <w:lang w:eastAsia="ru-RU"/>
        </w:rPr>
        <w:t>этого инструмента</w:t>
      </w:r>
      <w:r w:rsidR="00E549B0" w:rsidRPr="00E549B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использовал </w:t>
      </w:r>
      <w:r w:rsidR="00D54DE8">
        <w:rPr>
          <w:rFonts w:ascii="Times New Roman" w:eastAsiaTheme="minorEastAsia" w:hAnsi="Times New Roman" w:cs="Times New Roman"/>
          <w:sz w:val="24"/>
          <w:szCs w:val="24"/>
          <w:lang w:eastAsia="ru-RU"/>
        </w:rPr>
        <w:t>Бах</w:t>
      </w:r>
      <w:r w:rsidR="00E549B0" w:rsidRPr="00E549B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E549B0" w:rsidRPr="00E549B0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 произведении</w:t>
      </w:r>
      <w:proofErr w:type="gramEnd"/>
      <w:r w:rsidR="00E549B0" w:rsidRPr="00E549B0">
        <w:rPr>
          <w:rFonts w:ascii="Times New Roman" w:eastAsiaTheme="minorEastAsia" w:hAnsi="Times New Roman" w:cs="Times New Roman"/>
          <w:sz w:val="24"/>
          <w:szCs w:val="24"/>
          <w:lang w:eastAsia="ru-RU"/>
        </w:rPr>
        <w:t>?</w:t>
      </w:r>
    </w:p>
    <w:p w14:paraId="78264C3A" w14:textId="77777777" w:rsidR="00E549B0" w:rsidRPr="00CD437B" w:rsidRDefault="00CD437B" w:rsidP="00E549B0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</w:t>
      </w:r>
      <w:r w:rsidR="00E549B0" w:rsidRPr="00CD437B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Певучесть. Её звуки плавные и протяжные передают настроение человека</w:t>
      </w:r>
      <w:r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)</w:t>
      </w:r>
      <w:r w:rsidR="00E549B0" w:rsidRPr="00CD437B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.</w:t>
      </w:r>
    </w:p>
    <w:p w14:paraId="3B179846" w14:textId="78EA5359" w:rsidR="00E549B0" w:rsidRPr="00E8779F" w:rsidRDefault="00CD437B" w:rsidP="0087741F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</w:t>
      </w:r>
      <w:r w:rsidR="00E549B0" w:rsidRPr="00E549B0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Звуки музыки И.С.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E549B0" w:rsidRPr="00E549B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Баха стройные и созвучные начинают наш разговор </w:t>
      </w:r>
      <w:r w:rsidR="00D54DE8">
        <w:rPr>
          <w:rFonts w:ascii="Times New Roman" w:eastAsiaTheme="minorEastAsia" w:hAnsi="Times New Roman" w:cs="Times New Roman"/>
          <w:sz w:val="24"/>
          <w:szCs w:val="24"/>
          <w:lang w:eastAsia="ru-RU"/>
        </w:rPr>
        <w:t>с элементами варьирования</w:t>
      </w:r>
      <w:r w:rsidR="0087741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Надо сказать, что </w:t>
      </w:r>
      <w:r w:rsidR="0087741F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ч</w:t>
      </w:r>
      <w:r w:rsidR="00E8779F" w:rsidRPr="00CD437B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акона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- </w:t>
      </w:r>
      <w:r w:rsidR="0087741F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изначально</w:t>
      </w:r>
      <w:r w:rsidR="00E8779F" w:rsidRPr="00E8779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народный танец, </w:t>
      </w:r>
      <w:r w:rsidR="0087741F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рожденный</w:t>
      </w:r>
      <w:r w:rsidR="00E8779F" w:rsidRPr="00E8779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 Испании </w:t>
      </w:r>
      <w:r w:rsidR="0087741F">
        <w:rPr>
          <w:rFonts w:ascii="Times New Roman" w:eastAsiaTheme="minorEastAsia" w:hAnsi="Times New Roman" w:cs="Times New Roman"/>
          <w:sz w:val="24"/>
          <w:szCs w:val="24"/>
          <w:lang w:eastAsia="ru-RU"/>
        </w:rPr>
        <w:t>в</w:t>
      </w:r>
      <w:r w:rsidR="00E8779F" w:rsidRPr="00E8779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конц</w:t>
      </w:r>
      <w:r w:rsidR="0087741F">
        <w:rPr>
          <w:rFonts w:ascii="Times New Roman" w:eastAsiaTheme="minorEastAsia" w:hAnsi="Times New Roman" w:cs="Times New Roman"/>
          <w:sz w:val="24"/>
          <w:szCs w:val="24"/>
          <w:lang w:eastAsia="ru-RU"/>
        </w:rPr>
        <w:t>е</w:t>
      </w:r>
      <w:r w:rsidR="00E8779F" w:rsidRPr="00E8779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16 в</w:t>
      </w:r>
      <w:r w:rsidR="0087741F">
        <w:rPr>
          <w:rFonts w:ascii="Times New Roman" w:eastAsiaTheme="minorEastAsia" w:hAnsi="Times New Roman" w:cs="Times New Roman"/>
          <w:sz w:val="24"/>
          <w:szCs w:val="24"/>
          <w:lang w:eastAsia="ru-RU"/>
        </w:rPr>
        <w:t>ека</w:t>
      </w:r>
      <w:r w:rsidR="00E8779F" w:rsidRPr="00E8779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., </w:t>
      </w:r>
      <w:r w:rsidR="0087741F">
        <w:rPr>
          <w:rFonts w:ascii="Times New Roman" w:eastAsiaTheme="minorEastAsia" w:hAnsi="Times New Roman" w:cs="Times New Roman"/>
          <w:sz w:val="24"/>
          <w:szCs w:val="24"/>
          <w:lang w:eastAsia="ru-RU"/>
        </w:rPr>
        <w:t>веселого</w:t>
      </w:r>
      <w:r w:rsidR="00E8779F" w:rsidRPr="00E8779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характера</w:t>
      </w:r>
      <w:r w:rsidR="0087741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 исполнялся при помощи</w:t>
      </w:r>
      <w:r w:rsidR="00E8779F" w:rsidRPr="00E8779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кастаньет. </w:t>
      </w:r>
      <w:r w:rsidR="0087741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Позже </w:t>
      </w:r>
      <w:r w:rsidR="00E8779F" w:rsidRPr="00E8779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чакона </w:t>
      </w:r>
      <w:r w:rsidR="0087741F">
        <w:rPr>
          <w:rFonts w:ascii="Times New Roman" w:eastAsiaTheme="minorEastAsia" w:hAnsi="Times New Roman" w:cs="Times New Roman"/>
          <w:sz w:val="24"/>
          <w:szCs w:val="24"/>
          <w:lang w:eastAsia="ru-RU"/>
        </w:rPr>
        <w:t>стала известна</w:t>
      </w:r>
      <w:r w:rsidR="00E8779F" w:rsidRPr="00E8779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по </w:t>
      </w:r>
      <w:r w:rsidR="0087741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всей </w:t>
      </w:r>
      <w:r w:rsidR="00E8779F" w:rsidRPr="00E8779F">
        <w:rPr>
          <w:rFonts w:ascii="Times New Roman" w:eastAsiaTheme="minorEastAsia" w:hAnsi="Times New Roman" w:cs="Times New Roman"/>
          <w:sz w:val="24"/>
          <w:szCs w:val="24"/>
          <w:lang w:eastAsia="ru-RU"/>
        </w:rPr>
        <w:t>Европе</w:t>
      </w:r>
      <w:r w:rsidR="0087741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 превратилась в медленный горделивый танец, которым заинтересовались и профессиональные композиторы.</w:t>
      </w:r>
      <w:r w:rsidR="00E8779F" w:rsidRPr="00E8779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14:paraId="2AD1DB10" w14:textId="08BBC4E5" w:rsidR="006A5067" w:rsidRDefault="006A5067" w:rsidP="006A5067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</w:t>
      </w:r>
      <w:r w:rsidR="00E8779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«Мелодия»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П. И. Чайковского</w:t>
      </w:r>
    </w:p>
    <w:p w14:paraId="1339975D" w14:textId="2E2FFB92" w:rsidR="00E8779F" w:rsidRDefault="006A5067" w:rsidP="00E8779F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A5067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А какой портрет подсказывает вам «Мелодия» Чайковского?</w:t>
      </w:r>
      <w:r w:rsidR="00E8779F" w:rsidRPr="006A506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14:paraId="01D2CA1D" w14:textId="144ED487" w:rsidR="006A5067" w:rsidRPr="006A5067" w:rsidRDefault="006A5067" w:rsidP="00E8779F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</w:pPr>
      <w:r w:rsidRPr="006A5067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(возможны сравнения с женскими портретами, образами природы, подчеркивая трепетность мелодии, ее повторения, волнообразное движение, </w:t>
      </w:r>
      <w:r w:rsidR="00624CF0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мажорный лад, </w:t>
      </w:r>
      <w:r w:rsidRPr="006A5067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скрипичные взлеты в диалоге с фортепиано)</w:t>
      </w:r>
    </w:p>
    <w:p w14:paraId="5FE67DC7" w14:textId="2F3BFDE9" w:rsidR="00E8779F" w:rsidRDefault="00E8779F" w:rsidP="00E8779F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</w:t>
      </w:r>
      <w:r w:rsidRPr="00E8779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А</w:t>
      </w:r>
      <w:r w:rsidRPr="00052368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E8779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Шнитке</w:t>
      </w:r>
      <w:r w:rsidRPr="00052368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«</w:t>
      </w:r>
      <w:r w:rsidRPr="00E8779F">
        <w:rPr>
          <w:rFonts w:ascii="Times New Roman" w:eastAsiaTheme="minorEastAsia" w:hAnsi="Times New Roman" w:cs="Times New Roman"/>
          <w:b/>
          <w:bCs/>
          <w:sz w:val="24"/>
          <w:szCs w:val="24"/>
          <w:lang w:val="en-US" w:eastAsia="ru-RU"/>
        </w:rPr>
        <w:t>Concerto </w:t>
      </w:r>
      <w:proofErr w:type="spellStart"/>
      <w:r w:rsidRPr="00E8779F">
        <w:rPr>
          <w:rFonts w:ascii="Times New Roman" w:eastAsiaTheme="minorEastAsia" w:hAnsi="Times New Roman" w:cs="Times New Roman"/>
          <w:b/>
          <w:bCs/>
          <w:sz w:val="24"/>
          <w:szCs w:val="24"/>
          <w:lang w:val="en-US" w:eastAsia="ru-RU"/>
        </w:rPr>
        <w:t>grosso</w:t>
      </w:r>
      <w:proofErr w:type="spellEnd"/>
      <w:r w:rsidRPr="00E8779F">
        <w:rPr>
          <w:rFonts w:ascii="Times New Roman" w:eastAsiaTheme="minorEastAsia" w:hAnsi="Times New Roman" w:cs="Times New Roman"/>
          <w:b/>
          <w:bCs/>
          <w:sz w:val="24"/>
          <w:szCs w:val="24"/>
          <w:lang w:val="en-US" w:eastAsia="ru-RU"/>
        </w:rPr>
        <w:t> </w:t>
      </w:r>
      <w:r w:rsidRPr="00052368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№1» </w:t>
      </w:r>
    </w:p>
    <w:p w14:paraId="2B889655" w14:textId="68D60631" w:rsidR="00624CF0" w:rsidRPr="00624CF0" w:rsidRDefault="00624CF0" w:rsidP="00E8779F">
      <w:pPr>
        <w:spacing w:after="0" w:line="240" w:lineRule="auto"/>
        <w:jc w:val="both"/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</w:t>
      </w:r>
      <w:r w:rsidRPr="00624CF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Какой портрет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можно представить под эту музыку и почему? </w:t>
      </w:r>
      <w:r w:rsidRPr="00624CF0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(мнения детей)</w:t>
      </w:r>
    </w:p>
    <w:p w14:paraId="074E08FD" w14:textId="5C4D1A9F" w:rsidR="00CD437B" w:rsidRPr="00CD437B" w:rsidRDefault="00CD437B" w:rsidP="00CD437B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</w:t>
      </w:r>
      <w:r w:rsidRPr="00CD437B">
        <w:rPr>
          <w:rFonts w:ascii="Times New Roman" w:eastAsiaTheme="minorEastAsia" w:hAnsi="Times New Roman" w:cs="Times New Roman"/>
          <w:sz w:val="24"/>
          <w:szCs w:val="24"/>
          <w:lang w:eastAsia="ru-RU"/>
        </w:rPr>
        <w:t>Альфред Шнитке наш с вами соотечественник, композитор 20 века</w:t>
      </w:r>
      <w:r w:rsidR="00624CF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– века больших потрясений</w:t>
      </w:r>
      <w:r w:rsidRPr="00CD437B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r w:rsidR="00624CF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Сам композитор</w:t>
      </w:r>
      <w:r w:rsidRPr="00CD437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очень остро переживал трагедии 20 века: его детство прошло в годы ВОВ, ужасная трагедия, атомная бомбёжка Японии, оставила неизгладимый след в его душе.</w:t>
      </w:r>
    </w:p>
    <w:p w14:paraId="57BB84B6" w14:textId="77777777" w:rsidR="00CD437B" w:rsidRPr="00CD437B" w:rsidRDefault="00CD437B" w:rsidP="00CD437B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- Представьте себе, ч</w:t>
      </w:r>
      <w:r w:rsidRPr="00CD437B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то вы – звуки 20 века. Какие вы?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CD437B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(резкие, кричащие, надрывные, разные.</w:t>
      </w:r>
    </w:p>
    <w:p w14:paraId="4FDF19CD" w14:textId="6891F35F" w:rsidR="00CD437B" w:rsidRDefault="00CD437B" w:rsidP="00CD437B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</w:t>
      </w:r>
      <w:r w:rsidRPr="00CD437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Альфред Шнитке использовал в своём произведении форму кончерто </w:t>
      </w:r>
      <w:proofErr w:type="spellStart"/>
      <w:r w:rsidRPr="00CD437B">
        <w:rPr>
          <w:rFonts w:ascii="Times New Roman" w:eastAsiaTheme="minorEastAsia" w:hAnsi="Times New Roman" w:cs="Times New Roman"/>
          <w:sz w:val="24"/>
          <w:szCs w:val="24"/>
          <w:lang w:eastAsia="ru-RU"/>
        </w:rPr>
        <w:t>гороссо</w:t>
      </w:r>
      <w:proofErr w:type="spellEnd"/>
      <w:r w:rsidRPr="00CD437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в которой происходит как бы соревнование двух исполнителей. Именно это средство музыкальной выразительности и создаёт образ спора. Как вы думаете, о чём спорили </w:t>
      </w:r>
      <w:proofErr w:type="gramStart"/>
      <w:r w:rsidRPr="00CD437B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звуки  произведения</w:t>
      </w:r>
      <w:proofErr w:type="gramEnd"/>
      <w:r w:rsidRPr="00CD437B">
        <w:rPr>
          <w:rFonts w:ascii="Times New Roman" w:eastAsiaTheme="minorEastAsia" w:hAnsi="Times New Roman" w:cs="Times New Roman"/>
          <w:sz w:val="24"/>
          <w:szCs w:val="24"/>
          <w:lang w:eastAsia="ru-RU"/>
        </w:rPr>
        <w:t>, сумеют ли они договориться?</w:t>
      </w:r>
      <w:r w:rsidRPr="00CD437B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 xml:space="preserve"> (они спорили, перебивали друг друга</w:t>
      </w:r>
      <w:r w:rsidR="00C17AF0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,</w:t>
      </w:r>
      <w:r w:rsidR="009942AC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 xml:space="preserve"> </w:t>
      </w:r>
      <w:proofErr w:type="gramStart"/>
      <w:r w:rsidR="009942AC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может быть</w:t>
      </w:r>
      <w:proofErr w:type="gramEnd"/>
      <w:r w:rsidR="009942AC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 xml:space="preserve"> звучание скрипки напоминает тревожный враждебный мир, как вторжение жестоких сил…)</w:t>
      </w:r>
    </w:p>
    <w:p w14:paraId="4E66AB3B" w14:textId="2203C162" w:rsidR="009942AC" w:rsidRDefault="009942AC" w:rsidP="00CD437B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iCs/>
          <w:sz w:val="24"/>
          <w:szCs w:val="24"/>
          <w:lang w:eastAsia="ru-RU"/>
        </w:rPr>
        <w:t xml:space="preserve">- Ребята, рассмотрите иллюстрации на страницах учебника и попробуйте подобрать – к музыке каких композиторов, которые сейчас прозвучали, они близки? </w:t>
      </w:r>
      <w:r w:rsidR="00C17AF0">
        <w:rPr>
          <w:rFonts w:ascii="Times New Roman" w:eastAsiaTheme="minorEastAsia" w:hAnsi="Times New Roman" w:cs="Times New Roman"/>
          <w:iCs/>
          <w:sz w:val="24"/>
          <w:szCs w:val="24"/>
          <w:lang w:eastAsia="ru-RU"/>
        </w:rPr>
        <w:t xml:space="preserve">Почему? </w:t>
      </w:r>
      <w:r>
        <w:rPr>
          <w:rFonts w:ascii="Times New Roman" w:eastAsiaTheme="minorEastAsia" w:hAnsi="Times New Roman" w:cs="Times New Roman"/>
          <w:iCs/>
          <w:sz w:val="24"/>
          <w:szCs w:val="24"/>
          <w:lang w:eastAsia="ru-RU"/>
        </w:rPr>
        <w:t>(ребята определяют</w:t>
      </w:r>
      <w:r w:rsidR="00C17AF0">
        <w:rPr>
          <w:rFonts w:ascii="Times New Roman" w:eastAsiaTheme="minorEastAsia" w:hAnsi="Times New Roman" w:cs="Times New Roman"/>
          <w:iCs/>
          <w:sz w:val="24"/>
          <w:szCs w:val="24"/>
          <w:lang w:eastAsia="ru-RU"/>
        </w:rPr>
        <w:t>, сопоставляют</w:t>
      </w:r>
      <w:r>
        <w:rPr>
          <w:rFonts w:ascii="Times New Roman" w:eastAsiaTheme="minorEastAsia" w:hAnsi="Times New Roman" w:cs="Times New Roman"/>
          <w:iCs/>
          <w:sz w:val="24"/>
          <w:szCs w:val="24"/>
          <w:lang w:eastAsia="ru-RU"/>
        </w:rPr>
        <w:t xml:space="preserve"> и аргументируют).</w:t>
      </w:r>
    </w:p>
    <w:p w14:paraId="051E8135" w14:textId="77777777" w:rsidR="00D7493A" w:rsidRPr="009942AC" w:rsidRDefault="00D7493A" w:rsidP="00CD437B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iCs/>
          <w:sz w:val="24"/>
          <w:szCs w:val="24"/>
          <w:lang w:eastAsia="ru-RU"/>
        </w:rPr>
      </w:pPr>
    </w:p>
    <w:p w14:paraId="7637BD85" w14:textId="68EFF32B" w:rsidR="00CD437B" w:rsidRPr="00B579B0" w:rsidRDefault="00CD437B" w:rsidP="00E8779F">
      <w:pPr>
        <w:spacing w:after="0" w:line="240" w:lineRule="auto"/>
        <w:jc w:val="both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 xml:space="preserve">        </w:t>
      </w:r>
      <w:r w:rsidRPr="00CC76E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Откройте страницу </w:t>
      </w:r>
      <w:r w:rsidR="00CC76E5" w:rsidRPr="00CC76E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116, видим портреты музыканта-скрипача. </w:t>
      </w:r>
      <w:r w:rsidR="00C17AF0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Подумайте</w:t>
      </w:r>
      <w:r w:rsidR="00CC76E5" w:rsidRPr="00CC76E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– какую музыку он играет?</w:t>
      </w:r>
      <w:r w:rsidR="00CC76E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CC76E5" w:rsidRPr="00CC76E5">
        <w:rPr>
          <w:rFonts w:ascii="Times New Roman" w:eastAsiaTheme="minorEastAsia" w:hAnsi="Times New Roman" w:cs="Times New Roman"/>
          <w:sz w:val="24"/>
          <w:szCs w:val="24"/>
          <w:lang w:eastAsia="ru-RU"/>
        </w:rPr>
        <w:t>(</w:t>
      </w:r>
      <w:r w:rsidR="00CC76E5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ответы, напряженную, взволнованную)</w:t>
      </w:r>
    </w:p>
    <w:p w14:paraId="536E9738" w14:textId="1C11177F" w:rsidR="00CD437B" w:rsidRPr="00CD437B" w:rsidRDefault="00CD437B" w:rsidP="00CC76E5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</w:t>
      </w:r>
      <w:r w:rsidR="00E549B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CD437B">
        <w:rPr>
          <w:rFonts w:ascii="Times New Roman" w:eastAsiaTheme="minorEastAsia" w:hAnsi="Times New Roman" w:cs="Times New Roman"/>
          <w:sz w:val="24"/>
          <w:szCs w:val="24"/>
          <w:lang w:eastAsia="ru-RU"/>
        </w:rPr>
        <w:t>-</w:t>
      </w:r>
      <w:r w:rsidR="00C17AF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Николо Паганини – итальянский музыкант - я</w:t>
      </w:r>
      <w:r w:rsidRPr="00CD437B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рк</w:t>
      </w:r>
      <w:r w:rsidR="00C17AF0">
        <w:rPr>
          <w:rFonts w:ascii="Times New Roman" w:eastAsiaTheme="minorEastAsia" w:hAnsi="Times New Roman" w:cs="Times New Roman"/>
          <w:sz w:val="24"/>
          <w:szCs w:val="24"/>
          <w:lang w:eastAsia="ru-RU"/>
        </w:rPr>
        <w:t>ая</w:t>
      </w:r>
      <w:r w:rsidRPr="00CD437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C17AF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и </w:t>
      </w:r>
      <w:r w:rsidRPr="00CD437B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необычн</w:t>
      </w:r>
      <w:r w:rsidR="00C17AF0">
        <w:rPr>
          <w:rFonts w:ascii="Times New Roman" w:eastAsiaTheme="minorEastAsia" w:hAnsi="Times New Roman" w:cs="Times New Roman"/>
          <w:sz w:val="24"/>
          <w:szCs w:val="24"/>
          <w:lang w:eastAsia="ru-RU"/>
        </w:rPr>
        <w:t>ая</w:t>
      </w:r>
      <w:r w:rsidRPr="00CD437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D437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личность </w:t>
      </w:r>
      <w:r w:rsidR="00C17AF0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gramEnd"/>
      <w:r w:rsidR="00C17AF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 многие </w:t>
      </w:r>
      <w:r w:rsidR="00D7493A">
        <w:rPr>
          <w:rFonts w:ascii="Times New Roman" w:eastAsiaTheme="minorEastAsia" w:hAnsi="Times New Roman" w:cs="Times New Roman"/>
          <w:sz w:val="24"/>
          <w:szCs w:val="24"/>
          <w:lang w:eastAsia="ru-RU"/>
        </w:rPr>
        <w:t>художники, музыканты и поэты</w:t>
      </w:r>
      <w:r w:rsidRPr="00CD437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отражали </w:t>
      </w:r>
      <w:r w:rsidR="00D7493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его образ </w:t>
      </w:r>
      <w:r w:rsidRPr="00CD437B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своих прои</w:t>
      </w:r>
      <w:r w:rsidR="00CC76E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зведениях. </w:t>
      </w:r>
      <w:r w:rsidR="003201EB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Давайте п</w:t>
      </w:r>
      <w:r w:rsidRPr="00CD437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ослушаем </w:t>
      </w:r>
      <w:r w:rsidR="003201E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одно из его </w:t>
      </w:r>
      <w:r w:rsidRPr="00CD437B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музыкальн</w:t>
      </w:r>
      <w:r w:rsidR="003201EB">
        <w:rPr>
          <w:rFonts w:ascii="Times New Roman" w:eastAsiaTheme="minorEastAsia" w:hAnsi="Times New Roman" w:cs="Times New Roman"/>
          <w:sz w:val="24"/>
          <w:szCs w:val="24"/>
          <w:lang w:eastAsia="ru-RU"/>
        </w:rPr>
        <w:t>ых</w:t>
      </w:r>
      <w:r w:rsidRPr="00CD437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произведен</w:t>
      </w:r>
      <w:r w:rsidR="003201EB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ий</w:t>
      </w:r>
      <w:r w:rsidRPr="00CD437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 представим характер этого человека.</w:t>
      </w:r>
    </w:p>
    <w:p w14:paraId="54AC1B94" w14:textId="7C0AA2C2" w:rsidR="00E8779F" w:rsidRPr="00CC76E5" w:rsidRDefault="00CC76E5" w:rsidP="00CC76E5">
      <w:pPr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  <w:r w:rsidRPr="00CC76E5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</w:t>
      </w:r>
      <w:r w:rsidR="001568E5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 xml:space="preserve">слушание </w:t>
      </w:r>
      <w:r w:rsidR="00027166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 xml:space="preserve">фрагмента одного из </w:t>
      </w:r>
      <w:r w:rsidR="001568E5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«</w:t>
      </w:r>
      <w:r w:rsidR="00027166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Каприсов</w:t>
      </w:r>
      <w:r w:rsidR="00CD437B" w:rsidRPr="00CC76E5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»</w:t>
      </w:r>
      <w:r w:rsidRPr="00CC76E5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)</w:t>
      </w:r>
    </w:p>
    <w:p w14:paraId="69AAED9B" w14:textId="77777777" w:rsidR="00E8779F" w:rsidRPr="00E8779F" w:rsidRDefault="00E8779F" w:rsidP="00E8779F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D6A4247" w14:textId="77777777" w:rsidR="00CC76E5" w:rsidRPr="00CC76E5" w:rsidRDefault="00CC76E5" w:rsidP="00CC76E5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C76E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Каким человеком по характеру представлен в нашем воображении Паганини? </w:t>
      </w:r>
      <w:r w:rsidRPr="00CC76E5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(Ответы)</w:t>
      </w:r>
    </w:p>
    <w:p w14:paraId="507D7802" w14:textId="77777777" w:rsidR="00CC76E5" w:rsidRPr="00CC76E5" w:rsidRDefault="00CC76E5" w:rsidP="00CC76E5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C76E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С помощью каких средств музыкальной выразительности композитор достигает такого эффекта? </w:t>
      </w:r>
      <w:proofErr w:type="gramStart"/>
      <w:r w:rsidR="00617D8A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 т</w:t>
      </w:r>
      <w:r w:rsidRPr="00CC76E5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емп</w:t>
      </w:r>
      <w:proofErr w:type="gramEnd"/>
      <w:r w:rsidRPr="00CC76E5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, ритм, мелодия....)</w:t>
      </w:r>
    </w:p>
    <w:p w14:paraId="7871B2E0" w14:textId="77777777" w:rsidR="00CC76E5" w:rsidRPr="00CC76E5" w:rsidRDefault="00CC76E5" w:rsidP="00CC76E5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 xml:space="preserve">                       </w:t>
      </w:r>
      <w:r w:rsidR="00617D8A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 xml:space="preserve">       </w:t>
      </w:r>
      <w:r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 xml:space="preserve"> (п</w:t>
      </w:r>
      <w:r w:rsidRPr="00CC76E5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оказ портрета</w:t>
      </w:r>
      <w:r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 xml:space="preserve"> на слайде)</w:t>
      </w:r>
    </w:p>
    <w:p w14:paraId="3CE82686" w14:textId="77777777" w:rsidR="00CC76E5" w:rsidRPr="00CC76E5" w:rsidRDefault="00CC76E5" w:rsidP="00CC76E5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C76E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Обратимся к живописному портрету композитора. Опишите, внешность Паганини. </w:t>
      </w:r>
      <w:r w:rsidR="00617D8A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(о</w:t>
      </w:r>
      <w:r w:rsidRPr="00CC76E5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тветы)</w:t>
      </w:r>
    </w:p>
    <w:p w14:paraId="311AB2EE" w14:textId="77777777" w:rsidR="00CC76E5" w:rsidRPr="00CC76E5" w:rsidRDefault="00CC76E5" w:rsidP="00CC76E5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C76E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Какие краски использует художник? </w:t>
      </w:r>
      <w:r w:rsidR="00617D8A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(о</w:t>
      </w:r>
      <w:r w:rsidRPr="00CC76E5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тветы)</w:t>
      </w:r>
    </w:p>
    <w:p w14:paraId="4E7B8D65" w14:textId="77777777" w:rsidR="00241034" w:rsidRDefault="00241034" w:rsidP="00617D8A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F578C8B" w14:textId="4FE60C22" w:rsidR="00241034" w:rsidRPr="00241034" w:rsidRDefault="00241034" w:rsidP="00241034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41034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Имя Николо Паганини овеяно легендами</w:t>
      </w:r>
      <w:r w:rsidR="0050018A">
        <w:rPr>
          <w:rFonts w:ascii="Times New Roman" w:eastAsiaTheme="minorEastAsia" w:hAnsi="Times New Roman" w:cs="Times New Roman"/>
          <w:sz w:val="24"/>
          <w:szCs w:val="24"/>
          <w:lang w:eastAsia="ru-RU"/>
        </w:rPr>
        <w:t>,</w:t>
      </w:r>
      <w:r w:rsidRPr="0024103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как и история инструмента, которому посвящен наш сегодняшний урок, со скрипкой он не расставался до самой смерти. Композитор обладал целой коллекцией скрипок, которые создали знаменитые итальянские мастера Амати, Страдивари, Гварнери. В музее итальянского города Генуи хранится в стеклянном футляре скрипка, которую создал Гварнери и завещал родному городу </w:t>
      </w:r>
      <w:proofErr w:type="spellStart"/>
      <w:r w:rsidRPr="00241034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Николло</w:t>
      </w:r>
      <w:proofErr w:type="spellEnd"/>
      <w:r w:rsidRPr="0024103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Паганини. Раз в году скрипка на один вечер передается молодому </w:t>
      </w:r>
      <w:r w:rsidRPr="00241034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скрипачу, победителю – конкурса Паганини. Таких скрипок осталось немного, и каждая из них – драгоценность.</w:t>
      </w:r>
    </w:p>
    <w:p w14:paraId="6CB78F0E" w14:textId="77777777" w:rsidR="00241034" w:rsidRPr="00241034" w:rsidRDefault="00241034" w:rsidP="00241034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41034">
        <w:rPr>
          <w:rFonts w:ascii="Times New Roman" w:eastAsiaTheme="minorEastAsia" w:hAnsi="Times New Roman" w:cs="Times New Roman"/>
          <w:sz w:val="24"/>
          <w:szCs w:val="24"/>
          <w:lang w:eastAsia="ru-RU"/>
        </w:rPr>
        <w:t>(видеофрагмент о скрипке в качестве иллюстрации)</w:t>
      </w:r>
    </w:p>
    <w:p w14:paraId="2671B83F" w14:textId="3EF528C5" w:rsidR="001568E5" w:rsidRDefault="00241034" w:rsidP="00241034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- </w:t>
      </w:r>
      <w:r w:rsidR="001568E5" w:rsidRPr="001568E5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Многие люди завидовали таланту скрипача, пытались его обидеть. Поэтому кто-то на концертах Паганини подпиливал струны, чтобы он не мог сыграть свое произведение. Но, обладая смекалкой, импровизацией и музыкальным слухом, он выходил на сцену и играл это произведение на одной струне.</w:t>
      </w:r>
      <w:r w:rsidR="001568E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Он мастерски исполнял свои произведения.</w:t>
      </w:r>
    </w:p>
    <w:p w14:paraId="73B60B0C" w14:textId="77777777" w:rsidR="001568E5" w:rsidRPr="001568E5" w:rsidRDefault="001568E5" w:rsidP="001568E5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</w:t>
      </w:r>
      <w:r w:rsidR="00617D8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(слушание «Каприс № 24»)</w:t>
      </w:r>
    </w:p>
    <w:p w14:paraId="29D2B41C" w14:textId="77777777" w:rsidR="006422F0" w:rsidRDefault="00617D8A" w:rsidP="00617D8A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</w:t>
      </w:r>
      <w:r w:rsidR="001568E5" w:rsidRPr="001568E5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Называется это произведение «Каприс №24».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Какое впечатление оставило у вас это произведение? </w:t>
      </w:r>
      <w:r w:rsidR="001568E5" w:rsidRPr="001568E5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Каприс или каприччо (</w:t>
      </w:r>
      <w:r w:rsidR="001568E5" w:rsidRPr="001568E5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итал. </w:t>
      </w:r>
      <w:proofErr w:type="spellStart"/>
      <w:proofErr w:type="gramStart"/>
      <w:r w:rsidR="001568E5" w:rsidRPr="001568E5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capriccio</w:t>
      </w:r>
      <w:proofErr w:type="spellEnd"/>
      <w:r w:rsidR="001568E5" w:rsidRPr="001568E5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,–</w:t>
      </w:r>
      <w:proofErr w:type="gramEnd"/>
      <w:r w:rsidR="001568E5" w:rsidRPr="001568E5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 каприз, прихоть) - </w:t>
      </w:r>
      <w:r w:rsidR="001568E5" w:rsidRPr="001568E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инструментальная пьеса в свободной форме, в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блестящем виртуозном исполнении. </w:t>
      </w:r>
      <w:r w:rsidR="001568E5" w:rsidRPr="001568E5">
        <w:rPr>
          <w:rFonts w:ascii="Times New Roman" w:eastAsiaTheme="minorEastAsia" w:hAnsi="Times New Roman" w:cs="Times New Roman"/>
          <w:sz w:val="24"/>
          <w:szCs w:val="24"/>
          <w:lang w:eastAsia="ru-RU"/>
        </w:rPr>
        <w:t>Всего Паганини было создано 24 таких произведения. 24 каприс, легендарного скрипача-виртуоза Паганини стал не только результатом его фантазии, но и вызвал множество идей у других великих композиторов.</w:t>
      </w:r>
    </w:p>
    <w:p w14:paraId="13546D9E" w14:textId="77777777" w:rsidR="001568E5" w:rsidRPr="001568E5" w:rsidRDefault="001568E5" w:rsidP="001568E5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8FDF8E7" w14:textId="77777777" w:rsidR="006422F0" w:rsidRDefault="00910C90" w:rsidP="006422F0">
      <w:pPr>
        <w:pStyle w:val="a3"/>
        <w:ind w:lef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6422F0" w:rsidRPr="006422F0">
        <w:rPr>
          <w:rFonts w:ascii="Times New Roman" w:hAnsi="Times New Roman" w:cs="Times New Roman"/>
          <w:b/>
          <w:sz w:val="24"/>
          <w:szCs w:val="24"/>
        </w:rPr>
        <w:t>.</w:t>
      </w:r>
      <w:r w:rsidR="006422F0" w:rsidRPr="006422F0">
        <w:rPr>
          <w:rFonts w:ascii="Times New Roman" w:hAnsi="Times New Roman" w:cs="Times New Roman"/>
          <w:b/>
          <w:sz w:val="24"/>
          <w:szCs w:val="24"/>
        </w:rPr>
        <w:tab/>
        <w:t>Перви</w:t>
      </w:r>
      <w:r w:rsidR="00EE0617">
        <w:rPr>
          <w:rFonts w:ascii="Times New Roman" w:hAnsi="Times New Roman" w:cs="Times New Roman"/>
          <w:b/>
          <w:sz w:val="24"/>
          <w:szCs w:val="24"/>
        </w:rPr>
        <w:t>чное закрепление</w:t>
      </w:r>
      <w:r w:rsidR="00EE0617" w:rsidRPr="00EE0617">
        <w:t xml:space="preserve"> </w:t>
      </w:r>
      <w:r w:rsidR="00EE0617" w:rsidRPr="00EE0617">
        <w:rPr>
          <w:rFonts w:ascii="Times New Roman" w:hAnsi="Times New Roman" w:cs="Times New Roman"/>
          <w:b/>
          <w:sz w:val="24"/>
          <w:szCs w:val="24"/>
        </w:rPr>
        <w:t>теоретического знания на практике.</w:t>
      </w:r>
    </w:p>
    <w:p w14:paraId="324279BB" w14:textId="476C46B3" w:rsidR="001568E5" w:rsidRDefault="001568E5" w:rsidP="001568E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Ребята, давайте поработаем в группах. </w:t>
      </w:r>
      <w:r w:rsidR="00027166">
        <w:rPr>
          <w:rFonts w:ascii="Times New Roman" w:hAnsi="Times New Roman" w:cs="Times New Roman"/>
          <w:sz w:val="24"/>
          <w:szCs w:val="24"/>
        </w:rPr>
        <w:t>В каждой группе будут специалисты разных видов искусства:</w:t>
      </w:r>
      <w:r w:rsidRPr="00E175B7">
        <w:rPr>
          <w:rFonts w:ascii="Times New Roman" w:hAnsi="Times New Roman" w:cs="Times New Roman"/>
          <w:sz w:val="24"/>
          <w:szCs w:val="24"/>
        </w:rPr>
        <w:t xml:space="preserve"> музыки, живописи и литературы</w:t>
      </w:r>
      <w:r w:rsidR="00027166">
        <w:rPr>
          <w:rFonts w:ascii="Times New Roman" w:hAnsi="Times New Roman" w:cs="Times New Roman"/>
          <w:sz w:val="24"/>
          <w:szCs w:val="24"/>
        </w:rPr>
        <w:t>, при помощи которых вы попробуете</w:t>
      </w:r>
      <w:r w:rsidRPr="00E175B7">
        <w:rPr>
          <w:rFonts w:ascii="Times New Roman" w:hAnsi="Times New Roman" w:cs="Times New Roman"/>
          <w:sz w:val="24"/>
          <w:szCs w:val="24"/>
        </w:rPr>
        <w:t xml:space="preserve"> создать </w:t>
      </w:r>
      <w:r>
        <w:rPr>
          <w:rFonts w:ascii="Times New Roman" w:hAnsi="Times New Roman" w:cs="Times New Roman"/>
          <w:sz w:val="24"/>
          <w:szCs w:val="24"/>
        </w:rPr>
        <w:t xml:space="preserve">обобщенный </w:t>
      </w:r>
      <w:r w:rsidRPr="00E175B7">
        <w:rPr>
          <w:rFonts w:ascii="Times New Roman" w:hAnsi="Times New Roman" w:cs="Times New Roman"/>
          <w:sz w:val="24"/>
          <w:szCs w:val="24"/>
        </w:rPr>
        <w:t>портрет этого велик</w:t>
      </w:r>
      <w:r>
        <w:rPr>
          <w:rFonts w:ascii="Times New Roman" w:hAnsi="Times New Roman" w:cs="Times New Roman"/>
          <w:sz w:val="24"/>
          <w:szCs w:val="24"/>
        </w:rPr>
        <w:t xml:space="preserve">ого музыканта. Первая группа </w:t>
      </w:r>
      <w:r w:rsidRPr="002E4C34">
        <w:rPr>
          <w:rFonts w:ascii="Times New Roman" w:hAnsi="Times New Roman" w:cs="Times New Roman"/>
          <w:b/>
          <w:sz w:val="24"/>
          <w:szCs w:val="24"/>
        </w:rPr>
        <w:t>«Литераторы»</w:t>
      </w:r>
      <w:r w:rsidRPr="00E175B7">
        <w:rPr>
          <w:rFonts w:ascii="Times New Roman" w:hAnsi="Times New Roman" w:cs="Times New Roman"/>
          <w:sz w:val="24"/>
          <w:szCs w:val="24"/>
        </w:rPr>
        <w:t xml:space="preserve"> буд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E175B7">
        <w:rPr>
          <w:rFonts w:ascii="Times New Roman" w:hAnsi="Times New Roman" w:cs="Times New Roman"/>
          <w:sz w:val="24"/>
          <w:szCs w:val="24"/>
        </w:rPr>
        <w:t>т работать с текст</w:t>
      </w:r>
      <w:r>
        <w:rPr>
          <w:rFonts w:ascii="Times New Roman" w:hAnsi="Times New Roman" w:cs="Times New Roman"/>
          <w:sz w:val="24"/>
          <w:szCs w:val="24"/>
        </w:rPr>
        <w:t>ами</w:t>
      </w:r>
      <w:r w:rsidR="00D452AA">
        <w:rPr>
          <w:rFonts w:ascii="Times New Roman" w:hAnsi="Times New Roman" w:cs="Times New Roman"/>
          <w:sz w:val="24"/>
          <w:szCs w:val="24"/>
        </w:rPr>
        <w:t xml:space="preserve"> стихов (учебник стр.113)</w:t>
      </w:r>
      <w:r w:rsidRPr="00E175B7">
        <w:rPr>
          <w:rFonts w:ascii="Times New Roman" w:hAnsi="Times New Roman" w:cs="Times New Roman"/>
          <w:sz w:val="24"/>
          <w:szCs w:val="24"/>
        </w:rPr>
        <w:t xml:space="preserve">. Ваша задача выбрать из представленных текстов </w:t>
      </w:r>
      <w:r w:rsidR="00D452AA">
        <w:rPr>
          <w:rFonts w:ascii="Times New Roman" w:hAnsi="Times New Roman" w:cs="Times New Roman"/>
          <w:sz w:val="24"/>
          <w:szCs w:val="24"/>
        </w:rPr>
        <w:t xml:space="preserve">(или строчки из текста) </w:t>
      </w:r>
      <w:r w:rsidRPr="00E175B7">
        <w:rPr>
          <w:rFonts w:ascii="Times New Roman" w:hAnsi="Times New Roman" w:cs="Times New Roman"/>
          <w:sz w:val="24"/>
          <w:szCs w:val="24"/>
        </w:rPr>
        <w:t>тот, кото</w:t>
      </w:r>
      <w:r w:rsidR="00D452AA">
        <w:rPr>
          <w:rFonts w:ascii="Times New Roman" w:hAnsi="Times New Roman" w:cs="Times New Roman"/>
          <w:sz w:val="24"/>
          <w:szCs w:val="24"/>
        </w:rPr>
        <w:t>рый больше подойдет к музыкальному</w:t>
      </w:r>
      <w:r w:rsidRPr="00E175B7">
        <w:rPr>
          <w:rFonts w:ascii="Times New Roman" w:hAnsi="Times New Roman" w:cs="Times New Roman"/>
          <w:sz w:val="24"/>
          <w:szCs w:val="24"/>
        </w:rPr>
        <w:t xml:space="preserve"> </w:t>
      </w:r>
      <w:r w:rsidR="00D452AA">
        <w:rPr>
          <w:rFonts w:ascii="Times New Roman" w:hAnsi="Times New Roman" w:cs="Times New Roman"/>
          <w:sz w:val="24"/>
          <w:szCs w:val="24"/>
        </w:rPr>
        <w:t>образ Каприса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75B7">
        <w:rPr>
          <w:rFonts w:ascii="Times New Roman" w:hAnsi="Times New Roman" w:cs="Times New Roman"/>
          <w:sz w:val="24"/>
          <w:szCs w:val="24"/>
        </w:rPr>
        <w:t>Н.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75B7">
        <w:rPr>
          <w:rFonts w:ascii="Times New Roman" w:hAnsi="Times New Roman" w:cs="Times New Roman"/>
          <w:sz w:val="24"/>
          <w:szCs w:val="24"/>
        </w:rPr>
        <w:t>Паганини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E175B7">
        <w:rPr>
          <w:rFonts w:ascii="Times New Roman" w:hAnsi="Times New Roman" w:cs="Times New Roman"/>
          <w:sz w:val="24"/>
          <w:szCs w:val="24"/>
        </w:rPr>
        <w:t xml:space="preserve">Вторая группа </w:t>
      </w:r>
      <w:r w:rsidRPr="002E4C34">
        <w:rPr>
          <w:rFonts w:ascii="Times New Roman" w:hAnsi="Times New Roman" w:cs="Times New Roman"/>
          <w:b/>
          <w:sz w:val="24"/>
          <w:szCs w:val="24"/>
        </w:rPr>
        <w:t>«Художники»</w:t>
      </w:r>
      <w:r>
        <w:rPr>
          <w:rFonts w:ascii="Times New Roman" w:hAnsi="Times New Roman" w:cs="Times New Roman"/>
          <w:sz w:val="24"/>
          <w:szCs w:val="24"/>
        </w:rPr>
        <w:t xml:space="preserve"> анализируют представленные портреты и п</w:t>
      </w:r>
      <w:r w:rsidRPr="00E175B7">
        <w:rPr>
          <w:rFonts w:ascii="Times New Roman" w:hAnsi="Times New Roman" w:cs="Times New Roman"/>
          <w:sz w:val="24"/>
          <w:szCs w:val="24"/>
        </w:rPr>
        <w:t>одбирают порт</w:t>
      </w:r>
      <w:r>
        <w:rPr>
          <w:rFonts w:ascii="Times New Roman" w:hAnsi="Times New Roman" w:cs="Times New Roman"/>
          <w:sz w:val="24"/>
          <w:szCs w:val="24"/>
        </w:rPr>
        <w:t>рет Н. </w:t>
      </w:r>
      <w:r w:rsidRPr="00E175B7">
        <w:rPr>
          <w:rFonts w:ascii="Times New Roman" w:hAnsi="Times New Roman" w:cs="Times New Roman"/>
          <w:sz w:val="24"/>
          <w:szCs w:val="24"/>
        </w:rPr>
        <w:t xml:space="preserve">Паганини, который </w:t>
      </w:r>
      <w:r w:rsidR="0081258F">
        <w:rPr>
          <w:rFonts w:ascii="Times New Roman" w:hAnsi="Times New Roman" w:cs="Times New Roman"/>
          <w:sz w:val="24"/>
          <w:szCs w:val="24"/>
        </w:rPr>
        <w:t>более точно</w:t>
      </w:r>
      <w:r w:rsidRPr="00E175B7">
        <w:rPr>
          <w:rFonts w:ascii="Times New Roman" w:hAnsi="Times New Roman" w:cs="Times New Roman"/>
          <w:sz w:val="24"/>
          <w:szCs w:val="24"/>
        </w:rPr>
        <w:t xml:space="preserve"> передает </w:t>
      </w:r>
      <w:r>
        <w:rPr>
          <w:rFonts w:ascii="Times New Roman" w:hAnsi="Times New Roman" w:cs="Times New Roman"/>
          <w:sz w:val="24"/>
          <w:szCs w:val="24"/>
        </w:rPr>
        <w:t>настроение прослушанной музыки</w:t>
      </w:r>
      <w:r w:rsidR="00D452AA">
        <w:rPr>
          <w:rFonts w:ascii="Times New Roman" w:hAnsi="Times New Roman" w:cs="Times New Roman"/>
          <w:sz w:val="24"/>
          <w:szCs w:val="24"/>
        </w:rPr>
        <w:t xml:space="preserve"> (стр. учебника 116-117)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E175B7">
        <w:rPr>
          <w:rFonts w:ascii="Times New Roman" w:hAnsi="Times New Roman" w:cs="Times New Roman"/>
          <w:sz w:val="24"/>
          <w:szCs w:val="24"/>
        </w:rPr>
        <w:t xml:space="preserve">Третья группа </w:t>
      </w:r>
      <w:r w:rsidRPr="002E4C34">
        <w:rPr>
          <w:rFonts w:ascii="Times New Roman" w:hAnsi="Times New Roman" w:cs="Times New Roman"/>
          <w:b/>
          <w:sz w:val="24"/>
          <w:szCs w:val="24"/>
        </w:rPr>
        <w:t>«Музыковеды»:</w:t>
      </w:r>
      <w:r>
        <w:rPr>
          <w:rFonts w:ascii="Times New Roman" w:hAnsi="Times New Roman" w:cs="Times New Roman"/>
          <w:sz w:val="24"/>
          <w:szCs w:val="24"/>
        </w:rPr>
        <w:t xml:space="preserve"> анализируют музыкальное произведение Н. </w:t>
      </w:r>
      <w:r w:rsidRPr="00E175B7">
        <w:rPr>
          <w:rFonts w:ascii="Times New Roman" w:hAnsi="Times New Roman" w:cs="Times New Roman"/>
          <w:sz w:val="24"/>
          <w:szCs w:val="24"/>
        </w:rPr>
        <w:t xml:space="preserve">Паганини </w:t>
      </w:r>
      <w:r>
        <w:rPr>
          <w:rFonts w:ascii="Times New Roman" w:hAnsi="Times New Roman" w:cs="Times New Roman"/>
          <w:sz w:val="24"/>
          <w:szCs w:val="24"/>
        </w:rPr>
        <w:t xml:space="preserve">«Каприс №24» </w:t>
      </w:r>
      <w:r w:rsidRPr="00E175B7">
        <w:rPr>
          <w:rFonts w:ascii="Times New Roman" w:hAnsi="Times New Roman" w:cs="Times New Roman"/>
          <w:sz w:val="24"/>
          <w:szCs w:val="24"/>
        </w:rPr>
        <w:t>с помощью выразительных средств музыки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B44BD2C" w14:textId="77777777" w:rsidR="001568E5" w:rsidRDefault="001568E5" w:rsidP="001568E5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568E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(повторное слушание «Каприс №24»)</w:t>
      </w:r>
    </w:p>
    <w:p w14:paraId="571A0A57" w14:textId="53DBBE24" w:rsidR="00113A92" w:rsidRPr="00113A92" w:rsidRDefault="00113A92" w:rsidP="008125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A9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Учащиеся </w:t>
      </w:r>
      <w:proofErr w:type="gramStart"/>
      <w:r w:rsidR="0081258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совершают </w:t>
      </w:r>
      <w:r w:rsidRPr="00113A9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учебные</w:t>
      </w:r>
      <w:proofErr w:type="gramEnd"/>
      <w:r w:rsidRPr="00113A9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действия, </w:t>
      </w:r>
      <w:r w:rsidR="0081258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планируют,</w:t>
      </w:r>
      <w:r w:rsidRPr="00113A9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работая в группах, анализир</w:t>
      </w:r>
      <w:r w:rsidR="0081258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уют</w:t>
      </w:r>
      <w:r w:rsidRPr="00113A9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произведения искусства разных видов,</w:t>
      </w:r>
      <w:r w:rsidR="0081258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аргументируют</w:t>
      </w:r>
      <w:r w:rsidRPr="00113A9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свое мнение, </w:t>
      </w:r>
      <w:r w:rsidR="0081258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предлагают</w:t>
      </w:r>
      <w:r w:rsidRPr="00113A9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свои версии, доказыва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ют правильность своих суждений.</w:t>
      </w:r>
    </w:p>
    <w:p w14:paraId="1D0B7EC7" w14:textId="77777777" w:rsidR="00113A92" w:rsidRPr="001568E5" w:rsidRDefault="00113A92" w:rsidP="001568E5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D0B6398" w14:textId="77777777" w:rsidR="001568E5" w:rsidRDefault="001568E5" w:rsidP="001568E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B3521">
        <w:rPr>
          <w:rFonts w:ascii="Times New Roman" w:hAnsi="Times New Roman" w:cs="Times New Roman"/>
          <w:sz w:val="24"/>
          <w:szCs w:val="24"/>
        </w:rPr>
        <w:t>Предлагаю представител</w:t>
      </w:r>
      <w:r>
        <w:rPr>
          <w:rFonts w:ascii="Times New Roman" w:hAnsi="Times New Roman" w:cs="Times New Roman"/>
          <w:sz w:val="24"/>
          <w:szCs w:val="24"/>
        </w:rPr>
        <w:t>ям</w:t>
      </w:r>
      <w:r w:rsidRPr="008B3521">
        <w:rPr>
          <w:rFonts w:ascii="Times New Roman" w:hAnsi="Times New Roman" w:cs="Times New Roman"/>
          <w:sz w:val="24"/>
          <w:szCs w:val="24"/>
        </w:rPr>
        <w:t xml:space="preserve"> группы </w:t>
      </w:r>
      <w:r>
        <w:rPr>
          <w:rFonts w:ascii="Times New Roman" w:hAnsi="Times New Roman" w:cs="Times New Roman"/>
          <w:sz w:val="24"/>
          <w:szCs w:val="24"/>
        </w:rPr>
        <w:t xml:space="preserve">дать </w:t>
      </w:r>
      <w:r w:rsidRPr="008B3521">
        <w:rPr>
          <w:rFonts w:ascii="Times New Roman" w:hAnsi="Times New Roman" w:cs="Times New Roman"/>
          <w:sz w:val="24"/>
          <w:szCs w:val="24"/>
        </w:rPr>
        <w:t>свои ответы</w:t>
      </w:r>
      <w:r>
        <w:rPr>
          <w:rFonts w:ascii="Times New Roman" w:hAnsi="Times New Roman" w:cs="Times New Roman"/>
          <w:sz w:val="24"/>
          <w:szCs w:val="24"/>
        </w:rPr>
        <w:t xml:space="preserve"> у доски.</w:t>
      </w:r>
    </w:p>
    <w:p w14:paraId="18F8AD1E" w14:textId="1FE10C68" w:rsidR="00113A92" w:rsidRPr="00113A92" w:rsidRDefault="00113A92" w:rsidP="00113A92">
      <w:pPr>
        <w:pStyle w:val="a3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13A92">
        <w:rPr>
          <w:rFonts w:ascii="Times New Roman" w:hAnsi="Times New Roman" w:cs="Times New Roman"/>
          <w:sz w:val="24"/>
          <w:szCs w:val="24"/>
        </w:rPr>
        <w:t>(</w:t>
      </w:r>
      <w:r w:rsidR="0081258F">
        <w:rPr>
          <w:rFonts w:ascii="Times New Roman" w:hAnsi="Times New Roman" w:cs="Times New Roman"/>
          <w:i/>
          <w:iCs/>
          <w:sz w:val="24"/>
          <w:szCs w:val="24"/>
        </w:rPr>
        <w:t>Учащиеся выступают с выполненными заданиями</w:t>
      </w:r>
      <w:r w:rsidRPr="00113A92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81258F">
        <w:rPr>
          <w:rFonts w:ascii="Times New Roman" w:hAnsi="Times New Roman" w:cs="Times New Roman"/>
          <w:i/>
          <w:iCs/>
          <w:sz w:val="24"/>
          <w:szCs w:val="24"/>
        </w:rPr>
        <w:t xml:space="preserve">выдают результат, </w:t>
      </w:r>
      <w:r w:rsidRPr="00113A92">
        <w:rPr>
          <w:rFonts w:ascii="Times New Roman" w:hAnsi="Times New Roman" w:cs="Times New Roman"/>
          <w:i/>
          <w:iCs/>
          <w:sz w:val="24"/>
          <w:szCs w:val="24"/>
        </w:rPr>
        <w:t>сформирован</w:t>
      </w:r>
      <w:r w:rsidR="0050018A">
        <w:rPr>
          <w:rFonts w:ascii="Times New Roman" w:hAnsi="Times New Roman" w:cs="Times New Roman"/>
          <w:i/>
          <w:iCs/>
          <w:sz w:val="24"/>
          <w:szCs w:val="24"/>
        </w:rPr>
        <w:t>н</w:t>
      </w:r>
      <w:r w:rsidRPr="00113A92">
        <w:rPr>
          <w:rFonts w:ascii="Times New Roman" w:hAnsi="Times New Roman" w:cs="Times New Roman"/>
          <w:i/>
          <w:iCs/>
          <w:sz w:val="24"/>
          <w:szCs w:val="24"/>
        </w:rPr>
        <w:t>ы</w:t>
      </w:r>
      <w:r w:rsidR="0081258F">
        <w:rPr>
          <w:rFonts w:ascii="Times New Roman" w:hAnsi="Times New Roman" w:cs="Times New Roman"/>
          <w:i/>
          <w:iCs/>
          <w:sz w:val="24"/>
          <w:szCs w:val="24"/>
        </w:rPr>
        <w:t>й</w:t>
      </w:r>
      <w:r w:rsidRPr="00113A92">
        <w:rPr>
          <w:rFonts w:ascii="Times New Roman" w:hAnsi="Times New Roman" w:cs="Times New Roman"/>
          <w:i/>
          <w:iCs/>
          <w:sz w:val="24"/>
          <w:szCs w:val="24"/>
        </w:rPr>
        <w:t xml:space="preserve"> в процессе совместной </w:t>
      </w:r>
      <w:proofErr w:type="gramStart"/>
      <w:r w:rsidRPr="00113A92">
        <w:rPr>
          <w:rFonts w:ascii="Times New Roman" w:hAnsi="Times New Roman" w:cs="Times New Roman"/>
          <w:i/>
          <w:iCs/>
          <w:sz w:val="24"/>
          <w:szCs w:val="24"/>
        </w:rPr>
        <w:t>работы  в</w:t>
      </w:r>
      <w:proofErr w:type="gramEnd"/>
      <w:r w:rsidRPr="00113A92">
        <w:rPr>
          <w:rFonts w:ascii="Times New Roman" w:hAnsi="Times New Roman" w:cs="Times New Roman"/>
          <w:i/>
          <w:iCs/>
          <w:sz w:val="24"/>
          <w:szCs w:val="24"/>
        </w:rPr>
        <w:t xml:space="preserve"> группах.)</w:t>
      </w:r>
    </w:p>
    <w:p w14:paraId="171604C9" w14:textId="77777777" w:rsidR="00113A92" w:rsidRDefault="00113A92" w:rsidP="001568E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42C23EED" w14:textId="77777777" w:rsidR="001568E5" w:rsidRDefault="001568E5" w:rsidP="001568E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Молодцы, вы очень хорошо поработали и в результате получили обобщенный образ Паганини, составленный путем соединения трех видов искусств: музыки, живописи и литературы.</w:t>
      </w:r>
    </w:p>
    <w:p w14:paraId="30F4F4DF" w14:textId="17A5C148" w:rsidR="00910C90" w:rsidRPr="00910C90" w:rsidRDefault="00910C90" w:rsidP="00910C9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10C90">
        <w:rPr>
          <w:rFonts w:ascii="Times New Roman" w:hAnsi="Times New Roman" w:cs="Times New Roman"/>
          <w:sz w:val="24"/>
          <w:szCs w:val="24"/>
        </w:rPr>
        <w:t>-</w:t>
      </w:r>
      <w:r w:rsidR="00617D8A">
        <w:rPr>
          <w:rFonts w:ascii="Times New Roman" w:hAnsi="Times New Roman" w:cs="Times New Roman"/>
          <w:sz w:val="24"/>
          <w:szCs w:val="24"/>
        </w:rPr>
        <w:t>Но посмотрите на слайд -</w:t>
      </w:r>
      <w:r w:rsidRPr="00910C90">
        <w:rPr>
          <w:rFonts w:ascii="Times New Roman" w:hAnsi="Times New Roman" w:cs="Times New Roman"/>
          <w:sz w:val="24"/>
          <w:szCs w:val="24"/>
        </w:rPr>
        <w:t xml:space="preserve"> кто же эта девочка, с такими внимательными черными глазами? </w:t>
      </w:r>
      <w:r>
        <w:rPr>
          <w:rFonts w:ascii="Times New Roman" w:hAnsi="Times New Roman" w:cs="Times New Roman"/>
          <w:sz w:val="24"/>
          <w:szCs w:val="24"/>
        </w:rPr>
        <w:t xml:space="preserve">(обращает внимание на портрет на слайде) </w:t>
      </w:r>
      <w:r w:rsidRPr="00910C90">
        <w:rPr>
          <w:rFonts w:ascii="Times New Roman" w:hAnsi="Times New Roman" w:cs="Times New Roman"/>
          <w:sz w:val="24"/>
          <w:szCs w:val="24"/>
        </w:rPr>
        <w:t>Эта девочка была не только внимательной слушательницей. Но и стала величайшей исполнительницей современности</w:t>
      </w:r>
      <w:r w:rsidR="0050018A">
        <w:rPr>
          <w:rFonts w:ascii="Times New Roman" w:hAnsi="Times New Roman" w:cs="Times New Roman"/>
          <w:sz w:val="24"/>
          <w:szCs w:val="24"/>
        </w:rPr>
        <w:t>,</w:t>
      </w:r>
      <w:r w:rsidRPr="00910C90">
        <w:rPr>
          <w:rFonts w:ascii="Times New Roman" w:hAnsi="Times New Roman" w:cs="Times New Roman"/>
          <w:sz w:val="24"/>
          <w:szCs w:val="24"/>
        </w:rPr>
        <w:t xml:space="preserve"> и скрипка в её руках дала новую жизнь гениальным прои</w:t>
      </w:r>
      <w:r>
        <w:rPr>
          <w:rFonts w:ascii="Times New Roman" w:hAnsi="Times New Roman" w:cs="Times New Roman"/>
          <w:sz w:val="24"/>
          <w:szCs w:val="24"/>
        </w:rPr>
        <w:t>зведениям великих композиторов.</w:t>
      </w:r>
    </w:p>
    <w:p w14:paraId="4062E2A2" w14:textId="77777777" w:rsidR="00910C90" w:rsidRPr="00910C90" w:rsidRDefault="00910C90" w:rsidP="00910C90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10C90">
        <w:rPr>
          <w:rFonts w:ascii="Times New Roman" w:hAnsi="Times New Roman" w:cs="Times New Roman"/>
          <w:i/>
          <w:sz w:val="24"/>
          <w:szCs w:val="24"/>
        </w:rPr>
        <w:t>(слушание. Ванесса Мэй. «Каприс №24»)</w:t>
      </w:r>
    </w:p>
    <w:p w14:paraId="2C9D2F9A" w14:textId="77777777" w:rsidR="00910C90" w:rsidRDefault="00910C90" w:rsidP="00910C9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910C90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ы узнали произведение и автора?</w:t>
      </w:r>
    </w:p>
    <w:p w14:paraId="2537FD1D" w14:textId="77777777" w:rsidR="00910C90" w:rsidRDefault="00910C90" w:rsidP="00910C90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910C90">
        <w:rPr>
          <w:rFonts w:ascii="Times New Roman" w:hAnsi="Times New Roman" w:cs="Times New Roman"/>
          <w:sz w:val="24"/>
          <w:szCs w:val="24"/>
        </w:rPr>
        <w:t>Что изменило</w:t>
      </w:r>
      <w:r>
        <w:rPr>
          <w:rFonts w:ascii="Times New Roman" w:hAnsi="Times New Roman" w:cs="Times New Roman"/>
          <w:sz w:val="24"/>
          <w:szCs w:val="24"/>
        </w:rPr>
        <w:t xml:space="preserve">сь в интерпретации Ванессы Мэй? </w:t>
      </w:r>
      <w:r w:rsidRPr="00910C90">
        <w:rPr>
          <w:rFonts w:ascii="Times New Roman" w:hAnsi="Times New Roman" w:cs="Times New Roman"/>
          <w:i/>
          <w:sz w:val="24"/>
          <w:szCs w:val="24"/>
        </w:rPr>
        <w:t>(звучание стало более современное, используются электроинстру</w:t>
      </w:r>
      <w:r>
        <w:rPr>
          <w:rFonts w:ascii="Times New Roman" w:hAnsi="Times New Roman" w:cs="Times New Roman"/>
          <w:i/>
          <w:sz w:val="24"/>
          <w:szCs w:val="24"/>
        </w:rPr>
        <w:t>менты)</w:t>
      </w:r>
    </w:p>
    <w:p w14:paraId="6FF61707" w14:textId="77777777" w:rsidR="00113A92" w:rsidRPr="00113A92" w:rsidRDefault="00113A92" w:rsidP="00910C90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3A9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Pr="00113A92">
        <w:rPr>
          <w:rFonts w:ascii="Times New Roman" w:hAnsi="Times New Roman" w:cs="Times New Roman"/>
          <w:b/>
          <w:sz w:val="24"/>
          <w:szCs w:val="24"/>
        </w:rPr>
        <w:t>Динамическая пауза.</w:t>
      </w:r>
    </w:p>
    <w:p w14:paraId="4EDE4B0C" w14:textId="77777777" w:rsidR="00545248" w:rsidRPr="00A809E3" w:rsidRDefault="00545248" w:rsidP="00910C9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809E3">
        <w:rPr>
          <w:rFonts w:ascii="Times New Roman" w:hAnsi="Times New Roman" w:cs="Times New Roman"/>
          <w:sz w:val="24"/>
          <w:szCs w:val="24"/>
        </w:rPr>
        <w:t>- И еще одна интерпретация этой же музыки Паганини.</w:t>
      </w:r>
      <w:r w:rsidR="00A809E3" w:rsidRPr="00A809E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809E3" w:rsidRPr="00A809E3">
        <w:rPr>
          <w:rFonts w:ascii="Times New Roman" w:hAnsi="Times New Roman" w:cs="Times New Roman"/>
          <w:sz w:val="24"/>
          <w:szCs w:val="24"/>
        </w:rPr>
        <w:t xml:space="preserve">Наши современные музыканты тоже знают и любят музыку Паганини. Для вас играет </w:t>
      </w:r>
      <w:proofErr w:type="spellStart"/>
      <w:r w:rsidR="00A809E3" w:rsidRPr="00A809E3">
        <w:rPr>
          <w:rFonts w:ascii="Times New Roman" w:hAnsi="Times New Roman" w:cs="Times New Roman"/>
          <w:sz w:val="24"/>
          <w:szCs w:val="24"/>
        </w:rPr>
        <w:t>супермузыкант</w:t>
      </w:r>
      <w:proofErr w:type="spellEnd"/>
      <w:r w:rsidR="00A809E3" w:rsidRPr="00A809E3">
        <w:rPr>
          <w:rFonts w:ascii="Times New Roman" w:hAnsi="Times New Roman" w:cs="Times New Roman"/>
          <w:sz w:val="24"/>
          <w:szCs w:val="24"/>
        </w:rPr>
        <w:t>, гитарист Виктор Зинчук.</w:t>
      </w:r>
      <w:r w:rsidR="00113A92" w:rsidRPr="00113A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13A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Задание: попробуйте во время </w:t>
      </w:r>
      <w:proofErr w:type="gramStart"/>
      <w:r w:rsidR="00113A92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слушания  выразить</w:t>
      </w:r>
      <w:proofErr w:type="gramEnd"/>
      <w:r w:rsidR="00113A92" w:rsidRPr="00113A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настроение и характер музык</w:t>
      </w:r>
      <w:r w:rsidR="00113A92">
        <w:rPr>
          <w:rFonts w:ascii="Times New Roman" w:eastAsia="Times New Roman" w:hAnsi="Times New Roman" w:cs="Times New Roman"/>
          <w:sz w:val="24"/>
          <w:szCs w:val="24"/>
          <w:lang w:eastAsia="ru-RU"/>
        </w:rPr>
        <w:t>и через пластику движений рук (</w:t>
      </w:r>
      <w:r w:rsidR="00113A92" w:rsidRPr="00113A9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прием  пластического  интонирования</w:t>
      </w:r>
      <w:r w:rsidR="00113A9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или имитации игры на скрипке или гитаре</w:t>
      </w:r>
      <w:r w:rsidR="00113A92">
        <w:rPr>
          <w:rFonts w:ascii="Times New Roman" w:hAnsi="Times New Roman" w:cs="Times New Roman"/>
          <w:sz w:val="24"/>
          <w:szCs w:val="24"/>
        </w:rPr>
        <w:t>)</w:t>
      </w:r>
      <w:r w:rsidR="00113A92" w:rsidRPr="00113A92">
        <w:rPr>
          <w:rFonts w:ascii="Times New Roman" w:hAnsi="Times New Roman" w:cs="Times New Roman"/>
          <w:sz w:val="24"/>
          <w:szCs w:val="24"/>
        </w:rPr>
        <w:t>     </w:t>
      </w:r>
    </w:p>
    <w:p w14:paraId="40F1ED97" w14:textId="77777777" w:rsidR="00545248" w:rsidRDefault="00545248" w:rsidP="00910C90">
      <w:pPr>
        <w:pStyle w:val="a3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54524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                              (слушание </w:t>
      </w:r>
      <w:proofErr w:type="spellStart"/>
      <w:r w:rsidRPr="0054524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В.Зинчук</w:t>
      </w:r>
      <w:proofErr w:type="spellEnd"/>
      <w:r w:rsidRPr="0054524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. Интерпретация </w:t>
      </w:r>
      <w:proofErr w:type="gramStart"/>
      <w:r w:rsidRPr="0054524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на  Каприс</w:t>
      </w:r>
      <w:proofErr w:type="gramEnd"/>
      <w:r w:rsidRPr="0054524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 № 24)  </w:t>
      </w:r>
    </w:p>
    <w:p w14:paraId="1C3498B8" w14:textId="77777777" w:rsidR="00B96A03" w:rsidRDefault="00B96A03" w:rsidP="00910C90">
      <w:pPr>
        <w:pStyle w:val="a3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</w:p>
    <w:p w14:paraId="28D37CAC" w14:textId="4C1C3F61" w:rsidR="00B96A03" w:rsidRDefault="00B96A03" w:rsidP="00B96A03">
      <w:pPr>
        <w:pStyle w:val="a3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B96A0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-Как </w:t>
      </w:r>
      <w:r w:rsidR="00FB5AE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интерпретировал</w:t>
      </w:r>
      <w:r w:rsidRPr="00B96A0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и исполнил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В</w:t>
      </w:r>
      <w:r w:rsidR="00D452A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иктор </w:t>
      </w:r>
      <w:r w:rsidRPr="00B96A0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Зинчук </w:t>
      </w:r>
      <w:proofErr w:type="spellStart"/>
      <w:r w:rsidR="00FB5AE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прозведение</w:t>
      </w:r>
      <w:proofErr w:type="spellEnd"/>
      <w:r w:rsidRPr="00B96A0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мировой музыкальной классики? </w:t>
      </w:r>
      <w:proofErr w:type="gramStart"/>
      <w:r w:rsidRPr="00B96A0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( мелоди</w:t>
      </w:r>
      <w:r w:rsidR="00FB5AE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я</w:t>
      </w:r>
      <w:proofErr w:type="gramEnd"/>
      <w:r w:rsidRPr="00B96A0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FB5AE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«</w:t>
      </w:r>
      <w:r w:rsidRPr="00B96A0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Каприса №24</w:t>
      </w:r>
      <w:r w:rsidR="00FB5AE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»</w:t>
      </w:r>
      <w:r w:rsidRPr="00B96A0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FB5AE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повторялась, но в исполнении </w:t>
      </w:r>
      <w:r w:rsidRPr="00B96A0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сол</w:t>
      </w:r>
      <w:r w:rsidR="00FB5AE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о </w:t>
      </w:r>
      <w:r w:rsidRPr="00B96A0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гитар</w:t>
      </w:r>
      <w:r w:rsidR="00FB5AE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ы</w:t>
      </w:r>
      <w:r w:rsidRPr="00B96A0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)</w:t>
      </w:r>
    </w:p>
    <w:p w14:paraId="44E679A7" w14:textId="77777777" w:rsidR="00954223" w:rsidRDefault="00954223" w:rsidP="00B96A03">
      <w:pPr>
        <w:pStyle w:val="a3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95422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lastRenderedPageBreak/>
        <w:t>-В рок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-</w:t>
      </w:r>
      <w:r w:rsidRPr="0095422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обработке ощущается безостановочное движение, что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Pr="0095422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придает музыке напряженный, бурный характер. Быстрый темп накаляет эмоциональное состояние, и в конце пьесы он еще ускоряется. Характер пьесы взволнованный, чувствуется резкий, жесткий ритм.  </w:t>
      </w:r>
    </w:p>
    <w:p w14:paraId="1E3EEB87" w14:textId="6301BACD" w:rsidR="00545248" w:rsidRPr="0050018A" w:rsidRDefault="00954223" w:rsidP="00910C90">
      <w:pPr>
        <w:pStyle w:val="a3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95422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-Что же остается без изменений по сравнению с Каприсом Паганини? (форма вариаций)</w:t>
      </w:r>
      <w:r w:rsidRPr="0095422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br/>
        <w:t>- Как вы думаете – скрипичная музыка, которая зародилась еще во времена Баха, жива?</w:t>
      </w:r>
      <w:r w:rsidRPr="0095422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br/>
      </w:r>
    </w:p>
    <w:p w14:paraId="6EDE5EF9" w14:textId="77777777" w:rsidR="006422F0" w:rsidRDefault="00113A92" w:rsidP="006422F0">
      <w:pPr>
        <w:pStyle w:val="a3"/>
        <w:ind w:lef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6422F0" w:rsidRPr="006422F0">
        <w:rPr>
          <w:rFonts w:ascii="Times New Roman" w:hAnsi="Times New Roman" w:cs="Times New Roman"/>
          <w:b/>
          <w:sz w:val="24"/>
          <w:szCs w:val="24"/>
        </w:rPr>
        <w:t>.</w:t>
      </w:r>
      <w:r w:rsidR="006422F0" w:rsidRPr="006422F0">
        <w:rPr>
          <w:rFonts w:ascii="Times New Roman" w:hAnsi="Times New Roman" w:cs="Times New Roman"/>
          <w:b/>
          <w:sz w:val="24"/>
          <w:szCs w:val="24"/>
        </w:rPr>
        <w:tab/>
      </w:r>
      <w:r w:rsidR="00EE0617" w:rsidRPr="00EE0617">
        <w:rPr>
          <w:rFonts w:ascii="Times New Roman" w:hAnsi="Times New Roman" w:cs="Times New Roman"/>
          <w:b/>
          <w:sz w:val="24"/>
          <w:szCs w:val="24"/>
        </w:rPr>
        <w:t>Включение нового знания в систему знаний, закрепление.</w:t>
      </w:r>
      <w:r w:rsidR="00AC75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422F0" w:rsidRPr="006422F0">
        <w:rPr>
          <w:rFonts w:ascii="Times New Roman" w:hAnsi="Times New Roman" w:cs="Times New Roman"/>
          <w:b/>
          <w:sz w:val="24"/>
          <w:szCs w:val="24"/>
        </w:rPr>
        <w:t xml:space="preserve">Самостоятельная </w:t>
      </w:r>
      <w:proofErr w:type="gramStart"/>
      <w:r w:rsidR="006422F0" w:rsidRPr="006422F0">
        <w:rPr>
          <w:rFonts w:ascii="Times New Roman" w:hAnsi="Times New Roman" w:cs="Times New Roman"/>
          <w:b/>
          <w:sz w:val="24"/>
          <w:szCs w:val="24"/>
        </w:rPr>
        <w:t>работа  с</w:t>
      </w:r>
      <w:proofErr w:type="gramEnd"/>
      <w:r w:rsidR="006422F0" w:rsidRPr="006422F0">
        <w:rPr>
          <w:rFonts w:ascii="Times New Roman" w:hAnsi="Times New Roman" w:cs="Times New Roman"/>
          <w:b/>
          <w:sz w:val="24"/>
          <w:szCs w:val="24"/>
        </w:rPr>
        <w:t xml:space="preserve"> самопроверкой по эталону.  </w:t>
      </w:r>
    </w:p>
    <w:p w14:paraId="63EE7ADA" w14:textId="4D9D6090" w:rsidR="001568E5" w:rsidRDefault="00D452AA" w:rsidP="001568E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="00954223">
        <w:rPr>
          <w:rFonts w:ascii="Times New Roman" w:hAnsi="Times New Roman" w:cs="Times New Roman"/>
          <w:sz w:val="24"/>
          <w:szCs w:val="24"/>
        </w:rPr>
        <w:t xml:space="preserve">Попробуйте </w:t>
      </w:r>
      <w:r>
        <w:rPr>
          <w:rFonts w:ascii="Times New Roman" w:hAnsi="Times New Roman" w:cs="Times New Roman"/>
          <w:sz w:val="24"/>
          <w:szCs w:val="24"/>
        </w:rPr>
        <w:t xml:space="preserve"> вспомнить</w:t>
      </w:r>
      <w:proofErr w:type="gramEnd"/>
      <w:r w:rsidR="001568E5">
        <w:rPr>
          <w:rFonts w:ascii="Times New Roman" w:hAnsi="Times New Roman" w:cs="Times New Roman"/>
          <w:sz w:val="24"/>
          <w:szCs w:val="24"/>
        </w:rPr>
        <w:t xml:space="preserve"> еще одн</w:t>
      </w:r>
      <w:r w:rsidR="00954223">
        <w:rPr>
          <w:rFonts w:ascii="Times New Roman" w:hAnsi="Times New Roman" w:cs="Times New Roman"/>
          <w:sz w:val="24"/>
          <w:szCs w:val="24"/>
        </w:rPr>
        <w:t>о музыкально</w:t>
      </w:r>
      <w:r w:rsidR="0024290C">
        <w:rPr>
          <w:rFonts w:ascii="Times New Roman" w:hAnsi="Times New Roman" w:cs="Times New Roman"/>
          <w:sz w:val="24"/>
          <w:szCs w:val="24"/>
        </w:rPr>
        <w:t>е произведение, связанное со скрипкой</w:t>
      </w:r>
      <w:r>
        <w:rPr>
          <w:rFonts w:ascii="Times New Roman" w:hAnsi="Times New Roman" w:cs="Times New Roman"/>
          <w:sz w:val="24"/>
          <w:szCs w:val="24"/>
        </w:rPr>
        <w:t xml:space="preserve"> (определение песни по мелодии)</w:t>
      </w:r>
      <w:r w:rsidR="001568E5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568E5">
        <w:rPr>
          <w:rFonts w:ascii="Times New Roman" w:hAnsi="Times New Roman" w:cs="Times New Roman"/>
          <w:sz w:val="24"/>
          <w:szCs w:val="24"/>
        </w:rPr>
        <w:t>норвежскую народную песню «Волшебный смычок».</w:t>
      </w:r>
    </w:p>
    <w:p w14:paraId="4EEBFBE6" w14:textId="0C426E2B" w:rsidR="001568E5" w:rsidRPr="001568E5" w:rsidRDefault="001568E5" w:rsidP="001568E5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(слушание</w:t>
      </w:r>
      <w:r w:rsidRPr="001568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4290C">
        <w:rPr>
          <w:rFonts w:ascii="Times New Roman" w:hAnsi="Times New Roman" w:cs="Times New Roman"/>
          <w:i/>
          <w:sz w:val="24"/>
          <w:szCs w:val="24"/>
        </w:rPr>
        <w:t xml:space="preserve">мелодии песни </w:t>
      </w:r>
      <w:r w:rsidRPr="001568E5">
        <w:rPr>
          <w:rFonts w:ascii="Times New Roman" w:hAnsi="Times New Roman" w:cs="Times New Roman"/>
          <w:i/>
          <w:sz w:val="24"/>
          <w:szCs w:val="24"/>
        </w:rPr>
        <w:t>«Волшебный смычок»</w:t>
      </w:r>
      <w:r>
        <w:rPr>
          <w:rFonts w:ascii="Times New Roman" w:hAnsi="Times New Roman" w:cs="Times New Roman"/>
          <w:i/>
          <w:sz w:val="24"/>
          <w:szCs w:val="24"/>
        </w:rPr>
        <w:t>)</w:t>
      </w:r>
    </w:p>
    <w:p w14:paraId="4E2B8650" w14:textId="3767D701" w:rsidR="001568E5" w:rsidRDefault="001568E5" w:rsidP="001568E5">
      <w:pPr>
        <w:spacing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E17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Почему </w:t>
      </w:r>
      <w:r w:rsidR="002429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смычок музыканта называли волшебным</w:t>
      </w:r>
      <w:r w:rsidRPr="00E17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? </w:t>
      </w:r>
      <w:r w:rsidRPr="000C582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</w:t>
      </w:r>
      <w:r w:rsidR="0024290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потому что музыкант, играя смычком на скрипке заставлял людей и смеяться, и танцевать, и играть, словно волшебный</w:t>
      </w:r>
      <w:r w:rsidRPr="000C582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)</w:t>
      </w:r>
    </w:p>
    <w:p w14:paraId="76CC8A25" w14:textId="77E65A1A" w:rsidR="001568E5" w:rsidRDefault="001568E5" w:rsidP="001568E5">
      <w:pPr>
        <w:pStyle w:val="a3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E17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17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Почему </w:t>
      </w:r>
      <w:r w:rsidR="002429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отказался продать скрипку богачу</w:t>
      </w:r>
      <w:r w:rsidRPr="00E17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? </w:t>
      </w:r>
      <w:r w:rsidRPr="000C582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</w:t>
      </w:r>
      <w:r w:rsidR="0024290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Потому что б</w:t>
      </w:r>
      <w:r w:rsidRPr="000C582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лагодаря скрипке у </w:t>
      </w:r>
      <w:r w:rsidR="0024290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него было много</w:t>
      </w:r>
      <w:r w:rsidRPr="000C582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друз</w:t>
      </w:r>
      <w:r w:rsidR="0024290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ей</w:t>
      </w:r>
      <w:r w:rsidRPr="000C582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, </w:t>
      </w:r>
      <w:r w:rsidR="0024290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</w:t>
      </w:r>
      <w:r w:rsidRPr="000C582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крипка </w:t>
      </w:r>
      <w:r w:rsidR="0024290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понимала его, была</w:t>
      </w:r>
      <w:r w:rsidRPr="000C582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самы</w:t>
      </w:r>
      <w:r w:rsidR="0024290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м</w:t>
      </w:r>
      <w:r w:rsidRPr="000C582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лучши</w:t>
      </w:r>
      <w:r w:rsidR="0024290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м</w:t>
      </w:r>
      <w:r w:rsidRPr="000C582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друг</w:t>
      </w:r>
      <w:r w:rsidR="0024290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ом</w:t>
      </w:r>
      <w:r w:rsidR="00D5437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, не желая менять скрипку на амбар хлеба</w:t>
      </w:r>
      <w:r w:rsidRPr="000C582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)</w:t>
      </w:r>
    </w:p>
    <w:p w14:paraId="1FDC9A8A" w14:textId="54E08575" w:rsidR="00D452AA" w:rsidRDefault="00910C90" w:rsidP="00D452AA">
      <w:pPr>
        <w:pStyle w:val="a3"/>
        <w:ind w:left="-284"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</w:t>
      </w:r>
      <w:r w:rsidR="00D452AA">
        <w:rPr>
          <w:rFonts w:ascii="Times New Roman" w:hAnsi="Times New Roman" w:cs="Times New Roman"/>
          <w:i/>
          <w:sz w:val="24"/>
          <w:szCs w:val="24"/>
        </w:rPr>
        <w:t>вокально-хоровая работа над песн</w:t>
      </w:r>
      <w:r w:rsidR="0050018A">
        <w:rPr>
          <w:rFonts w:ascii="Times New Roman" w:hAnsi="Times New Roman" w:cs="Times New Roman"/>
          <w:i/>
          <w:sz w:val="24"/>
          <w:szCs w:val="24"/>
        </w:rPr>
        <w:t>ей</w:t>
      </w:r>
      <w:r w:rsidR="00D452AA">
        <w:rPr>
          <w:rFonts w:ascii="Times New Roman" w:hAnsi="Times New Roman" w:cs="Times New Roman"/>
          <w:i/>
          <w:sz w:val="24"/>
          <w:szCs w:val="24"/>
        </w:rPr>
        <w:t xml:space="preserve">, исполнительский план, </w:t>
      </w:r>
    </w:p>
    <w:p w14:paraId="6D216597" w14:textId="77777777" w:rsidR="006422F0" w:rsidRPr="00D452AA" w:rsidRDefault="00910C90" w:rsidP="00D452AA">
      <w:pPr>
        <w:pStyle w:val="a3"/>
        <w:ind w:left="-284"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и</w:t>
      </w:r>
      <w:r w:rsidR="001568E5" w:rsidRPr="00910C90">
        <w:rPr>
          <w:rFonts w:ascii="Times New Roman" w:hAnsi="Times New Roman" w:cs="Times New Roman"/>
          <w:i/>
          <w:sz w:val="24"/>
          <w:szCs w:val="24"/>
        </w:rPr>
        <w:t xml:space="preserve">сполнение </w:t>
      </w:r>
      <w:proofErr w:type="gramStart"/>
      <w:r w:rsidR="001568E5" w:rsidRPr="00910C90">
        <w:rPr>
          <w:rFonts w:ascii="Times New Roman" w:hAnsi="Times New Roman" w:cs="Times New Roman"/>
          <w:i/>
          <w:sz w:val="24"/>
          <w:szCs w:val="24"/>
        </w:rPr>
        <w:t>песни  «</w:t>
      </w:r>
      <w:proofErr w:type="gramEnd"/>
      <w:r w:rsidR="001568E5" w:rsidRPr="00910C90">
        <w:rPr>
          <w:rFonts w:ascii="Times New Roman" w:hAnsi="Times New Roman" w:cs="Times New Roman"/>
          <w:i/>
          <w:sz w:val="24"/>
          <w:szCs w:val="24"/>
        </w:rPr>
        <w:t>Волшебный смычок»</w:t>
      </w:r>
      <w:r>
        <w:rPr>
          <w:rFonts w:ascii="Times New Roman" w:hAnsi="Times New Roman" w:cs="Times New Roman"/>
          <w:i/>
          <w:sz w:val="24"/>
          <w:szCs w:val="24"/>
        </w:rPr>
        <w:t>)</w:t>
      </w:r>
    </w:p>
    <w:p w14:paraId="35433A4E" w14:textId="77777777" w:rsidR="00A809E3" w:rsidRPr="003E4F06" w:rsidRDefault="00A809E3" w:rsidP="000C46C4">
      <w:pPr>
        <w:pStyle w:val="a3"/>
        <w:ind w:firstLine="283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с</w:t>
      </w:r>
      <w:r w:rsidRPr="00A809E3">
        <w:rPr>
          <w:rFonts w:ascii="Times New Roman" w:hAnsi="Times New Roman" w:cs="Times New Roman"/>
          <w:sz w:val="24"/>
          <w:szCs w:val="24"/>
        </w:rPr>
        <w:t xml:space="preserve">ейчас </w:t>
      </w:r>
      <w:r>
        <w:rPr>
          <w:rFonts w:ascii="Times New Roman" w:hAnsi="Times New Roman" w:cs="Times New Roman"/>
          <w:sz w:val="24"/>
          <w:szCs w:val="24"/>
        </w:rPr>
        <w:t>я предлагаю вам на основе ваших знаний, полученных на уроке, составить паспорт</w:t>
      </w:r>
      <w:r w:rsidR="003E4F06">
        <w:rPr>
          <w:rFonts w:ascii="Times New Roman" w:hAnsi="Times New Roman" w:cs="Times New Roman"/>
          <w:sz w:val="24"/>
          <w:szCs w:val="24"/>
        </w:rPr>
        <w:t xml:space="preserve"> для скрипки </w:t>
      </w:r>
      <w:r w:rsidR="003E4F06" w:rsidRPr="003E4F06">
        <w:rPr>
          <w:rFonts w:ascii="Times New Roman" w:hAnsi="Times New Roman" w:cs="Times New Roman"/>
          <w:i/>
          <w:sz w:val="24"/>
          <w:szCs w:val="24"/>
        </w:rPr>
        <w:t>(раздать шаблоны)</w:t>
      </w:r>
    </w:p>
    <w:p w14:paraId="6F20A444" w14:textId="77777777" w:rsidR="00A809E3" w:rsidRPr="00A809E3" w:rsidRDefault="003E4F06" w:rsidP="00D452AA">
      <w:pPr>
        <w:pStyle w:val="a3"/>
        <w:ind w:left="255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</w:t>
      </w:r>
    </w:p>
    <w:p w14:paraId="524AAE0D" w14:textId="77777777" w:rsidR="00A809E3" w:rsidRPr="00A809E3" w:rsidRDefault="00D452AA" w:rsidP="00D452A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Имя  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04118D" w14:textId="77777777" w:rsidR="00D452AA" w:rsidRDefault="00D452AA" w:rsidP="00D452A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A809E3">
        <w:rPr>
          <w:rFonts w:ascii="Times New Roman" w:hAnsi="Times New Roman" w:cs="Times New Roman"/>
          <w:sz w:val="24"/>
          <w:szCs w:val="24"/>
        </w:rPr>
        <w:t>Родина   –</w:t>
      </w:r>
    </w:p>
    <w:p w14:paraId="3522061F" w14:textId="77777777" w:rsidR="00A809E3" w:rsidRDefault="00D452AA" w:rsidP="00D452A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3E4F06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Дата рождения - </w:t>
      </w:r>
    </w:p>
    <w:p w14:paraId="75519A11" w14:textId="77777777" w:rsidR="00D452AA" w:rsidRPr="00A809E3" w:rsidRDefault="00D452AA" w:rsidP="00D452A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Место рождения - </w:t>
      </w:r>
    </w:p>
    <w:p w14:paraId="569070F7" w14:textId="77777777" w:rsidR="00A809E3" w:rsidRPr="00A809E3" w:rsidRDefault="00D452AA" w:rsidP="00D452A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Семейство – </w:t>
      </w:r>
    </w:p>
    <w:p w14:paraId="7E4A980E" w14:textId="77777777" w:rsidR="00A809E3" w:rsidRPr="00A809E3" w:rsidRDefault="00D452AA" w:rsidP="00D452AA">
      <w:pPr>
        <w:pStyle w:val="a3"/>
        <w:ind w:left="22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A809E3" w:rsidRPr="00A809E3">
        <w:rPr>
          <w:rFonts w:ascii="Times New Roman" w:hAnsi="Times New Roman" w:cs="Times New Roman"/>
          <w:sz w:val="24"/>
          <w:szCs w:val="24"/>
        </w:rPr>
        <w:t xml:space="preserve">Близкие родственники – </w:t>
      </w:r>
    </w:p>
    <w:p w14:paraId="0EB8599C" w14:textId="77777777" w:rsidR="00A809E3" w:rsidRPr="00A809E3" w:rsidRDefault="003E4F06" w:rsidP="003E4F0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Народные родственники – </w:t>
      </w:r>
    </w:p>
    <w:p w14:paraId="51526759" w14:textId="77777777" w:rsidR="00A809E3" w:rsidRPr="00A809E3" w:rsidRDefault="003E4F06" w:rsidP="003E4F0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A809E3" w:rsidRPr="00A809E3">
        <w:rPr>
          <w:rFonts w:ascii="Times New Roman" w:hAnsi="Times New Roman" w:cs="Times New Roman"/>
          <w:sz w:val="24"/>
          <w:szCs w:val="24"/>
        </w:rPr>
        <w:t>Мастера-из</w:t>
      </w:r>
      <w:r>
        <w:rPr>
          <w:rFonts w:ascii="Times New Roman" w:hAnsi="Times New Roman" w:cs="Times New Roman"/>
          <w:sz w:val="24"/>
          <w:szCs w:val="24"/>
        </w:rPr>
        <w:t xml:space="preserve">готовители – </w:t>
      </w:r>
    </w:p>
    <w:p w14:paraId="6153AB94" w14:textId="77777777" w:rsidR="00A809E3" w:rsidRPr="00A809E3" w:rsidRDefault="003E4F06" w:rsidP="003E4F0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Место работы - </w:t>
      </w:r>
    </w:p>
    <w:p w14:paraId="61EA3C55" w14:textId="77777777" w:rsidR="00A809E3" w:rsidRDefault="00A809E3" w:rsidP="00A809E3">
      <w:pPr>
        <w:pStyle w:val="a3"/>
        <w:ind w:left="-284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A809E3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Pr="00A809E3">
        <w:rPr>
          <w:rFonts w:ascii="Times New Roman" w:hAnsi="Times New Roman" w:cs="Times New Roman"/>
          <w:i/>
          <w:sz w:val="24"/>
          <w:szCs w:val="24"/>
        </w:rPr>
        <w:t>взаимооценивание</w:t>
      </w:r>
      <w:proofErr w:type="spellEnd"/>
      <w:r w:rsidRPr="00A809E3">
        <w:rPr>
          <w:rFonts w:ascii="Times New Roman" w:hAnsi="Times New Roman" w:cs="Times New Roman"/>
          <w:i/>
          <w:sz w:val="24"/>
          <w:szCs w:val="24"/>
        </w:rPr>
        <w:t xml:space="preserve"> в парах)</w:t>
      </w:r>
    </w:p>
    <w:p w14:paraId="72197479" w14:textId="77777777" w:rsidR="00A809E3" w:rsidRPr="00A809E3" w:rsidRDefault="00A809E3" w:rsidP="00A809E3">
      <w:pPr>
        <w:pStyle w:val="a3"/>
        <w:ind w:left="-284"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5963FDD" w14:textId="77777777" w:rsidR="00EE0617" w:rsidRPr="00A809E3" w:rsidRDefault="00113A92" w:rsidP="006422F0">
      <w:pPr>
        <w:pStyle w:val="a3"/>
        <w:ind w:lef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</w:t>
      </w:r>
      <w:r w:rsidR="00EE0617" w:rsidRPr="00A809E3"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 w:rsidR="00EE0617" w:rsidRPr="00A809E3">
        <w:rPr>
          <w:rFonts w:ascii="Times New Roman" w:hAnsi="Times New Roman" w:cs="Times New Roman"/>
          <w:b/>
          <w:sz w:val="24"/>
          <w:szCs w:val="24"/>
        </w:rPr>
        <w:t>Рефлексия</w:t>
      </w:r>
      <w:r w:rsidR="00A809E3" w:rsidRPr="00A809E3">
        <w:rPr>
          <w:rFonts w:ascii="Times New Roman" w:hAnsi="Times New Roman" w:cs="Times New Roman"/>
          <w:b/>
          <w:sz w:val="24"/>
          <w:szCs w:val="24"/>
        </w:rPr>
        <w:t xml:space="preserve">  учебной</w:t>
      </w:r>
      <w:proofErr w:type="gramEnd"/>
      <w:r w:rsidR="00A809E3" w:rsidRPr="00A809E3">
        <w:rPr>
          <w:rFonts w:ascii="Times New Roman" w:hAnsi="Times New Roman" w:cs="Times New Roman"/>
          <w:b/>
          <w:sz w:val="24"/>
          <w:szCs w:val="24"/>
        </w:rPr>
        <w:t xml:space="preserve"> деятельности на уроке,</w:t>
      </w:r>
      <w:r w:rsidR="00EE0617" w:rsidRPr="00A809E3">
        <w:rPr>
          <w:rFonts w:ascii="Times New Roman" w:hAnsi="Times New Roman" w:cs="Times New Roman"/>
          <w:b/>
          <w:sz w:val="24"/>
          <w:szCs w:val="24"/>
        </w:rPr>
        <w:t xml:space="preserve"> итог.</w:t>
      </w:r>
    </w:p>
    <w:p w14:paraId="001CEF82" w14:textId="77777777" w:rsidR="002C40CE" w:rsidRPr="00A809E3" w:rsidRDefault="002C40CE" w:rsidP="006422F0">
      <w:pPr>
        <w:pStyle w:val="a3"/>
        <w:ind w:lef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1D091E" w14:textId="77777777" w:rsidR="00910C90" w:rsidRPr="00910C90" w:rsidRDefault="00910C90" w:rsidP="000C46C4">
      <w:pPr>
        <w:pStyle w:val="a3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10C90">
        <w:rPr>
          <w:rFonts w:ascii="Times New Roman" w:hAnsi="Times New Roman" w:cs="Times New Roman"/>
          <w:sz w:val="24"/>
          <w:szCs w:val="24"/>
        </w:rPr>
        <w:t xml:space="preserve">- </w:t>
      </w:r>
      <w:r w:rsidR="00D34777">
        <w:rPr>
          <w:rFonts w:ascii="Times New Roman" w:hAnsi="Times New Roman" w:cs="Times New Roman"/>
          <w:sz w:val="24"/>
          <w:szCs w:val="24"/>
        </w:rPr>
        <w:t xml:space="preserve">Заканчивается урок в нашей галерее. </w:t>
      </w:r>
      <w:r w:rsidRPr="00910C90">
        <w:rPr>
          <w:rFonts w:ascii="Times New Roman" w:hAnsi="Times New Roman" w:cs="Times New Roman"/>
          <w:sz w:val="24"/>
          <w:szCs w:val="24"/>
        </w:rPr>
        <w:t xml:space="preserve">Ребята, как вы считаете, зачем нам нужны живописные, музыкальные и литературные портреты Паганини и других великих гениев?  </w:t>
      </w:r>
      <w:r w:rsidRPr="00910C90">
        <w:rPr>
          <w:rFonts w:ascii="Times New Roman" w:hAnsi="Times New Roman" w:cs="Times New Roman"/>
          <w:i/>
          <w:sz w:val="24"/>
          <w:szCs w:val="24"/>
        </w:rPr>
        <w:t>(Они дополняют друг друга, делают образ целостным)</w:t>
      </w:r>
    </w:p>
    <w:p w14:paraId="01F3BB44" w14:textId="77777777" w:rsidR="00910C90" w:rsidRPr="00910C90" w:rsidRDefault="00910C90" w:rsidP="000C46C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0C90">
        <w:rPr>
          <w:rFonts w:ascii="Times New Roman" w:hAnsi="Times New Roman" w:cs="Times New Roman"/>
          <w:sz w:val="24"/>
          <w:szCs w:val="24"/>
        </w:rPr>
        <w:t>- Правильно. Художники достигают эффекта с помощью красок, музыканты</w:t>
      </w:r>
      <w:r w:rsidR="003E4F0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10C90">
        <w:rPr>
          <w:rFonts w:ascii="Times New Roman" w:hAnsi="Times New Roman" w:cs="Times New Roman"/>
          <w:sz w:val="24"/>
          <w:szCs w:val="24"/>
        </w:rPr>
        <w:t>-  с</w:t>
      </w:r>
      <w:proofErr w:type="gramEnd"/>
      <w:r w:rsidRPr="00910C90">
        <w:rPr>
          <w:rFonts w:ascii="Times New Roman" w:hAnsi="Times New Roman" w:cs="Times New Roman"/>
          <w:sz w:val="24"/>
          <w:szCs w:val="24"/>
        </w:rPr>
        <w:t xml:space="preserve"> помощью звуков, литераторы – с помощью слова. Благодаря содружеству видов искусств для потомков сохранились живописные, музыкальные и литературные портреты великих композиторов, которые дополняют друг друга, отражая внешние и внутренние черты их личности.</w:t>
      </w:r>
    </w:p>
    <w:p w14:paraId="7E63C8D6" w14:textId="77777777" w:rsidR="002C40CE" w:rsidRPr="00B96A03" w:rsidRDefault="00B96A03" w:rsidP="000C46C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10C90" w:rsidRPr="00910C90">
        <w:rPr>
          <w:rFonts w:ascii="Times New Roman" w:hAnsi="Times New Roman" w:cs="Times New Roman"/>
          <w:sz w:val="24"/>
          <w:szCs w:val="24"/>
        </w:rPr>
        <w:t>Сегодня мы убедились в этом на примере велико</w:t>
      </w:r>
      <w:r>
        <w:rPr>
          <w:rFonts w:ascii="Times New Roman" w:hAnsi="Times New Roman" w:cs="Times New Roman"/>
          <w:sz w:val="24"/>
          <w:szCs w:val="24"/>
        </w:rPr>
        <w:t xml:space="preserve">го скрипача-виртуоза Паганини. </w:t>
      </w:r>
      <w:r w:rsidR="00910C90" w:rsidRPr="00910C90">
        <w:rPr>
          <w:rFonts w:ascii="Times New Roman" w:hAnsi="Times New Roman" w:cs="Times New Roman"/>
          <w:sz w:val="24"/>
          <w:szCs w:val="24"/>
        </w:rPr>
        <w:t xml:space="preserve"> </w:t>
      </w:r>
      <w:r w:rsidRPr="00B96A03">
        <w:rPr>
          <w:rFonts w:ascii="Times New Roman" w:hAnsi="Times New Roman" w:cs="Times New Roman"/>
          <w:sz w:val="24"/>
          <w:szCs w:val="24"/>
        </w:rPr>
        <w:t xml:space="preserve">Помните, у скрипки </w:t>
      </w:r>
      <w:r>
        <w:rPr>
          <w:rFonts w:ascii="Times New Roman" w:hAnsi="Times New Roman" w:cs="Times New Roman"/>
          <w:sz w:val="24"/>
          <w:szCs w:val="24"/>
        </w:rPr>
        <w:t xml:space="preserve">и мастеров </w:t>
      </w:r>
      <w:r w:rsidRPr="00B96A03">
        <w:rPr>
          <w:rFonts w:ascii="Times New Roman" w:hAnsi="Times New Roman" w:cs="Times New Roman"/>
          <w:sz w:val="24"/>
          <w:szCs w:val="24"/>
        </w:rPr>
        <w:t xml:space="preserve">ещё </w:t>
      </w:r>
      <w:proofErr w:type="gramStart"/>
      <w:r w:rsidRPr="00B96A03">
        <w:rPr>
          <w:rFonts w:ascii="Times New Roman" w:hAnsi="Times New Roman" w:cs="Times New Roman"/>
          <w:sz w:val="24"/>
          <w:szCs w:val="24"/>
        </w:rPr>
        <w:t>много  неразгаданных</w:t>
      </w:r>
      <w:proofErr w:type="gramEnd"/>
      <w:r w:rsidRPr="00B96A03">
        <w:rPr>
          <w:rFonts w:ascii="Times New Roman" w:hAnsi="Times New Roman" w:cs="Times New Roman"/>
          <w:sz w:val="24"/>
          <w:szCs w:val="24"/>
        </w:rPr>
        <w:t xml:space="preserve"> тайн, и кто знает, может кому-то из вас удастся разг</w:t>
      </w:r>
      <w:r>
        <w:rPr>
          <w:rFonts w:ascii="Times New Roman" w:hAnsi="Times New Roman" w:cs="Times New Roman"/>
          <w:sz w:val="24"/>
          <w:szCs w:val="24"/>
        </w:rPr>
        <w:t>адать со временем хотя бы одну.</w:t>
      </w:r>
    </w:p>
    <w:p w14:paraId="551CAF3B" w14:textId="77777777" w:rsidR="00A809E3" w:rsidRPr="00A809E3" w:rsidRDefault="00B96A03" w:rsidP="000C46C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34777">
        <w:rPr>
          <w:rFonts w:ascii="Times New Roman" w:hAnsi="Times New Roman" w:cs="Times New Roman"/>
          <w:sz w:val="24"/>
          <w:szCs w:val="24"/>
        </w:rPr>
        <w:t>Главной героиней в нашей галерее</w:t>
      </w:r>
      <w:r w:rsidR="00A809E3" w:rsidRPr="00A809E3">
        <w:rPr>
          <w:rFonts w:ascii="Times New Roman" w:hAnsi="Times New Roman" w:cs="Times New Roman"/>
          <w:sz w:val="24"/>
          <w:szCs w:val="24"/>
        </w:rPr>
        <w:t xml:space="preserve"> была скрипка</w:t>
      </w:r>
      <w:r w:rsidR="003E4F06">
        <w:rPr>
          <w:rFonts w:ascii="Times New Roman" w:hAnsi="Times New Roman" w:cs="Times New Roman"/>
          <w:sz w:val="24"/>
          <w:szCs w:val="24"/>
        </w:rPr>
        <w:t>, которая помогла нам «</w:t>
      </w:r>
      <w:proofErr w:type="gramStart"/>
      <w:r w:rsidR="003E4F06">
        <w:rPr>
          <w:rFonts w:ascii="Times New Roman" w:hAnsi="Times New Roman" w:cs="Times New Roman"/>
          <w:sz w:val="24"/>
          <w:szCs w:val="24"/>
        </w:rPr>
        <w:t xml:space="preserve">нарисовать» </w:t>
      </w:r>
      <w:r w:rsidR="00A809E3" w:rsidRPr="00A809E3">
        <w:rPr>
          <w:rFonts w:ascii="Times New Roman" w:hAnsi="Times New Roman" w:cs="Times New Roman"/>
          <w:sz w:val="24"/>
          <w:szCs w:val="24"/>
        </w:rPr>
        <w:t xml:space="preserve"> портреты</w:t>
      </w:r>
      <w:proofErr w:type="gramEnd"/>
      <w:r w:rsidR="00A809E3" w:rsidRPr="00A809E3">
        <w:rPr>
          <w:rFonts w:ascii="Times New Roman" w:hAnsi="Times New Roman" w:cs="Times New Roman"/>
          <w:sz w:val="24"/>
          <w:szCs w:val="24"/>
        </w:rPr>
        <w:t xml:space="preserve"> композиторов</w:t>
      </w:r>
      <w:r w:rsidR="003E4F06">
        <w:rPr>
          <w:rFonts w:ascii="Times New Roman" w:hAnsi="Times New Roman" w:cs="Times New Roman"/>
          <w:sz w:val="24"/>
          <w:szCs w:val="24"/>
        </w:rPr>
        <w:t xml:space="preserve"> и музыкантов</w:t>
      </w:r>
      <w:r w:rsidR="00A809E3" w:rsidRPr="00A809E3">
        <w:rPr>
          <w:rFonts w:ascii="Times New Roman" w:hAnsi="Times New Roman" w:cs="Times New Roman"/>
          <w:sz w:val="24"/>
          <w:szCs w:val="24"/>
        </w:rPr>
        <w:t xml:space="preserve">. Я попрошу вас нарисовать скрипку для композитора, музыка </w:t>
      </w:r>
      <w:r>
        <w:rPr>
          <w:rFonts w:ascii="Times New Roman" w:hAnsi="Times New Roman" w:cs="Times New Roman"/>
          <w:sz w:val="24"/>
          <w:szCs w:val="24"/>
        </w:rPr>
        <w:t>которого взволновала ва</w:t>
      </w:r>
      <w:r w:rsidR="00A809E3" w:rsidRPr="00A809E3">
        <w:rPr>
          <w:rFonts w:ascii="Times New Roman" w:hAnsi="Times New Roman" w:cs="Times New Roman"/>
          <w:sz w:val="24"/>
          <w:szCs w:val="24"/>
        </w:rPr>
        <w:t>с больше всего и пусть она будет особенная, похожая на своего композитора, исполнитель.</w:t>
      </w:r>
    </w:p>
    <w:p w14:paraId="487B5428" w14:textId="77777777" w:rsidR="00A809E3" w:rsidRPr="00B72E67" w:rsidRDefault="00B96A03" w:rsidP="000C46C4">
      <w:pPr>
        <w:spacing w:before="60" w:after="6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- </w:t>
      </w:r>
      <w:r w:rsidR="00A809E3" w:rsidRPr="00B72E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Ребята, </w:t>
      </w:r>
      <w:r w:rsidR="00A809E3" w:rsidRPr="00B72E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</w:t>
      </w:r>
      <w:proofErr w:type="gramStart"/>
      <w:r w:rsidR="00A809E3" w:rsidRPr="00B72E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предлагаю  вам</w:t>
      </w:r>
      <w:proofErr w:type="gramEnd"/>
      <w:r w:rsidR="00A809E3" w:rsidRPr="00B72E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оценить свою работу на уроке.</w:t>
      </w:r>
      <w:r w:rsidR="00A809E3" w:rsidRPr="00B72E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3477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выходе из нашей галереи вы видите ч</w:t>
      </w:r>
      <w:r w:rsidR="00A809E3" w:rsidRPr="00B72E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емодан, кофемолку и корзину для мусора. </w:t>
      </w:r>
    </w:p>
    <w:p w14:paraId="3E5867AF" w14:textId="5ED33CC3" w:rsidR="002C40CE" w:rsidRPr="004B6A99" w:rsidRDefault="00A809E3" w:rsidP="000C46C4">
      <w:pPr>
        <w:spacing w:before="60" w:after="6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E67">
        <w:rPr>
          <w:rFonts w:ascii="Times New Roman" w:hAnsi="Times New Roman" w:cs="Times New Roman"/>
          <w:sz w:val="24"/>
          <w:szCs w:val="24"/>
        </w:rPr>
        <w:t xml:space="preserve">ЧЕМОДАН </w:t>
      </w:r>
      <w:r w:rsidR="00D54376">
        <w:rPr>
          <w:rFonts w:ascii="Times New Roman" w:hAnsi="Times New Roman" w:cs="Times New Roman"/>
          <w:sz w:val="24"/>
          <w:szCs w:val="24"/>
        </w:rPr>
        <w:t>–</w:t>
      </w:r>
      <w:r w:rsidRPr="00B72E67">
        <w:rPr>
          <w:rFonts w:ascii="Times New Roman" w:hAnsi="Times New Roman" w:cs="Times New Roman"/>
          <w:sz w:val="24"/>
          <w:szCs w:val="24"/>
        </w:rPr>
        <w:t xml:space="preserve"> </w:t>
      </w:r>
      <w:r w:rsidR="00D54376">
        <w:rPr>
          <w:rFonts w:ascii="Times New Roman" w:hAnsi="Times New Roman" w:cs="Times New Roman"/>
          <w:sz w:val="24"/>
          <w:szCs w:val="24"/>
        </w:rPr>
        <w:t xml:space="preserve">полученные </w:t>
      </w:r>
      <w:r w:rsidRPr="00B72E67">
        <w:rPr>
          <w:rFonts w:ascii="Times New Roman" w:hAnsi="Times New Roman" w:cs="Times New Roman"/>
          <w:sz w:val="24"/>
          <w:szCs w:val="24"/>
        </w:rPr>
        <w:t>знания</w:t>
      </w:r>
      <w:r w:rsidR="00D54376">
        <w:rPr>
          <w:rFonts w:ascii="Times New Roman" w:hAnsi="Times New Roman" w:cs="Times New Roman"/>
          <w:sz w:val="24"/>
          <w:szCs w:val="24"/>
        </w:rPr>
        <w:t xml:space="preserve"> нужные</w:t>
      </w:r>
      <w:r w:rsidRPr="00B72E67">
        <w:rPr>
          <w:rFonts w:ascii="Times New Roman" w:hAnsi="Times New Roman" w:cs="Times New Roman"/>
          <w:sz w:val="24"/>
          <w:szCs w:val="24"/>
        </w:rPr>
        <w:t>,</w:t>
      </w:r>
      <w:r w:rsidR="00D54376">
        <w:rPr>
          <w:rFonts w:ascii="Times New Roman" w:hAnsi="Times New Roman" w:cs="Times New Roman"/>
          <w:sz w:val="24"/>
          <w:szCs w:val="24"/>
        </w:rPr>
        <w:t xml:space="preserve"> они пригодятся в </w:t>
      </w:r>
      <w:r w:rsidRPr="00B72E67">
        <w:rPr>
          <w:rFonts w:ascii="Times New Roman" w:hAnsi="Times New Roman" w:cs="Times New Roman"/>
          <w:sz w:val="24"/>
          <w:szCs w:val="24"/>
        </w:rPr>
        <w:t>жизн</w:t>
      </w:r>
      <w:r w:rsidR="00D54376">
        <w:rPr>
          <w:rFonts w:ascii="Times New Roman" w:hAnsi="Times New Roman" w:cs="Times New Roman"/>
          <w:sz w:val="24"/>
          <w:szCs w:val="24"/>
        </w:rPr>
        <w:t>и</w:t>
      </w:r>
      <w:r w:rsidRPr="00B72E67">
        <w:rPr>
          <w:rFonts w:ascii="Times New Roman" w:hAnsi="Times New Roman" w:cs="Times New Roman"/>
          <w:sz w:val="24"/>
          <w:szCs w:val="24"/>
        </w:rPr>
        <w:t xml:space="preserve"> </w:t>
      </w:r>
      <w:r w:rsidRPr="00B72E67">
        <w:rPr>
          <w:rFonts w:ascii="Times New Roman" w:hAnsi="Times New Roman" w:cs="Times New Roman"/>
          <w:sz w:val="24"/>
          <w:szCs w:val="24"/>
        </w:rPr>
        <w:br/>
        <w:t xml:space="preserve">КОФЕМОЛКА- </w:t>
      </w:r>
      <w:r w:rsidR="00D54376">
        <w:rPr>
          <w:rFonts w:ascii="Times New Roman" w:hAnsi="Times New Roman" w:cs="Times New Roman"/>
          <w:sz w:val="24"/>
          <w:szCs w:val="24"/>
        </w:rPr>
        <w:t>есть еще непонятные моменты, которые надо доработать</w:t>
      </w:r>
      <w:r w:rsidRPr="00B72E67">
        <w:rPr>
          <w:rFonts w:ascii="Times New Roman" w:hAnsi="Times New Roman" w:cs="Times New Roman"/>
          <w:sz w:val="24"/>
          <w:szCs w:val="24"/>
        </w:rPr>
        <w:br/>
      </w:r>
      <w:r w:rsidRPr="00B72E67">
        <w:rPr>
          <w:rFonts w:ascii="Times New Roman" w:hAnsi="Times New Roman" w:cs="Times New Roman"/>
          <w:sz w:val="24"/>
          <w:szCs w:val="24"/>
        </w:rPr>
        <w:lastRenderedPageBreak/>
        <w:t xml:space="preserve">МУСОРНАЯ КОРЗИНА </w:t>
      </w:r>
      <w:proofErr w:type="gramStart"/>
      <w:r w:rsidRPr="00B72E67">
        <w:rPr>
          <w:rFonts w:ascii="Times New Roman" w:hAnsi="Times New Roman" w:cs="Times New Roman"/>
          <w:sz w:val="24"/>
          <w:szCs w:val="24"/>
        </w:rPr>
        <w:t>-</w:t>
      </w:r>
      <w:r w:rsidR="00D54376">
        <w:rPr>
          <w:rFonts w:ascii="Times New Roman" w:hAnsi="Times New Roman" w:cs="Times New Roman"/>
          <w:sz w:val="24"/>
          <w:szCs w:val="24"/>
        </w:rPr>
        <w:t xml:space="preserve"> </w:t>
      </w:r>
      <w:r w:rsidRPr="00B72E67">
        <w:rPr>
          <w:rFonts w:ascii="Times New Roman" w:hAnsi="Times New Roman" w:cs="Times New Roman"/>
          <w:sz w:val="24"/>
          <w:szCs w:val="24"/>
        </w:rPr>
        <w:t xml:space="preserve"> мне</w:t>
      </w:r>
      <w:proofErr w:type="gramEnd"/>
      <w:r w:rsidRPr="00B72E67">
        <w:rPr>
          <w:rFonts w:ascii="Times New Roman" w:hAnsi="Times New Roman" w:cs="Times New Roman"/>
          <w:sz w:val="24"/>
          <w:szCs w:val="24"/>
        </w:rPr>
        <w:t xml:space="preserve"> эти знания не пригодятся. </w:t>
      </w:r>
      <w:r w:rsidRPr="00B72E67">
        <w:rPr>
          <w:rFonts w:ascii="Times New Roman" w:hAnsi="Times New Roman" w:cs="Times New Roman"/>
          <w:sz w:val="24"/>
          <w:szCs w:val="24"/>
        </w:rPr>
        <w:br/>
      </w:r>
      <w:r w:rsidRPr="00B72E6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сто</w:t>
      </w:r>
      <w:r w:rsidR="00B96A03">
        <w:rPr>
          <w:rFonts w:ascii="Times New Roman" w:eastAsia="Times New Roman" w:hAnsi="Times New Roman" w:cs="Times New Roman"/>
          <w:sz w:val="24"/>
          <w:szCs w:val="24"/>
          <w:lang w:eastAsia="ru-RU"/>
        </w:rPr>
        <w:t>ле у вас есть карточки со скрипочками</w:t>
      </w:r>
      <w:r w:rsidRPr="00B72E67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пройди</w:t>
      </w:r>
      <w:r w:rsidR="00B96A03">
        <w:rPr>
          <w:rFonts w:ascii="Times New Roman" w:eastAsia="Times New Roman" w:hAnsi="Times New Roman" w:cs="Times New Roman"/>
          <w:sz w:val="24"/>
          <w:szCs w:val="24"/>
          <w:lang w:eastAsia="ru-RU"/>
        </w:rPr>
        <w:t>те к доске и прикрепите их</w:t>
      </w:r>
      <w:r w:rsidRPr="00B72E6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08E86A7" w14:textId="77777777" w:rsidR="002C40CE" w:rsidRDefault="00B96A03" w:rsidP="000C46C4">
      <w:pPr>
        <w:pStyle w:val="a3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545248" w:rsidRPr="00545248">
        <w:rPr>
          <w:rFonts w:ascii="Times New Roman" w:eastAsia="Times New Roman" w:hAnsi="Times New Roman" w:cs="Times New Roman"/>
          <w:sz w:val="24"/>
          <w:szCs w:val="24"/>
        </w:rPr>
        <w:t>Спасибо за урок, до свидания!</w:t>
      </w:r>
    </w:p>
    <w:p w14:paraId="56D0ABF4" w14:textId="77777777" w:rsidR="00B96A03" w:rsidRDefault="00B96A03" w:rsidP="000C46C4">
      <w:pPr>
        <w:pStyle w:val="a3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E619013" w14:textId="77777777" w:rsidR="00B96A03" w:rsidRDefault="00B96A03" w:rsidP="000C46C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FE0F9FA" w14:textId="77777777" w:rsidR="004B6A99" w:rsidRDefault="004B6A99" w:rsidP="00136BC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4E2B3D4" w14:textId="77777777" w:rsidR="00A26D8B" w:rsidRDefault="00A26D8B" w:rsidP="00A26D8B">
      <w:pPr>
        <w:pStyle w:val="a3"/>
        <w:ind w:left="-284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Методическо</w:t>
      </w:r>
      <w:r w:rsidRPr="001C3BFB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е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обоснование урока и </w:t>
      </w:r>
      <w:r w:rsidRPr="001C3BFB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рекомендации по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его проведению </w:t>
      </w:r>
    </w:p>
    <w:p w14:paraId="581994D8" w14:textId="77777777" w:rsidR="00B96A03" w:rsidRDefault="00B96A03" w:rsidP="00545248">
      <w:pPr>
        <w:pStyle w:val="a3"/>
        <w:ind w:left="-284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8701196" w14:textId="77777777" w:rsidR="004B6A99" w:rsidRDefault="00BC07D0" w:rsidP="004B6A99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B6A99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A4E7F" w:rsidRPr="004B6A99">
        <w:rPr>
          <w:rFonts w:ascii="Times New Roman" w:hAnsi="Times New Roman" w:cs="Times New Roman"/>
          <w:sz w:val="24"/>
          <w:szCs w:val="24"/>
        </w:rPr>
        <w:t>Содержание урока построе</w:t>
      </w:r>
      <w:r w:rsidR="00136BC4" w:rsidRPr="004B6A99">
        <w:rPr>
          <w:rFonts w:ascii="Times New Roman" w:hAnsi="Times New Roman" w:cs="Times New Roman"/>
          <w:sz w:val="24"/>
          <w:szCs w:val="24"/>
        </w:rPr>
        <w:t xml:space="preserve">но в соответствии с программой 5 класса в разделе </w:t>
      </w:r>
      <w:r w:rsidR="000C46C4">
        <w:rPr>
          <w:rFonts w:ascii="Times New Roman" w:hAnsi="Times New Roman" w:cs="Times New Roman"/>
          <w:sz w:val="24"/>
          <w:szCs w:val="24"/>
        </w:rPr>
        <w:t xml:space="preserve">второго полугодия </w:t>
      </w:r>
      <w:r w:rsidR="00136BC4" w:rsidRPr="004B6A99">
        <w:rPr>
          <w:rFonts w:ascii="Times New Roman" w:hAnsi="Times New Roman" w:cs="Times New Roman"/>
          <w:sz w:val="24"/>
          <w:szCs w:val="24"/>
        </w:rPr>
        <w:t>«Музыка и изобразительное искусство»</w:t>
      </w:r>
      <w:r w:rsidR="007A4E7F" w:rsidRPr="004B6A99">
        <w:rPr>
          <w:rFonts w:ascii="Times New Roman" w:hAnsi="Times New Roman" w:cs="Times New Roman"/>
          <w:sz w:val="24"/>
          <w:szCs w:val="24"/>
        </w:rPr>
        <w:t xml:space="preserve">. Урок драматургически выстроен. Все элементы урока взаимосвязаны, проникнуты единой логикой, нацелены на </w:t>
      </w:r>
      <w:proofErr w:type="gramStart"/>
      <w:r w:rsidR="007A4E7F" w:rsidRPr="004B6A99">
        <w:rPr>
          <w:rFonts w:ascii="Times New Roman" w:hAnsi="Times New Roman" w:cs="Times New Roman"/>
          <w:sz w:val="24"/>
          <w:szCs w:val="24"/>
        </w:rPr>
        <w:t>достижение  положительного</w:t>
      </w:r>
      <w:proofErr w:type="gramEnd"/>
      <w:r w:rsidR="007A4E7F" w:rsidRPr="004B6A99">
        <w:rPr>
          <w:rFonts w:ascii="Times New Roman" w:hAnsi="Times New Roman" w:cs="Times New Roman"/>
          <w:sz w:val="24"/>
          <w:szCs w:val="24"/>
        </w:rPr>
        <w:t xml:space="preserve"> результата.   На уроке </w:t>
      </w:r>
      <w:r w:rsidR="007A4E7F" w:rsidRPr="004B6A99">
        <w:rPr>
          <w:rFonts w:ascii="Times New Roman" w:hAnsi="Times New Roman" w:cs="Times New Roman"/>
          <w:bCs/>
          <w:sz w:val="24"/>
          <w:szCs w:val="24"/>
        </w:rPr>
        <w:t>представлены разнообразные виды деятельности: </w:t>
      </w:r>
      <w:r w:rsidR="007A4E7F" w:rsidRPr="004B6A99">
        <w:rPr>
          <w:rFonts w:ascii="Times New Roman" w:hAnsi="Times New Roman" w:cs="Times New Roman"/>
          <w:sz w:val="24"/>
          <w:szCs w:val="24"/>
        </w:rPr>
        <w:t xml:space="preserve">восприятие музыки </w:t>
      </w:r>
      <w:r w:rsidR="00136BC4" w:rsidRPr="004B6A99">
        <w:rPr>
          <w:rFonts w:ascii="Times New Roman" w:hAnsi="Times New Roman" w:cs="Times New Roman"/>
          <w:sz w:val="24"/>
          <w:szCs w:val="24"/>
        </w:rPr>
        <w:t>(слушание)</w:t>
      </w:r>
      <w:r w:rsidR="007A4E7F" w:rsidRPr="004B6A99">
        <w:rPr>
          <w:rFonts w:ascii="Times New Roman" w:hAnsi="Times New Roman" w:cs="Times New Roman"/>
          <w:sz w:val="24"/>
          <w:szCs w:val="24"/>
        </w:rPr>
        <w:t>,</w:t>
      </w:r>
      <w:r w:rsidR="00136BC4" w:rsidRPr="004B6A99">
        <w:rPr>
          <w:rFonts w:ascii="Times New Roman" w:hAnsi="Times New Roman" w:cs="Times New Roman"/>
          <w:sz w:val="24"/>
          <w:szCs w:val="24"/>
        </w:rPr>
        <w:t xml:space="preserve"> </w:t>
      </w:r>
      <w:r w:rsidR="007A4E7F" w:rsidRPr="004B6A99">
        <w:rPr>
          <w:rFonts w:ascii="Times New Roman" w:hAnsi="Times New Roman" w:cs="Times New Roman"/>
          <w:sz w:val="24"/>
          <w:szCs w:val="24"/>
        </w:rPr>
        <w:t>анализ, хоров</w:t>
      </w:r>
      <w:r w:rsidR="00136BC4" w:rsidRPr="004B6A99">
        <w:rPr>
          <w:rFonts w:ascii="Times New Roman" w:hAnsi="Times New Roman" w:cs="Times New Roman"/>
          <w:sz w:val="24"/>
          <w:szCs w:val="24"/>
        </w:rPr>
        <w:t>ое пение, пластическое интонирование</w:t>
      </w:r>
      <w:r w:rsidR="007A4E7F" w:rsidRPr="004B6A99">
        <w:rPr>
          <w:rFonts w:ascii="Times New Roman" w:hAnsi="Times New Roman" w:cs="Times New Roman"/>
          <w:sz w:val="24"/>
          <w:szCs w:val="24"/>
        </w:rPr>
        <w:t xml:space="preserve">, </w:t>
      </w:r>
      <w:r w:rsidR="00136BC4" w:rsidRPr="004B6A99">
        <w:rPr>
          <w:rFonts w:ascii="Times New Roman" w:hAnsi="Times New Roman" w:cs="Times New Roman"/>
          <w:sz w:val="24"/>
          <w:szCs w:val="24"/>
        </w:rPr>
        <w:t xml:space="preserve">имитация музицирования, </w:t>
      </w:r>
      <w:r w:rsidR="007A4E7F" w:rsidRPr="004B6A99">
        <w:rPr>
          <w:rFonts w:ascii="Times New Roman" w:hAnsi="Times New Roman" w:cs="Times New Roman"/>
          <w:sz w:val="24"/>
          <w:szCs w:val="24"/>
        </w:rPr>
        <w:t xml:space="preserve">творческие задания. Музыкальный материал соответствует возрастным </w:t>
      </w:r>
      <w:proofErr w:type="gramStart"/>
      <w:r w:rsidR="007A4E7F" w:rsidRPr="004B6A99">
        <w:rPr>
          <w:rFonts w:ascii="Times New Roman" w:hAnsi="Times New Roman" w:cs="Times New Roman"/>
          <w:sz w:val="24"/>
          <w:szCs w:val="24"/>
        </w:rPr>
        <w:t>особенностям  учащихся</w:t>
      </w:r>
      <w:proofErr w:type="gramEnd"/>
      <w:r w:rsidR="007A4E7F" w:rsidRPr="004B6A99">
        <w:rPr>
          <w:rFonts w:ascii="Times New Roman" w:hAnsi="Times New Roman" w:cs="Times New Roman"/>
          <w:sz w:val="24"/>
          <w:szCs w:val="24"/>
        </w:rPr>
        <w:t>.</w:t>
      </w:r>
      <w:r w:rsidR="004B6A99">
        <w:rPr>
          <w:rFonts w:ascii="Times New Roman" w:hAnsi="Times New Roman" w:cs="Times New Roman"/>
          <w:sz w:val="24"/>
          <w:szCs w:val="24"/>
        </w:rPr>
        <w:t xml:space="preserve"> </w:t>
      </w:r>
      <w:r w:rsidR="00136BC4" w:rsidRPr="004B6A99">
        <w:rPr>
          <w:rFonts w:ascii="Times New Roman" w:hAnsi="Times New Roman" w:cs="Times New Roman"/>
          <w:sz w:val="24"/>
          <w:szCs w:val="24"/>
        </w:rPr>
        <w:t>В ходе урока и</w:t>
      </w:r>
      <w:r w:rsidR="00CC4443" w:rsidRPr="004B6A99">
        <w:rPr>
          <w:rFonts w:ascii="Times New Roman" w:hAnsi="Times New Roman" w:cs="Times New Roman"/>
          <w:sz w:val="24"/>
          <w:szCs w:val="24"/>
        </w:rPr>
        <w:t xml:space="preserve">спользованы элементы </w:t>
      </w:r>
      <w:r w:rsidR="00136BC4" w:rsidRPr="004B6A99">
        <w:rPr>
          <w:rFonts w:ascii="Times New Roman" w:hAnsi="Times New Roman" w:cs="Times New Roman"/>
          <w:sz w:val="24"/>
          <w:szCs w:val="24"/>
        </w:rPr>
        <w:t xml:space="preserve">технологии </w:t>
      </w:r>
      <w:proofErr w:type="gramStart"/>
      <w:r w:rsidR="00CC4443" w:rsidRPr="004B6A99">
        <w:rPr>
          <w:rFonts w:ascii="Times New Roman" w:hAnsi="Times New Roman" w:cs="Times New Roman"/>
          <w:sz w:val="24"/>
          <w:szCs w:val="24"/>
        </w:rPr>
        <w:t>крити</w:t>
      </w:r>
      <w:r w:rsidR="00136BC4" w:rsidRPr="004B6A99">
        <w:rPr>
          <w:rFonts w:ascii="Times New Roman" w:hAnsi="Times New Roman" w:cs="Times New Roman"/>
          <w:sz w:val="24"/>
          <w:szCs w:val="24"/>
        </w:rPr>
        <w:t>ческого  мышления</w:t>
      </w:r>
      <w:proofErr w:type="gramEnd"/>
      <w:r w:rsidR="00136BC4" w:rsidRPr="004B6A99">
        <w:rPr>
          <w:rFonts w:ascii="Times New Roman" w:hAnsi="Times New Roman" w:cs="Times New Roman"/>
          <w:sz w:val="24"/>
          <w:szCs w:val="24"/>
        </w:rPr>
        <w:t xml:space="preserve"> (кластер, </w:t>
      </w:r>
      <w:r w:rsidR="00136BC4" w:rsidRPr="004B6A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7A4E7F" w:rsidRPr="004B6A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искуссия,</w:t>
      </w:r>
      <w:r w:rsidR="00136BC4" w:rsidRPr="004B6A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проблемный  диалог), </w:t>
      </w:r>
      <w:r w:rsidR="004B6A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="00136BC4" w:rsidRPr="004B6A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етод словесного рисования, творческое задание – составление паспорта.</w:t>
      </w:r>
      <w:r w:rsidR="004B6A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136BC4" w:rsidRPr="004B6A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  уроке</w:t>
      </w:r>
      <w:proofErr w:type="gramEnd"/>
      <w:r w:rsidR="00136BC4" w:rsidRPr="004B6A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прослеживается</w:t>
      </w:r>
      <w:r w:rsidR="004B6A99" w:rsidRPr="004B6A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связь с жизнью, взаимосвязь</w:t>
      </w:r>
      <w:r w:rsidR="007A4E7F" w:rsidRPr="004B6A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другими</w:t>
      </w:r>
      <w:r w:rsidR="004B6A99" w:rsidRPr="004B6A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учебными</w:t>
      </w:r>
      <w:r w:rsidR="007A4E7F" w:rsidRPr="004B6A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предметами. Для решения дидактической </w:t>
      </w:r>
      <w:proofErr w:type="gramStart"/>
      <w:r w:rsidR="007A4E7F" w:rsidRPr="004B6A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задачи  применялись</w:t>
      </w:r>
      <w:proofErr w:type="gramEnd"/>
      <w:r w:rsidR="007A4E7F" w:rsidRPr="004B6A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следующие   формы  обучения:    групповая, индивидуальная, коллективная.</w:t>
      </w:r>
    </w:p>
    <w:p w14:paraId="2E5F8FA5" w14:textId="77777777" w:rsidR="007A4E7F" w:rsidRPr="004B6A99" w:rsidRDefault="004B6A99" w:rsidP="004B6A9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</w:t>
      </w:r>
      <w:r w:rsidR="007A4E7F" w:rsidRPr="004B6A99">
        <w:rPr>
          <w:rFonts w:ascii="Times New Roman" w:eastAsia="Times New Roman" w:hAnsi="Times New Roman" w:cs="Times New Roman"/>
          <w:color w:val="252324"/>
          <w:sz w:val="24"/>
          <w:szCs w:val="24"/>
          <w:lang w:eastAsia="ru-RU"/>
        </w:rPr>
        <w:t xml:space="preserve">Для расширить знания детей об истории возникновения </w:t>
      </w:r>
      <w:proofErr w:type="gramStart"/>
      <w:r w:rsidR="007A4E7F" w:rsidRPr="004B6A99">
        <w:rPr>
          <w:rFonts w:ascii="Times New Roman" w:eastAsia="Times New Roman" w:hAnsi="Times New Roman" w:cs="Times New Roman"/>
          <w:color w:val="252324"/>
          <w:sz w:val="24"/>
          <w:szCs w:val="24"/>
          <w:lang w:eastAsia="ru-RU"/>
        </w:rPr>
        <w:t xml:space="preserve">скрипки </w:t>
      </w:r>
      <w:r w:rsidRPr="004B6A99">
        <w:rPr>
          <w:rFonts w:ascii="Times New Roman" w:eastAsia="Times New Roman" w:hAnsi="Times New Roman" w:cs="Times New Roman"/>
          <w:color w:val="252324"/>
          <w:sz w:val="24"/>
          <w:szCs w:val="24"/>
          <w:lang w:eastAsia="ru-RU"/>
        </w:rPr>
        <w:t>,</w:t>
      </w:r>
      <w:proofErr w:type="gramEnd"/>
      <w:r w:rsidRPr="004B6A99">
        <w:rPr>
          <w:rFonts w:ascii="Times New Roman" w:eastAsia="Times New Roman" w:hAnsi="Times New Roman" w:cs="Times New Roman"/>
          <w:color w:val="252324"/>
          <w:sz w:val="24"/>
          <w:szCs w:val="24"/>
          <w:lang w:eastAsia="ru-RU"/>
        </w:rPr>
        <w:t xml:space="preserve"> жизни и творчестве Н. Паганини </w:t>
      </w:r>
      <w:r w:rsidR="007A4E7F" w:rsidRPr="004B6A99">
        <w:rPr>
          <w:rFonts w:ascii="Times New Roman" w:eastAsia="Times New Roman" w:hAnsi="Times New Roman" w:cs="Times New Roman"/>
          <w:color w:val="252324"/>
          <w:sz w:val="24"/>
          <w:szCs w:val="24"/>
          <w:lang w:eastAsia="ru-RU"/>
        </w:rPr>
        <w:t>прилагается литерат</w:t>
      </w:r>
      <w:r w:rsidRPr="004B6A99">
        <w:rPr>
          <w:rFonts w:ascii="Times New Roman" w:eastAsia="Times New Roman" w:hAnsi="Times New Roman" w:cs="Times New Roman"/>
          <w:color w:val="252324"/>
          <w:sz w:val="24"/>
          <w:szCs w:val="24"/>
          <w:lang w:eastAsia="ru-RU"/>
        </w:rPr>
        <w:t>урный и информационный материал.</w:t>
      </w:r>
    </w:p>
    <w:p w14:paraId="231672DA" w14:textId="77777777" w:rsidR="008074F4" w:rsidRPr="004B6A99" w:rsidRDefault="004B6A99" w:rsidP="004B6A9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</w:t>
      </w:r>
      <w:r w:rsidR="003E4F06" w:rsidRPr="004B6A99">
        <w:rPr>
          <w:rFonts w:ascii="Times New Roman" w:hAnsi="Times New Roman" w:cs="Times New Roman"/>
          <w:sz w:val="24"/>
          <w:szCs w:val="24"/>
        </w:rPr>
        <w:t>Заготовку «Паспорта» для</w:t>
      </w:r>
      <w:r w:rsidR="00CB70CF" w:rsidRPr="004B6A99">
        <w:rPr>
          <w:rFonts w:ascii="Times New Roman" w:hAnsi="Times New Roman" w:cs="Times New Roman"/>
          <w:sz w:val="24"/>
          <w:szCs w:val="24"/>
        </w:rPr>
        <w:t xml:space="preserve"> скрипки можно сделать на листе А5, сложенном напополам. Можно сделать заготовку из бумаги разного цвета, дети могут выбрать заготовку по своему вкусу.</w:t>
      </w:r>
      <w:r w:rsidR="003E4F06" w:rsidRPr="004B6A99">
        <w:rPr>
          <w:rFonts w:ascii="Times New Roman" w:hAnsi="Times New Roman" w:cs="Times New Roman"/>
          <w:sz w:val="24"/>
          <w:szCs w:val="24"/>
        </w:rPr>
        <w:t xml:space="preserve">  </w:t>
      </w:r>
      <w:r w:rsidR="00CB70CF" w:rsidRPr="004B6A99">
        <w:rPr>
          <w:rFonts w:ascii="Times New Roman" w:hAnsi="Times New Roman" w:cs="Times New Roman"/>
          <w:sz w:val="24"/>
          <w:szCs w:val="24"/>
        </w:rPr>
        <w:t xml:space="preserve">Учащиеся получают «чистую» заготовку и оформляют на свое усмотрение, вписывая «паспортные данные» скрипки. Для </w:t>
      </w:r>
      <w:proofErr w:type="spellStart"/>
      <w:r w:rsidR="00CB70CF" w:rsidRPr="004B6A99">
        <w:rPr>
          <w:rFonts w:ascii="Times New Roman" w:hAnsi="Times New Roman" w:cs="Times New Roman"/>
          <w:sz w:val="24"/>
          <w:szCs w:val="24"/>
        </w:rPr>
        <w:t>взаимооценивания</w:t>
      </w:r>
      <w:proofErr w:type="spellEnd"/>
      <w:r w:rsidR="00CB70CF" w:rsidRPr="004B6A99">
        <w:rPr>
          <w:rFonts w:ascii="Times New Roman" w:hAnsi="Times New Roman" w:cs="Times New Roman"/>
          <w:sz w:val="24"/>
          <w:szCs w:val="24"/>
        </w:rPr>
        <w:t xml:space="preserve"> можно выработать определенные критерии путем общего обсуждения.</w:t>
      </w:r>
      <w:r w:rsidR="00BC07D0" w:rsidRPr="004B6A99">
        <w:rPr>
          <w:rFonts w:ascii="Times New Roman" w:hAnsi="Times New Roman" w:cs="Times New Roman"/>
          <w:sz w:val="24"/>
          <w:szCs w:val="24"/>
        </w:rPr>
        <w:t xml:space="preserve"> Вариант «паспортных данных» скрипки можно посмотреть в дидактическом материале. </w:t>
      </w:r>
    </w:p>
    <w:p w14:paraId="2F40DABB" w14:textId="77777777" w:rsidR="00CB70CF" w:rsidRPr="004B6A99" w:rsidRDefault="00BC07D0" w:rsidP="004B6A9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B6A99">
        <w:rPr>
          <w:rFonts w:ascii="Times New Roman" w:hAnsi="Times New Roman" w:cs="Times New Roman"/>
          <w:sz w:val="24"/>
          <w:szCs w:val="24"/>
        </w:rPr>
        <w:t xml:space="preserve">   </w:t>
      </w:r>
      <w:r w:rsidR="004B6A99">
        <w:rPr>
          <w:rFonts w:ascii="Times New Roman" w:hAnsi="Times New Roman" w:cs="Times New Roman"/>
          <w:sz w:val="24"/>
          <w:szCs w:val="24"/>
        </w:rPr>
        <w:t xml:space="preserve">      </w:t>
      </w:r>
      <w:r w:rsidRPr="004B6A99">
        <w:rPr>
          <w:rFonts w:ascii="Times New Roman" w:hAnsi="Times New Roman" w:cs="Times New Roman"/>
          <w:sz w:val="24"/>
          <w:szCs w:val="24"/>
        </w:rPr>
        <w:t>В качестве закрепления (самопроверки) учебного материала можно использовать «Экспресс-тест», предложенный в дидактическом материале.</w:t>
      </w:r>
    </w:p>
    <w:p w14:paraId="661400FD" w14:textId="77777777" w:rsidR="00BC07D0" w:rsidRPr="004B6A99" w:rsidRDefault="00BC07D0" w:rsidP="004B6A9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B6A99">
        <w:rPr>
          <w:rFonts w:ascii="Times New Roman" w:hAnsi="Times New Roman" w:cs="Times New Roman"/>
          <w:sz w:val="24"/>
          <w:szCs w:val="24"/>
        </w:rPr>
        <w:t xml:space="preserve">    </w:t>
      </w:r>
      <w:r w:rsidR="004B6A99">
        <w:rPr>
          <w:rFonts w:ascii="Times New Roman" w:hAnsi="Times New Roman" w:cs="Times New Roman"/>
          <w:sz w:val="24"/>
          <w:szCs w:val="24"/>
        </w:rPr>
        <w:t xml:space="preserve">     </w:t>
      </w:r>
      <w:r w:rsidRPr="004B6A99">
        <w:rPr>
          <w:rFonts w:ascii="Times New Roman" w:hAnsi="Times New Roman" w:cs="Times New Roman"/>
          <w:sz w:val="24"/>
          <w:szCs w:val="24"/>
        </w:rPr>
        <w:t>Для качественного усвоения и развития вокально-хоровых, артистических, музыкально-</w:t>
      </w:r>
      <w:proofErr w:type="gramStart"/>
      <w:r w:rsidRPr="004B6A99">
        <w:rPr>
          <w:rFonts w:ascii="Times New Roman" w:hAnsi="Times New Roman" w:cs="Times New Roman"/>
          <w:sz w:val="24"/>
          <w:szCs w:val="24"/>
        </w:rPr>
        <w:t>диалогических  навыков</w:t>
      </w:r>
      <w:proofErr w:type="gramEnd"/>
      <w:r w:rsidRPr="004B6A99">
        <w:rPr>
          <w:rFonts w:ascii="Times New Roman" w:hAnsi="Times New Roman" w:cs="Times New Roman"/>
          <w:sz w:val="24"/>
          <w:szCs w:val="24"/>
        </w:rPr>
        <w:t xml:space="preserve"> можно предложить учащимся разыграть песню «Волшебный смычок» по ролям «старичок», «богач», «народ», имитировать скрипичную игру на макете. </w:t>
      </w:r>
    </w:p>
    <w:p w14:paraId="2876C793" w14:textId="77777777" w:rsidR="007013FD" w:rsidRPr="004B6A99" w:rsidRDefault="007013FD" w:rsidP="004B6A99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6A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</w:t>
      </w:r>
      <w:r w:rsidR="004B6A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4B6A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 </w:t>
      </w:r>
      <w:proofErr w:type="gramStart"/>
      <w:r w:rsidRPr="004B6A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качестве  домашнего</w:t>
      </w:r>
      <w:proofErr w:type="gramEnd"/>
      <w:r w:rsidRPr="004B6A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задания</w:t>
      </w:r>
      <w:r w:rsidRPr="004B6A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можно предложить прочитать рассказ К. Паустовского «Струна» и подумать, как связано содержание рассказа с темой сегодняшнего урока. Выполнить задания в творческой тетради на с.68-71</w:t>
      </w:r>
      <w:r w:rsidR="004B6A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6FD307D3" w14:textId="77777777" w:rsidR="007013FD" w:rsidRPr="004B6A99" w:rsidRDefault="007013FD" w:rsidP="004B6A99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0DE0170D" w14:textId="44B4BDBA" w:rsidR="00A26D8B" w:rsidRDefault="00A26D8B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64DF71C5" w14:textId="6B1C6D4D" w:rsidR="00DB2250" w:rsidRDefault="00DB2250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3C9A21E7" w14:textId="0013695F" w:rsidR="00DB2250" w:rsidRDefault="00DB2250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03BE1BCF" w14:textId="2F3D93D1" w:rsidR="00DB2250" w:rsidRDefault="00DB2250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685C8239" w14:textId="3FFCAF68" w:rsidR="00DB2250" w:rsidRDefault="00DB2250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5BE1F56E" w14:textId="06917633" w:rsidR="00DB2250" w:rsidRDefault="00DB2250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157031F6" w14:textId="0C395D06" w:rsidR="00DB2250" w:rsidRDefault="00DB2250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0FB25A91" w14:textId="484926AC" w:rsidR="00DB2250" w:rsidRDefault="00DB2250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395D5E97" w14:textId="4E0292FB" w:rsidR="00DB2250" w:rsidRDefault="00DB2250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53CD9600" w14:textId="110070A5" w:rsidR="00DB2250" w:rsidRDefault="00DB2250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58EE19F8" w14:textId="4167297E" w:rsidR="00DB2250" w:rsidRDefault="00DB2250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2DAF9DEB" w14:textId="4549FD5D" w:rsidR="00DB2250" w:rsidRDefault="00DB2250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4289AD14" w14:textId="36C1BF5E" w:rsidR="00DB2250" w:rsidRDefault="00DB2250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41D75097" w14:textId="7C3B89B8" w:rsidR="00DB2250" w:rsidRDefault="00DB2250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131F4205" w14:textId="31347C21" w:rsidR="00DB2250" w:rsidRDefault="00DB2250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458ACE50" w14:textId="7919A21C" w:rsidR="00DB2250" w:rsidRDefault="00DB2250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676CFE36" w14:textId="5B614923" w:rsidR="00DB2250" w:rsidRDefault="00DB2250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3E3FB6A8" w14:textId="77777777" w:rsidR="00DB2250" w:rsidRDefault="00DB2250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591FD90D" w14:textId="77777777" w:rsidR="00DB2250" w:rsidRDefault="00DB2250" w:rsidP="00DB22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20CA">
        <w:rPr>
          <w:rFonts w:ascii="Times New Roman" w:hAnsi="Times New Roman" w:cs="Times New Roman"/>
          <w:b/>
          <w:sz w:val="24"/>
          <w:szCs w:val="24"/>
        </w:rPr>
        <w:lastRenderedPageBreak/>
        <w:t>Дидактический материал</w:t>
      </w:r>
    </w:p>
    <w:p w14:paraId="35D6A3CF" w14:textId="77777777" w:rsidR="00DB2250" w:rsidRPr="00B579B0" w:rsidRDefault="00DB2250" w:rsidP="00DB2250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Карточка-таблица «Определи музыкальное произведение»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347"/>
        <w:gridCol w:w="3857"/>
        <w:gridCol w:w="3367"/>
      </w:tblGrid>
      <w:tr w:rsidR="00DB2250" w:rsidRPr="00B579B0" w14:paraId="30686255" w14:textId="77777777" w:rsidTr="00DD7446">
        <w:tc>
          <w:tcPr>
            <w:tcW w:w="2347" w:type="dxa"/>
          </w:tcPr>
          <w:p w14:paraId="06571F1C" w14:textId="77777777" w:rsidR="00DB2250" w:rsidRPr="00B579B0" w:rsidRDefault="00DB2250" w:rsidP="00DD7446">
            <w:pPr>
              <w:spacing w:after="20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</w:t>
            </w:r>
            <w:r w:rsidRPr="00B579B0">
              <w:rPr>
                <w:rFonts w:ascii="Times New Roman" w:hAnsi="Times New Roman" w:cs="Times New Roman"/>
                <w:b/>
              </w:rPr>
              <w:t xml:space="preserve">омпозитор, </w:t>
            </w:r>
            <w:r>
              <w:rPr>
                <w:rFonts w:ascii="Times New Roman" w:hAnsi="Times New Roman" w:cs="Times New Roman"/>
                <w:b/>
              </w:rPr>
              <w:t xml:space="preserve">название </w:t>
            </w:r>
            <w:r w:rsidRPr="00B579B0">
              <w:rPr>
                <w:rFonts w:ascii="Times New Roman" w:hAnsi="Times New Roman" w:cs="Times New Roman"/>
                <w:b/>
              </w:rPr>
              <w:t>произведени</w:t>
            </w:r>
            <w:r>
              <w:rPr>
                <w:rFonts w:ascii="Times New Roman" w:hAnsi="Times New Roman" w:cs="Times New Roman"/>
                <w:b/>
              </w:rPr>
              <w:t>я, век создания произведения</w:t>
            </w:r>
          </w:p>
        </w:tc>
        <w:tc>
          <w:tcPr>
            <w:tcW w:w="3857" w:type="dxa"/>
          </w:tcPr>
          <w:p w14:paraId="57511FA8" w14:textId="77777777" w:rsidR="00DB2250" w:rsidRPr="00B579B0" w:rsidRDefault="00DB2250" w:rsidP="00DD7446">
            <w:pPr>
              <w:spacing w:after="20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Определи</w:t>
            </w:r>
            <w:r w:rsidRPr="00B579B0">
              <w:rPr>
                <w:rFonts w:ascii="Times New Roman" w:hAnsi="Times New Roman" w:cs="Times New Roman"/>
                <w:b/>
              </w:rPr>
              <w:t xml:space="preserve"> характер музыки</w:t>
            </w:r>
          </w:p>
        </w:tc>
        <w:tc>
          <w:tcPr>
            <w:tcW w:w="3367" w:type="dxa"/>
          </w:tcPr>
          <w:p w14:paraId="5E38497E" w14:textId="77777777" w:rsidR="00DB2250" w:rsidRPr="00B579B0" w:rsidRDefault="00DB2250" w:rsidP="00DD7446">
            <w:pPr>
              <w:spacing w:after="20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Сделай </w:t>
            </w:r>
            <w:r w:rsidRPr="00B579B0">
              <w:rPr>
                <w:rFonts w:ascii="Times New Roman" w:hAnsi="Times New Roman" w:cs="Times New Roman"/>
                <w:b/>
              </w:rPr>
              <w:t>графическ</w:t>
            </w:r>
            <w:r>
              <w:rPr>
                <w:rFonts w:ascii="Times New Roman" w:hAnsi="Times New Roman" w:cs="Times New Roman"/>
                <w:b/>
              </w:rPr>
              <w:t>ую</w:t>
            </w:r>
            <w:r w:rsidRPr="00B579B0">
              <w:rPr>
                <w:rFonts w:ascii="Times New Roman" w:hAnsi="Times New Roman" w:cs="Times New Roman"/>
                <w:b/>
              </w:rPr>
              <w:t xml:space="preserve"> запись музыки</w:t>
            </w:r>
          </w:p>
        </w:tc>
      </w:tr>
      <w:tr w:rsidR="00DB2250" w:rsidRPr="00B579B0" w14:paraId="7F1880DC" w14:textId="77777777" w:rsidTr="00DD7446">
        <w:tc>
          <w:tcPr>
            <w:tcW w:w="2347" w:type="dxa"/>
          </w:tcPr>
          <w:p w14:paraId="2F911E83" w14:textId="4E2FA8BD" w:rsidR="00DB2250" w:rsidRPr="00AB4EB2" w:rsidRDefault="00DB2250" w:rsidP="00DB2250">
            <w:pPr>
              <w:pStyle w:val="a7"/>
              <w:ind w:left="28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Pr="00AB4EB2">
              <w:rPr>
                <w:rFonts w:ascii="Times New Roman" w:hAnsi="Times New Roman" w:cs="Times New Roman"/>
              </w:rPr>
              <w:t>Бах И</w:t>
            </w:r>
            <w:r>
              <w:rPr>
                <w:rFonts w:ascii="Times New Roman" w:hAnsi="Times New Roman" w:cs="Times New Roman"/>
              </w:rPr>
              <w:t>оганн Себастьян</w:t>
            </w:r>
          </w:p>
          <w:p w14:paraId="6D4C53F0" w14:textId="77777777" w:rsidR="00DB2250" w:rsidRPr="00B579B0" w:rsidRDefault="00DB2250" w:rsidP="00DD7446">
            <w:pPr>
              <w:ind w:left="28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Партита № 2 </w:t>
            </w:r>
            <w:r w:rsidRPr="00B579B0">
              <w:rPr>
                <w:rFonts w:ascii="Times New Roman" w:hAnsi="Times New Roman" w:cs="Times New Roman"/>
              </w:rPr>
              <w:t xml:space="preserve">«Чакона» </w:t>
            </w:r>
          </w:p>
          <w:p w14:paraId="243D21EA" w14:textId="7FE1E63D" w:rsidR="00DB2250" w:rsidRPr="00DB2250" w:rsidRDefault="00DB2250" w:rsidP="00DB2250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  <w:r w:rsidRPr="00DB2250">
              <w:rPr>
                <w:rFonts w:ascii="Times New Roman" w:hAnsi="Times New Roman" w:cs="Times New Roman"/>
              </w:rPr>
              <w:t>ек</w:t>
            </w:r>
          </w:p>
        </w:tc>
        <w:tc>
          <w:tcPr>
            <w:tcW w:w="3857" w:type="dxa"/>
          </w:tcPr>
          <w:p w14:paraId="584ACE12" w14:textId="77777777" w:rsidR="00DB2250" w:rsidRPr="00B579B0" w:rsidRDefault="00DB2250" w:rsidP="00DD744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67" w:type="dxa"/>
          </w:tcPr>
          <w:p w14:paraId="48D06DFE" w14:textId="77777777" w:rsidR="00DB2250" w:rsidRPr="00B579B0" w:rsidRDefault="00DB2250" w:rsidP="00DD744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B2250" w:rsidRPr="00B579B0" w14:paraId="0610CBAA" w14:textId="77777777" w:rsidTr="00DD7446">
        <w:tc>
          <w:tcPr>
            <w:tcW w:w="2347" w:type="dxa"/>
          </w:tcPr>
          <w:p w14:paraId="6A148516" w14:textId="26027BD0" w:rsidR="00DB2250" w:rsidRPr="00AB4EB2" w:rsidRDefault="00DB2250" w:rsidP="00DB2250">
            <w:pPr>
              <w:pStyle w:val="a7"/>
              <w:ind w:left="28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</w:t>
            </w:r>
            <w:r w:rsidRPr="00AB4EB2">
              <w:rPr>
                <w:rFonts w:ascii="Times New Roman" w:hAnsi="Times New Roman" w:cs="Times New Roman"/>
              </w:rPr>
              <w:t xml:space="preserve">Чайковский </w:t>
            </w:r>
            <w:r>
              <w:rPr>
                <w:rFonts w:ascii="Times New Roman" w:hAnsi="Times New Roman" w:cs="Times New Roman"/>
              </w:rPr>
              <w:t xml:space="preserve">Петр Ильич </w:t>
            </w:r>
            <w:r w:rsidRPr="00AB4EB2">
              <w:rPr>
                <w:rFonts w:ascii="Times New Roman" w:hAnsi="Times New Roman" w:cs="Times New Roman"/>
              </w:rPr>
              <w:t>«Мелодия»</w:t>
            </w:r>
          </w:p>
          <w:p w14:paraId="30427EED" w14:textId="70D99048" w:rsidR="00DB2250" w:rsidRPr="00DB2250" w:rsidRDefault="00DB2250" w:rsidP="00DB2250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  <w:r w:rsidRPr="00DB2250">
              <w:rPr>
                <w:rFonts w:ascii="Times New Roman" w:hAnsi="Times New Roman" w:cs="Times New Roman"/>
              </w:rPr>
              <w:t>ек</w:t>
            </w:r>
          </w:p>
        </w:tc>
        <w:tc>
          <w:tcPr>
            <w:tcW w:w="3857" w:type="dxa"/>
          </w:tcPr>
          <w:p w14:paraId="020C0D16" w14:textId="77777777" w:rsidR="00DB2250" w:rsidRPr="00B579B0" w:rsidRDefault="00DB2250" w:rsidP="00DD744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67" w:type="dxa"/>
          </w:tcPr>
          <w:p w14:paraId="235EC74E" w14:textId="77777777" w:rsidR="00DB2250" w:rsidRPr="00B579B0" w:rsidRDefault="00DB2250" w:rsidP="00DD744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B2250" w:rsidRPr="00AB4EB2" w14:paraId="50645273" w14:textId="77777777" w:rsidTr="00DD7446">
        <w:tc>
          <w:tcPr>
            <w:tcW w:w="2347" w:type="dxa"/>
          </w:tcPr>
          <w:p w14:paraId="4D61F872" w14:textId="138893A3" w:rsidR="00DB2250" w:rsidRPr="00AB4EB2" w:rsidRDefault="00DB2250" w:rsidP="00DB2250">
            <w:pPr>
              <w:pStyle w:val="a7"/>
              <w:ind w:left="284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3. </w:t>
            </w:r>
            <w:r w:rsidRPr="00AB4EB2">
              <w:rPr>
                <w:rFonts w:ascii="Times New Roman" w:hAnsi="Times New Roman" w:cs="Times New Roman"/>
              </w:rPr>
              <w:t>Шнитке</w:t>
            </w:r>
            <w:r>
              <w:rPr>
                <w:rFonts w:ascii="Times New Roman" w:hAnsi="Times New Roman" w:cs="Times New Roman"/>
              </w:rPr>
              <w:t xml:space="preserve"> Альфред </w:t>
            </w:r>
            <w:proofErr w:type="spellStart"/>
            <w:r>
              <w:rPr>
                <w:rFonts w:ascii="Times New Roman" w:hAnsi="Times New Roman" w:cs="Times New Roman"/>
              </w:rPr>
              <w:t>Гарриевич</w:t>
            </w:r>
            <w:proofErr w:type="spellEnd"/>
            <w:r w:rsidRPr="00AB4EB2">
              <w:rPr>
                <w:rFonts w:ascii="Times New Roman" w:hAnsi="Times New Roman" w:cs="Times New Roman"/>
                <w:lang w:val="en-US"/>
              </w:rPr>
              <w:t xml:space="preserve">  </w:t>
            </w:r>
          </w:p>
          <w:p w14:paraId="42851664" w14:textId="77777777" w:rsidR="00DB2250" w:rsidRPr="00B579B0" w:rsidRDefault="00DB2250" w:rsidP="00DD7446">
            <w:pPr>
              <w:ind w:left="284"/>
              <w:rPr>
                <w:rFonts w:ascii="Times New Roman" w:hAnsi="Times New Roman" w:cs="Times New Roman"/>
                <w:lang w:val="en-US"/>
              </w:rPr>
            </w:pPr>
            <w:r w:rsidRPr="00B579B0">
              <w:rPr>
                <w:rFonts w:ascii="Times New Roman" w:hAnsi="Times New Roman" w:cs="Times New Roman"/>
                <w:lang w:val="en-US"/>
              </w:rPr>
              <w:t xml:space="preserve">«Concerto </w:t>
            </w:r>
            <w:proofErr w:type="spellStart"/>
            <w:r w:rsidRPr="00B579B0">
              <w:rPr>
                <w:rFonts w:ascii="Times New Roman" w:hAnsi="Times New Roman" w:cs="Times New Roman"/>
                <w:lang w:val="en-US"/>
              </w:rPr>
              <w:t>grosso</w:t>
            </w:r>
            <w:proofErr w:type="spellEnd"/>
            <w:r w:rsidRPr="00B579B0">
              <w:rPr>
                <w:rFonts w:ascii="Times New Roman" w:hAnsi="Times New Roman" w:cs="Times New Roman"/>
                <w:lang w:val="en-US"/>
              </w:rPr>
              <w:t>»</w:t>
            </w:r>
          </w:p>
          <w:p w14:paraId="06B8C02A" w14:textId="77777777" w:rsidR="00DB2250" w:rsidRPr="00B579B0" w:rsidRDefault="00DB2250" w:rsidP="00DD7446">
            <w:pPr>
              <w:ind w:left="284"/>
              <w:rPr>
                <w:rFonts w:ascii="Times New Roman" w:hAnsi="Times New Roman" w:cs="Times New Roman"/>
                <w:lang w:val="en-US"/>
              </w:rPr>
            </w:pPr>
            <w:r w:rsidRPr="00B579B0">
              <w:rPr>
                <w:rFonts w:ascii="Times New Roman" w:hAnsi="Times New Roman" w:cs="Times New Roman"/>
                <w:lang w:val="en-US"/>
              </w:rPr>
              <w:t xml:space="preserve">20 </w:t>
            </w:r>
            <w:r w:rsidRPr="00B579B0">
              <w:rPr>
                <w:rFonts w:ascii="Times New Roman" w:hAnsi="Times New Roman" w:cs="Times New Roman"/>
              </w:rPr>
              <w:t>век</w:t>
            </w:r>
          </w:p>
        </w:tc>
        <w:tc>
          <w:tcPr>
            <w:tcW w:w="3857" w:type="dxa"/>
          </w:tcPr>
          <w:p w14:paraId="78B0C9D2" w14:textId="77777777" w:rsidR="00DB2250" w:rsidRPr="00B579B0" w:rsidRDefault="00DB2250" w:rsidP="00DD7446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3367" w:type="dxa"/>
          </w:tcPr>
          <w:p w14:paraId="313B70D4" w14:textId="77777777" w:rsidR="00DB2250" w:rsidRPr="00B579B0" w:rsidRDefault="00DB2250" w:rsidP="00DD7446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</w:tbl>
    <w:p w14:paraId="4C670093" w14:textId="77777777" w:rsidR="00DB2250" w:rsidRDefault="00DB2250" w:rsidP="00DB2250">
      <w:pPr>
        <w:rPr>
          <w:rFonts w:ascii="Times New Roman" w:hAnsi="Times New Roman" w:cs="Times New Roman"/>
          <w:b/>
          <w:sz w:val="24"/>
          <w:szCs w:val="24"/>
        </w:rPr>
      </w:pPr>
    </w:p>
    <w:p w14:paraId="268DE79D" w14:textId="77777777" w:rsidR="00DB2250" w:rsidRPr="005B222E" w:rsidRDefault="00DB2250" w:rsidP="00DB22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Вариант «паспорта» скрипки</w:t>
      </w:r>
    </w:p>
    <w:p w14:paraId="2CFB2E34" w14:textId="77777777" w:rsidR="00DB2250" w:rsidRDefault="00DB2250" w:rsidP="00DB2250">
      <w:pPr>
        <w:pStyle w:val="a3"/>
        <w:ind w:left="283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ПАСПОРТ</w:t>
      </w:r>
    </w:p>
    <w:p w14:paraId="3B285543" w14:textId="77777777" w:rsidR="00DB2250" w:rsidRDefault="00DB2250" w:rsidP="00DB2250">
      <w:pPr>
        <w:pStyle w:val="a3"/>
        <w:ind w:left="283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5BB30D" w14:textId="77777777" w:rsidR="00DB2250" w:rsidRPr="00A809E3" w:rsidRDefault="00DB2250" w:rsidP="00DB225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Имя  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Скрипка</w:t>
      </w:r>
    </w:p>
    <w:p w14:paraId="79F0A6AD" w14:textId="77777777" w:rsidR="00DB2250" w:rsidRDefault="00DB2250" w:rsidP="00DB225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Родина   – Европа</w:t>
      </w:r>
    </w:p>
    <w:p w14:paraId="20373A74" w14:textId="77777777" w:rsidR="00DB2250" w:rsidRPr="00875C3B" w:rsidRDefault="00DB2250" w:rsidP="00DB225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Дата рождения – конец </w:t>
      </w:r>
      <w:r>
        <w:rPr>
          <w:rFonts w:ascii="Times New Roman" w:hAnsi="Times New Roman" w:cs="Times New Roman"/>
          <w:sz w:val="24"/>
          <w:szCs w:val="24"/>
          <w:lang w:val="en-US"/>
        </w:rPr>
        <w:t>XV</w:t>
      </w:r>
      <w:r>
        <w:rPr>
          <w:rFonts w:ascii="Times New Roman" w:hAnsi="Times New Roman" w:cs="Times New Roman"/>
          <w:sz w:val="24"/>
          <w:szCs w:val="24"/>
        </w:rPr>
        <w:t xml:space="preserve"> века</w:t>
      </w:r>
    </w:p>
    <w:p w14:paraId="01CA3482" w14:textId="77777777" w:rsidR="00DB2250" w:rsidRDefault="00DB2250" w:rsidP="00DB225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Семейство – струнно-смычковые</w:t>
      </w:r>
    </w:p>
    <w:p w14:paraId="454D13D4" w14:textId="77777777" w:rsidR="00DB2250" w:rsidRPr="00A809E3" w:rsidRDefault="00DB2250" w:rsidP="00DB225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A809E3">
        <w:rPr>
          <w:rFonts w:ascii="Times New Roman" w:hAnsi="Times New Roman" w:cs="Times New Roman"/>
          <w:sz w:val="24"/>
          <w:szCs w:val="24"/>
        </w:rPr>
        <w:t xml:space="preserve">Близкие родственники – </w:t>
      </w:r>
      <w:proofErr w:type="gramStart"/>
      <w:r w:rsidRPr="00A809E3">
        <w:rPr>
          <w:rFonts w:ascii="Times New Roman" w:hAnsi="Times New Roman" w:cs="Times New Roman"/>
          <w:sz w:val="24"/>
          <w:szCs w:val="24"/>
        </w:rPr>
        <w:t>виола,  альт</w:t>
      </w:r>
      <w:proofErr w:type="gramEnd"/>
      <w:r w:rsidRPr="00A809E3">
        <w:rPr>
          <w:rFonts w:ascii="Times New Roman" w:hAnsi="Times New Roman" w:cs="Times New Roman"/>
          <w:sz w:val="24"/>
          <w:szCs w:val="24"/>
        </w:rPr>
        <w:t>, виолончель, контрабас.</w:t>
      </w:r>
    </w:p>
    <w:p w14:paraId="38FE7320" w14:textId="77777777" w:rsidR="00DB2250" w:rsidRPr="00A809E3" w:rsidRDefault="00DB2250" w:rsidP="00DB225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Народные родственники – </w:t>
      </w:r>
      <w:r w:rsidRPr="00A809E3">
        <w:rPr>
          <w:rFonts w:ascii="Times New Roman" w:hAnsi="Times New Roman" w:cs="Times New Roman"/>
          <w:sz w:val="24"/>
          <w:szCs w:val="24"/>
        </w:rPr>
        <w:t>гуд</w:t>
      </w:r>
      <w:r>
        <w:rPr>
          <w:rFonts w:ascii="Times New Roman" w:hAnsi="Times New Roman" w:cs="Times New Roman"/>
          <w:sz w:val="24"/>
          <w:szCs w:val="24"/>
        </w:rPr>
        <w:t>ок</w:t>
      </w:r>
    </w:p>
    <w:p w14:paraId="14936B91" w14:textId="77777777" w:rsidR="00DB2250" w:rsidRPr="00A809E3" w:rsidRDefault="00DB2250" w:rsidP="00DB225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Pr="00A809E3">
        <w:rPr>
          <w:rFonts w:ascii="Times New Roman" w:hAnsi="Times New Roman" w:cs="Times New Roman"/>
          <w:sz w:val="24"/>
          <w:szCs w:val="24"/>
        </w:rPr>
        <w:t>Мастера-из</w:t>
      </w:r>
      <w:r>
        <w:rPr>
          <w:rFonts w:ascii="Times New Roman" w:hAnsi="Times New Roman" w:cs="Times New Roman"/>
          <w:sz w:val="24"/>
          <w:szCs w:val="24"/>
        </w:rPr>
        <w:t>готовители – Страдивари, Амати, Гварнери</w:t>
      </w:r>
    </w:p>
    <w:p w14:paraId="76926474" w14:textId="77777777" w:rsidR="00DB2250" w:rsidRPr="00A809E3" w:rsidRDefault="00DB2250" w:rsidP="00DB225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Место работы - </w:t>
      </w:r>
      <w:r w:rsidRPr="00A809E3">
        <w:rPr>
          <w:rFonts w:ascii="Times New Roman" w:hAnsi="Times New Roman" w:cs="Times New Roman"/>
          <w:sz w:val="24"/>
          <w:szCs w:val="24"/>
        </w:rPr>
        <w:t>соло, ансамбли, симфонический оркестр</w:t>
      </w:r>
    </w:p>
    <w:p w14:paraId="69249A9E" w14:textId="77777777" w:rsidR="00DB2250" w:rsidRDefault="00DB2250" w:rsidP="00DB2250">
      <w:pPr>
        <w:pStyle w:val="a3"/>
        <w:ind w:left="283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7F9E37" w14:textId="77777777" w:rsidR="00DB2250" w:rsidRPr="00875C3B" w:rsidRDefault="00DB2250" w:rsidP="001B4382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4E58875" w14:textId="77777777" w:rsidR="00DB2250" w:rsidRDefault="00DB2250" w:rsidP="00DB2250">
      <w:pPr>
        <w:pStyle w:val="a3"/>
        <w:ind w:lef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Экспресс-тест</w:t>
      </w:r>
    </w:p>
    <w:p w14:paraId="04B0E09A" w14:textId="77777777" w:rsidR="00DB2250" w:rsidRDefault="00DB2250" w:rsidP="00DB2250">
      <w:pPr>
        <w:pStyle w:val="a3"/>
        <w:ind w:lef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A51D3C" w14:textId="77777777" w:rsidR="00DB2250" w:rsidRPr="005B222E" w:rsidRDefault="00DB2250" w:rsidP="00DB2250">
      <w:pPr>
        <w:pStyle w:val="a7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5B222E">
        <w:rPr>
          <w:rFonts w:ascii="Times New Roman" w:hAnsi="Times New Roman" w:cs="Times New Roman"/>
          <w:sz w:val="24"/>
          <w:szCs w:val="24"/>
        </w:rPr>
        <w:t>Великий немецкий композито</w:t>
      </w:r>
      <w:r>
        <w:rPr>
          <w:rFonts w:ascii="Times New Roman" w:hAnsi="Times New Roman" w:cs="Times New Roman"/>
          <w:sz w:val="24"/>
          <w:szCs w:val="24"/>
        </w:rPr>
        <w:t>р 17 века, представитель эпохи барокко</w:t>
      </w:r>
      <w:r w:rsidRPr="005B222E">
        <w:rPr>
          <w:rFonts w:ascii="Times New Roman" w:hAnsi="Times New Roman" w:cs="Times New Roman"/>
          <w:sz w:val="24"/>
          <w:szCs w:val="24"/>
        </w:rPr>
        <w:t xml:space="preserve"> (Бах) </w:t>
      </w:r>
    </w:p>
    <w:p w14:paraId="295F3D7F" w14:textId="77777777" w:rsidR="00DB2250" w:rsidRPr="005B222E" w:rsidRDefault="00DB2250" w:rsidP="00DB2250">
      <w:pPr>
        <w:pStyle w:val="a7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5B222E">
        <w:rPr>
          <w:rFonts w:ascii="Times New Roman" w:hAnsi="Times New Roman" w:cs="Times New Roman"/>
          <w:sz w:val="24"/>
          <w:szCs w:val="24"/>
        </w:rPr>
        <w:t>Как называется небольшое объединение из 4 музыкантов. (квартет)</w:t>
      </w:r>
    </w:p>
    <w:p w14:paraId="45C6FB8A" w14:textId="77777777" w:rsidR="00DB2250" w:rsidRPr="005B222E" w:rsidRDefault="00DB2250" w:rsidP="00DB2250">
      <w:pPr>
        <w:pStyle w:val="a7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5B222E">
        <w:rPr>
          <w:rFonts w:ascii="Times New Roman" w:hAnsi="Times New Roman" w:cs="Times New Roman"/>
          <w:sz w:val="24"/>
          <w:szCs w:val="24"/>
        </w:rPr>
        <w:t>У д</w:t>
      </w:r>
      <w:r>
        <w:rPr>
          <w:rFonts w:ascii="Times New Roman" w:hAnsi="Times New Roman" w:cs="Times New Roman"/>
          <w:sz w:val="24"/>
          <w:szCs w:val="24"/>
        </w:rPr>
        <w:t>ирижёра – палочка, у скрипача …</w:t>
      </w:r>
      <w:r w:rsidRPr="005B222E">
        <w:rPr>
          <w:rFonts w:ascii="Times New Roman" w:hAnsi="Times New Roman" w:cs="Times New Roman"/>
          <w:sz w:val="24"/>
          <w:szCs w:val="24"/>
        </w:rPr>
        <w:t>(смычок)</w:t>
      </w:r>
    </w:p>
    <w:p w14:paraId="7DACC521" w14:textId="77777777" w:rsidR="00DB2250" w:rsidRPr="005B222E" w:rsidRDefault="00DB2250" w:rsidP="00DB2250">
      <w:pPr>
        <w:pStyle w:val="a7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5B222E">
        <w:rPr>
          <w:rFonts w:ascii="Times New Roman" w:hAnsi="Times New Roman" w:cs="Times New Roman"/>
          <w:sz w:val="24"/>
          <w:szCs w:val="24"/>
        </w:rPr>
        <w:t xml:space="preserve"> Её известн</w:t>
      </w:r>
      <w:r>
        <w:rPr>
          <w:rFonts w:ascii="Times New Roman" w:hAnsi="Times New Roman" w:cs="Times New Roman"/>
          <w:sz w:val="24"/>
          <w:szCs w:val="24"/>
        </w:rPr>
        <w:t>ые мастера Страдивари, Гварнери</w:t>
      </w:r>
      <w:r w:rsidRPr="005B222E">
        <w:rPr>
          <w:rFonts w:ascii="Times New Roman" w:hAnsi="Times New Roman" w:cs="Times New Roman"/>
          <w:sz w:val="24"/>
          <w:szCs w:val="24"/>
        </w:rPr>
        <w:t>(скрипка)</w:t>
      </w:r>
    </w:p>
    <w:p w14:paraId="681387AF" w14:textId="77777777" w:rsidR="00DB2250" w:rsidRPr="005B222E" w:rsidRDefault="00DB2250" w:rsidP="00DB2250">
      <w:pPr>
        <w:pStyle w:val="a7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5B222E">
        <w:rPr>
          <w:rFonts w:ascii="Times New Roman" w:hAnsi="Times New Roman" w:cs="Times New Roman"/>
          <w:sz w:val="24"/>
          <w:szCs w:val="24"/>
        </w:rPr>
        <w:t>Старинный танец с кастаньетами. (Чакона)</w:t>
      </w:r>
    </w:p>
    <w:p w14:paraId="504938CA" w14:textId="77777777" w:rsidR="00DB2250" w:rsidRPr="005B222E" w:rsidRDefault="00DB2250" w:rsidP="00DB2250">
      <w:pPr>
        <w:pStyle w:val="a7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Эта причуда №24 покоряет</w:t>
      </w:r>
      <w:r w:rsidRPr="005B222E">
        <w:rPr>
          <w:rFonts w:ascii="Times New Roman" w:hAnsi="Times New Roman" w:cs="Times New Roman"/>
          <w:sz w:val="24"/>
          <w:szCs w:val="24"/>
        </w:rPr>
        <w:t xml:space="preserve"> музыкантов и слушателей уже</w:t>
      </w:r>
      <w:r>
        <w:rPr>
          <w:rFonts w:ascii="Times New Roman" w:hAnsi="Times New Roman" w:cs="Times New Roman"/>
          <w:sz w:val="24"/>
          <w:szCs w:val="24"/>
        </w:rPr>
        <w:t xml:space="preserve"> много веков подряд и вдохновляет на создание новых шедевров</w:t>
      </w:r>
      <w:r w:rsidRPr="005B222E">
        <w:rPr>
          <w:rFonts w:ascii="Times New Roman" w:hAnsi="Times New Roman" w:cs="Times New Roman"/>
          <w:sz w:val="24"/>
          <w:szCs w:val="24"/>
        </w:rPr>
        <w:t xml:space="preserve"> (Каприс)</w:t>
      </w:r>
    </w:p>
    <w:p w14:paraId="24146CA9" w14:textId="77777777" w:rsidR="00DB2250" w:rsidRPr="005B222E" w:rsidRDefault="00DB2250" w:rsidP="00DB2250">
      <w:pPr>
        <w:pStyle w:val="a7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5B222E">
        <w:rPr>
          <w:rFonts w:ascii="Times New Roman" w:hAnsi="Times New Roman" w:cs="Times New Roman"/>
          <w:sz w:val="24"/>
          <w:szCs w:val="24"/>
        </w:rPr>
        <w:t>Композитор, виртуозный исполни</w:t>
      </w:r>
      <w:r>
        <w:rPr>
          <w:rFonts w:ascii="Times New Roman" w:hAnsi="Times New Roman" w:cs="Times New Roman"/>
          <w:sz w:val="24"/>
          <w:szCs w:val="24"/>
        </w:rPr>
        <w:t xml:space="preserve">тель своих произведений 19 века </w:t>
      </w:r>
      <w:r w:rsidRPr="005B222E">
        <w:rPr>
          <w:rFonts w:ascii="Times New Roman" w:hAnsi="Times New Roman" w:cs="Times New Roman"/>
          <w:sz w:val="24"/>
          <w:szCs w:val="24"/>
        </w:rPr>
        <w:t>(Паганини)</w:t>
      </w:r>
    </w:p>
    <w:p w14:paraId="3E99499D" w14:textId="77777777" w:rsidR="00DB2250" w:rsidRPr="005B222E" w:rsidRDefault="00DB2250" w:rsidP="00DB2250">
      <w:pPr>
        <w:pStyle w:val="a7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5B222E">
        <w:rPr>
          <w:rFonts w:ascii="Times New Roman" w:hAnsi="Times New Roman" w:cs="Times New Roman"/>
          <w:sz w:val="24"/>
          <w:szCs w:val="24"/>
        </w:rPr>
        <w:t>Советский композитор 20 ве</w:t>
      </w:r>
      <w:r>
        <w:rPr>
          <w:rFonts w:ascii="Times New Roman" w:hAnsi="Times New Roman" w:cs="Times New Roman"/>
          <w:sz w:val="24"/>
          <w:szCs w:val="24"/>
        </w:rPr>
        <w:t>ка, интерпретатор «Чаконы» Баха (А. Шнитке)</w:t>
      </w:r>
    </w:p>
    <w:p w14:paraId="19A9EB0C" w14:textId="77777777" w:rsidR="00DB2250" w:rsidRPr="005B222E" w:rsidRDefault="00DB2250" w:rsidP="00DB2250">
      <w:pPr>
        <w:pStyle w:val="a7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5B222E">
        <w:rPr>
          <w:rFonts w:ascii="Times New Roman" w:hAnsi="Times New Roman" w:cs="Times New Roman"/>
          <w:sz w:val="24"/>
          <w:szCs w:val="24"/>
        </w:rPr>
        <w:t>«Большой концерт»</w:t>
      </w:r>
      <w:proofErr w:type="gramEnd"/>
      <w:r w:rsidRPr="005B222E">
        <w:rPr>
          <w:rFonts w:ascii="Times New Roman" w:hAnsi="Times New Roman" w:cs="Times New Roman"/>
          <w:sz w:val="24"/>
          <w:szCs w:val="24"/>
        </w:rPr>
        <w:t xml:space="preserve"> в котором чередуется звучание основного состава</w:t>
      </w:r>
      <w:r>
        <w:rPr>
          <w:rFonts w:ascii="Times New Roman" w:hAnsi="Times New Roman" w:cs="Times New Roman"/>
          <w:sz w:val="24"/>
          <w:szCs w:val="24"/>
        </w:rPr>
        <w:t xml:space="preserve"> инструментов и группы солистов</w:t>
      </w:r>
      <w:r w:rsidRPr="005B222E">
        <w:rPr>
          <w:rFonts w:ascii="Times New Roman" w:hAnsi="Times New Roman" w:cs="Times New Roman"/>
          <w:sz w:val="24"/>
          <w:szCs w:val="24"/>
        </w:rPr>
        <w:t xml:space="preserve"> (кончерто гроссо)</w:t>
      </w:r>
    </w:p>
    <w:p w14:paraId="26AAEB20" w14:textId="77777777" w:rsidR="00DB2250" w:rsidRPr="005B222E" w:rsidRDefault="00DB2250" w:rsidP="00DB2250">
      <w:pPr>
        <w:pStyle w:val="a7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5B222E">
        <w:rPr>
          <w:rFonts w:ascii="Times New Roman" w:hAnsi="Times New Roman" w:cs="Times New Roman"/>
          <w:sz w:val="24"/>
          <w:szCs w:val="24"/>
        </w:rPr>
        <w:t>Переложение музыкального произ</w:t>
      </w:r>
      <w:r>
        <w:rPr>
          <w:rFonts w:ascii="Times New Roman" w:hAnsi="Times New Roman" w:cs="Times New Roman"/>
          <w:sz w:val="24"/>
          <w:szCs w:val="24"/>
        </w:rPr>
        <w:t xml:space="preserve">ведения для других инструментов </w:t>
      </w:r>
      <w:r w:rsidRPr="005B222E">
        <w:rPr>
          <w:rFonts w:ascii="Times New Roman" w:hAnsi="Times New Roman" w:cs="Times New Roman"/>
          <w:sz w:val="24"/>
          <w:szCs w:val="24"/>
        </w:rPr>
        <w:t>(Интерпретация)</w:t>
      </w:r>
    </w:p>
    <w:p w14:paraId="060AF435" w14:textId="77777777" w:rsidR="00DB2250" w:rsidRDefault="00DB2250" w:rsidP="00DB225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4756F7" w14:textId="77777777" w:rsidR="00DB2250" w:rsidRPr="00430A76" w:rsidRDefault="00DB2250" w:rsidP="00DB2250">
      <w:pPr>
        <w:shd w:val="clear" w:color="auto" w:fill="FFFFFF"/>
        <w:spacing w:after="0" w:line="294" w:lineRule="atLeast"/>
        <w:ind w:left="1134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ru-RU"/>
        </w:rPr>
      </w:pPr>
      <w:r w:rsidRPr="00430A76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ru-RU"/>
        </w:rPr>
        <w:lastRenderedPageBreak/>
        <w:t xml:space="preserve">  Текст песни «Волшебный смычок»</w:t>
      </w:r>
    </w:p>
    <w:p w14:paraId="64E02708" w14:textId="77777777" w:rsidR="00DB2250" w:rsidRDefault="00DB2250" w:rsidP="00DB2250">
      <w:pPr>
        <w:shd w:val="clear" w:color="auto" w:fill="FFFFFF"/>
        <w:spacing w:after="0" w:line="294" w:lineRule="atLeast"/>
        <w:ind w:left="1134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  (норвежская народная песня-танец)</w:t>
      </w:r>
    </w:p>
    <w:p w14:paraId="06464DEE" w14:textId="360CB038" w:rsidR="00DB2250" w:rsidRDefault="00DB2250" w:rsidP="00DB2250">
      <w:pPr>
        <w:shd w:val="clear" w:color="auto" w:fill="FFFFFF"/>
        <w:spacing w:after="0" w:line="294" w:lineRule="atLeast"/>
        <w:ind w:left="1134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</w:pPr>
    </w:p>
    <w:p w14:paraId="522845C7" w14:textId="0E0539C0" w:rsidR="00DB2250" w:rsidRPr="00430A76" w:rsidRDefault="00DB2250" w:rsidP="00DB2250">
      <w:pPr>
        <w:shd w:val="clear" w:color="auto" w:fill="FFFFFF"/>
        <w:spacing w:after="0" w:line="294" w:lineRule="atLeast"/>
        <w:ind w:left="1134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</w:pPr>
      <w:r w:rsidRPr="00430A76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1.Пришёл к нам в село, музыкант старичок</w:t>
      </w:r>
      <w:r w:rsidRPr="00430A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430A76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В руках музыканта волшебный смычок</w:t>
      </w:r>
      <w:r w:rsidRPr="00430A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430A76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Ударил по струнам, сбежался народ</w:t>
      </w:r>
      <w:r w:rsidRPr="00430A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430A76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Танцует, играет, смеётся, поёт.</w:t>
      </w:r>
      <w:r w:rsidRPr="00430A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430A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430A76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2.Шёл мимо богач, услыхал скрипача</w:t>
      </w:r>
      <w:r w:rsidRPr="00430A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430A76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и вспыхнула зависть в душе богача,</w:t>
      </w:r>
      <w:r w:rsidRPr="00430A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430A76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Продай свою скрипку, ты беден и стар,</w:t>
      </w:r>
      <w:r w:rsidRPr="00430A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430A76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Я дам за неё тебе хлеба амбар. </w:t>
      </w:r>
    </w:p>
    <w:p w14:paraId="6E09C479" w14:textId="10539B4E" w:rsidR="00DB2250" w:rsidRPr="00430A76" w:rsidRDefault="00DB2250" w:rsidP="00DB2250">
      <w:pPr>
        <w:shd w:val="clear" w:color="auto" w:fill="FFFFFF"/>
        <w:spacing w:after="0" w:line="294" w:lineRule="atLeast"/>
        <w:ind w:left="1134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30A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430A76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3.Нет! Скрипку свою, не продам никому</w:t>
      </w:r>
      <w:r w:rsidRPr="00430A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430A76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Нужна эта скрипка не мне одному,</w:t>
      </w:r>
      <w:r w:rsidRPr="00430A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430A76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Под звуки её веселится народ,</w:t>
      </w:r>
      <w:r w:rsidRPr="00430A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430A76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Танцует, играет, смеётся, поёт.</w:t>
      </w:r>
    </w:p>
    <w:p w14:paraId="68E108B0" w14:textId="6793CC50" w:rsidR="004B6A99" w:rsidRPr="001B4382" w:rsidRDefault="004B6A99" w:rsidP="001B4382">
      <w:pPr>
        <w:shd w:val="clear" w:color="auto" w:fill="FFFFFF"/>
        <w:spacing w:after="0" w:line="294" w:lineRule="atLeast"/>
        <w:ind w:left="1134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14:paraId="1C174645" w14:textId="711C2150" w:rsidR="004B6A99" w:rsidRDefault="004B6A99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28730551" w14:textId="09726179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Иллюстративный материал</w:t>
      </w:r>
    </w:p>
    <w:p w14:paraId="0C40CBDA" w14:textId="681CFDFB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1ED8B23B" w14:textId="35284797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noProof/>
        </w:rPr>
        <w:drawing>
          <wp:anchor distT="0" distB="0" distL="114300" distR="114300" simplePos="0" relativeHeight="251643904" behindDoc="1" locked="0" layoutInCell="1" allowOverlap="1" wp14:anchorId="50DD52CB" wp14:editId="35B54732">
            <wp:simplePos x="0" y="0"/>
            <wp:positionH relativeFrom="column">
              <wp:posOffset>1823085</wp:posOffset>
            </wp:positionH>
            <wp:positionV relativeFrom="paragraph">
              <wp:posOffset>128905</wp:posOffset>
            </wp:positionV>
            <wp:extent cx="1287780" cy="1287780"/>
            <wp:effectExtent l="0" t="0" r="0" b="0"/>
            <wp:wrapTight wrapText="bothSides">
              <wp:wrapPolygon edited="0">
                <wp:start x="0" y="0"/>
                <wp:lineTo x="0" y="21408"/>
                <wp:lineTo x="21408" y="21408"/>
                <wp:lineTo x="21408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780" cy="128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03D532" w14:textId="4D7C507A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noProof/>
        </w:rPr>
        <w:drawing>
          <wp:anchor distT="0" distB="0" distL="114300" distR="114300" simplePos="0" relativeHeight="251673600" behindDoc="1" locked="0" layoutInCell="1" allowOverlap="1" wp14:anchorId="05C8D6FF" wp14:editId="300D4D7D">
            <wp:simplePos x="0" y="0"/>
            <wp:positionH relativeFrom="column">
              <wp:posOffset>3529965</wp:posOffset>
            </wp:positionH>
            <wp:positionV relativeFrom="paragraph">
              <wp:posOffset>37465</wp:posOffset>
            </wp:positionV>
            <wp:extent cx="701040" cy="1136650"/>
            <wp:effectExtent l="0" t="0" r="0" b="0"/>
            <wp:wrapTight wrapText="bothSides">
              <wp:wrapPolygon edited="0">
                <wp:start x="0" y="0"/>
                <wp:lineTo x="0" y="21359"/>
                <wp:lineTo x="21130" y="21359"/>
                <wp:lineTo x="21130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" cy="113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3840" behindDoc="1" locked="0" layoutInCell="1" allowOverlap="1" wp14:anchorId="6676AF9E" wp14:editId="46418EF8">
            <wp:simplePos x="0" y="0"/>
            <wp:positionH relativeFrom="column">
              <wp:posOffset>4949825</wp:posOffset>
            </wp:positionH>
            <wp:positionV relativeFrom="paragraph">
              <wp:posOffset>52705</wp:posOffset>
            </wp:positionV>
            <wp:extent cx="982980" cy="982980"/>
            <wp:effectExtent l="0" t="0" r="0" b="0"/>
            <wp:wrapTight wrapText="bothSides">
              <wp:wrapPolygon edited="0">
                <wp:start x="0" y="0"/>
                <wp:lineTo x="0" y="21349"/>
                <wp:lineTo x="21349" y="21349"/>
                <wp:lineTo x="21349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980" cy="98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2F359765" wp14:editId="5D0170C0">
            <wp:simplePos x="0" y="0"/>
            <wp:positionH relativeFrom="column">
              <wp:posOffset>149225</wp:posOffset>
            </wp:positionH>
            <wp:positionV relativeFrom="paragraph">
              <wp:posOffset>75565</wp:posOffset>
            </wp:positionV>
            <wp:extent cx="984250" cy="975360"/>
            <wp:effectExtent l="0" t="0" r="0" b="0"/>
            <wp:wrapTight wrapText="bothSides">
              <wp:wrapPolygon edited="0">
                <wp:start x="0" y="0"/>
                <wp:lineTo x="0" y="21094"/>
                <wp:lineTo x="21321" y="21094"/>
                <wp:lineTo x="21321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0" cy="97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543D96" w14:textId="48B9A841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35D286AB" w14:textId="7E216441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53CE82E8" w14:textId="0E43C390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4D8E3355" w14:textId="4B8A8E14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2AF40550" w14:textId="48949BAC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3DD7EAE3" w14:textId="7C35442B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2AF38602" w14:textId="222DFF8A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012ED91B" w14:textId="643F6086" w:rsidR="001B4382" w:rsidRDefault="001B4382" w:rsidP="001B4382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    Скрипка                             Чемодан                     Кофемолка                        Урна</w:t>
      </w:r>
    </w:p>
    <w:p w14:paraId="5681D1D5" w14:textId="6869C1AE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5191A2DC" w14:textId="6082B3E0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37CC923C" w14:textId="70CBCAC2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736752E7" w14:textId="33375C7C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1F1C37C5" w14:textId="408FF070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09807174" w14:textId="651F5229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075897D6" w14:textId="0A874DE5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76D0DCCB" w14:textId="6E66E4EB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7C690F51" w14:textId="657D91AE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1D4AB8C6" w14:textId="569F415F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369BB141" w14:textId="0DEBD8FE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2BF03B9A" w14:textId="3A2B46AE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294362D8" w14:textId="1933C5F3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723DA7B5" w14:textId="4257BFF1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3B6B5DB0" w14:textId="20F5FA50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17908C95" w14:textId="1F6DE87A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567C5A93" w14:textId="7BAB9376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004522D0" w14:textId="77552C4C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19915C4B" w14:textId="788E74B2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0C1FCD80" w14:textId="3B1B4C4A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214A93D8" w14:textId="45167A98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0A69EABF" w14:textId="1C5F467B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0E1F8CCA" w14:textId="77777777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0C81142F" w14:textId="263C13E7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43EF81FC" w14:textId="4FEB0652" w:rsidR="00A26D8B" w:rsidRDefault="00A26D8B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Глоссарий к уроку</w:t>
      </w:r>
    </w:p>
    <w:p w14:paraId="565A6DDF" w14:textId="49301C7D" w:rsidR="004B6A99" w:rsidRDefault="004B6A99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6635EF3B" w14:textId="628975D0" w:rsidR="00CC4443" w:rsidRDefault="00CC4443" w:rsidP="004B6A99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6A9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Диапазон</w:t>
      </w:r>
      <w:r w:rsidRPr="004B6A99">
        <w:rPr>
          <w:rFonts w:ascii="Times New Roman" w:hAnsi="Times New Roman" w:cs="Times New Roman"/>
          <w:sz w:val="24"/>
          <w:szCs w:val="24"/>
          <w:lang w:eastAsia="ru-RU"/>
        </w:rPr>
        <w:t> – это объём звучания певческого голоса или музыкального инструмента между самым низким и самым высоким звуками. </w:t>
      </w:r>
    </w:p>
    <w:p w14:paraId="3E27A7DD" w14:textId="427FB0ED" w:rsidR="004B6A99" w:rsidRPr="004B6A99" w:rsidRDefault="004B6A99" w:rsidP="004B6A99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125FA5AD" w14:textId="08722F0A" w:rsidR="00CC4443" w:rsidRPr="004B6A99" w:rsidRDefault="00CC4443" w:rsidP="004B6A99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6A9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Портрет </w:t>
      </w:r>
      <w:r w:rsidRPr="004B6A99">
        <w:rPr>
          <w:rFonts w:ascii="Times New Roman" w:hAnsi="Times New Roman" w:cs="Times New Roman"/>
          <w:sz w:val="24"/>
          <w:szCs w:val="24"/>
          <w:lang w:eastAsia="ru-RU"/>
        </w:rPr>
        <w:t>– это произведение изобразительного искусства, содержащее изображение определённого человека или группы людей, а также художественное изображение, образ литературного героя. </w:t>
      </w:r>
    </w:p>
    <w:p w14:paraId="7A638FE6" w14:textId="77777777" w:rsidR="00CC4443" w:rsidRPr="004B6A99" w:rsidRDefault="00CC4443" w:rsidP="004B6A99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8945148" w14:textId="77777777" w:rsidR="00CC4443" w:rsidRDefault="004B6A99" w:rsidP="004B6A9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B6A99">
        <w:rPr>
          <w:rFonts w:ascii="Times New Roman" w:hAnsi="Times New Roman" w:cs="Times New Roman"/>
          <w:b/>
          <w:sz w:val="24"/>
          <w:szCs w:val="24"/>
        </w:rPr>
        <w:t>Тембр</w:t>
      </w:r>
      <w:r w:rsidR="00CC4443" w:rsidRPr="004B6A9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C4443" w:rsidRPr="004B6A99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CC4443" w:rsidRPr="004B6A99">
        <w:rPr>
          <w:rFonts w:ascii="Times New Roman" w:hAnsi="Times New Roman" w:cs="Times New Roman"/>
          <w:sz w:val="24"/>
          <w:szCs w:val="24"/>
        </w:rPr>
        <w:t xml:space="preserve"> характерная окраска звука (у голоса, инструмента)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CFF1232" w14:textId="77777777" w:rsidR="004B6A99" w:rsidRPr="004B6A99" w:rsidRDefault="004B6A99" w:rsidP="004B6A99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7069D63D" w14:textId="77777777" w:rsidR="00CC4443" w:rsidRPr="004B6A99" w:rsidRDefault="002D7E3B" w:rsidP="004B6A99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Интерпретация</w:t>
      </w:r>
      <w:r w:rsidRPr="002D7E3B">
        <w:rPr>
          <w:rStyle w:val="c0"/>
          <w:rFonts w:ascii="Times New Roman" w:hAnsi="Times New Roman" w:cs="Times New Roman"/>
          <w:sz w:val="24"/>
          <w:szCs w:val="24"/>
        </w:rPr>
        <w:t xml:space="preserve"> – индивидуальная трактовка композитором (музыкантом) исполняемого произведения</w:t>
      </w:r>
      <w:r>
        <w:rPr>
          <w:rStyle w:val="c0"/>
          <w:rFonts w:ascii="Times New Roman" w:hAnsi="Times New Roman" w:cs="Times New Roman"/>
          <w:sz w:val="24"/>
          <w:szCs w:val="24"/>
        </w:rPr>
        <w:t xml:space="preserve">, </w:t>
      </w:r>
      <w:r w:rsidR="00CC4443" w:rsidRPr="004B6A99">
        <w:rPr>
          <w:rStyle w:val="c0"/>
          <w:rFonts w:ascii="Times New Roman" w:hAnsi="Times New Roman" w:cs="Times New Roman"/>
          <w:sz w:val="24"/>
          <w:szCs w:val="24"/>
        </w:rPr>
        <w:t>предполагает индивидуальный подход к исполняемой музыке, активное отношение, наличие у исполнителя собственной творческой концепции</w:t>
      </w:r>
      <w:r w:rsidR="004B6A99">
        <w:rPr>
          <w:rStyle w:val="c0"/>
          <w:rFonts w:ascii="Times New Roman" w:hAnsi="Times New Roman" w:cs="Times New Roman"/>
          <w:sz w:val="24"/>
          <w:szCs w:val="24"/>
        </w:rPr>
        <w:t xml:space="preserve"> воплощения авторского замысла.</w:t>
      </w:r>
    </w:p>
    <w:p w14:paraId="274CC657" w14:textId="77777777" w:rsidR="0056109D" w:rsidRDefault="0056109D" w:rsidP="0056109D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14:paraId="4761CBE6" w14:textId="77777777" w:rsidR="0056109D" w:rsidRPr="00E8779F" w:rsidRDefault="0056109D" w:rsidP="0056109D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6109D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«</w:t>
      </w:r>
      <w:proofErr w:type="spellStart"/>
      <w:r w:rsidRPr="0056109D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Concerto</w:t>
      </w:r>
      <w:proofErr w:type="spellEnd"/>
      <w:r w:rsidRPr="0056109D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 </w:t>
      </w:r>
      <w:proofErr w:type="spellStart"/>
      <w:r w:rsidRPr="0056109D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grosso</w:t>
      </w:r>
      <w:proofErr w:type="spellEnd"/>
      <w:r w:rsidRPr="0056109D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 </w:t>
      </w:r>
      <w:r w:rsidRPr="00E8779F">
        <w:rPr>
          <w:rFonts w:ascii="Times New Roman" w:eastAsiaTheme="minorEastAsia" w:hAnsi="Times New Roman" w:cs="Times New Roman"/>
          <w:sz w:val="24"/>
          <w:szCs w:val="24"/>
          <w:lang w:eastAsia="ru-RU"/>
        </w:rPr>
        <w:t>№1» - большой концерт - произведение инструментального жанра, в котором чередуется и противопоставляется звучание всего состава инструментов и группы солистов.</w:t>
      </w:r>
    </w:p>
    <w:p w14:paraId="0DD81DA9" w14:textId="77777777" w:rsidR="0056109D" w:rsidRPr="004B6A99" w:rsidRDefault="0056109D" w:rsidP="004B6A99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36F68D79" w14:textId="77777777" w:rsidR="00CC4443" w:rsidRPr="00CC4443" w:rsidRDefault="00CC4443" w:rsidP="004B6A99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B6A99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Каприс</w:t>
      </w:r>
      <w:r w:rsidRPr="00CC444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C4443">
        <w:rPr>
          <w:rFonts w:ascii="Times New Roman" w:eastAsiaTheme="minorEastAsia" w:hAnsi="Times New Roman" w:cs="Times New Roman"/>
          <w:sz w:val="24"/>
          <w:szCs w:val="24"/>
          <w:lang w:eastAsia="ru-RU"/>
        </w:rPr>
        <w:t>caprice</w:t>
      </w:r>
      <w:proofErr w:type="spellEnd"/>
      <w:r w:rsidRPr="00CC4443">
        <w:rPr>
          <w:rFonts w:ascii="Times New Roman" w:eastAsiaTheme="minorEastAsia" w:hAnsi="Times New Roman" w:cs="Times New Roman"/>
          <w:sz w:val="24"/>
          <w:szCs w:val="24"/>
          <w:lang w:eastAsia="ru-RU"/>
        </w:rPr>
        <w:t>) – виртуозное музыкальное произведение, изобилующее сменой настроений, неожиданными эффектами.</w:t>
      </w:r>
    </w:p>
    <w:p w14:paraId="2B9E33D3" w14:textId="77777777" w:rsidR="00C567D8" w:rsidRPr="004B6A99" w:rsidRDefault="00C567D8" w:rsidP="004B6A99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6F36E976" w14:textId="77777777" w:rsidR="00CC4443" w:rsidRPr="004B6A99" w:rsidRDefault="004B6A99" w:rsidP="004B6A9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B6A99">
        <w:rPr>
          <w:rFonts w:ascii="Times New Roman" w:eastAsia="Times New Roman" w:hAnsi="Times New Roman" w:cs="Times New Roman"/>
          <w:b/>
          <w:sz w:val="24"/>
          <w:szCs w:val="24"/>
        </w:rPr>
        <w:t>Виртуоз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CC4443" w:rsidRPr="004B6A99">
        <w:rPr>
          <w:rFonts w:ascii="Times New Roman" w:eastAsia="Times New Roman" w:hAnsi="Times New Roman" w:cs="Times New Roman"/>
          <w:b/>
          <w:sz w:val="24"/>
          <w:szCs w:val="24"/>
        </w:rPr>
        <w:t xml:space="preserve">– </w:t>
      </w:r>
      <w:r w:rsidR="00CC4443" w:rsidRPr="004B6A99">
        <w:rPr>
          <w:rFonts w:ascii="Times New Roman" w:hAnsi="Times New Roman" w:cs="Times New Roman"/>
          <w:sz w:val="24"/>
          <w:szCs w:val="24"/>
        </w:rPr>
        <w:t>мастерски владеющий техникой искусства; человек, достигший в работе высшей степени мастерства.</w:t>
      </w:r>
    </w:p>
    <w:p w14:paraId="28A73C78" w14:textId="77777777" w:rsidR="00CC4443" w:rsidRPr="004B6A99" w:rsidRDefault="00CC4443" w:rsidP="004B6A9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32C790F3" w14:textId="77777777" w:rsidR="00CC4443" w:rsidRPr="00CC4443" w:rsidRDefault="004B6A99" w:rsidP="004B6A99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B6A99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Соло</w:t>
      </w:r>
      <w:r w:rsidR="00CC4443" w:rsidRPr="00CC4443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–</w:t>
      </w:r>
      <w:r w:rsidR="00CC4443" w:rsidRPr="00CC4443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</w:t>
      </w:r>
      <w:r w:rsidRPr="004B6A99">
        <w:rPr>
          <w:rFonts w:ascii="Times New Roman" w:eastAsiaTheme="minorEastAsia" w:hAnsi="Times New Roman" w:cs="Times New Roman"/>
          <w:sz w:val="24"/>
          <w:szCs w:val="24"/>
          <w:lang w:eastAsia="ru-RU"/>
        </w:rPr>
        <w:t>исполнение</w:t>
      </w:r>
      <w:proofErr w:type="gramEnd"/>
      <w:r w:rsidRPr="004B6A9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музыки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одним исполнителем.</w:t>
      </w:r>
    </w:p>
    <w:p w14:paraId="2D108D73" w14:textId="77777777" w:rsidR="00CC4443" w:rsidRDefault="00CC4443" w:rsidP="004B6A99">
      <w:pPr>
        <w:pStyle w:val="a3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6F0F4014" w14:textId="77777777" w:rsidR="0056109D" w:rsidRDefault="0056109D" w:rsidP="004B6A99">
      <w:pPr>
        <w:pStyle w:val="a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6109D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Чакона</w:t>
      </w:r>
      <w:r w:rsidRPr="0056109D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</w:t>
      </w:r>
      <w:r w:rsidRPr="00E8779F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первоначально народный танец, известный в Испании с конца 16 в., оживленного характера, сопровождался игрой на кастаньетах и пением.</w:t>
      </w:r>
    </w:p>
    <w:p w14:paraId="371A2E29" w14:textId="77777777" w:rsidR="0056109D" w:rsidRPr="004B6A99" w:rsidRDefault="0056109D" w:rsidP="004B6A99">
      <w:pPr>
        <w:pStyle w:val="a3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1833EF92" w14:textId="77777777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D06E62" w14:textId="77777777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82440E" w14:textId="77777777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1FAE1E" w14:textId="77777777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749602" w14:textId="6B68EC62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4164FD" w14:textId="6ECBFB46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273A391" w14:textId="4956C452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B6650B" w14:textId="104F1604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0C41B6" w14:textId="0241CE0B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8A3731" w14:textId="1E741950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FBD99E" w14:textId="66D86E25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0662ED" w14:textId="480DDDA3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FC9140" w14:textId="325D38B1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549C1E" w14:textId="71F5FF1D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490209" w14:textId="5CDFC88B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1D5BF5" w14:textId="515D8937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65DA33" w14:textId="3A709A7D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E37D96" w14:textId="0E55A49C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98A23B" w14:textId="289475B2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73F358" w14:textId="154B7454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BA6993" w14:textId="2C70E294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B107C2" w14:textId="7F835598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77AA4B" w14:textId="45CCFCC0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265535" w14:textId="77777777" w:rsidR="001B4382" w:rsidRDefault="001B4382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269AE25" w14:textId="78677EB3" w:rsidR="00CC4443" w:rsidRDefault="004B6A99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6A99">
        <w:rPr>
          <w:rFonts w:ascii="Times New Roman" w:hAnsi="Times New Roman" w:cs="Times New Roman"/>
          <w:b/>
          <w:sz w:val="24"/>
          <w:szCs w:val="24"/>
        </w:rPr>
        <w:t>Литературные странички</w:t>
      </w:r>
    </w:p>
    <w:p w14:paraId="2B4A6D5A" w14:textId="77777777" w:rsidR="00904C6A" w:rsidRPr="004B6A99" w:rsidRDefault="00904C6A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151DA1B" w14:textId="77777777" w:rsidR="004B6A99" w:rsidRDefault="00904C6A" w:rsidP="004B6A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К. Паустовский.</w:t>
      </w:r>
      <w:r w:rsidR="004B6A99" w:rsidRPr="00113A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«Струна»</w:t>
      </w:r>
    </w:p>
    <w:p w14:paraId="1C29286F" w14:textId="77777777" w:rsidR="00904C6A" w:rsidRPr="00113A92" w:rsidRDefault="00904C6A" w:rsidP="004B6A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200F001" w14:textId="77777777" w:rsidR="004B6A99" w:rsidRPr="00113A92" w:rsidRDefault="00904C6A" w:rsidP="00904C6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     </w:t>
      </w:r>
      <w:r w:rsidR="004B6A99" w:rsidRPr="00113A92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Осколок снаряда порвал струны на скрипке. Осталась только одна, последняя. Запасных струн у музыканта Егорова не было и достать их было негде, потому что дело происходило осенью 1941 года на осажденном острове </w:t>
      </w:r>
      <w:proofErr w:type="spellStart"/>
      <w:r w:rsidR="004B6A99" w:rsidRPr="00113A92">
        <w:rPr>
          <w:rFonts w:ascii="Times New Roman" w:eastAsia="Times New Roman" w:hAnsi="Times New Roman" w:cs="Calibri"/>
          <w:sz w:val="24"/>
          <w:szCs w:val="24"/>
          <w:lang w:eastAsia="ru-RU"/>
        </w:rPr>
        <w:t>Эзеле</w:t>
      </w:r>
      <w:proofErr w:type="spellEnd"/>
      <w:r w:rsidR="004B6A99" w:rsidRPr="00113A92">
        <w:rPr>
          <w:rFonts w:ascii="Times New Roman" w:eastAsia="Times New Roman" w:hAnsi="Times New Roman" w:cs="Calibri"/>
          <w:sz w:val="24"/>
          <w:szCs w:val="24"/>
          <w:lang w:eastAsia="ru-RU"/>
        </w:rPr>
        <w:t>, в Балтийском море, на небольшом его клочке, — где советские воины отбивали непрерывные атаки немцев.</w:t>
      </w:r>
    </w:p>
    <w:p w14:paraId="290453B8" w14:textId="77777777" w:rsidR="004B6A99" w:rsidRPr="00113A92" w:rsidRDefault="00904C6A" w:rsidP="00904C6A">
      <w:pPr>
        <w:spacing w:after="0" w:line="240" w:lineRule="auto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     </w:t>
      </w:r>
      <w:r w:rsidR="004B6A99" w:rsidRPr="00113A92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Война застала в </w:t>
      </w:r>
      <w:proofErr w:type="spellStart"/>
      <w:r w:rsidR="004B6A99" w:rsidRPr="00113A92">
        <w:rPr>
          <w:rFonts w:ascii="Times New Roman" w:eastAsia="Times New Roman" w:hAnsi="Times New Roman" w:cs="Calibri"/>
          <w:sz w:val="24"/>
          <w:szCs w:val="24"/>
          <w:lang w:eastAsia="ru-RU"/>
        </w:rPr>
        <w:t>Эзеле</w:t>
      </w:r>
      <w:proofErr w:type="spellEnd"/>
      <w:r w:rsidR="004B6A99" w:rsidRPr="00113A92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нескольких советских актеров — мужчин и женщин. Днем мужчины вместе с бойцами рыли окопы и отбивали немецкие атаки, а женщины перевязывали раненых и стирали бойцам белье. Ночью, если не было боя, актеры устраивали концерты и спектакли на маленьких полянах в лесу.</w:t>
      </w:r>
    </w:p>
    <w:p w14:paraId="260C8F57" w14:textId="77777777" w:rsidR="004B6A99" w:rsidRPr="00113A92" w:rsidRDefault="004B6A99" w:rsidP="00904C6A">
      <w:pPr>
        <w:spacing w:after="0" w:line="240" w:lineRule="auto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113A92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        —  Хорошо, — скажете   вы, — конечно, в темноте   можно слушать пение или музыку, но непонятно, как актеры ухитрялись разыгрывать спектакли в ночном лесу. Что в этом мраке могли увидеть зрители?</w:t>
      </w:r>
    </w:p>
    <w:p w14:paraId="4AE3B9BF" w14:textId="77777777" w:rsidR="004B6A99" w:rsidRPr="00113A92" w:rsidRDefault="00904C6A" w:rsidP="00904C6A">
      <w:pPr>
        <w:spacing w:after="0" w:line="240" w:lineRule="auto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       </w:t>
      </w:r>
      <w:r w:rsidR="004B6A99" w:rsidRPr="00113A92">
        <w:rPr>
          <w:rFonts w:ascii="Times New Roman" w:eastAsia="Times New Roman" w:hAnsi="Times New Roman" w:cs="Calibri"/>
          <w:sz w:val="24"/>
          <w:szCs w:val="24"/>
          <w:lang w:eastAsia="ru-RU"/>
        </w:rPr>
        <w:t>Но война и отсутствие света по ночам создали свои традиции и выдумки. Как только начинался спектакль, зрители наводили на актеров узкие лучи карманных электрических фонариков. Лучи эти все время перелетали, как маленькие огненные птицы, с одного лица на другое в зависимости от того, кто из актеров в это время говорил.</w:t>
      </w:r>
    </w:p>
    <w:p w14:paraId="1D59B69F" w14:textId="77777777" w:rsidR="004B6A99" w:rsidRPr="00113A92" w:rsidRDefault="00904C6A" w:rsidP="00904C6A">
      <w:pPr>
        <w:spacing w:after="0" w:line="240" w:lineRule="auto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       </w:t>
      </w:r>
      <w:r w:rsidR="004B6A99" w:rsidRPr="00113A92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На Егорова зрители никогда не наводили лучи фонариков. Всегда он играл в темноте, и единственной точкой света, какую он часто видел перед собой, была большая звезда. Она лежала </w:t>
      </w:r>
      <w:r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на краю моря, как забытый маяк. </w:t>
      </w:r>
      <w:r w:rsidR="004B6A99" w:rsidRPr="00113A92">
        <w:rPr>
          <w:rFonts w:ascii="Times New Roman" w:eastAsia="Times New Roman" w:hAnsi="Times New Roman" w:cs="Calibri"/>
          <w:sz w:val="24"/>
          <w:szCs w:val="24"/>
          <w:lang w:eastAsia="ru-RU"/>
        </w:rPr>
        <w:t>Струны на скрипке были порваны, и Егоров больше не мог играть. На первом же ночном концерте он сказал об этом невидимым зрителям. Неожиданно из лесной темноты чей-то молодой голос неуверенно ответил:</w:t>
      </w:r>
    </w:p>
    <w:p w14:paraId="15BFAA43" w14:textId="77777777" w:rsidR="004B6A99" w:rsidRPr="00113A92" w:rsidRDefault="004B6A99" w:rsidP="00904C6A">
      <w:pPr>
        <w:spacing w:after="0" w:line="240" w:lineRule="auto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113A92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        —  А Паганини играл и на одной струне…</w:t>
      </w:r>
    </w:p>
    <w:p w14:paraId="74F37E2A" w14:textId="77777777" w:rsidR="004B6A99" w:rsidRPr="00113A92" w:rsidRDefault="00904C6A" w:rsidP="00904C6A">
      <w:pPr>
        <w:spacing w:after="0" w:line="240" w:lineRule="auto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       </w:t>
      </w:r>
      <w:r w:rsidR="004B6A99" w:rsidRPr="00113A92">
        <w:rPr>
          <w:rFonts w:ascii="Times New Roman" w:eastAsia="Times New Roman" w:hAnsi="Times New Roman" w:cs="Calibri"/>
          <w:sz w:val="24"/>
          <w:szCs w:val="24"/>
          <w:lang w:eastAsia="ru-RU"/>
        </w:rPr>
        <w:t>Паганини! Разве Егоров мог равнять</w:t>
      </w:r>
      <w:r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ся с ним, с великим музыкантом! </w:t>
      </w:r>
      <w:r w:rsidR="004B6A99" w:rsidRPr="00113A92">
        <w:rPr>
          <w:rFonts w:ascii="Times New Roman" w:eastAsia="Times New Roman" w:hAnsi="Times New Roman" w:cs="Calibri"/>
          <w:sz w:val="24"/>
          <w:szCs w:val="24"/>
          <w:lang w:eastAsia="ru-RU"/>
        </w:rPr>
        <w:t>Все же он медленно поднял скрипку к плечу. Звезда спокойно горела на краю залива. Свет ее не мерцал, не переливался, как всегда. Егоров заиграл. И неожиданно одна струна запела с такой же силой и нежностью</w:t>
      </w:r>
      <w:r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, как могли бы петь все струны. </w:t>
      </w:r>
      <w:r w:rsidR="004B6A99" w:rsidRPr="00113A92">
        <w:rPr>
          <w:rFonts w:ascii="Times New Roman" w:eastAsia="Times New Roman" w:hAnsi="Times New Roman" w:cs="Calibri"/>
          <w:sz w:val="24"/>
          <w:szCs w:val="24"/>
          <w:lang w:eastAsia="ru-RU"/>
        </w:rPr>
        <w:t>Тотчас вспыхнули электрические фонарики. Впервые их лучи ударили в лицо Егорова, и он закрыл глаза. Играть было легко, будто сухие, легкие пальцы Паганини водили по изуродованной скрипке.</w:t>
      </w:r>
    </w:p>
    <w:p w14:paraId="3C3C0971" w14:textId="77777777" w:rsidR="004B6A99" w:rsidRPr="00113A92" w:rsidRDefault="00904C6A" w:rsidP="00904C6A">
      <w:pPr>
        <w:spacing w:after="0" w:line="240" w:lineRule="auto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      </w:t>
      </w:r>
      <w:r w:rsidR="004B6A99" w:rsidRPr="00113A92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...В коротком антракте войны, в глухом лесу, где пахло вереском и гарью, звенела и росла мелодия Чайковского, и от ее томительного напева, казалось, разорвется, </w:t>
      </w:r>
      <w:r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не выдержит </w:t>
      </w:r>
      <w:proofErr w:type="spellStart"/>
      <w:proofErr w:type="gramStart"/>
      <w:r>
        <w:rPr>
          <w:rFonts w:ascii="Times New Roman" w:eastAsia="Times New Roman" w:hAnsi="Times New Roman" w:cs="Calibri"/>
          <w:sz w:val="24"/>
          <w:szCs w:val="24"/>
          <w:lang w:eastAsia="ru-RU"/>
        </w:rPr>
        <w:t>сердце.</w:t>
      </w:r>
      <w:r w:rsidR="004B6A99" w:rsidRPr="00113A92">
        <w:rPr>
          <w:rFonts w:ascii="Times New Roman" w:eastAsia="Times New Roman" w:hAnsi="Times New Roman" w:cs="Calibri"/>
          <w:sz w:val="24"/>
          <w:szCs w:val="24"/>
          <w:lang w:eastAsia="ru-RU"/>
        </w:rPr>
        <w:t>И</w:t>
      </w:r>
      <w:proofErr w:type="spellEnd"/>
      <w:proofErr w:type="gramEnd"/>
      <w:r w:rsidR="004B6A99" w:rsidRPr="00113A92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последняя струна, действительно, не выдержала силы звуков и порвалась. Сразу же свет фонариков перелетел с лица Егорова на скрипку. Скрипка замолчала надолго. И свет фонариков погас. Толпа слушателей только вздохнула.</w:t>
      </w:r>
    </w:p>
    <w:p w14:paraId="66431B60" w14:textId="77777777" w:rsidR="004B6A99" w:rsidRPr="00113A92" w:rsidRDefault="00904C6A" w:rsidP="00904C6A">
      <w:pPr>
        <w:spacing w:after="0" w:line="240" w:lineRule="auto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         </w:t>
      </w:r>
      <w:r w:rsidR="004B6A99" w:rsidRPr="00113A92">
        <w:rPr>
          <w:rFonts w:ascii="Times New Roman" w:eastAsia="Times New Roman" w:hAnsi="Times New Roman" w:cs="Calibri"/>
          <w:sz w:val="24"/>
          <w:szCs w:val="24"/>
          <w:lang w:eastAsia="ru-RU"/>
        </w:rPr>
        <w:t>Я рассказываю подлинный случай. Поэтому напрасно вы будете ждать ловко придуманной развязки. Егорову не на чем было играть, он стал обыкновенным бойцом в обыкновенном отряде. И во время одного ночного боя советский в</w:t>
      </w:r>
      <w:r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оин отдал свою жизнь за Родину. </w:t>
      </w:r>
      <w:r w:rsidR="004B6A99" w:rsidRPr="00113A92">
        <w:rPr>
          <w:rFonts w:ascii="Times New Roman" w:eastAsia="Times New Roman" w:hAnsi="Times New Roman" w:cs="Calibri"/>
          <w:sz w:val="24"/>
          <w:szCs w:val="24"/>
          <w:lang w:eastAsia="ru-RU"/>
        </w:rPr>
        <w:t>Его похоронили в грубой песчаной земле. Накрапывал дождь. Море затянуло тум</w:t>
      </w:r>
      <w:r>
        <w:rPr>
          <w:rFonts w:ascii="Times New Roman" w:eastAsia="Times New Roman" w:hAnsi="Times New Roman" w:cs="Calibri"/>
          <w:sz w:val="24"/>
          <w:szCs w:val="24"/>
          <w:lang w:eastAsia="ru-RU"/>
        </w:rPr>
        <w:t>аном...</w:t>
      </w:r>
      <w:r w:rsidR="004B6A99" w:rsidRPr="00113A92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Скрипку Егорова бойцы положили в футляр, зашили в старое байковое одеяло и передали летчику, улетавшему в Ленинград. Летчик сразу же набрал высоту, чтобы уйти от немецких зениток. Десятки огней </w:t>
      </w:r>
      <w:r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вспыхивали за хвостом самолета. </w:t>
      </w:r>
      <w:r w:rsidR="004B6A99" w:rsidRPr="00113A92">
        <w:rPr>
          <w:rFonts w:ascii="Times New Roman" w:eastAsia="Times New Roman" w:hAnsi="Times New Roman" w:cs="Calibri"/>
          <w:sz w:val="24"/>
          <w:szCs w:val="24"/>
          <w:lang w:eastAsia="ru-RU"/>
        </w:rPr>
        <w:t>В Ленинграде летчик отнес скрипку к известному дирижеру. Тот взял ее двумя пальцами, взвесил в воздухе и улыбнулся; это была итальянская скрипка, потерявшая вес от старости и многолетнего пения.</w:t>
      </w:r>
    </w:p>
    <w:p w14:paraId="377E1E39" w14:textId="77777777" w:rsidR="004B6A99" w:rsidRPr="00113A92" w:rsidRDefault="004B6A99" w:rsidP="00904C6A">
      <w:pPr>
        <w:spacing w:after="0" w:line="240" w:lineRule="auto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113A92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        — Я передам ее лучшему скрипачу нашего </w:t>
      </w:r>
      <w:proofErr w:type="gramStart"/>
      <w:r w:rsidRPr="00113A92">
        <w:rPr>
          <w:rFonts w:ascii="Times New Roman" w:eastAsia="Times New Roman" w:hAnsi="Times New Roman" w:cs="Calibri"/>
          <w:sz w:val="24"/>
          <w:szCs w:val="24"/>
          <w:lang w:eastAsia="ru-RU"/>
        </w:rPr>
        <w:t>оркестра,—</w:t>
      </w:r>
      <w:proofErr w:type="gramEnd"/>
      <w:r w:rsidRPr="00113A92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сказал летчику дирижер.</w:t>
      </w:r>
    </w:p>
    <w:p w14:paraId="7C5A3D35" w14:textId="77777777" w:rsidR="004B6A99" w:rsidRPr="00113A92" w:rsidRDefault="004B6A99" w:rsidP="00904C6A">
      <w:pPr>
        <w:spacing w:after="0" w:line="240" w:lineRule="auto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113A92">
        <w:rPr>
          <w:rFonts w:ascii="Times New Roman" w:eastAsia="Times New Roman" w:hAnsi="Times New Roman" w:cs="Calibri"/>
          <w:sz w:val="24"/>
          <w:szCs w:val="24"/>
          <w:lang w:eastAsia="ru-RU"/>
        </w:rPr>
        <w:t>Где теперь эта скрипка — я не знаю. Но где бы она ни была, она играет прекрасные мелодии, знакомые нам и любимые нами, как каждое слово Пушкина, Шекспира и Генриха Гейне. Она играет мелодии Чайковского, заставляя сердца слушателей дрожать от гордости за гения своей страны, за гения человека.</w:t>
      </w:r>
    </w:p>
    <w:p w14:paraId="2CEB058D" w14:textId="77777777" w:rsidR="004B6A99" w:rsidRPr="00113A92" w:rsidRDefault="004B6A99" w:rsidP="00904C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A9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</w:p>
    <w:p w14:paraId="57B2A1E6" w14:textId="77777777" w:rsidR="001B4382" w:rsidRDefault="001B4382" w:rsidP="00904C6A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14:paraId="5E07F7FF" w14:textId="77777777" w:rsidR="001B4382" w:rsidRDefault="001B4382" w:rsidP="00904C6A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14:paraId="13E0A85E" w14:textId="77777777" w:rsidR="001B4382" w:rsidRDefault="001B4382" w:rsidP="00904C6A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14:paraId="4F40D042" w14:textId="72C1E7A5" w:rsidR="004B6A99" w:rsidRPr="00904C6A" w:rsidRDefault="004B6A99" w:rsidP="00904C6A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proofErr w:type="gramStart"/>
      <w:r w:rsidRPr="00904C6A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Рассказ  </w:t>
      </w:r>
      <w:proofErr w:type="spellStart"/>
      <w:r w:rsidRPr="00904C6A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Клёнова</w:t>
      </w:r>
      <w:proofErr w:type="spellEnd"/>
      <w:proofErr w:type="gramEnd"/>
      <w:r w:rsidR="00904C6A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П.</w:t>
      </w:r>
      <w:r w:rsidRPr="00904C6A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«Четыре струны»</w:t>
      </w:r>
    </w:p>
    <w:p w14:paraId="04824C3F" w14:textId="77777777" w:rsidR="004B6A99" w:rsidRPr="00904C6A" w:rsidRDefault="00904C6A" w:rsidP="004B6A99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</w:t>
      </w:r>
      <w:r w:rsidR="004B6A99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Вернувшись в гостиницу, Паганини немного отдохнул и раскрыл футляр. Много скрипок было у великого скрипача, но всем им предпочитал он прекрасный инструмент работы </w:t>
      </w:r>
      <w:proofErr w:type="spellStart"/>
      <w:r w:rsidR="004B6A99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кремонца</w:t>
      </w:r>
      <w:proofErr w:type="spellEnd"/>
      <w:r w:rsidR="004B6A99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Джузеппе Гварнери. Эту скрипку подарил великому маэстро один любитель музыки после того, как Паганини играл на ней для жителей итальянского городка Ливорно. Случилось так, что скрипач оказался в этом городе без своих инструментов, и, страстно желая услышать игру Паганини, любители музыки упросили одного богатого меломана дать ему на вечер свою скрипку.</w:t>
      </w:r>
    </w:p>
    <w:p w14:paraId="15B3BF51" w14:textId="77777777" w:rsidR="004B6A99" w:rsidRPr="00904C6A" w:rsidRDefault="00904C6A" w:rsidP="004B6A99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="004B6A99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Оставьте этот инструмент </w:t>
      </w:r>
      <w:proofErr w:type="gramStart"/>
      <w:r w:rsidR="004B6A99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себе,–</w:t>
      </w:r>
      <w:proofErr w:type="gramEnd"/>
      <w:r w:rsidR="004B6A99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сказал после концерта владелец скрипки.– Я не посмею прикоснуться к инструменту,</w:t>
      </w:r>
      <w:r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котором играл такой мастер. </w:t>
      </w:r>
      <w:r w:rsidR="004B6A99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Паганини сел на краешек стула и очень тихо стал </w:t>
      </w:r>
      <w:proofErr w:type="gramStart"/>
      <w:r w:rsidR="004B6A99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играть  «</w:t>
      </w:r>
      <w:proofErr w:type="gramEnd"/>
      <w:r w:rsidR="004B6A99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Кампанеллу».  Когда все ноты стали звучать безукоризненно, Паганини отложил скрипку. "Божественный скрипач! Дьявольский скрипач! – с насмешкой бормотал он, расхаживая по </w:t>
      </w:r>
      <w:proofErr w:type="gramStart"/>
      <w:r w:rsidR="004B6A99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комнате.–</w:t>
      </w:r>
      <w:proofErr w:type="gramEnd"/>
      <w:r w:rsidR="004B6A99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Знали бы добрые мои критики, чего мне это стоит. Уже сейчас мои жизнеописатели хотят знать, куда я исчез и чем занимался с девятнадцати до двадцати четырех лет. Пять лет каторжного труда понадобилось мне для того, чтобы открыть то, что вы ныне туманно именуете "секретом Паганини". С утра до ночи! А вы хотите все узнать в одну минуту".</w:t>
      </w:r>
    </w:p>
    <w:p w14:paraId="2BBF4345" w14:textId="77777777" w:rsidR="004B6A99" w:rsidRPr="00904C6A" w:rsidRDefault="00904C6A" w:rsidP="004B6A99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="004B6A99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Шорох за дверью прервал его размышления. Паганини быстро подошел к двери и распахнул ее. Человек, прильнувший к замочной скважине, даже не успел разогнуться.</w:t>
      </w:r>
    </w:p>
    <w:p w14:paraId="6384746C" w14:textId="77777777" w:rsidR="004B6A99" w:rsidRPr="00904C6A" w:rsidRDefault="004B6A99" w:rsidP="004B6A99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К вашим </w:t>
      </w:r>
      <w:proofErr w:type="gramStart"/>
      <w:r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услугам,–</w:t>
      </w:r>
      <w:proofErr w:type="gramEnd"/>
      <w:r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сердито сказал Паганини. </w:t>
      </w:r>
    </w:p>
    <w:p w14:paraId="6B734293" w14:textId="77777777" w:rsidR="004B6A99" w:rsidRPr="00904C6A" w:rsidRDefault="004B6A99" w:rsidP="004B6A99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Ах, маэстро! Простите, простите, простите, – скороговоркой выпалил человек. – Я ожидал услышать музыку. </w:t>
      </w:r>
    </w:p>
    <w:p w14:paraId="3FCDFE75" w14:textId="77777777" w:rsidR="004B6A99" w:rsidRPr="00904C6A" w:rsidRDefault="004B6A99" w:rsidP="004B6A99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Если вы хотите рассматривать то, что нужно слушать, у вас, вероятно, плохо со слухом....</w:t>
      </w:r>
    </w:p>
    <w:p w14:paraId="5CA7AE7C" w14:textId="77777777" w:rsidR="004B6A99" w:rsidRPr="00904C6A" w:rsidRDefault="004B6A99" w:rsidP="004B6A99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Ах, нет-нет! Боже упаси! Я не затем пришел сюда, маэстро. </w:t>
      </w:r>
      <w:proofErr w:type="gramStart"/>
      <w:r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Тут  господин</w:t>
      </w:r>
      <w:proofErr w:type="gramEnd"/>
      <w:r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стал объяснять, что вот уже много месяцев подряд он следует за Паганини, надеясь услышать его не только на эстраде во время концерта, но и тогда, когда маэстро упражняется. Но маэстро, видимо, смазывает свой смычок мылом или маслом, чтобы он скользил по струнам беззвучно. А как же иначе объяснить, что ни разу из-за дверей комнаты Паганини не послышалось ни единого звука? А может быть, какая-то дьявольская сила помогает маэстро.  Просто маэстро обладает каким-то секретом. </w:t>
      </w:r>
    </w:p>
    <w:p w14:paraId="27DDBF0A" w14:textId="77777777" w:rsidR="004B6A99" w:rsidRPr="00904C6A" w:rsidRDefault="004B6A99" w:rsidP="004B6A99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А вы, позвольте спросить, тоже трудолюбивый музыкант?</w:t>
      </w:r>
    </w:p>
    <w:p w14:paraId="00F69D02" w14:textId="77777777" w:rsidR="004B6A99" w:rsidRPr="00904C6A" w:rsidRDefault="004B6A99" w:rsidP="004B6A99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Нет, я, видите ли, владелец ресторана. </w:t>
      </w:r>
    </w:p>
    <w:p w14:paraId="0FF1F5F3" w14:textId="77777777" w:rsidR="004B6A99" w:rsidRPr="00904C6A" w:rsidRDefault="004B6A99" w:rsidP="004B6A99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Владелец ресторана? – изумился Паганини. – А зачем вам тогда секрет Паганини.  Подавать его как одно из лакомых блюд?</w:t>
      </w:r>
    </w:p>
    <w:p w14:paraId="507522CD" w14:textId="77777777" w:rsidR="004B6A99" w:rsidRPr="00904C6A" w:rsidRDefault="004B6A99" w:rsidP="004B6A99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Ну что вы, маэстро! Такие шутки... Я знаю множество богатых и знатных синьоров, которые не блещут ничем, кроме своего богатства – Любой из этих знатных господ отдал бы значительную часть своего капитала за то, чтобы выделиться среди других.  А вы, синьор, являетесь обладателем бесценного капитала и не знаете, как его использовать.</w:t>
      </w:r>
    </w:p>
    <w:p w14:paraId="38C4E84E" w14:textId="77777777" w:rsidR="004B6A99" w:rsidRPr="00904C6A" w:rsidRDefault="004B6A99" w:rsidP="004B6A99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Так-</w:t>
      </w:r>
      <w:proofErr w:type="gramStart"/>
      <w:r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так,–</w:t>
      </w:r>
      <w:proofErr w:type="gramEnd"/>
      <w:r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оживился Паганини. – А вы знаете?</w:t>
      </w:r>
    </w:p>
    <w:p w14:paraId="7510C19D" w14:textId="77777777" w:rsidR="004B6A99" w:rsidRPr="00904C6A" w:rsidRDefault="004B6A99" w:rsidP="004B6A99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Конечно! – вдохновенно продолжал </w:t>
      </w:r>
      <w:proofErr w:type="gramStart"/>
      <w:r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господин.–</w:t>
      </w:r>
      <w:proofErr w:type="gramEnd"/>
      <w:r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 очень просто. Вы раскрываете мне секрет, а я его продаю.</w:t>
      </w:r>
    </w:p>
    <w:p w14:paraId="1EE0969A" w14:textId="77777777" w:rsidR="004B6A99" w:rsidRPr="00904C6A" w:rsidRDefault="004B6A99" w:rsidP="004B6A99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</w:t>
      </w:r>
      <w:proofErr w:type="gramStart"/>
      <w:r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Хорошо,–</w:t>
      </w:r>
      <w:proofErr w:type="gramEnd"/>
      <w:r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сказал Паганини, прервав предприимчивого господина.– Я открою вам секрет. Для того чтобы стать хороших скрипачом... Господин весь подался вперед.</w:t>
      </w:r>
    </w:p>
    <w:p w14:paraId="28FE6172" w14:textId="77777777" w:rsidR="004B6A99" w:rsidRPr="00904C6A" w:rsidRDefault="004B6A99" w:rsidP="004B6A99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Нужно десять раз в день мыть руки.</w:t>
      </w:r>
    </w:p>
    <w:p w14:paraId="41ED218A" w14:textId="77777777" w:rsidR="004B6A99" w:rsidRPr="00904C6A" w:rsidRDefault="004B6A99" w:rsidP="004B6A99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</w:t>
      </w:r>
      <w:proofErr w:type="gramStart"/>
      <w:r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И...</w:t>
      </w:r>
      <w:proofErr w:type="gramEnd"/>
      <w:r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 все?</w:t>
      </w:r>
    </w:p>
    <w:p w14:paraId="412C7DC7" w14:textId="77777777" w:rsidR="004B6A99" w:rsidRPr="00904C6A" w:rsidRDefault="004B6A99" w:rsidP="004B6A99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Ну </w:t>
      </w:r>
      <w:proofErr w:type="gramStart"/>
      <w:r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конечно,–</w:t>
      </w:r>
      <w:proofErr w:type="gramEnd"/>
      <w:r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сдерживая смех, сказал Паганини. – Разве можно заниматься великим искусством, если у тебя грязные руки! Искусство любит чистоту, синьор </w:t>
      </w:r>
      <w:proofErr w:type="spellStart"/>
      <w:r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ресторанщик</w:t>
      </w:r>
      <w:proofErr w:type="spellEnd"/>
      <w:r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62E2228B" w14:textId="2CA7E8B4" w:rsidR="004B6A99" w:rsidRDefault="004B6A99" w:rsidP="004B6A99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09710F7" w14:textId="77777777" w:rsidR="001B4382" w:rsidRPr="00904C6A" w:rsidRDefault="001B4382" w:rsidP="004B6A99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85413E0" w14:textId="77777777" w:rsidR="004B6A99" w:rsidRPr="00904C6A" w:rsidRDefault="004B6A99" w:rsidP="004B6A99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C8B48FF" w14:textId="77777777" w:rsidR="004B6A99" w:rsidRPr="00904C6A" w:rsidRDefault="00904C6A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4C6A">
        <w:rPr>
          <w:rFonts w:ascii="Times New Roman" w:hAnsi="Times New Roman" w:cs="Times New Roman"/>
          <w:b/>
          <w:sz w:val="24"/>
          <w:szCs w:val="24"/>
        </w:rPr>
        <w:lastRenderedPageBreak/>
        <w:t>Информационная справка</w:t>
      </w:r>
    </w:p>
    <w:p w14:paraId="367C498F" w14:textId="77777777" w:rsidR="004B6A99" w:rsidRDefault="004B6A99" w:rsidP="00A26D8B">
      <w:pPr>
        <w:pStyle w:val="a3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591ED494" w14:textId="77777777" w:rsidR="004B6A99" w:rsidRPr="00904C6A" w:rsidRDefault="00904C6A" w:rsidP="00A26D8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4C6A">
        <w:rPr>
          <w:rFonts w:ascii="Times New Roman" w:hAnsi="Times New Roman" w:cs="Times New Roman"/>
          <w:b/>
          <w:sz w:val="24"/>
          <w:szCs w:val="24"/>
        </w:rPr>
        <w:t>Николо Паганини</w:t>
      </w:r>
    </w:p>
    <w:p w14:paraId="0ECE259C" w14:textId="77777777" w:rsidR="00CC4443" w:rsidRPr="00904C6A" w:rsidRDefault="00904C6A" w:rsidP="00904C6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904C6A">
        <w:rPr>
          <w:rFonts w:ascii="Times New Roman" w:hAnsi="Times New Roman" w:cs="Times New Roman"/>
          <w:sz w:val="24"/>
          <w:szCs w:val="24"/>
        </w:rPr>
        <w:t>(из творческой жизни и биографии)</w:t>
      </w:r>
    </w:p>
    <w:p w14:paraId="15857E1B" w14:textId="77777777" w:rsidR="007013FD" w:rsidRPr="00904C6A" w:rsidRDefault="00904C6A" w:rsidP="00904C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</w:t>
      </w:r>
      <w:r w:rsidR="007013FD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Родился 27 октября 1782 г. в Генуе в семье мелкого торговца. Отец первый заметил в сыне способности к музыке и стал обучать его игре на скрипке и мандолине. Эти уроки стали для мальчика настоящей пыткой, так как Паганини-старший отличался необузданным характером, Никколо доставалось за малейшую ошибку, и любой другой на его месте возненавидел бы музыку. Тем не менее талант взял своё: в восемь лет Паганини написал первую сонату, а с девяти начал концертировать в Генуе.</w:t>
      </w:r>
    </w:p>
    <w:p w14:paraId="3D43A0A2" w14:textId="77777777" w:rsidR="007013FD" w:rsidRPr="00904C6A" w:rsidRDefault="00904C6A" w:rsidP="00904C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="007013FD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16-летного возраста, освободившись наконец от опеки отца, он выступал самостоятельно с неизменным успехом как скрипач-виртуоз. Необыкновенный, доселе невиданный талант быстро сделал Паганини </w:t>
      </w:r>
      <w:proofErr w:type="spellStart"/>
      <w:proofErr w:type="gramStart"/>
      <w:r w:rsidR="007013FD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знаменитостью.Он</w:t>
      </w:r>
      <w:proofErr w:type="spellEnd"/>
      <w:proofErr w:type="gramEnd"/>
      <w:r w:rsidR="007013FD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играл не только в Италии, но и по всей Европе. Яркостью исполнения и техническим блеском музыкант открыл новую эру в искусстве скрипичной игры. Такие приёмы, как игра на одной (4-й) струне, техника двойных нот, разнообразные штрихи для создания колористических эффектов, — всё это он не только применял сам, но и ввёл в собственные сочинения. Многие из них из-за технических трудностей считались долгое время неисполнимыми.</w:t>
      </w:r>
    </w:p>
    <w:p w14:paraId="667643FC" w14:textId="77777777" w:rsidR="007013FD" w:rsidRPr="00904C6A" w:rsidRDefault="00904C6A" w:rsidP="00904C6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="007013FD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Паганини писал для скрипки, которой владел в совершенстве, а также для гитары (около 200 произведений). Из скрипичных сочинений наиболее известны 24 каприса (изданы в 1820 г.), 6 концертов для скрипки с оркестром (1815—1830 гг.), 12 сонат, вариации на оперные и балетные темы.</w:t>
      </w:r>
    </w:p>
    <w:p w14:paraId="621B1248" w14:textId="77777777" w:rsidR="007013FD" w:rsidRPr="00904C6A" w:rsidRDefault="00904C6A" w:rsidP="00904C6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</w:t>
      </w:r>
      <w:r w:rsidR="007013FD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Досконально изучив скрипичное искусство, Паганини собрал целую коллекцию скрипок знаменитых итальянских мастеров: Д. Амати, А. Страдивари. Свой инструмент работы Гварнери он завещал родной Генуе, где скрипка хранится до сих пор.</w:t>
      </w:r>
    </w:p>
    <w:p w14:paraId="43993809" w14:textId="77777777" w:rsidR="007013FD" w:rsidRPr="00904C6A" w:rsidRDefault="00904C6A" w:rsidP="00904C6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</w:t>
      </w:r>
      <w:r w:rsidR="007013FD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Личность Паганини, его необыкновенные способности, считавшиеся «сверхчеловеческими», порождали многочисленные легенды о нём. Так, например, говорили, что свой талант он получил от дьявола в обмен на душу. Паганини не оспаривал эти домыслы и даже сам иногда подпитывал их, что прибавляло некий ореол таинственности к его громадной популярности величайшего скрипача.</w:t>
      </w:r>
    </w:p>
    <w:p w14:paraId="68078FFA" w14:textId="77777777" w:rsidR="007013FD" w:rsidRPr="00904C6A" w:rsidRDefault="007013FD" w:rsidP="00904C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Умер 27 мая 1840 г. в Ницце.</w:t>
      </w:r>
    </w:p>
    <w:p w14:paraId="052B5A71" w14:textId="77777777" w:rsidR="00113A92" w:rsidRPr="00904C6A" w:rsidRDefault="00113A92" w:rsidP="00904C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B3954C0" w14:textId="77777777" w:rsidR="00113A92" w:rsidRPr="00904C6A" w:rsidRDefault="00904C6A" w:rsidP="00904C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="00113A92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1782 году на окраине итальянского города Генуя в переулке Черной кошки родился мальчик, которого назвали Никколо. Природа наделила его правильными чертами лица. Особенно были красивы его </w:t>
      </w:r>
      <w:proofErr w:type="spellStart"/>
      <w:r w:rsidR="00113A92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агатово</w:t>
      </w:r>
      <w:proofErr w:type="spellEnd"/>
      <w:r w:rsidR="00113A92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-черные глаза, сверкавшие даже в темноте, и волосы, вившиеся колечка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ми. </w:t>
      </w:r>
      <w:r w:rsidR="00113A92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Кто же первым понял, что мальчика ожидает великое будущее? Его </w:t>
      </w:r>
      <w:proofErr w:type="gramStart"/>
      <w:r w:rsidR="00113A92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отец  Антонио</w:t>
      </w:r>
      <w:proofErr w:type="gramEnd"/>
      <w:r w:rsidR="00113A92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Паганини, бывший портовый грузчик, выбившийся в мелкие лавочники. Он любил на досуге играть на мандолине. На этой почве у него возникали ссоры с женой. Едва он брал в руки инструмент, она уходила подальше от дома, чтобы не слышать многочасового монотонного бренчания, да и соседям его игра не доставляла удовольствия.</w:t>
      </w:r>
    </w:p>
    <w:p w14:paraId="11753054" w14:textId="77777777" w:rsidR="00113A92" w:rsidRPr="00904C6A" w:rsidRDefault="00904C6A" w:rsidP="00904C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</w:t>
      </w:r>
      <w:r w:rsidR="00113A92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Однажды Антонио, играя, вполне отчетливо услышал </w:t>
      </w:r>
      <w:proofErr w:type="gramStart"/>
      <w:r w:rsidR="00113A92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голос  четырехлетнего</w:t>
      </w:r>
      <w:proofErr w:type="gramEnd"/>
      <w:r w:rsidR="00113A92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Никколо: «Папа! Ты в этом месте фальшивишь…» Антонио аж поперхнулся. Хотел влепить сынишке затрещину, но что-то </w:t>
      </w:r>
      <w:proofErr w:type="gramStart"/>
      <w:r w:rsidR="00113A92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его  удержало</w:t>
      </w:r>
      <w:proofErr w:type="gramEnd"/>
      <w:r w:rsidR="00113A92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От жены он не раз слышал, что Никколо неравнодушен к музыке, весь обмирает, когда бьют колокола соседней церкви.</w:t>
      </w:r>
    </w:p>
    <w:p w14:paraId="57CBD39E" w14:textId="77777777" w:rsidR="00113A92" w:rsidRPr="00904C6A" w:rsidRDefault="00113A92" w:rsidP="00904C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Стерпев упрек сынишки в фальши, Антонио протянул ему мандолину и сказал: «Ну, покажи, сопляк, как надо здесь играть...» Обладавший абсолютным слухом малыш в мгновение ока сыграл как надо.</w:t>
      </w:r>
    </w:p>
    <w:p w14:paraId="41822AB7" w14:textId="77777777" w:rsidR="00113A92" w:rsidRPr="00904C6A" w:rsidRDefault="00904C6A" w:rsidP="00904C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</w:t>
      </w:r>
      <w:r w:rsidR="00113A92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Этот и другие случаи убедили Антонио в том, что у него не сын, а настоящий клад, что из его дара можно извлечь немалую выгоду. Поднатужившись, он купил для Никколо крохотную скрипочку. Показав, как держать её на плече, как водить смычком по струнам, он в остальном положился на природные данные сына. </w:t>
      </w:r>
      <w:proofErr w:type="gramStart"/>
      <w:r w:rsidR="00113A92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Уходя  в</w:t>
      </w:r>
      <w:proofErr w:type="gramEnd"/>
      <w:r w:rsidR="00113A92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лавку, Антонио запирал сынишку в его комнате наедине со скрипкой. Много лет спустя Никколо напишет про «уроки» отца следующие строки: «Он оставлял меня без еды и голодом вынуждал удваивать страдания, так что мне пришлось много физически страдать, и это сказывалось на моем здоровье». И это ещё мягко сказано! Истощенный каждодневными занятиями </w:t>
      </w:r>
      <w:r w:rsidR="00113A92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музыкой, мальчик заболел и впал в каталепсию – состояние на грани жизни и смерти. Родители сочли его умершим, положили в гроб и приготовились похоронить, как вдруг сынишка пошевелился…</w:t>
      </w:r>
    </w:p>
    <w:p w14:paraId="39AD91E9" w14:textId="77777777" w:rsidR="00113A92" w:rsidRPr="00904C6A" w:rsidRDefault="00904C6A" w:rsidP="00904C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</w:t>
      </w:r>
      <w:r w:rsidR="00113A92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– прежнему глядя на Никколо как на свою удачу в жизни, Антонио нанял для него учителей музыки. Но, кажется, они особо мальчику не нужны. Один из них, послушав его игру, изумленно развел руками и сказал: «Я ничему не смогу научить тебя…» И отказался от занятий с чудо-ребенком. Другой учитель признался Никколо: «Я не нашел в твоей игре ни одной ошибки, ни единого нарушения чистоты формы</w:t>
      </w:r>
      <w:proofErr w:type="gramStart"/>
      <w:r w:rsidR="00113A92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…»Как</w:t>
      </w:r>
      <w:proofErr w:type="gramEnd"/>
      <w:r w:rsidR="00113A92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-то  богатый генуэзец, большой любитель музыки и обладатель редких скрипок, предложил мальчику  пари: «Если ты сыграешь незнакомую тебе вещь с листа, я подарю тебе скрипку Гварнери». Рассказывают, Никколо удивленно посмотрел на богача своими прекрасными черными глазами, раскрыл незнакомые ему ноты и сыграл по ним без остановки и без единой ошибки. Так он стал </w:t>
      </w:r>
      <w:proofErr w:type="gramStart"/>
      <w:r w:rsidR="00113A92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владельцем  скрипки</w:t>
      </w:r>
      <w:proofErr w:type="gramEnd"/>
      <w:r w:rsidR="00113A92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стоившей больших денег.</w:t>
      </w:r>
    </w:p>
    <w:p w14:paraId="52C372E8" w14:textId="77777777" w:rsidR="00113A92" w:rsidRPr="00904C6A" w:rsidRDefault="00113A92" w:rsidP="00904C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Кстати, до сих пор самым дорогим в мире музыкальным инструментом считается скрипка, сделанная итальянским мастером Джузеппе Гварнери. В 2010 году она была продана на аукционе в Чикаго за $18 млн. Этим же мастером была сделана и любимая скрипка Паганини. </w:t>
      </w:r>
    </w:p>
    <w:p w14:paraId="2F1C1143" w14:textId="77777777" w:rsidR="00113A92" w:rsidRPr="00904C6A" w:rsidRDefault="00904C6A" w:rsidP="00904C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</w:t>
      </w:r>
      <w:r w:rsidR="00113A92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возрасте одиннадцати лет Паганини дал свой первый публичный концерт. Люди были потрясены его виртуозной игрой. Скоро Паганини признали самым искусным в мире скрипачом. Это звание сохраняется за ним до сих пор.</w:t>
      </w:r>
    </w:p>
    <w:p w14:paraId="62CF0F27" w14:textId="77777777" w:rsidR="00113A92" w:rsidRPr="00904C6A" w:rsidRDefault="00904C6A" w:rsidP="00904C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</w:t>
      </w:r>
      <w:r w:rsidR="00113A92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Прошло несколько лет, и похожий на ангела </w:t>
      </w:r>
      <w:proofErr w:type="gramStart"/>
      <w:r w:rsidR="00113A92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мальчик  стал</w:t>
      </w:r>
      <w:proofErr w:type="gramEnd"/>
      <w:r w:rsidR="00113A92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молодым человеком. </w:t>
      </w:r>
      <w:proofErr w:type="gramStart"/>
      <w:r w:rsidR="00113A92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Начав  игру</w:t>
      </w:r>
      <w:proofErr w:type="gramEnd"/>
      <w:r w:rsidR="00113A92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он забывал про всё на свете, и вот тогда люди становились свидетелями ещё более удивительного явления: Паганини и его скрипка превращались словно в одно существо! Он становился </w:t>
      </w:r>
      <w:proofErr w:type="gramStart"/>
      <w:r w:rsidR="00113A92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её  частью</w:t>
      </w:r>
      <w:proofErr w:type="gramEnd"/>
      <w:r w:rsidR="00113A92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 она – его.</w:t>
      </w:r>
    </w:p>
    <w:p w14:paraId="3C8546E0" w14:textId="77777777" w:rsidR="00113A92" w:rsidRPr="00904C6A" w:rsidRDefault="00904C6A" w:rsidP="00904C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</w:t>
      </w:r>
      <w:r w:rsidR="00113A92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Нетрудно представить, что делалось в зале, когда выступал Паганини. Стоило ему извлечь из скрипки первые звуки волшебной красоты, как все тотчас забывали про нескладную фигуру музыканта: перед ними представал совершенный человек, соединивший в себе дивный дар и неотразимое обаяние.</w:t>
      </w:r>
    </w:p>
    <w:p w14:paraId="5FFCD4F1" w14:textId="77777777" w:rsidR="00113A92" w:rsidRPr="00904C6A" w:rsidRDefault="00904C6A" w:rsidP="00904C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</w:t>
      </w:r>
      <w:r w:rsidR="00113A92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жизни Паганини было много прозы. Он не ладил с отцом, который по-прежнему смотрел на </w:t>
      </w:r>
      <w:proofErr w:type="gramStart"/>
      <w:r w:rsidR="00113A92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него  как</w:t>
      </w:r>
      <w:proofErr w:type="gramEnd"/>
      <w:r w:rsidR="00113A92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источник доходов. Скрипач женился на красивой женщине, но в семейной жизни оказался до слез </w:t>
      </w:r>
      <w:proofErr w:type="gramStart"/>
      <w:r w:rsidR="00113A92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несчастным  человеком</w:t>
      </w:r>
      <w:proofErr w:type="gramEnd"/>
      <w:r w:rsidR="00113A92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Но самой главной проблемой музыканта стало здоровье. Его страстно чувствовавшая душа и несравненный талант были заключены в хрупкую оболочку. Болезни (начиная с того дня, когда его чуть не закопали в могилу живым) преследовали Никколо всю жизнь. В то </w:t>
      </w:r>
      <w:proofErr w:type="gramStart"/>
      <w:r w:rsidR="00113A92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время</w:t>
      </w:r>
      <w:proofErr w:type="gramEnd"/>
      <w:r w:rsidR="00113A92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когда ценители музыки, восторгаясь его игрой, млели от удовольствия, сам Паганини испытывал адские боли в своем искривленном позвоночнике. Много раз его укладывали в постель больные почки. Случалось, приступы этой болезни начинались прямо во время игры: он ощущал почки как два раскаленных камня, вогнанных ему в спину. Но со сцены не уходил, и при этом в зале никто не знал, что чудо его игры одновременно есть крик боли и страдания.</w:t>
      </w:r>
    </w:p>
    <w:p w14:paraId="01820C07" w14:textId="77777777" w:rsidR="00113A92" w:rsidRPr="00904C6A" w:rsidRDefault="00113A92" w:rsidP="00904C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 долгого кризиса только в 1824 году Паганини объявил о концерте в Милане, рассеяв распространяющиеся слухи о своей смерти, а к 1828 году он настолько окреп, что отправился в концертную поездку, продолжавшуюся почти 7 лет.</w:t>
      </w:r>
    </w:p>
    <w:p w14:paraId="75142049" w14:textId="77777777" w:rsidR="00113A92" w:rsidRPr="00904C6A" w:rsidRDefault="00904C6A" w:rsidP="00904C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</w:t>
      </w:r>
      <w:r w:rsidR="00113A92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Побывав за семь лет в Австрии, Чехии, Германии, Франции и Англии, Паганини вернулся в Италию в довольно тяжелом состоянии. В последние полгода жизни он ослаб до такой степени, что не мог держать смычок и лишь перебирал пальцами струны скрипки. По легенде, в момент смерти в Ницце в 1840 году, он обнимал свой любимый инструмент. Епископ города не дал разрешение на заупокойную мессу, а Римская курия запретила погребение Паганини в Италии, и только спустя много лет его прах перевезли в итальянский город Парма.</w:t>
      </w:r>
    </w:p>
    <w:p w14:paraId="2027961F" w14:textId="77777777" w:rsidR="00113A92" w:rsidRPr="00904C6A" w:rsidRDefault="00904C6A" w:rsidP="00904C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</w:t>
      </w:r>
      <w:r w:rsidR="00113A92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находя объяснения экстраординарным исполнительским способностям Никколо Паганини, современники подозревали его в сговоре с самим дьяволом.</w:t>
      </w:r>
    </w:p>
    <w:p w14:paraId="29B6DD2F" w14:textId="77777777" w:rsidR="00113A92" w:rsidRPr="00904C6A" w:rsidRDefault="00113A92" w:rsidP="00904C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Разнообразные легенды окружали многие моменты биографии гения. Одна из них гласила, что его матери во сне явился ангел, предрекший её сыну судьбу гениального скрипача. Другая фантазия была связана с тем, что Паганини совершенствовал свой талант, находясь в тюрьме, куда попал за убийство своей любовницы. Там он и заключил сделку с дьяволом, посулившим ему славу и богатство. Ореол таинственности окутывал </w:t>
      </w:r>
      <w:r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даже скрипку, принадлежащую музыканту. По всей Италии и даже по его родному городу Генуе проносились слухи, что Паганини убил свою жену, а позднее – любовницу, страстно обожавших его, и заключил их души в свою скрипку.</w:t>
      </w:r>
    </w:p>
    <w:p w14:paraId="67501735" w14:textId="77777777" w:rsidR="00113A92" w:rsidRPr="00904C6A" w:rsidRDefault="00904C6A" w:rsidP="00904C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</w:t>
      </w:r>
      <w:r w:rsidR="00113A92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Всевозможные сплетни рождались из-за того, что Паганини поражал публику своим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113A92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поистине нечеловеческим талантом. Скрипка будто бы стала продолжением его души и тела и была подвластна ему как никому другому. Сила воздействия искусства скрипача на слушателей была настолько велика, что доводила женщин до обморока, публика испытывала потрясение, словно перед каким-то сверхъестественным явлением.</w:t>
      </w:r>
    </w:p>
    <w:p w14:paraId="069742DF" w14:textId="77777777" w:rsidR="00113A92" w:rsidRPr="00904C6A" w:rsidRDefault="00113A92" w:rsidP="00904C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своем инструменте Паганини мог подражать звучанию гитары, флейты, труб, голосам птиц и зверей. Излюбленным его трюком стало исполнение сложнейших вариаций на только лишь двух или даже одной струне скрипки, производившее впечатление, что где-то спрятана вторая скрипка, звучащая одновременно </w:t>
      </w:r>
      <w:proofErr w:type="gramStart"/>
      <w:r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 первой</w:t>
      </w:r>
      <w:proofErr w:type="gramEnd"/>
      <w:r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73ED06BA" w14:textId="77777777" w:rsidR="00113A92" w:rsidRPr="00904C6A" w:rsidRDefault="00904C6A" w:rsidP="00904C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</w:t>
      </w:r>
      <w:r w:rsidR="00113A92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 никакие </w:t>
      </w:r>
      <w:proofErr w:type="gramStart"/>
      <w:r w:rsidR="00113A92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слухи  не</w:t>
      </w:r>
      <w:proofErr w:type="gramEnd"/>
      <w:r w:rsidR="00113A92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помогли бы Паганини стать великим, если бы не исключительный музыкальный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талант и трудолюбие музыканта. </w:t>
      </w:r>
      <w:r w:rsidR="00113A92" w:rsidRPr="00904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Свою скрипку Паганини перед смертью завещал родному городу Генуе. Стоимость хранящегося в музее инструмента оценена в три миллиона долларов.</w:t>
      </w:r>
    </w:p>
    <w:p w14:paraId="672803BB" w14:textId="77777777" w:rsidR="00113A92" w:rsidRPr="00904C6A" w:rsidRDefault="00113A92" w:rsidP="00904C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5240803" w14:textId="77777777" w:rsidR="00113A92" w:rsidRDefault="00113A92" w:rsidP="00113A9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5253FDDB" w14:textId="77777777" w:rsidR="00113A92" w:rsidRPr="00904C6A" w:rsidRDefault="00904C6A" w:rsidP="00904C6A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04C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Скрипка</w:t>
      </w:r>
    </w:p>
    <w:p w14:paraId="7B3E9F2F" w14:textId="77777777" w:rsidR="00113A92" w:rsidRPr="00814D8B" w:rsidRDefault="00113A92" w:rsidP="007013F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14:paraId="2C6DCC1B" w14:textId="77777777" w:rsidR="00EA3792" w:rsidRPr="00904C6A" w:rsidRDefault="00904C6A" w:rsidP="00904C6A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</w:t>
      </w:r>
      <w:r w:rsidR="00EA3792" w:rsidRPr="00904C6A">
        <w:rPr>
          <w:rFonts w:ascii="Times New Roman" w:hAnsi="Times New Roman" w:cs="Times New Roman"/>
          <w:sz w:val="24"/>
          <w:szCs w:val="24"/>
          <w:lang w:eastAsia="ru-RU"/>
        </w:rPr>
        <w:t>Скрипка – наиболее распространенный смычковый </w:t>
      </w:r>
      <w:hyperlink r:id="rId10" w:tgtFrame="_blank" w:history="1">
        <w:r w:rsidR="00EA3792" w:rsidRPr="00904C6A">
          <w:rPr>
            <w:rFonts w:ascii="Times New Roman" w:hAnsi="Times New Roman" w:cs="Times New Roman"/>
            <w:sz w:val="24"/>
            <w:szCs w:val="24"/>
            <w:lang w:eastAsia="ru-RU"/>
          </w:rPr>
          <w:t>струнный инструмент</w:t>
        </w:r>
      </w:hyperlink>
      <w:r w:rsidR="00EA3792" w:rsidRPr="00904C6A">
        <w:rPr>
          <w:rFonts w:ascii="Times New Roman" w:hAnsi="Times New Roman" w:cs="Times New Roman"/>
          <w:sz w:val="24"/>
          <w:szCs w:val="24"/>
          <w:lang w:eastAsia="ru-RU"/>
        </w:rPr>
        <w:t>, т.е. есть струны и смычок, при помощи которого извлекается звук (можно продемонстрировать наглядно скрипку). Скрипку также называют «королевой оркестра».</w:t>
      </w:r>
    </w:p>
    <w:p w14:paraId="0B3BEF5E" w14:textId="77777777" w:rsidR="00EA3792" w:rsidRPr="00904C6A" w:rsidRDefault="00904C6A" w:rsidP="00904C6A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</w:t>
      </w:r>
      <w:r w:rsidR="00EA3792" w:rsidRPr="00904C6A">
        <w:rPr>
          <w:rFonts w:ascii="Times New Roman" w:hAnsi="Times New Roman" w:cs="Times New Roman"/>
          <w:sz w:val="24"/>
          <w:szCs w:val="24"/>
          <w:lang w:eastAsia="ru-RU"/>
        </w:rPr>
        <w:t>Споры о том, когда и где появился этот легендарный музыкальный инструмент, не стихают и по сей день. Некоторые историки предполагают, что смычок появился в Индии, откуда попал к арабам и персам, а от них уже перешел в Европу. В ходе музыкальной эволюции было много различных версий смычковых инструментов, повлиявших на современный вид скрипки. Виола появилась раньше, она была разных размеров, играли на ней стоя, держа на коленях, а позже – на плечах. Такой вид игры на виоле и привел к появлению скрипки.</w:t>
      </w:r>
    </w:p>
    <w:p w14:paraId="155AAE89" w14:textId="77777777" w:rsidR="00EA3792" w:rsidRPr="00904C6A" w:rsidRDefault="00904C6A" w:rsidP="00904C6A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</w:t>
      </w:r>
      <w:r w:rsidR="00EA3792" w:rsidRPr="00904C6A">
        <w:rPr>
          <w:rFonts w:ascii="Times New Roman" w:hAnsi="Times New Roman" w:cs="Times New Roman"/>
          <w:sz w:val="24"/>
          <w:szCs w:val="24"/>
          <w:lang w:eastAsia="ru-RU"/>
        </w:rPr>
        <w:t>Скрипка появилась в Европе в конце ХV в. Она была любимым инструментом бродячих музыкантов, увеселявших народ на гуляниях, ярмарках, свадьбах. Звучала скрипка и в аристократических кругах – во дворцах, замках, в богатых домах, а также в церквах. При французском дворе были созданы ансамбли скрипачей, которые играли во время пробуждения и трапез короля и, конечно, исполняли танцевальную музыку на придворных балах.</w:t>
      </w:r>
    </w:p>
    <w:p w14:paraId="52E678E3" w14:textId="77777777" w:rsidR="00C567D8" w:rsidRPr="00904C6A" w:rsidRDefault="00C567D8" w:rsidP="00904C6A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6EB8825D" w14:textId="77777777" w:rsidR="00113A92" w:rsidRPr="00904C6A" w:rsidRDefault="00904C6A" w:rsidP="00904C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Отличия в конструкции инструментов</w:t>
      </w:r>
      <w:r w:rsidR="00113A92" w:rsidRPr="00904C6A">
        <w:rPr>
          <w:rFonts w:ascii="Times New Roman" w:hAnsi="Times New Roman" w:cs="Times New Roman"/>
          <w:sz w:val="24"/>
          <w:szCs w:val="24"/>
        </w:rPr>
        <w:t xml:space="preserve">: виолы </w:t>
      </w:r>
      <w:proofErr w:type="gramStart"/>
      <w:r w:rsidR="00113A92" w:rsidRPr="00904C6A">
        <w:rPr>
          <w:rFonts w:ascii="Times New Roman" w:hAnsi="Times New Roman" w:cs="Times New Roman"/>
          <w:sz w:val="24"/>
          <w:szCs w:val="24"/>
        </w:rPr>
        <w:t>имели  покатые</w:t>
      </w:r>
      <w:proofErr w:type="gramEnd"/>
      <w:r w:rsidR="00113A92" w:rsidRPr="00904C6A">
        <w:rPr>
          <w:rFonts w:ascii="Times New Roman" w:hAnsi="Times New Roman" w:cs="Times New Roman"/>
          <w:sz w:val="24"/>
          <w:szCs w:val="24"/>
        </w:rPr>
        <w:t xml:space="preserve"> плечи, резонаторные отверстия в форме буквы s (</w:t>
      </w:r>
      <w:proofErr w:type="spellStart"/>
      <w:r w:rsidR="00113A92" w:rsidRPr="00904C6A">
        <w:rPr>
          <w:rFonts w:ascii="Times New Roman" w:hAnsi="Times New Roman" w:cs="Times New Roman"/>
          <w:sz w:val="24"/>
          <w:szCs w:val="24"/>
        </w:rPr>
        <w:t>эсы</w:t>
      </w:r>
      <w:proofErr w:type="spellEnd"/>
      <w:r w:rsidR="00113A92" w:rsidRPr="00904C6A">
        <w:rPr>
          <w:rFonts w:ascii="Times New Roman" w:hAnsi="Times New Roman" w:cs="Times New Roman"/>
          <w:sz w:val="24"/>
          <w:szCs w:val="24"/>
        </w:rPr>
        <w:t xml:space="preserve">) и 6-7 тонких струн, в то время как для скрипок были характерны  округленные плечи, отверстия в форме буквы f (эфы) и 4 толстых струны. На </w:t>
      </w:r>
      <w:proofErr w:type="gramStart"/>
      <w:r w:rsidR="00113A92" w:rsidRPr="00904C6A">
        <w:rPr>
          <w:rFonts w:ascii="Times New Roman" w:hAnsi="Times New Roman" w:cs="Times New Roman"/>
          <w:sz w:val="24"/>
          <w:szCs w:val="24"/>
        </w:rPr>
        <w:t>виолах  играли</w:t>
      </w:r>
      <w:proofErr w:type="gramEnd"/>
      <w:r w:rsidR="00113A92" w:rsidRPr="00904C6A">
        <w:rPr>
          <w:rFonts w:ascii="Times New Roman" w:hAnsi="Times New Roman" w:cs="Times New Roman"/>
          <w:sz w:val="24"/>
          <w:szCs w:val="24"/>
        </w:rPr>
        <w:t>, упирая их в колено или держа между коленями, даже ставили на скамеечку. Скрипку держат на плече. Но самое главное различие было в звучании: голос у виолы мягкий, как бы приглушённый, и слабее, чем у скрипки);</w:t>
      </w:r>
    </w:p>
    <w:p w14:paraId="376E2B30" w14:textId="77777777" w:rsidR="00C567D8" w:rsidRPr="00904C6A" w:rsidRDefault="00C567D8" w:rsidP="00904C6A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3AA732C2" w14:textId="77777777" w:rsidR="001D051A" w:rsidRDefault="001D051A" w:rsidP="00317930">
      <w:pPr>
        <w:pStyle w:val="a3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D5DF52A" w14:textId="77777777" w:rsidR="001D051A" w:rsidRDefault="001D051A" w:rsidP="00317930">
      <w:pPr>
        <w:pStyle w:val="a3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39F003" w14:textId="77777777" w:rsidR="001D051A" w:rsidRDefault="001D051A" w:rsidP="00317930">
      <w:pPr>
        <w:pStyle w:val="a3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9B5561" w14:textId="77777777" w:rsidR="001D051A" w:rsidRDefault="001D051A" w:rsidP="00317930">
      <w:pPr>
        <w:pStyle w:val="a3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CA09CC" w14:textId="77777777" w:rsidR="001D051A" w:rsidRDefault="001D051A" w:rsidP="00317930">
      <w:pPr>
        <w:pStyle w:val="a3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12FE6D" w14:textId="77777777" w:rsidR="001D051A" w:rsidRDefault="001D051A" w:rsidP="00317930">
      <w:pPr>
        <w:pStyle w:val="a3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23CFB9" w14:textId="77777777" w:rsidR="001D051A" w:rsidRDefault="001D051A" w:rsidP="00317930">
      <w:pPr>
        <w:pStyle w:val="a3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0A63909" w14:textId="77777777" w:rsidR="001D051A" w:rsidRDefault="001D051A" w:rsidP="00317930">
      <w:pPr>
        <w:pStyle w:val="a3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857359" w14:textId="77777777" w:rsidR="001D051A" w:rsidRDefault="001D051A" w:rsidP="00317930">
      <w:pPr>
        <w:pStyle w:val="a3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039490" w14:textId="77777777" w:rsidR="001D051A" w:rsidRDefault="001D051A" w:rsidP="00317930">
      <w:pPr>
        <w:pStyle w:val="a3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23E686" w14:textId="77777777" w:rsidR="001D051A" w:rsidRDefault="001D051A" w:rsidP="00317930">
      <w:pPr>
        <w:pStyle w:val="a3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38F340" w14:textId="77777777" w:rsidR="001D051A" w:rsidRDefault="001D051A" w:rsidP="00317930">
      <w:pPr>
        <w:pStyle w:val="a3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60F27A" w14:textId="77777777" w:rsidR="001D051A" w:rsidRDefault="001D051A" w:rsidP="00317930">
      <w:pPr>
        <w:pStyle w:val="a3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7B9E97" w14:textId="5BD8988B" w:rsidR="00C567D8" w:rsidRDefault="00C567D8" w:rsidP="00317930">
      <w:pPr>
        <w:pStyle w:val="a3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Литература</w:t>
      </w:r>
    </w:p>
    <w:p w14:paraId="597FCBA3" w14:textId="77777777" w:rsidR="00683768" w:rsidRDefault="00683768" w:rsidP="00317930">
      <w:pPr>
        <w:pStyle w:val="a3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6B422AE" w14:textId="77777777" w:rsidR="00683768" w:rsidRPr="00640650" w:rsidRDefault="00683768" w:rsidP="00317930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640650">
        <w:rPr>
          <w:rFonts w:ascii="Times New Roman" w:hAnsi="Times New Roman" w:cs="Times New Roman"/>
          <w:sz w:val="24"/>
          <w:szCs w:val="24"/>
          <w:lang w:eastAsia="ru-RU"/>
        </w:rPr>
        <w:t>1.УМК: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Учебник «Музыка. 5</w:t>
      </w:r>
      <w:r w:rsidRPr="00640650">
        <w:rPr>
          <w:rFonts w:ascii="Times New Roman" w:hAnsi="Times New Roman" w:cs="Times New Roman"/>
          <w:sz w:val="24"/>
          <w:szCs w:val="24"/>
          <w:lang w:eastAsia="ru-RU"/>
        </w:rPr>
        <w:t xml:space="preserve"> класс» авторы Е.Д. Критская, Г.П. Сергеева, Т.С. </w:t>
      </w:r>
      <w:proofErr w:type="spellStart"/>
      <w:r w:rsidRPr="00640650">
        <w:rPr>
          <w:rFonts w:ascii="Times New Roman" w:hAnsi="Times New Roman" w:cs="Times New Roman"/>
          <w:sz w:val="24"/>
          <w:szCs w:val="24"/>
          <w:lang w:eastAsia="ru-RU"/>
        </w:rPr>
        <w:t>Шмагина</w:t>
      </w:r>
      <w:proofErr w:type="spellEnd"/>
      <w:r w:rsidRPr="00640650">
        <w:rPr>
          <w:rFonts w:ascii="Times New Roman" w:hAnsi="Times New Roman" w:cs="Times New Roman"/>
          <w:sz w:val="24"/>
          <w:szCs w:val="24"/>
          <w:lang w:eastAsia="ru-RU"/>
        </w:rPr>
        <w:t>. Просвещение 2015 г.</w:t>
      </w:r>
    </w:p>
    <w:p w14:paraId="17A3275C" w14:textId="77777777" w:rsidR="00683768" w:rsidRPr="00640650" w:rsidRDefault="00683768" w:rsidP="00317930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640650">
        <w:rPr>
          <w:rFonts w:ascii="Times New Roman" w:hAnsi="Times New Roman" w:cs="Times New Roman"/>
          <w:sz w:val="24"/>
          <w:szCs w:val="24"/>
          <w:lang w:eastAsia="ru-RU"/>
        </w:rPr>
        <w:t xml:space="preserve">2. Рабочие программы Е.Д. Критская, Г.П. Сергеева, Т.С. </w:t>
      </w:r>
      <w:proofErr w:type="spellStart"/>
      <w:r w:rsidRPr="00640650">
        <w:rPr>
          <w:rFonts w:ascii="Times New Roman" w:hAnsi="Times New Roman" w:cs="Times New Roman"/>
          <w:sz w:val="24"/>
          <w:szCs w:val="24"/>
          <w:lang w:eastAsia="ru-RU"/>
        </w:rPr>
        <w:t>Шмагина</w:t>
      </w:r>
      <w:proofErr w:type="spellEnd"/>
      <w:r w:rsidRPr="00640650">
        <w:rPr>
          <w:rFonts w:ascii="Times New Roman" w:hAnsi="Times New Roman" w:cs="Times New Roman"/>
          <w:sz w:val="24"/>
          <w:szCs w:val="24"/>
          <w:lang w:eastAsia="ru-RU"/>
        </w:rPr>
        <w:t xml:space="preserve"> «Музыка» 5-7 классы. Просвещение 2016г.</w:t>
      </w:r>
    </w:p>
    <w:p w14:paraId="6929A619" w14:textId="77777777" w:rsidR="00683768" w:rsidRDefault="00683768" w:rsidP="00317930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640650">
        <w:rPr>
          <w:rFonts w:ascii="Times New Roman" w:hAnsi="Times New Roman" w:cs="Times New Roman"/>
          <w:sz w:val="24"/>
          <w:szCs w:val="24"/>
          <w:lang w:eastAsia="ru-RU"/>
        </w:rPr>
        <w:t>3. Г.П. Сергеева, Е.Д. Критская. Пособие для учителя, 2-е издание, Москва «Просвещение», 2011 г.</w:t>
      </w:r>
    </w:p>
    <w:p w14:paraId="7DD5F754" w14:textId="77777777" w:rsidR="00683768" w:rsidRDefault="00683768" w:rsidP="00317930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4.Л.В.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Золина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. Уроки музыки с применением информационных технологий. Методическое пособие, М.: Глобус, 2008</w:t>
      </w:r>
    </w:p>
    <w:p w14:paraId="147E4116" w14:textId="77777777" w:rsidR="00CC4443" w:rsidRPr="00CC4443" w:rsidRDefault="00317930" w:rsidP="00317930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5.</w:t>
      </w:r>
      <w:r w:rsidR="00CC4443" w:rsidRPr="00CC4443">
        <w:rPr>
          <w:rFonts w:ascii="Times New Roman" w:hAnsi="Times New Roman" w:cs="Times New Roman"/>
          <w:sz w:val="24"/>
          <w:szCs w:val="24"/>
          <w:lang w:eastAsia="ru-RU"/>
        </w:rPr>
        <w:t xml:space="preserve"> Большой толковый словарь русского языка / Под ред. С. А. Кузнецова. Первое издание. – СПб.: </w:t>
      </w:r>
      <w:proofErr w:type="spellStart"/>
      <w:r w:rsidR="00CC4443" w:rsidRPr="00CC4443">
        <w:rPr>
          <w:rFonts w:ascii="Times New Roman" w:hAnsi="Times New Roman" w:cs="Times New Roman"/>
          <w:sz w:val="24"/>
          <w:szCs w:val="24"/>
          <w:lang w:eastAsia="ru-RU"/>
        </w:rPr>
        <w:t>Норинт</w:t>
      </w:r>
      <w:proofErr w:type="spellEnd"/>
      <w:r w:rsidR="00CC4443" w:rsidRPr="00CC4443">
        <w:rPr>
          <w:rFonts w:ascii="Times New Roman" w:hAnsi="Times New Roman" w:cs="Times New Roman"/>
          <w:sz w:val="24"/>
          <w:szCs w:val="24"/>
          <w:lang w:eastAsia="ru-RU"/>
        </w:rPr>
        <w:t>, 1998. Публикуется в авторской редакции 2014 года.</w:t>
      </w:r>
    </w:p>
    <w:p w14:paraId="4A93AE4D" w14:textId="77777777" w:rsidR="00CC4443" w:rsidRPr="00CC4443" w:rsidRDefault="00317930" w:rsidP="00317930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6.</w:t>
      </w:r>
      <w:r w:rsidR="00CC4443" w:rsidRPr="00CC4443">
        <w:rPr>
          <w:rFonts w:ascii="Times New Roman" w:hAnsi="Times New Roman" w:cs="Times New Roman"/>
          <w:sz w:val="24"/>
          <w:szCs w:val="24"/>
          <w:lang w:eastAsia="ru-RU"/>
        </w:rPr>
        <w:t xml:space="preserve"> Большая советская энциклопедия: [в 30 </w:t>
      </w:r>
      <w:proofErr w:type="gramStart"/>
      <w:r w:rsidR="00CC4443" w:rsidRPr="00CC4443">
        <w:rPr>
          <w:rFonts w:ascii="Times New Roman" w:hAnsi="Times New Roman" w:cs="Times New Roman"/>
          <w:sz w:val="24"/>
          <w:szCs w:val="24"/>
          <w:lang w:eastAsia="ru-RU"/>
        </w:rPr>
        <w:t>т. ]</w:t>
      </w:r>
      <w:proofErr w:type="gramEnd"/>
      <w:r w:rsidR="00CC4443" w:rsidRPr="00CC4443">
        <w:rPr>
          <w:rFonts w:ascii="Times New Roman" w:hAnsi="Times New Roman" w:cs="Times New Roman"/>
          <w:sz w:val="24"/>
          <w:szCs w:val="24"/>
          <w:lang w:eastAsia="ru-RU"/>
        </w:rPr>
        <w:t>/ гл. ред. А. М. Прохоров – 3-е изд. – М.: Советская энциклопедия, 1969–1978.</w:t>
      </w:r>
    </w:p>
    <w:p w14:paraId="1E929A7D" w14:textId="77777777" w:rsidR="00CC4443" w:rsidRDefault="00317930" w:rsidP="00317930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7. Кленов П. Где музыка берет начало.</w:t>
      </w:r>
    </w:p>
    <w:p w14:paraId="793D7111" w14:textId="77777777" w:rsidR="00317930" w:rsidRDefault="00317930" w:rsidP="00317930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5279A34" w14:textId="77777777" w:rsidR="00683768" w:rsidRPr="00317930" w:rsidRDefault="00683768" w:rsidP="00683768">
      <w:pPr>
        <w:pStyle w:val="a3"/>
        <w:ind w:left="-284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</w:t>
      </w:r>
      <w:r w:rsidRPr="00317930">
        <w:rPr>
          <w:rFonts w:ascii="Times New Roman" w:hAnsi="Times New Roman" w:cs="Times New Roman"/>
          <w:b/>
          <w:sz w:val="24"/>
          <w:szCs w:val="24"/>
          <w:lang w:eastAsia="ru-RU"/>
        </w:rPr>
        <w:t>Интернет-ресурсы</w:t>
      </w:r>
    </w:p>
    <w:p w14:paraId="1B538EA4" w14:textId="77777777" w:rsidR="00683768" w:rsidRPr="002F6021" w:rsidRDefault="00683768" w:rsidP="00683768">
      <w:pPr>
        <w:shd w:val="clear" w:color="auto" w:fill="FFFFFF"/>
        <w:spacing w:after="0" w:line="255" w:lineRule="atLeast"/>
        <w:textAlignment w:val="top"/>
        <w:rPr>
          <w:rFonts w:ascii="Times New Roman" w:eastAsia="Times New Roman" w:hAnsi="Times New Roman" w:cs="Times New Roman"/>
          <w:color w:val="0070C0"/>
          <w:sz w:val="21"/>
          <w:szCs w:val="21"/>
          <w:lang w:eastAsia="ru-RU"/>
        </w:rPr>
      </w:pPr>
      <w:r w:rsidRPr="002F6021">
        <w:rPr>
          <w:rFonts w:ascii="Arial" w:eastAsia="Times New Roman" w:hAnsi="Arial" w:cs="Arial"/>
          <w:color w:val="0070C0"/>
          <w:sz w:val="21"/>
          <w:szCs w:val="21"/>
          <w:lang w:eastAsia="ru-RU"/>
        </w:rPr>
        <w:fldChar w:fldCharType="begin"/>
      </w:r>
      <w:r w:rsidRPr="002F6021">
        <w:rPr>
          <w:rFonts w:ascii="Arial" w:eastAsia="Times New Roman" w:hAnsi="Arial" w:cs="Arial"/>
          <w:color w:val="0070C0"/>
          <w:sz w:val="21"/>
          <w:szCs w:val="21"/>
          <w:lang w:eastAsia="ru-RU"/>
        </w:rPr>
        <w:instrText xml:space="preserve"> HYPERLINK "https://ru.wikipedia.org/" \t "_blank" </w:instrText>
      </w:r>
      <w:r w:rsidRPr="002F6021">
        <w:rPr>
          <w:rFonts w:ascii="Arial" w:eastAsia="Times New Roman" w:hAnsi="Arial" w:cs="Arial"/>
          <w:color w:val="0070C0"/>
          <w:sz w:val="21"/>
          <w:szCs w:val="21"/>
          <w:lang w:eastAsia="ru-RU"/>
        </w:rPr>
        <w:fldChar w:fldCharType="separate"/>
      </w:r>
    </w:p>
    <w:p w14:paraId="6F93E392" w14:textId="77777777" w:rsidR="008074F4" w:rsidRDefault="00683768" w:rsidP="00683768">
      <w:pPr>
        <w:pStyle w:val="a4"/>
        <w:jc w:val="both"/>
        <w:rPr>
          <w:sz w:val="28"/>
          <w:szCs w:val="28"/>
        </w:rPr>
      </w:pPr>
      <w:proofErr w:type="gramStart"/>
      <w:r w:rsidRPr="002F6021">
        <w:rPr>
          <w:rFonts w:ascii="Arial" w:eastAsia="Times New Roman" w:hAnsi="Arial" w:cs="Arial"/>
          <w:b/>
          <w:bCs/>
          <w:color w:val="0070C0"/>
          <w:sz w:val="21"/>
          <w:szCs w:val="21"/>
          <w:u w:val="single"/>
          <w:lang w:val="en-US" w:eastAsia="ru-RU"/>
        </w:rPr>
        <w:t>https</w:t>
      </w:r>
      <w:r w:rsidRPr="002F6021">
        <w:rPr>
          <w:rFonts w:ascii="Arial" w:eastAsia="Times New Roman" w:hAnsi="Arial" w:cs="Arial"/>
          <w:b/>
          <w:bCs/>
          <w:color w:val="0070C0"/>
          <w:sz w:val="21"/>
          <w:szCs w:val="21"/>
          <w:u w:val="single"/>
          <w:lang w:eastAsia="ru-RU"/>
        </w:rPr>
        <w:t>:</w:t>
      </w:r>
      <w:proofErr w:type="spellStart"/>
      <w:r w:rsidRPr="002F6021">
        <w:rPr>
          <w:rFonts w:ascii="Arial" w:eastAsia="Times New Roman" w:hAnsi="Arial" w:cs="Arial"/>
          <w:b/>
          <w:bCs/>
          <w:color w:val="0070C0"/>
          <w:sz w:val="21"/>
          <w:szCs w:val="21"/>
          <w:u w:val="single"/>
          <w:lang w:val="en-US" w:eastAsia="ru-RU"/>
        </w:rPr>
        <w:t>ru</w:t>
      </w:r>
      <w:proofErr w:type="spellEnd"/>
      <w:r w:rsidRPr="002F6021">
        <w:rPr>
          <w:rFonts w:ascii="Arial" w:eastAsia="Times New Roman" w:hAnsi="Arial" w:cs="Arial"/>
          <w:b/>
          <w:bCs/>
          <w:color w:val="0070C0"/>
          <w:sz w:val="21"/>
          <w:szCs w:val="21"/>
          <w:u w:val="single"/>
          <w:lang w:eastAsia="ru-RU"/>
        </w:rPr>
        <w:t>.</w:t>
      </w:r>
      <w:proofErr w:type="spellStart"/>
      <w:r w:rsidRPr="002F6021">
        <w:rPr>
          <w:rFonts w:ascii="Arial" w:eastAsia="Times New Roman" w:hAnsi="Arial" w:cs="Arial"/>
          <w:b/>
          <w:bCs/>
          <w:color w:val="0070C0"/>
          <w:sz w:val="21"/>
          <w:szCs w:val="21"/>
          <w:u w:val="single"/>
          <w:lang w:val="en-US" w:eastAsia="ru-RU"/>
        </w:rPr>
        <w:t>wikipedia</w:t>
      </w:r>
      <w:proofErr w:type="spellEnd"/>
      <w:r w:rsidRPr="002F6021">
        <w:rPr>
          <w:rFonts w:ascii="Arial" w:eastAsia="Times New Roman" w:hAnsi="Arial" w:cs="Arial"/>
          <w:b/>
          <w:bCs/>
          <w:color w:val="0070C0"/>
          <w:sz w:val="21"/>
          <w:szCs w:val="21"/>
          <w:u w:val="single"/>
          <w:lang w:eastAsia="ru-RU"/>
        </w:rPr>
        <w:t>.</w:t>
      </w:r>
      <w:r w:rsidRPr="002F6021">
        <w:rPr>
          <w:rFonts w:ascii="Arial" w:eastAsia="Times New Roman" w:hAnsi="Arial" w:cs="Arial"/>
          <w:b/>
          <w:bCs/>
          <w:color w:val="0070C0"/>
          <w:sz w:val="21"/>
          <w:szCs w:val="21"/>
          <w:u w:val="single"/>
          <w:lang w:val="en-US" w:eastAsia="ru-RU"/>
        </w:rPr>
        <w:t>org</w:t>
      </w:r>
      <w:proofErr w:type="gramEnd"/>
      <w:r w:rsidRPr="002F6021">
        <w:rPr>
          <w:rFonts w:ascii="Arial" w:eastAsia="Times New Roman" w:hAnsi="Arial" w:cs="Arial"/>
          <w:color w:val="0070C0"/>
          <w:sz w:val="21"/>
          <w:szCs w:val="21"/>
          <w:u w:val="single"/>
          <w:lang w:eastAsia="ru-RU"/>
        </w:rPr>
        <w:fldChar w:fldCharType="end"/>
      </w:r>
    </w:p>
    <w:sectPr w:rsidR="008074F4" w:rsidSect="00E74C50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F289F"/>
    <w:multiLevelType w:val="multilevel"/>
    <w:tmpl w:val="16EE0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4C0FC7"/>
    <w:multiLevelType w:val="multilevel"/>
    <w:tmpl w:val="0EE4B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D65BFB"/>
    <w:multiLevelType w:val="multilevel"/>
    <w:tmpl w:val="CB228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4A02FA"/>
    <w:multiLevelType w:val="hybridMultilevel"/>
    <w:tmpl w:val="D610DA08"/>
    <w:lvl w:ilvl="0" w:tplc="AC8057BA">
      <w:start w:val="18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1E4563E"/>
    <w:multiLevelType w:val="hybridMultilevel"/>
    <w:tmpl w:val="740C5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E16E75"/>
    <w:multiLevelType w:val="multilevel"/>
    <w:tmpl w:val="B9741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4AB3F08"/>
    <w:multiLevelType w:val="hybridMultilevel"/>
    <w:tmpl w:val="9710EFB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FA5233"/>
    <w:multiLevelType w:val="multilevel"/>
    <w:tmpl w:val="83245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5C66FB"/>
    <w:multiLevelType w:val="multilevel"/>
    <w:tmpl w:val="02DAA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AAE3F46"/>
    <w:multiLevelType w:val="multilevel"/>
    <w:tmpl w:val="4E64C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D387C81"/>
    <w:multiLevelType w:val="hybridMultilevel"/>
    <w:tmpl w:val="45B242B6"/>
    <w:lvl w:ilvl="0" w:tplc="B50C0592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D4F598D"/>
    <w:multiLevelType w:val="multilevel"/>
    <w:tmpl w:val="96641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7AB4F6A"/>
    <w:multiLevelType w:val="hybridMultilevel"/>
    <w:tmpl w:val="432A0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11"/>
  </w:num>
  <w:num w:numId="5">
    <w:abstractNumId w:val="0"/>
  </w:num>
  <w:num w:numId="6">
    <w:abstractNumId w:val="7"/>
  </w:num>
  <w:num w:numId="7">
    <w:abstractNumId w:val="5"/>
  </w:num>
  <w:num w:numId="8">
    <w:abstractNumId w:val="9"/>
  </w:num>
  <w:num w:numId="9">
    <w:abstractNumId w:val="6"/>
  </w:num>
  <w:num w:numId="10">
    <w:abstractNumId w:val="4"/>
  </w:num>
  <w:num w:numId="11">
    <w:abstractNumId w:val="10"/>
  </w:num>
  <w:num w:numId="12">
    <w:abstractNumId w:val="1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80FD6"/>
    <w:rsid w:val="00027166"/>
    <w:rsid w:val="00052368"/>
    <w:rsid w:val="00056B3A"/>
    <w:rsid w:val="00080FD6"/>
    <w:rsid w:val="00090E7F"/>
    <w:rsid w:val="000C30F3"/>
    <w:rsid w:val="000C46C4"/>
    <w:rsid w:val="000D2374"/>
    <w:rsid w:val="00113A92"/>
    <w:rsid w:val="00136BC4"/>
    <w:rsid w:val="001568E5"/>
    <w:rsid w:val="00186DE8"/>
    <w:rsid w:val="001955B3"/>
    <w:rsid w:val="001B4382"/>
    <w:rsid w:val="001D051A"/>
    <w:rsid w:val="0022601F"/>
    <w:rsid w:val="00226152"/>
    <w:rsid w:val="00241034"/>
    <w:rsid w:val="0024290C"/>
    <w:rsid w:val="00260B33"/>
    <w:rsid w:val="0029269C"/>
    <w:rsid w:val="002B7432"/>
    <w:rsid w:val="002C40CE"/>
    <w:rsid w:val="002D7E3B"/>
    <w:rsid w:val="00317930"/>
    <w:rsid w:val="003201EB"/>
    <w:rsid w:val="00357F3B"/>
    <w:rsid w:val="003773CA"/>
    <w:rsid w:val="003C7397"/>
    <w:rsid w:val="003E4F06"/>
    <w:rsid w:val="00480F42"/>
    <w:rsid w:val="004B6A99"/>
    <w:rsid w:val="004F2874"/>
    <w:rsid w:val="0050018A"/>
    <w:rsid w:val="00545248"/>
    <w:rsid w:val="00546DAC"/>
    <w:rsid w:val="0056109D"/>
    <w:rsid w:val="005C71FA"/>
    <w:rsid w:val="005E16FC"/>
    <w:rsid w:val="00617D8A"/>
    <w:rsid w:val="00624CF0"/>
    <w:rsid w:val="006422F0"/>
    <w:rsid w:val="006449F1"/>
    <w:rsid w:val="0065194A"/>
    <w:rsid w:val="00655B08"/>
    <w:rsid w:val="00683768"/>
    <w:rsid w:val="00692ECE"/>
    <w:rsid w:val="006A5067"/>
    <w:rsid w:val="007013FD"/>
    <w:rsid w:val="007649B7"/>
    <w:rsid w:val="00776E2F"/>
    <w:rsid w:val="007A4E7F"/>
    <w:rsid w:val="007A7A58"/>
    <w:rsid w:val="007E2CD4"/>
    <w:rsid w:val="008074F4"/>
    <w:rsid w:val="0081258F"/>
    <w:rsid w:val="00864E94"/>
    <w:rsid w:val="00872F6F"/>
    <w:rsid w:val="0087741F"/>
    <w:rsid w:val="008C6FC7"/>
    <w:rsid w:val="008D354C"/>
    <w:rsid w:val="00904C6A"/>
    <w:rsid w:val="00910C90"/>
    <w:rsid w:val="00914A0D"/>
    <w:rsid w:val="00954223"/>
    <w:rsid w:val="009833D7"/>
    <w:rsid w:val="009942AC"/>
    <w:rsid w:val="009D020A"/>
    <w:rsid w:val="00A0563D"/>
    <w:rsid w:val="00A26D8B"/>
    <w:rsid w:val="00A53AF1"/>
    <w:rsid w:val="00A809E3"/>
    <w:rsid w:val="00AB4EB2"/>
    <w:rsid w:val="00AC757B"/>
    <w:rsid w:val="00AE603C"/>
    <w:rsid w:val="00B15EBA"/>
    <w:rsid w:val="00B32B63"/>
    <w:rsid w:val="00B579B0"/>
    <w:rsid w:val="00B72E67"/>
    <w:rsid w:val="00B80403"/>
    <w:rsid w:val="00B87DEB"/>
    <w:rsid w:val="00B96A03"/>
    <w:rsid w:val="00BB778B"/>
    <w:rsid w:val="00BC07D0"/>
    <w:rsid w:val="00BD7010"/>
    <w:rsid w:val="00C17AF0"/>
    <w:rsid w:val="00C32BD5"/>
    <w:rsid w:val="00C46002"/>
    <w:rsid w:val="00C4600D"/>
    <w:rsid w:val="00C567D8"/>
    <w:rsid w:val="00CB1E0E"/>
    <w:rsid w:val="00CB70CF"/>
    <w:rsid w:val="00CC4443"/>
    <w:rsid w:val="00CC76E5"/>
    <w:rsid w:val="00CD437B"/>
    <w:rsid w:val="00D34777"/>
    <w:rsid w:val="00D452AA"/>
    <w:rsid w:val="00D540DE"/>
    <w:rsid w:val="00D54376"/>
    <w:rsid w:val="00D54DE8"/>
    <w:rsid w:val="00D667EB"/>
    <w:rsid w:val="00D7493A"/>
    <w:rsid w:val="00D96D1D"/>
    <w:rsid w:val="00DB2250"/>
    <w:rsid w:val="00E37100"/>
    <w:rsid w:val="00E549B0"/>
    <w:rsid w:val="00E7495D"/>
    <w:rsid w:val="00E74C50"/>
    <w:rsid w:val="00E8779F"/>
    <w:rsid w:val="00EA3792"/>
    <w:rsid w:val="00EB00BC"/>
    <w:rsid w:val="00EE0617"/>
    <w:rsid w:val="00F25644"/>
    <w:rsid w:val="00F3676A"/>
    <w:rsid w:val="00F376C7"/>
    <w:rsid w:val="00FB5AE3"/>
    <w:rsid w:val="00FD0190"/>
    <w:rsid w:val="00FE50D8"/>
    <w:rsid w:val="00FF0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  <o:rules v:ext="edit">
        <o:r id="V:Rule1" type="connector" idref="#_x0000_s1033"/>
        <o:r id="V:Rule2" type="connector" idref="#_x0000_s1035"/>
        <o:r id="V:Rule3" type="connector" idref="#_x0000_s1034"/>
        <o:r id="V:Rule4" type="connector" idref="#_x0000_s1040"/>
        <o:r id="V:Rule5" type="connector" idref="#_x0000_s1038"/>
        <o:r id="V:Rule6" type="connector" idref="#_x0000_s1036"/>
        <o:r id="V:Rule7" type="connector" idref="#_x0000_s1037"/>
      </o:rules>
    </o:shapelayout>
  </w:shapeDefaults>
  <w:decimalSymbol w:val=","/>
  <w:listSeparator w:val=";"/>
  <w14:docId w14:val="43A2DD11"/>
  <w15:docId w15:val="{5721FC2B-97D5-4792-B9F0-463CEFAC0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55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2CD4"/>
    <w:pPr>
      <w:spacing w:after="0" w:line="240" w:lineRule="auto"/>
    </w:pPr>
  </w:style>
  <w:style w:type="paragraph" w:styleId="a4">
    <w:name w:val="Body Text"/>
    <w:basedOn w:val="a"/>
    <w:link w:val="a5"/>
    <w:rsid w:val="000D2374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a5">
    <w:name w:val="Основной текст Знак"/>
    <w:basedOn w:val="a0"/>
    <w:link w:val="a4"/>
    <w:rsid w:val="000D2374"/>
    <w:rPr>
      <w:rFonts w:ascii="Times New Roman" w:eastAsia="Andale Sans UI" w:hAnsi="Times New Roman" w:cs="Times New Roman"/>
      <w:kern w:val="1"/>
      <w:sz w:val="24"/>
      <w:szCs w:val="24"/>
    </w:rPr>
  </w:style>
  <w:style w:type="table" w:styleId="a6">
    <w:name w:val="Table Grid"/>
    <w:basedOn w:val="a1"/>
    <w:uiPriority w:val="59"/>
    <w:rsid w:val="00B579B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34"/>
    <w:qFormat/>
    <w:rsid w:val="00A809E3"/>
    <w:pPr>
      <w:ind w:left="720"/>
      <w:contextualSpacing/>
    </w:pPr>
  </w:style>
  <w:style w:type="character" w:customStyle="1" w:styleId="c0">
    <w:name w:val="c0"/>
    <w:basedOn w:val="a0"/>
    <w:rsid w:val="00CC4443"/>
  </w:style>
  <w:style w:type="paragraph" w:styleId="a8">
    <w:name w:val="Balloon Text"/>
    <w:basedOn w:val="a"/>
    <w:link w:val="a9"/>
    <w:uiPriority w:val="99"/>
    <w:semiHidden/>
    <w:unhideWhenUsed/>
    <w:rsid w:val="00C460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460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letopis.info/themes/music/strunniye_muziykalniye_instrumentiy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CE1E76-2D49-4B43-AC25-F8276A140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17</Pages>
  <Words>6883</Words>
  <Characters>39235</Characters>
  <Application>Microsoft Office Word</Application>
  <DocSecurity>0</DocSecurity>
  <Lines>326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UserXP</dc:creator>
  <cp:keywords/>
  <dc:description/>
  <cp:lastModifiedBy>elena.ploskova@outlook.com</cp:lastModifiedBy>
  <cp:revision>42</cp:revision>
  <cp:lastPrinted>2020-05-31T19:21:00Z</cp:lastPrinted>
  <dcterms:created xsi:type="dcterms:W3CDTF">2015-09-02T17:40:00Z</dcterms:created>
  <dcterms:modified xsi:type="dcterms:W3CDTF">2022-01-16T16:19:00Z</dcterms:modified>
</cp:coreProperties>
</file>