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0BB" w:rsidRDefault="00FD10BB" w:rsidP="00FD10BB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/>
          <w:i w:val="0"/>
          <w:sz w:val="28"/>
          <w:szCs w:val="28"/>
        </w:rPr>
      </w:pPr>
      <w:r w:rsidRPr="00D81A61">
        <w:rPr>
          <w:rStyle w:val="a4"/>
          <w:b/>
          <w:i w:val="0"/>
          <w:sz w:val="28"/>
          <w:szCs w:val="28"/>
        </w:rPr>
        <w:t>Программное содержание</w:t>
      </w:r>
      <w:r>
        <w:rPr>
          <w:rStyle w:val="a4"/>
          <w:b/>
          <w:i w:val="0"/>
          <w:sz w:val="28"/>
          <w:szCs w:val="28"/>
        </w:rPr>
        <w:t>.</w:t>
      </w:r>
    </w:p>
    <w:p w:rsidR="00FD10BB" w:rsidRDefault="00FD10BB" w:rsidP="00FD10BB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i w:val="0"/>
          <w:sz w:val="28"/>
          <w:szCs w:val="28"/>
        </w:rPr>
      </w:pPr>
      <w:r w:rsidRPr="00CD1FB5">
        <w:rPr>
          <w:rStyle w:val="a4"/>
          <w:i w:val="0"/>
          <w:sz w:val="28"/>
          <w:szCs w:val="28"/>
        </w:rPr>
        <w:t>1.</w:t>
      </w:r>
      <w:r>
        <w:rPr>
          <w:rStyle w:val="a4"/>
          <w:i w:val="0"/>
          <w:sz w:val="28"/>
          <w:szCs w:val="28"/>
        </w:rPr>
        <w:t>Закрепить знания детей о весенних изменениях в живой и неживой природе (прибавление светового дня, количество солнечных дней, цвет неба, повышение температуры воздуха, таяние снега, сосульки, капель, конец спячки у зверей, появление насекомых, прилет птиц, весеннее состояние деревьев, появление травы, цветов).</w:t>
      </w:r>
    </w:p>
    <w:p w:rsidR="00FD10BB" w:rsidRPr="00CD1FB5" w:rsidRDefault="00FD10BB" w:rsidP="00FD10BB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rStyle w:val="a4"/>
          <w:i w:val="0"/>
          <w:sz w:val="28"/>
          <w:szCs w:val="28"/>
        </w:rPr>
        <w:t>2.Учить бережному отношению к живой и неживой природе.</w:t>
      </w:r>
    </w:p>
    <w:p w:rsidR="00FD10BB" w:rsidRDefault="00FD10BB" w:rsidP="00FD10B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81A61">
        <w:rPr>
          <w:sz w:val="28"/>
          <w:szCs w:val="28"/>
        </w:rPr>
        <w:t>.Расширять представления детей о почве, как компоненте природы, ее составе</w:t>
      </w:r>
      <w:r>
        <w:rPr>
          <w:sz w:val="28"/>
          <w:szCs w:val="28"/>
        </w:rPr>
        <w:t>.</w:t>
      </w:r>
      <w:r w:rsidRPr="00D81A61">
        <w:rPr>
          <w:sz w:val="28"/>
          <w:szCs w:val="28"/>
        </w:rPr>
        <w:t xml:space="preserve"> Закрепить знания о представителях почвенной фауны – подземных животн</w:t>
      </w:r>
      <w:r>
        <w:rPr>
          <w:sz w:val="28"/>
          <w:szCs w:val="28"/>
        </w:rPr>
        <w:t>ых: муравьях, дождевом черве, кроте, кролике.</w:t>
      </w:r>
      <w:r w:rsidRPr="00D81A61">
        <w:rPr>
          <w:sz w:val="28"/>
          <w:szCs w:val="28"/>
        </w:rPr>
        <w:t xml:space="preserve"> </w:t>
      </w:r>
    </w:p>
    <w:p w:rsidR="00FD10BB" w:rsidRPr="00D81A61" w:rsidRDefault="00FD10BB" w:rsidP="00FD10B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81A61">
        <w:rPr>
          <w:sz w:val="28"/>
          <w:szCs w:val="28"/>
        </w:rPr>
        <w:t>. Воспитывать интерес к исследованию состава почвы. Формировать дружеские взаимоотношения во время опытов, игры.</w:t>
      </w:r>
    </w:p>
    <w:p w:rsidR="00FD10BB" w:rsidRDefault="00FD10BB" w:rsidP="00FD10B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FF42CD">
        <w:rPr>
          <w:sz w:val="28"/>
          <w:szCs w:val="28"/>
        </w:rPr>
        <w:t>Закрепить и уточнить знания детей о значении воды в нашей жизни. Познакомить детей с круговоротом воды в природе, объяснить причину выпадения осадков в виде дождя и снега.</w:t>
      </w:r>
    </w:p>
    <w:p w:rsidR="00FD10BB" w:rsidRDefault="00FD10BB" w:rsidP="00FD10B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FF42CD">
        <w:rPr>
          <w:sz w:val="28"/>
          <w:szCs w:val="28"/>
        </w:rPr>
        <w:t xml:space="preserve"> Формировать у дошкольников осознанно-правильное отношение к природным явлениям и объектам природы.</w:t>
      </w:r>
    </w:p>
    <w:p w:rsidR="00FD10BB" w:rsidRDefault="00FD10BB" w:rsidP="00FD10B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FF42CD">
        <w:rPr>
          <w:sz w:val="28"/>
          <w:szCs w:val="28"/>
        </w:rPr>
        <w:t xml:space="preserve"> Способствовать развитию мышления, любознательности. Активизировать словарь детей, связную речь.</w:t>
      </w:r>
    </w:p>
    <w:p w:rsidR="00FD10BB" w:rsidRDefault="00FD10BB" w:rsidP="00FD10B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D1FB5">
        <w:rPr>
          <w:b/>
          <w:sz w:val="28"/>
          <w:szCs w:val="28"/>
        </w:rPr>
        <w:t>Материал и оборудование:</w:t>
      </w:r>
      <w:r>
        <w:rPr>
          <w:sz w:val="28"/>
          <w:szCs w:val="28"/>
        </w:rPr>
        <w:t xml:space="preserve"> пропуск-лист «Экологическая лаборатория», белые халаты и шапочки для детей и взрослых; 2 стаканчика с песком, 2стаканчика с землей, 2 стаканчика с глиной, лупы по количеству детей, вода чистая в стакане, иллюстрации с подземной средой обитания животных и насекомых, домашняя муравьиная ферма; </w:t>
      </w:r>
      <w:proofErr w:type="gramStart"/>
      <w:r>
        <w:rPr>
          <w:sz w:val="28"/>
          <w:szCs w:val="28"/>
        </w:rPr>
        <w:t>один набор материала для сбора фильтра для 2детей:</w:t>
      </w:r>
      <w:r w:rsidRPr="00A85C3D">
        <w:rPr>
          <w:sz w:val="28"/>
          <w:szCs w:val="28"/>
        </w:rPr>
        <w:t xml:space="preserve"> </w:t>
      </w:r>
      <w:r>
        <w:rPr>
          <w:sz w:val="28"/>
          <w:szCs w:val="28"/>
        </w:rPr>
        <w:t>стакан, воронка, 2 марли, ватные диски, уголь активированный, стакан с грязной водой; аквариум с рыбками, плакат «Круговорот воды в природе»; чайник с кипятком, банка пустая, доска для лепки, тарелочка; видео «реки, озера и океаны».</w:t>
      </w:r>
      <w:proofErr w:type="gramEnd"/>
    </w:p>
    <w:p w:rsidR="00FD10BB" w:rsidRDefault="00FD10BB" w:rsidP="00FD10B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D10BB" w:rsidRPr="00FF42CD" w:rsidRDefault="00FD10BB" w:rsidP="00FD10B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D10BB" w:rsidRPr="00D81A61" w:rsidRDefault="00FD10BB" w:rsidP="00FD10BB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 w:rsidRPr="00D81A61">
        <w:rPr>
          <w:rFonts w:ascii="Times New Roman" w:hAnsi="Times New Roman"/>
          <w:b/>
          <w:sz w:val="28"/>
        </w:rPr>
        <w:t>Ход.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(Приемная.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Дети сидят около своих шкафчиков.)</w:t>
      </w:r>
      <w:proofErr w:type="gramEnd"/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-Ребята, </w:t>
      </w:r>
      <w:proofErr w:type="gramStart"/>
      <w:r>
        <w:rPr>
          <w:rFonts w:ascii="Times New Roman" w:hAnsi="Times New Roman"/>
          <w:sz w:val="28"/>
        </w:rPr>
        <w:t>вспомните какие времена года вы знаете</w:t>
      </w:r>
      <w:proofErr w:type="gramEnd"/>
      <w:r>
        <w:rPr>
          <w:rFonts w:ascii="Times New Roman" w:hAnsi="Times New Roman"/>
          <w:sz w:val="28"/>
        </w:rPr>
        <w:t>? Сейчас какое время года? (Весна)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-Что происходит в это время года, какие изменения начинаются в природе? (тает снег, день становится длиннее, а ночь короче, солнце сильнее греет, прилетают перелетные птицы, набухают почки и начинают распускаться листочки, появляются первые цветы и т.д.)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-Что происходит с водоемами весной? (Лед начинает трескаться, таять, разделяться на большие льдины)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-Как называется такое явление? (Ледоход)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-Ребята, что происходит со льдом? (лед движется и тает, превращается в воду)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-А вода нам нужна? Зачем? (пить, мыться, варить, стирать, купаться)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-Чтобы вода была пригодна для всего, что вы </w:t>
      </w:r>
      <w:proofErr w:type="gramStart"/>
      <w:r>
        <w:rPr>
          <w:rFonts w:ascii="Times New Roman" w:hAnsi="Times New Roman"/>
          <w:sz w:val="28"/>
        </w:rPr>
        <w:t>перечислили</w:t>
      </w:r>
      <w:proofErr w:type="gramEnd"/>
      <w:r>
        <w:rPr>
          <w:rFonts w:ascii="Times New Roman" w:hAnsi="Times New Roman"/>
          <w:sz w:val="28"/>
        </w:rPr>
        <w:t xml:space="preserve"> были созданы экологические лаборатории, где работают ученые и изучают состав воды, воздуха, почвы. В нашем городе тоже есть такая лаборатория и с наступлением  весны в лаборатории прибавилось работы. Нам посчастливилось получить пропуск в эту лабораторию и помочь ученым</w:t>
      </w:r>
      <w:proofErr w:type="gramStart"/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(</w:t>
      </w:r>
      <w:proofErr w:type="gramStart"/>
      <w:r>
        <w:rPr>
          <w:rFonts w:ascii="Times New Roman" w:hAnsi="Times New Roman"/>
          <w:sz w:val="28"/>
        </w:rPr>
        <w:t>п</w:t>
      </w:r>
      <w:proofErr w:type="gramEnd"/>
      <w:r>
        <w:rPr>
          <w:rFonts w:ascii="Times New Roman" w:hAnsi="Times New Roman"/>
          <w:sz w:val="28"/>
        </w:rPr>
        <w:t>оказываю пропуск). Поможем?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(Дети и взрослые </w:t>
      </w:r>
      <w:proofErr w:type="gramStart"/>
      <w:r>
        <w:rPr>
          <w:rFonts w:ascii="Times New Roman" w:hAnsi="Times New Roman"/>
          <w:sz w:val="28"/>
        </w:rPr>
        <w:t>одевают</w:t>
      </w:r>
      <w:proofErr w:type="gramEnd"/>
      <w:r>
        <w:rPr>
          <w:rFonts w:ascii="Times New Roman" w:hAnsi="Times New Roman"/>
          <w:sz w:val="28"/>
        </w:rPr>
        <w:t xml:space="preserve"> одноразовые шапочки, халаты)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-Находясь в лаборатории необходимо </w:t>
      </w:r>
      <w:proofErr w:type="gramStart"/>
      <w:r>
        <w:rPr>
          <w:rFonts w:ascii="Times New Roman" w:hAnsi="Times New Roman"/>
          <w:sz w:val="28"/>
        </w:rPr>
        <w:t>одеть халат</w:t>
      </w:r>
      <w:proofErr w:type="gramEnd"/>
      <w:r>
        <w:rPr>
          <w:rFonts w:ascii="Times New Roman" w:hAnsi="Times New Roman"/>
          <w:sz w:val="28"/>
        </w:rPr>
        <w:t>, не шуметь, не вертеться, быть очень внимательными и аккуратными при работе с веществами и предметами.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(Дети с воспитателем проходят в группу).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-В лаборатории несколько отделов. Первый отдел изучает почву, ее состав.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(В прозрачных стаканчиках песок, земля, глина, искусственный муравейник, иллюстрации подземных нор животных и насекомых).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-Как вы </w:t>
      </w:r>
      <w:proofErr w:type="gramStart"/>
      <w:r>
        <w:rPr>
          <w:rFonts w:ascii="Times New Roman" w:hAnsi="Times New Roman"/>
          <w:sz w:val="28"/>
        </w:rPr>
        <w:t>думаете из чего состоит</w:t>
      </w:r>
      <w:proofErr w:type="gramEnd"/>
      <w:r>
        <w:rPr>
          <w:rFonts w:ascii="Times New Roman" w:hAnsi="Times New Roman"/>
          <w:sz w:val="28"/>
        </w:rPr>
        <w:t xml:space="preserve"> почва? (Почва состоит из песка, земли, глины).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-Рассмотрите </w:t>
      </w:r>
      <w:proofErr w:type="gramStart"/>
      <w:r>
        <w:rPr>
          <w:rFonts w:ascii="Times New Roman" w:hAnsi="Times New Roman"/>
          <w:sz w:val="28"/>
        </w:rPr>
        <w:t>повнимательнее</w:t>
      </w:r>
      <w:proofErr w:type="gramEnd"/>
      <w:r>
        <w:rPr>
          <w:rFonts w:ascii="Times New Roman" w:hAnsi="Times New Roman"/>
          <w:sz w:val="28"/>
        </w:rPr>
        <w:t xml:space="preserve"> из чего состоит песок, земля, глина. (Дети рассматривают почву на тарелочках через лупу).</w:t>
      </w:r>
    </w:p>
    <w:p w:rsidR="00FD10BB" w:rsidRDefault="00FD10BB" w:rsidP="00FD10BB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2334189" cy="1751463"/>
            <wp:effectExtent l="19050" t="0" r="8961" b="0"/>
            <wp:docPr id="2" name="Рисунок 2" descr="C:\Users\пк\Desktop\открытые занятия\Заанятие Экологическая лаборатория\DSC00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открытые занятия\Заанятие Экологическая лаборатория\DSC006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051" cy="1763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Они состоят из песчинок. Если увеличить песчинку, что она нам напоминает, на что похожа? (на камень). Да, ребята, почва состоит из разрушенных камней. Под действием солнца, ветра и воды они разрушаются и превращаются в песчинки, из которых состоит почва.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-Как вы думаете, все ли виды почвы пропускают воду? Проверим.</w:t>
      </w:r>
    </w:p>
    <w:p w:rsidR="00FD10BB" w:rsidRDefault="00FD10BB" w:rsidP="00FD10BB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2193531" cy="1645920"/>
            <wp:effectExtent l="19050" t="0" r="0" b="0"/>
            <wp:docPr id="3" name="Рисунок 3" descr="C:\Users\пк\Desktop\открытые занятия\Заанятие Экологическая лаборатория\DSC00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открытые занятия\Заанятие Экологическая лаборатория\DSC006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303" cy="1654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2142259" cy="1606695"/>
            <wp:effectExtent l="19050" t="0" r="0" b="0"/>
            <wp:docPr id="4" name="Рисунок 4" descr="C:\Users\пк\Desktop\открытые занятия\Заанятие Экологическая лаборатория\DSC00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к\Desktop\открытые занятия\Заанятие Экологическая лаборатория\DSC006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880" cy="161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(Дети по очереди наливают воду в стаканчики с образцами почв).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-Где вода проходит быстрее, где вообще не проходит? Почему?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-Как вы думаете, в почве есть живые организмы, какие? (Рассматривание иллюстраций: норы кротов, мышей, кроликов, лис и т.д.). Да, почва является домом для многих животных. </w:t>
      </w:r>
    </w:p>
    <w:p w:rsidR="00FD10BB" w:rsidRDefault="00FD10BB" w:rsidP="00FD10BB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>
            <wp:extent cx="2166620" cy="1624966"/>
            <wp:effectExtent l="19050" t="0" r="5080" b="0"/>
            <wp:docPr id="5" name="Рисунок 5" descr="C:\Users\пк\Desktop\открытые занятия\Заанятие Экологическая лаборатория\DSC00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к\Desktop\открытые занятия\Заанятие Экологическая лаборатория\DSC006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68" cy="1656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А кто еще живет в земле? (насекомые).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(Рассматривание муравейника).</w:t>
      </w:r>
    </w:p>
    <w:p w:rsidR="00FD10BB" w:rsidRDefault="00FD10BB" w:rsidP="00FD10BB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2138934" cy="1604202"/>
            <wp:effectExtent l="19050" t="0" r="0" b="0"/>
            <wp:docPr id="6" name="Рисунок 6" descr="C:\Users\пк\Desktop\открытые занятия\Заанятие Экологическая лаборатория\DSC00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к\Desktop\открытые занятия\Заанятие Экологическая лаборатория\DSC006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461" cy="1624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Что растет на земле? (На земле растут деревья, трава, цветы).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Скажите, смогут ли растения расти на земле, если на нее, </w:t>
      </w:r>
      <w:proofErr w:type="gramStart"/>
      <w:r>
        <w:rPr>
          <w:rFonts w:ascii="Times New Roman" w:hAnsi="Times New Roman"/>
          <w:sz w:val="28"/>
        </w:rPr>
        <w:t>например</w:t>
      </w:r>
      <w:proofErr w:type="gramEnd"/>
      <w:r>
        <w:rPr>
          <w:rFonts w:ascii="Times New Roman" w:hAnsi="Times New Roman"/>
          <w:sz w:val="28"/>
        </w:rPr>
        <w:t xml:space="preserve"> вылить бензин или рассыпать порошок, оставить мусор. Почему? (земля станет ядовита, мусор не даст расти ростку). Мы будем следить за чистотой в </w:t>
      </w:r>
      <w:proofErr w:type="gramStart"/>
      <w:r>
        <w:rPr>
          <w:rFonts w:ascii="Times New Roman" w:hAnsi="Times New Roman"/>
          <w:sz w:val="28"/>
        </w:rPr>
        <w:t>природе</w:t>
      </w:r>
      <w:proofErr w:type="gramEnd"/>
      <w:r>
        <w:rPr>
          <w:rFonts w:ascii="Times New Roman" w:hAnsi="Times New Roman"/>
          <w:sz w:val="28"/>
        </w:rPr>
        <w:t xml:space="preserve"> и тогда вырастут прекрасные цветы: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(Физ</w:t>
      </w:r>
      <w:proofErr w:type="gramStart"/>
      <w:r>
        <w:rPr>
          <w:rFonts w:ascii="Times New Roman" w:hAnsi="Times New Roman"/>
          <w:sz w:val="28"/>
        </w:rPr>
        <w:t>.м</w:t>
      </w:r>
      <w:proofErr w:type="gramEnd"/>
      <w:r>
        <w:rPr>
          <w:rFonts w:ascii="Times New Roman" w:hAnsi="Times New Roman"/>
          <w:sz w:val="28"/>
        </w:rPr>
        <w:t>инутка «Алые цветки»)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Наши алые цветки распускают лепестки.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(медленно разгибают пальцы)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Ветерок чуть дышит, лепестки колышет.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(покачивание кистями рук)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Наши алые цветки закрывают лепестки,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(медленно сжимают пальчики)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Головой качают, тихо засыпают.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(покачивание кулачками).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-Пройдем в следующий отдел. </w:t>
      </w:r>
      <w:proofErr w:type="spellStart"/>
      <w:r>
        <w:rPr>
          <w:rFonts w:ascii="Times New Roman" w:hAnsi="Times New Roman"/>
          <w:sz w:val="28"/>
        </w:rPr>
        <w:t>Гидроотдел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Гидр</w:t>
      </w:r>
      <w:proofErr w:type="gramStart"/>
      <w:r>
        <w:rPr>
          <w:rFonts w:ascii="Times New Roman" w:hAnsi="Times New Roman"/>
          <w:sz w:val="28"/>
        </w:rPr>
        <w:t>о</w:t>
      </w:r>
      <w:proofErr w:type="spellEnd"/>
      <w:r>
        <w:rPr>
          <w:rFonts w:ascii="Times New Roman" w:hAnsi="Times New Roman"/>
          <w:sz w:val="28"/>
        </w:rPr>
        <w:t>-</w:t>
      </w:r>
      <w:proofErr w:type="gramEnd"/>
      <w:r>
        <w:rPr>
          <w:rFonts w:ascii="Times New Roman" w:hAnsi="Times New Roman"/>
          <w:sz w:val="28"/>
        </w:rPr>
        <w:t xml:space="preserve"> это в переводе с латинского вода. Что изучают в этом отделе? (Воду).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-До того, как идти в экологическую лабораторию, мы с вами говорили о ледоходе. Когда лед полностью растает, вода становится мутной и загрязненной, чтобы ее очистить в отделе разрабатывают разные фильтры по очистке и обогащению полезными микроэлементами воды.  </w:t>
      </w:r>
    </w:p>
    <w:p w:rsidR="00FD10BB" w:rsidRDefault="00FD10BB" w:rsidP="00FD10BB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>
            <wp:extent cx="2431542" cy="1823657"/>
            <wp:effectExtent l="19050" t="0" r="6858" b="0"/>
            <wp:docPr id="7" name="Рисунок 7" descr="C:\Users\пк\Desktop\открытые занятия\Заанятие Экологическая лаборатория\DSC00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к\Desktop\открытые занятия\Заанятие Экологическая лаборатория\DSC006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155" cy="1806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-Чтобы очистить воду, соберем фильтр. Для этого нам понадобиться: пустой стакан, воронка, марля, ватные диски, активированный уголь, марля. Обратите внимание на схему. Она поможет вам создать фильтр.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(Дети за столом создают вдвоем фильтр для очистки воды по схеме и очищают воду).</w:t>
      </w:r>
    </w:p>
    <w:p w:rsidR="00FD10BB" w:rsidRDefault="00FD10BB" w:rsidP="00FD10BB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2102358" cy="1576767"/>
            <wp:effectExtent l="19050" t="0" r="0" b="0"/>
            <wp:docPr id="8" name="Рисунок 8" descr="C:\Users\пк\Desktop\открытые занятия\Заанятие Экологическая лаборатория\DSC00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к\Desktop\открытые занятия\Заанятие Экологическая лаборатория\DSC006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494" cy="1589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2065782" cy="1549337"/>
            <wp:effectExtent l="19050" t="0" r="0" b="0"/>
            <wp:docPr id="9" name="Рисунок 9" descr="C:\Users\пк\Desktop\открытые занятия\Заанятие Экологическая лаборатория\DSC00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к\Desktop\открытые занятия\Заанятие Экологическая лаборатория\DSC0066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825" cy="1544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-Вода стала чистая и прозрачная, пригодная для использования в пищу, мытья и т.д. Кому еще нужна вода, кроме человека? (растениям, животным, птицам, рыбам)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-Вода также является домом для водных обитателей. Рыбам нужна чистая вода, тогда они не будут болеть, и будут долго жить. В нашем саду есть небольшой дом для рыб. Как он называется? (аквариум).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(Дети рассматривают, как плавают рыбки в чистой воде).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-Как вы думаете, что будет, если воду будут пить, поливать – тратить ее, откуда появится новая вода?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(Дети подходят к доске, на которую вывешивается плакат «Круговорот воды </w:t>
      </w:r>
      <w:r w:rsidRPr="00D2567D">
        <w:rPr>
          <w:rFonts w:ascii="Times New Roman" w:hAnsi="Times New Roman" w:cs="Times New Roman"/>
          <w:sz w:val="28"/>
          <w:szCs w:val="28"/>
        </w:rPr>
        <w:t>в природе»)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0BB" w:rsidRPr="00D2567D" w:rsidRDefault="00FD10BB" w:rsidP="00FD1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85238" cy="1713928"/>
            <wp:effectExtent l="19050" t="0" r="762" b="0"/>
            <wp:docPr id="10" name="Рисунок 10" descr="C:\Users\пк\Desktop\открытые занятия\Заанятие Экологическая лаборатория\DSC00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к\Desktop\открытые занятия\Заанятие Экологическая лаборатория\DSC0066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934" cy="171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</w:pPr>
      <w:r w:rsidRPr="00D2567D">
        <w:rPr>
          <w:rFonts w:ascii="Times New Roman" w:hAnsi="Times New Roman" w:cs="Times New Roman"/>
          <w:sz w:val="28"/>
          <w:szCs w:val="28"/>
        </w:rPr>
        <w:t>-</w:t>
      </w:r>
      <w:r w:rsidRPr="00D2567D"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>В теплое время года и под воздействием солн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 xml:space="preserve">ца </w:t>
      </w:r>
      <w:r w:rsidRPr="00D2567D"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>вода начинает превращ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>аться в пар</w:t>
      </w:r>
      <w:r w:rsidRPr="00D2567D"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>. Поднимаясь выше, пар встречается с холодными потоками воздуха, от чего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 xml:space="preserve"> остывает и</w:t>
      </w:r>
      <w:r w:rsidRPr="00D2567D"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 xml:space="preserve"> преобразуется в облака. Довольно часто испарившаяся жидкость возвращается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>на землю осадками, в виде дождей, снега.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lastRenderedPageBreak/>
        <w:t>(Опыт с горячей водой).</w:t>
      </w:r>
    </w:p>
    <w:p w:rsidR="00FD10BB" w:rsidRDefault="00FD10BB" w:rsidP="00FD10B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AF9F5"/>
          <w:lang w:eastAsia="ru-RU"/>
        </w:rPr>
        <w:drawing>
          <wp:inline distT="0" distB="0" distL="0" distR="0">
            <wp:extent cx="2285238" cy="1713929"/>
            <wp:effectExtent l="19050" t="0" r="762" b="0"/>
            <wp:docPr id="11" name="Рисунок 11" descr="C:\Users\пк\Desktop\открытые занятия\Заанятие Экологическая лаборатория\DSC00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к\Desktop\открытые занятия\Заанятие Экологическая лаборатория\DSC0066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261" cy="1726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>- Нальем горячую воду в банку и положим сверху на нее крышечку. Что происходит? (Пар попадает на крышку, превращается в капельки воды).  Теперь наклоним крышку к тарелке. Что происходит? (Капельки соединяются и образуют «лужу»).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>-Круговорот воды происходит по законам природы. Но как мы люди можем помочь сохранить ее ресурсы на планете? (экономить, не засорять водоемы, берега).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>(Дети проходят на палас).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>-Проходите в демонстрационный зал.</w:t>
      </w:r>
    </w:p>
    <w:p w:rsidR="00FD10BB" w:rsidRDefault="00FD10BB" w:rsidP="00FD10B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AF9F5"/>
          <w:lang w:eastAsia="ru-RU"/>
        </w:rPr>
        <w:drawing>
          <wp:inline distT="0" distB="0" distL="0" distR="0">
            <wp:extent cx="2138934" cy="1604201"/>
            <wp:effectExtent l="19050" t="0" r="0" b="0"/>
            <wp:docPr id="12" name="Рисунок 12" descr="C:\Users\пк\Desktop\открытые занятия\Заанятие Экологическая лаборатория\DSC00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к\Desktop\открытые занятия\Заанятие Экологическая лаборатория\DSC0067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899" cy="161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>(Дети смотрят фильм про реки, озера, океаны).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>-Сегодня рабочий день в экологической лаборатории закончился и нам пора возвращаться в группу.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>(Дети идут в приемную, снимают халаты).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>-Где мы с вами сегодня были? Чем занимались?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>-В чем важность работы таких лабораторий? Только ли работа лабораторий поможет экологии Земли?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 xml:space="preserve">-Да, правильно, когда все люди будут заботиться о чистоте окружающей среды, она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>будет чистой и не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9F5"/>
        </w:rPr>
        <w:t xml:space="preserve"> будут исчезать многие растения, животные, рыбы и т.д.</w:t>
      </w: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D10BB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D10BB" w:rsidRPr="00CE7894" w:rsidRDefault="00FD10BB" w:rsidP="00FD10B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B3D0E" w:rsidRDefault="00FB3D0E"/>
    <w:sectPr w:rsidR="00FB3D0E" w:rsidSect="00DA3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D10BB"/>
    <w:rsid w:val="00FB3D0E"/>
    <w:rsid w:val="00FD1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0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1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D10BB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D1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10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1063</Words>
  <Characters>6060</Characters>
  <Application>Microsoft Office Word</Application>
  <DocSecurity>0</DocSecurity>
  <Lines>50</Lines>
  <Paragraphs>14</Paragraphs>
  <ScaleCrop>false</ScaleCrop>
  <Company/>
  <LinksUpToDate>false</LinksUpToDate>
  <CharactersWithSpaces>7109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савельева</dc:creator>
  <cp:lastModifiedBy>савельева</cp:lastModifiedBy>
  <cp:revision>1</cp:revision>
  <dcterms:created xsi:type="dcterms:W3CDTF">2022-01-16T15:47:00Z</dcterms:created>
  <dcterms:modified xsi:type="dcterms:W3CDTF">2022-01-16T15:49:00Z</dcterms:modified>
</cp:coreProperties>
</file>