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FC1" w:rsidRPr="00A936BF" w:rsidRDefault="004C3FC1">
      <w:pPr>
        <w:rPr>
          <w:rFonts w:ascii="Times New Roman" w:hAnsi="Times New Roman" w:cs="Times New Roman"/>
          <w:b/>
          <w:sz w:val="32"/>
          <w:szCs w:val="28"/>
        </w:rPr>
      </w:pPr>
      <w:r w:rsidRPr="00A936BF">
        <w:rPr>
          <w:rFonts w:ascii="Times New Roman" w:hAnsi="Times New Roman" w:cs="Times New Roman"/>
          <w:b/>
          <w:sz w:val="32"/>
          <w:szCs w:val="28"/>
        </w:rPr>
        <w:t>План</w:t>
      </w:r>
      <w:r w:rsidRPr="00A936BF">
        <w:rPr>
          <w:rFonts w:ascii="Times New Roman" w:hAnsi="Times New Roman" w:cs="Times New Roman"/>
          <w:b/>
          <w:sz w:val="28"/>
          <w:szCs w:val="28"/>
        </w:rPr>
        <w:t>-</w:t>
      </w:r>
      <w:r w:rsidRPr="00A936BF">
        <w:rPr>
          <w:rFonts w:ascii="Times New Roman" w:hAnsi="Times New Roman" w:cs="Times New Roman"/>
          <w:b/>
          <w:sz w:val="32"/>
          <w:szCs w:val="28"/>
        </w:rPr>
        <w:t>Конспект открытого занятия</w:t>
      </w:r>
    </w:p>
    <w:p w:rsidR="004C3FC1" w:rsidRPr="00A936BF" w:rsidRDefault="004C3FC1" w:rsidP="004C3F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6BF">
        <w:rPr>
          <w:rFonts w:ascii="Times New Roman" w:hAnsi="Times New Roman" w:cs="Times New Roman"/>
          <w:b/>
          <w:sz w:val="28"/>
          <w:szCs w:val="28"/>
        </w:rPr>
        <w:t>План-конспект занятия.</w:t>
      </w:r>
    </w:p>
    <w:p w:rsidR="00E878D4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Ф.И.О. педагога, УДО:</w:t>
      </w:r>
      <w:r w:rsidR="00AD016D" w:rsidRPr="00A936BF">
        <w:rPr>
          <w:rFonts w:ascii="Times New Roman" w:hAnsi="Times New Roman" w:cs="Times New Roman"/>
          <w:sz w:val="28"/>
          <w:szCs w:val="28"/>
        </w:rPr>
        <w:t xml:space="preserve"> Воронова Светлана Евгеньевна, ПДО МБОУ ДОД ЦРТДЮ</w:t>
      </w:r>
      <w:r w:rsidR="00A936BF">
        <w:rPr>
          <w:rFonts w:ascii="Times New Roman" w:hAnsi="Times New Roman" w:cs="Times New Roman"/>
          <w:sz w:val="28"/>
          <w:szCs w:val="28"/>
        </w:rPr>
        <w:t xml:space="preserve"> ДК «Теремок»</w:t>
      </w: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Название и направление деятельности коллектива:</w:t>
      </w:r>
      <w:r w:rsidR="00AD016D" w:rsidRPr="00A936BF">
        <w:rPr>
          <w:rFonts w:ascii="Times New Roman" w:hAnsi="Times New Roman" w:cs="Times New Roman"/>
          <w:sz w:val="28"/>
          <w:szCs w:val="28"/>
        </w:rPr>
        <w:t xml:space="preserve"> «Фантазёры», художественное.</w:t>
      </w: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 xml:space="preserve">Название программы: Дополнительная образовательная </w:t>
      </w:r>
      <w:r w:rsidRPr="00132C7E">
        <w:rPr>
          <w:rFonts w:ascii="Times New Roman" w:hAnsi="Times New Roman" w:cs="Times New Roman"/>
          <w:sz w:val="28"/>
          <w:szCs w:val="28"/>
        </w:rPr>
        <w:t>программа «</w:t>
      </w:r>
      <w:r w:rsidR="00132C7E" w:rsidRPr="00132C7E">
        <w:rPr>
          <w:rFonts w:ascii="Times New Roman" w:hAnsi="Times New Roman" w:cs="Times New Roman"/>
          <w:sz w:val="28"/>
          <w:szCs w:val="28"/>
        </w:rPr>
        <w:t>Чудесный ларец</w:t>
      </w:r>
      <w:r w:rsidRPr="00132C7E">
        <w:rPr>
          <w:rFonts w:ascii="Times New Roman" w:hAnsi="Times New Roman" w:cs="Times New Roman"/>
          <w:sz w:val="28"/>
          <w:szCs w:val="28"/>
        </w:rPr>
        <w:t>»</w:t>
      </w: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 xml:space="preserve">Место учебного занятия в </w:t>
      </w:r>
      <w:r w:rsidRPr="00132C7E">
        <w:rPr>
          <w:rFonts w:ascii="Times New Roman" w:hAnsi="Times New Roman" w:cs="Times New Roman"/>
          <w:sz w:val="28"/>
          <w:szCs w:val="28"/>
        </w:rPr>
        <w:t xml:space="preserve">программе: </w:t>
      </w:r>
      <w:r w:rsidR="00CD320E" w:rsidRPr="00132C7E">
        <w:rPr>
          <w:rFonts w:ascii="Times New Roman" w:hAnsi="Times New Roman" w:cs="Times New Roman"/>
          <w:sz w:val="28"/>
          <w:szCs w:val="28"/>
        </w:rPr>
        <w:t xml:space="preserve"> </w:t>
      </w:r>
      <w:r w:rsidR="00577552" w:rsidRPr="00132C7E">
        <w:rPr>
          <w:rFonts w:ascii="Times New Roman" w:hAnsi="Times New Roman" w:cs="Times New Roman"/>
          <w:sz w:val="28"/>
          <w:szCs w:val="28"/>
        </w:rPr>
        <w:t>введе</w:t>
      </w:r>
      <w:r w:rsidR="00132C7E" w:rsidRPr="00132C7E">
        <w:rPr>
          <w:rFonts w:ascii="Times New Roman" w:hAnsi="Times New Roman" w:cs="Times New Roman"/>
          <w:sz w:val="28"/>
          <w:szCs w:val="28"/>
        </w:rPr>
        <w:t>ние в образовательную программу</w:t>
      </w:r>
    </w:p>
    <w:p w:rsidR="004C3FC1" w:rsidRPr="0073216A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Тема занятия:</w:t>
      </w:r>
      <w:r w:rsidR="00132C7E">
        <w:rPr>
          <w:rFonts w:ascii="Times New Roman" w:hAnsi="Times New Roman" w:cs="Times New Roman"/>
          <w:sz w:val="28"/>
          <w:szCs w:val="28"/>
        </w:rPr>
        <w:t xml:space="preserve"> </w:t>
      </w:r>
      <w:r w:rsidR="00132C7E" w:rsidRPr="0073216A">
        <w:rPr>
          <w:rFonts w:ascii="Times New Roman" w:hAnsi="Times New Roman" w:cs="Times New Roman"/>
          <w:sz w:val="28"/>
          <w:szCs w:val="28"/>
        </w:rPr>
        <w:t>“</w:t>
      </w:r>
      <w:r w:rsidR="00132C7E">
        <w:rPr>
          <w:rFonts w:ascii="Times New Roman" w:hAnsi="Times New Roman" w:cs="Times New Roman"/>
          <w:sz w:val="28"/>
          <w:szCs w:val="28"/>
        </w:rPr>
        <w:t>Мир аппликации</w:t>
      </w:r>
      <w:r w:rsidR="00132C7E" w:rsidRPr="0073216A">
        <w:rPr>
          <w:rFonts w:ascii="Times New Roman" w:hAnsi="Times New Roman" w:cs="Times New Roman"/>
          <w:sz w:val="28"/>
          <w:szCs w:val="28"/>
        </w:rPr>
        <w:t>”</w:t>
      </w: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Место проведения: в рамках городского фестиваля открытых занятий и мероприятий «Новые вершины»</w:t>
      </w: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Дата и время проведения:</w:t>
      </w: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Краткая характеристика группы:</w:t>
      </w:r>
      <w:r w:rsidR="00577552">
        <w:rPr>
          <w:rFonts w:ascii="Times New Roman" w:hAnsi="Times New Roman" w:cs="Times New Roman"/>
          <w:sz w:val="28"/>
          <w:szCs w:val="28"/>
        </w:rPr>
        <w:t xml:space="preserve"> </w:t>
      </w:r>
      <w:r w:rsidR="00132C7E">
        <w:rPr>
          <w:rFonts w:ascii="Times New Roman" w:hAnsi="Times New Roman" w:cs="Times New Roman"/>
          <w:sz w:val="28"/>
          <w:szCs w:val="28"/>
        </w:rPr>
        <w:t>9-10 лет</w:t>
      </w: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Цель:</w:t>
      </w:r>
      <w:r w:rsidR="00E84743" w:rsidRPr="00A936BF">
        <w:rPr>
          <w:rFonts w:ascii="Times New Roman" w:hAnsi="Times New Roman" w:cs="Times New Roman"/>
          <w:sz w:val="28"/>
          <w:szCs w:val="28"/>
        </w:rPr>
        <w:t xml:space="preserve"> расширение представлений  о древней изобразительной технике – аппликации.</w:t>
      </w: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Задачи:</w:t>
      </w:r>
    </w:p>
    <w:p w:rsidR="004C3FC1" w:rsidRPr="00A936BF" w:rsidRDefault="009E7D99" w:rsidP="009E7D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Познакомить с разнообразным миром аппликации, в том числе с использованием бумаги. Научить способу выполнения розы из бумажных салфеток.</w:t>
      </w:r>
    </w:p>
    <w:p w:rsidR="009E7D99" w:rsidRPr="00A936BF" w:rsidRDefault="009E7D99" w:rsidP="009E7D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 xml:space="preserve">Создать условия для развития </w:t>
      </w:r>
      <w:r w:rsidR="00132C7E">
        <w:rPr>
          <w:rFonts w:ascii="Times New Roman" w:hAnsi="Times New Roman" w:cs="Times New Roman"/>
          <w:sz w:val="28"/>
          <w:szCs w:val="28"/>
        </w:rPr>
        <w:t xml:space="preserve">творчества и </w:t>
      </w:r>
      <w:r w:rsidRPr="00A936BF">
        <w:rPr>
          <w:rFonts w:ascii="Times New Roman" w:hAnsi="Times New Roman" w:cs="Times New Roman"/>
          <w:sz w:val="28"/>
          <w:szCs w:val="28"/>
        </w:rPr>
        <w:t>эстетических чу</w:t>
      </w:r>
      <w:proofErr w:type="gramStart"/>
      <w:r w:rsidRPr="00A936BF">
        <w:rPr>
          <w:rFonts w:ascii="Times New Roman" w:hAnsi="Times New Roman" w:cs="Times New Roman"/>
          <w:sz w:val="28"/>
          <w:szCs w:val="28"/>
        </w:rPr>
        <w:t>вств</w:t>
      </w:r>
      <w:r w:rsidR="00132C7E">
        <w:rPr>
          <w:rFonts w:ascii="Times New Roman" w:hAnsi="Times New Roman" w:cs="Times New Roman"/>
          <w:sz w:val="28"/>
          <w:szCs w:val="28"/>
        </w:rPr>
        <w:t xml:space="preserve"> пр</w:t>
      </w:r>
      <w:proofErr w:type="gramEnd"/>
      <w:r w:rsidR="00132C7E">
        <w:rPr>
          <w:rFonts w:ascii="Times New Roman" w:hAnsi="Times New Roman" w:cs="Times New Roman"/>
          <w:sz w:val="28"/>
          <w:szCs w:val="28"/>
        </w:rPr>
        <w:t>и выборе цветового и композиционного решения в работе</w:t>
      </w:r>
      <w:r w:rsidRPr="00A936BF">
        <w:rPr>
          <w:rFonts w:ascii="Times New Roman" w:hAnsi="Times New Roman" w:cs="Times New Roman"/>
          <w:sz w:val="28"/>
          <w:szCs w:val="28"/>
        </w:rPr>
        <w:t>.</w:t>
      </w:r>
    </w:p>
    <w:p w:rsidR="009E7D99" w:rsidRPr="00A936BF" w:rsidRDefault="009E7D99" w:rsidP="009E7D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Способствовать  воспитанию интереса к новым изобразительным техникам, желание их применять. Воспитывать доброжелательность по</w:t>
      </w:r>
      <w:r w:rsidR="00132C7E">
        <w:rPr>
          <w:rFonts w:ascii="Times New Roman" w:hAnsi="Times New Roman" w:cs="Times New Roman"/>
          <w:sz w:val="28"/>
          <w:szCs w:val="28"/>
        </w:rPr>
        <w:t xml:space="preserve"> отношению к взрослому человеку.</w:t>
      </w:r>
    </w:p>
    <w:p w:rsidR="004C3FC1" w:rsidRPr="00A936BF" w:rsidRDefault="004C3FC1" w:rsidP="009E7D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Материалы и оборудование:</w:t>
      </w:r>
      <w:r w:rsidR="009E7D99" w:rsidRPr="00A936BF">
        <w:rPr>
          <w:rFonts w:ascii="Times New Roman" w:hAnsi="Times New Roman" w:cs="Times New Roman"/>
          <w:sz w:val="28"/>
          <w:szCs w:val="28"/>
        </w:rPr>
        <w:t xml:space="preserve"> Классная доска, столы, стулья, указка</w:t>
      </w:r>
      <w:r w:rsidR="008864E6">
        <w:rPr>
          <w:rFonts w:ascii="Times New Roman" w:hAnsi="Times New Roman" w:cs="Times New Roman"/>
          <w:sz w:val="28"/>
          <w:szCs w:val="28"/>
        </w:rPr>
        <w:t>, мольберт</w:t>
      </w:r>
      <w:r w:rsidR="00BA13A9">
        <w:rPr>
          <w:rFonts w:ascii="Times New Roman" w:hAnsi="Times New Roman" w:cs="Times New Roman"/>
          <w:sz w:val="28"/>
          <w:szCs w:val="28"/>
        </w:rPr>
        <w:t>. Демонстрационным материал:</w:t>
      </w:r>
      <w:r w:rsidR="009E7D99" w:rsidRPr="00A936BF">
        <w:rPr>
          <w:rFonts w:ascii="Times New Roman" w:hAnsi="Times New Roman" w:cs="Times New Roman"/>
          <w:sz w:val="28"/>
          <w:szCs w:val="28"/>
        </w:rPr>
        <w:t xml:space="preserve"> образец  по теме занятия, выставка детских работ по теме «аппликация»</w:t>
      </w:r>
      <w:r w:rsidR="00BA13A9">
        <w:rPr>
          <w:rFonts w:ascii="Times New Roman" w:hAnsi="Times New Roman" w:cs="Times New Roman"/>
          <w:sz w:val="28"/>
          <w:szCs w:val="28"/>
        </w:rPr>
        <w:t>, чистый лист для педагога</w:t>
      </w:r>
      <w:r w:rsidR="009E7D99" w:rsidRPr="00A936BF">
        <w:rPr>
          <w:rFonts w:ascii="Times New Roman" w:hAnsi="Times New Roman" w:cs="Times New Roman"/>
          <w:sz w:val="28"/>
          <w:szCs w:val="28"/>
        </w:rPr>
        <w:t>.</w:t>
      </w:r>
    </w:p>
    <w:p w:rsidR="00BA13A9" w:rsidRDefault="00BA13A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Раздаточный материал: визитки, фломастеры, бумажные однослойные салфетки (розового, оранжевого, желтого, красного цветов)</w:t>
      </w:r>
      <w:r w:rsidR="009E7D99" w:rsidRPr="00A936B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одноразовые бумажные тарелки на каждого ребёнка, декоративные проволочные элементы, клей ПВА, влажные салфетки, тряпочки для промакивания, клеёнки, корзинки для салфеток.</w:t>
      </w:r>
      <w:proofErr w:type="gramEnd"/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Тип занятия:</w:t>
      </w:r>
      <w:r w:rsidR="009E7D99" w:rsidRPr="00A936BF">
        <w:rPr>
          <w:rFonts w:ascii="Times New Roman" w:hAnsi="Times New Roman" w:cs="Times New Roman"/>
          <w:sz w:val="28"/>
          <w:szCs w:val="28"/>
        </w:rPr>
        <w:t xml:space="preserve">  </w:t>
      </w:r>
      <w:r w:rsidR="00A0221A" w:rsidRPr="00A936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221A" w:rsidRPr="00A936BF">
        <w:rPr>
          <w:rFonts w:ascii="Times New Roman" w:hAnsi="Times New Roman" w:cs="Times New Roman"/>
          <w:sz w:val="28"/>
          <w:szCs w:val="28"/>
        </w:rPr>
        <w:t>вводное</w:t>
      </w:r>
      <w:proofErr w:type="gramEnd"/>
      <w:r w:rsidR="00A0221A" w:rsidRPr="00A936BF">
        <w:rPr>
          <w:rFonts w:ascii="Times New Roman" w:hAnsi="Times New Roman" w:cs="Times New Roman"/>
          <w:sz w:val="28"/>
          <w:szCs w:val="28"/>
        </w:rPr>
        <w:t xml:space="preserve"> в программу.</w:t>
      </w: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Форма занятия:</w:t>
      </w:r>
      <w:r w:rsidR="00A0221A" w:rsidRPr="00A936BF">
        <w:rPr>
          <w:rFonts w:ascii="Times New Roman" w:hAnsi="Times New Roman" w:cs="Times New Roman"/>
          <w:sz w:val="28"/>
          <w:szCs w:val="28"/>
        </w:rPr>
        <w:t xml:space="preserve"> </w:t>
      </w:r>
      <w:r w:rsidR="0073216A">
        <w:rPr>
          <w:rFonts w:ascii="Times New Roman" w:hAnsi="Times New Roman" w:cs="Times New Roman"/>
          <w:sz w:val="28"/>
          <w:szCs w:val="28"/>
        </w:rPr>
        <w:t>интегрированное занятие.</w:t>
      </w:r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936BF">
        <w:rPr>
          <w:rFonts w:ascii="Times New Roman" w:hAnsi="Times New Roman" w:cs="Times New Roman"/>
          <w:sz w:val="28"/>
          <w:szCs w:val="28"/>
        </w:rPr>
        <w:t>Методы, используемые на занятии:</w:t>
      </w:r>
      <w:r w:rsidR="00A0221A" w:rsidRPr="00A936BF">
        <w:rPr>
          <w:rFonts w:ascii="Times New Roman" w:hAnsi="Times New Roman" w:cs="Times New Roman"/>
          <w:sz w:val="28"/>
          <w:szCs w:val="28"/>
        </w:rPr>
        <w:t xml:space="preserve"> словесный</w:t>
      </w:r>
      <w:r w:rsidR="00132C7E">
        <w:rPr>
          <w:rFonts w:ascii="Times New Roman" w:hAnsi="Times New Roman" w:cs="Times New Roman"/>
          <w:sz w:val="28"/>
          <w:szCs w:val="28"/>
        </w:rPr>
        <w:t xml:space="preserve"> – рассказ, диалог, художественное слово;</w:t>
      </w:r>
      <w:r w:rsidR="00A0221A" w:rsidRPr="00A936BF">
        <w:rPr>
          <w:rFonts w:ascii="Times New Roman" w:hAnsi="Times New Roman" w:cs="Times New Roman"/>
          <w:sz w:val="28"/>
          <w:szCs w:val="28"/>
        </w:rPr>
        <w:t xml:space="preserve"> наглядный</w:t>
      </w:r>
      <w:r w:rsidR="00132C7E">
        <w:rPr>
          <w:rFonts w:ascii="Times New Roman" w:hAnsi="Times New Roman" w:cs="Times New Roman"/>
          <w:sz w:val="28"/>
          <w:szCs w:val="28"/>
        </w:rPr>
        <w:t xml:space="preserve"> – использование фотографий, демонстрационного материала; практический – работа детей.</w:t>
      </w:r>
      <w:proofErr w:type="gramEnd"/>
    </w:p>
    <w:p w:rsidR="004C3FC1" w:rsidRPr="00A936BF" w:rsidRDefault="004C3FC1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Дидактические средства:</w:t>
      </w:r>
      <w:r w:rsidR="00132C7E">
        <w:rPr>
          <w:rFonts w:ascii="Times New Roman" w:hAnsi="Times New Roman" w:cs="Times New Roman"/>
          <w:sz w:val="28"/>
          <w:szCs w:val="28"/>
        </w:rPr>
        <w:t xml:space="preserve"> варианты оформления тарелок, фотографии старинных аппликаций.</w:t>
      </w:r>
    </w:p>
    <w:p w:rsidR="00C95C9C" w:rsidRPr="00A936BF" w:rsidRDefault="004C3FC1" w:rsidP="00191517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Использованная литература:</w:t>
      </w:r>
      <w:r w:rsidR="006F79DF" w:rsidRPr="00A936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FC1" w:rsidRPr="00A936BF" w:rsidRDefault="006F79DF" w:rsidP="0019151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936BF">
        <w:rPr>
          <w:rFonts w:ascii="Times New Roman" w:hAnsi="Times New Roman" w:cs="Times New Roman"/>
          <w:sz w:val="28"/>
          <w:szCs w:val="28"/>
        </w:rPr>
        <w:t>Горичева</w:t>
      </w:r>
      <w:proofErr w:type="spellEnd"/>
      <w:r w:rsidRPr="00A936BF">
        <w:rPr>
          <w:rFonts w:ascii="Times New Roman" w:hAnsi="Times New Roman" w:cs="Times New Roman"/>
          <w:sz w:val="28"/>
          <w:szCs w:val="28"/>
        </w:rPr>
        <w:t xml:space="preserve"> В.С. Филиппова Т.В. </w:t>
      </w:r>
      <w:r w:rsidR="00C95C9C" w:rsidRPr="00A936BF">
        <w:rPr>
          <w:rFonts w:ascii="Times New Roman" w:hAnsi="Times New Roman" w:cs="Times New Roman"/>
          <w:sz w:val="28"/>
          <w:szCs w:val="28"/>
        </w:rPr>
        <w:t xml:space="preserve">Мы наклеим на листок солнце, небо и цветок. </w:t>
      </w:r>
      <w:proofErr w:type="gramStart"/>
      <w:r w:rsidR="00C95C9C" w:rsidRPr="00A936BF">
        <w:rPr>
          <w:rFonts w:ascii="Times New Roman" w:hAnsi="Times New Roman" w:cs="Times New Roman"/>
          <w:sz w:val="28"/>
          <w:szCs w:val="28"/>
        </w:rPr>
        <w:t>–Я</w:t>
      </w:r>
      <w:proofErr w:type="gramEnd"/>
      <w:r w:rsidR="00C95C9C" w:rsidRPr="00A936BF">
        <w:rPr>
          <w:rFonts w:ascii="Times New Roman" w:hAnsi="Times New Roman" w:cs="Times New Roman"/>
          <w:sz w:val="28"/>
          <w:szCs w:val="28"/>
        </w:rPr>
        <w:t>рославль. 2001</w:t>
      </w:r>
    </w:p>
    <w:p w:rsidR="00C95C9C" w:rsidRPr="00A936BF" w:rsidRDefault="00C95C9C" w:rsidP="0019151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Из истории аппликации [Электронный ресурс]-http://school.xvatit.com</w:t>
      </w:r>
      <w:r w:rsidRPr="00A936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(дата обращения: 11.08.2014).</w:t>
      </w:r>
    </w:p>
    <w:p w:rsidR="005B1DD7" w:rsidRPr="00A936BF" w:rsidRDefault="005B1DD7" w:rsidP="005B1DD7">
      <w:p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План занятия.</w:t>
      </w:r>
    </w:p>
    <w:p w:rsidR="005B1DD7" w:rsidRPr="00A936BF" w:rsidRDefault="00585458" w:rsidP="005B1DD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Организация</w:t>
      </w:r>
      <w:r w:rsidR="00553CDD">
        <w:rPr>
          <w:rFonts w:ascii="Times New Roman" w:hAnsi="Times New Roman" w:cs="Times New Roman"/>
          <w:sz w:val="28"/>
          <w:szCs w:val="28"/>
        </w:rPr>
        <w:t xml:space="preserve"> </w:t>
      </w:r>
      <w:r w:rsidRPr="00A936BF">
        <w:rPr>
          <w:rFonts w:ascii="Times New Roman" w:hAnsi="Times New Roman" w:cs="Times New Roman"/>
          <w:sz w:val="28"/>
          <w:szCs w:val="28"/>
        </w:rPr>
        <w:t>(Приветствие</w:t>
      </w:r>
      <w:r w:rsidR="005B1DD7" w:rsidRPr="00A936BF">
        <w:rPr>
          <w:rFonts w:ascii="Times New Roman" w:hAnsi="Times New Roman" w:cs="Times New Roman"/>
          <w:sz w:val="28"/>
          <w:szCs w:val="28"/>
        </w:rPr>
        <w:t>, вступительное слово.)</w:t>
      </w:r>
    </w:p>
    <w:p w:rsidR="005B1DD7" w:rsidRPr="00A936BF" w:rsidRDefault="005B1DD7" w:rsidP="005B1DD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5B1DD7" w:rsidRPr="00BA13A9" w:rsidRDefault="00585458" w:rsidP="00585458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 xml:space="preserve"> Знакомство с </w:t>
      </w:r>
      <w:r w:rsidRPr="00BA13A9">
        <w:rPr>
          <w:rFonts w:ascii="Times New Roman" w:hAnsi="Times New Roman" w:cs="Times New Roman"/>
          <w:sz w:val="28"/>
          <w:szCs w:val="28"/>
        </w:rPr>
        <w:t xml:space="preserve">понятием аппликация, </w:t>
      </w:r>
      <w:r w:rsidR="00BA13A9" w:rsidRPr="00BA13A9">
        <w:rPr>
          <w:rFonts w:ascii="Times New Roman" w:hAnsi="Times New Roman" w:cs="Times New Roman"/>
          <w:sz w:val="28"/>
          <w:szCs w:val="28"/>
        </w:rPr>
        <w:t>рассматривание фотографий</w:t>
      </w:r>
      <w:r w:rsidRPr="00BA13A9">
        <w:rPr>
          <w:rFonts w:ascii="Times New Roman" w:hAnsi="Times New Roman" w:cs="Times New Roman"/>
          <w:sz w:val="28"/>
          <w:szCs w:val="28"/>
        </w:rPr>
        <w:t xml:space="preserve">, </w:t>
      </w:r>
      <w:r w:rsidR="00BA13A9" w:rsidRPr="00BA13A9">
        <w:rPr>
          <w:rFonts w:ascii="Times New Roman" w:hAnsi="Times New Roman" w:cs="Times New Roman"/>
          <w:sz w:val="28"/>
          <w:szCs w:val="28"/>
        </w:rPr>
        <w:t>диалоги педагога с детьми</w:t>
      </w:r>
      <w:r w:rsidRPr="00BA13A9">
        <w:rPr>
          <w:rFonts w:ascii="Times New Roman" w:hAnsi="Times New Roman" w:cs="Times New Roman"/>
          <w:sz w:val="28"/>
          <w:szCs w:val="28"/>
        </w:rPr>
        <w:t>, художественное слово</w:t>
      </w:r>
      <w:r w:rsidR="00A30B1B">
        <w:rPr>
          <w:rFonts w:ascii="Times New Roman" w:hAnsi="Times New Roman" w:cs="Times New Roman"/>
          <w:sz w:val="28"/>
          <w:szCs w:val="28"/>
        </w:rPr>
        <w:t>;</w:t>
      </w:r>
    </w:p>
    <w:p w:rsidR="00A30B1B" w:rsidRDefault="00BA13A9" w:rsidP="00585458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30B1B">
        <w:rPr>
          <w:rFonts w:ascii="Times New Roman" w:hAnsi="Times New Roman" w:cs="Times New Roman"/>
          <w:sz w:val="28"/>
          <w:szCs w:val="28"/>
        </w:rPr>
        <w:lastRenderedPageBreak/>
        <w:t xml:space="preserve"> Экскурсия  </w:t>
      </w:r>
      <w:r w:rsidR="00A30B1B" w:rsidRPr="00A30B1B">
        <w:rPr>
          <w:rFonts w:ascii="Times New Roman" w:hAnsi="Times New Roman" w:cs="Times New Roman"/>
          <w:sz w:val="28"/>
          <w:szCs w:val="28"/>
        </w:rPr>
        <w:t xml:space="preserve">к выставке </w:t>
      </w:r>
      <w:proofErr w:type="gramStart"/>
      <w:r w:rsidR="00A30B1B" w:rsidRPr="00A30B1B">
        <w:rPr>
          <w:rFonts w:ascii="Times New Roman" w:hAnsi="Times New Roman" w:cs="Times New Roman"/>
          <w:sz w:val="28"/>
          <w:szCs w:val="28"/>
        </w:rPr>
        <w:t>детский</w:t>
      </w:r>
      <w:proofErr w:type="gramEnd"/>
      <w:r w:rsidR="00A30B1B" w:rsidRPr="00A30B1B">
        <w:rPr>
          <w:rFonts w:ascii="Times New Roman" w:hAnsi="Times New Roman" w:cs="Times New Roman"/>
          <w:sz w:val="28"/>
          <w:szCs w:val="28"/>
        </w:rPr>
        <w:t xml:space="preserve"> работ с использованием разных материалов в аппликации</w:t>
      </w:r>
      <w:r w:rsidR="00A30B1B">
        <w:rPr>
          <w:rFonts w:ascii="Times New Roman" w:hAnsi="Times New Roman" w:cs="Times New Roman"/>
          <w:sz w:val="28"/>
          <w:szCs w:val="28"/>
        </w:rPr>
        <w:t>;</w:t>
      </w:r>
    </w:p>
    <w:p w:rsidR="00585458" w:rsidRPr="00A30B1B" w:rsidRDefault="00585458" w:rsidP="00585458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30B1B">
        <w:rPr>
          <w:rFonts w:ascii="Times New Roman" w:hAnsi="Times New Roman" w:cs="Times New Roman"/>
          <w:sz w:val="28"/>
          <w:szCs w:val="28"/>
        </w:rPr>
        <w:t xml:space="preserve"> </w:t>
      </w:r>
      <w:r w:rsidR="00A30B1B">
        <w:rPr>
          <w:rFonts w:ascii="Times New Roman" w:hAnsi="Times New Roman" w:cs="Times New Roman"/>
          <w:sz w:val="28"/>
          <w:szCs w:val="28"/>
        </w:rPr>
        <w:t>Практическая часть: показ педагогом образца и выполнение работы детьми.</w:t>
      </w:r>
    </w:p>
    <w:p w:rsidR="005B1DD7" w:rsidRPr="00A936BF" w:rsidRDefault="005B1DD7" w:rsidP="005B1DD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936BF">
        <w:rPr>
          <w:rFonts w:ascii="Times New Roman" w:hAnsi="Times New Roman" w:cs="Times New Roman"/>
          <w:sz w:val="28"/>
          <w:szCs w:val="28"/>
        </w:rPr>
        <w:t>Общий анализ продуктивности занятия.</w:t>
      </w:r>
    </w:p>
    <w:tbl>
      <w:tblPr>
        <w:tblStyle w:val="a4"/>
        <w:tblW w:w="0" w:type="auto"/>
        <w:tblLayout w:type="fixed"/>
        <w:tblLook w:val="04A0"/>
      </w:tblPr>
      <w:tblGrid>
        <w:gridCol w:w="2093"/>
        <w:gridCol w:w="2551"/>
        <w:gridCol w:w="7797"/>
        <w:gridCol w:w="2345"/>
      </w:tblGrid>
      <w:tr w:rsidR="00585458" w:rsidRPr="00A936BF" w:rsidTr="00A131DF">
        <w:tc>
          <w:tcPr>
            <w:tcW w:w="2093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b/>
                <w:sz w:val="28"/>
                <w:szCs w:val="28"/>
              </w:rPr>
              <w:t>Этапы занятия.</w:t>
            </w:r>
          </w:p>
        </w:tc>
        <w:tc>
          <w:tcPr>
            <w:tcW w:w="2551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</w:t>
            </w:r>
            <w:proofErr w:type="gramStart"/>
            <w:r w:rsidRPr="00A936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7797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деятельность педагога.</w:t>
            </w:r>
          </w:p>
        </w:tc>
        <w:tc>
          <w:tcPr>
            <w:tcW w:w="2345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Прогнозируемая деятельность </w:t>
            </w:r>
            <w:proofErr w:type="gramStart"/>
            <w:r w:rsidRPr="00A936BF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 w:rsidRPr="00A936B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585458" w:rsidRPr="00A936BF" w:rsidTr="00A131DF">
        <w:tc>
          <w:tcPr>
            <w:tcW w:w="2093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Организационное начало учебного занятия</w:t>
            </w:r>
          </w:p>
        </w:tc>
        <w:tc>
          <w:tcPr>
            <w:tcW w:w="2551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Сообщение темы занятия. Психологический настрой учащихся на предстоящее занятие.</w:t>
            </w:r>
          </w:p>
        </w:tc>
        <w:tc>
          <w:tcPr>
            <w:tcW w:w="7797" w:type="dxa"/>
          </w:tcPr>
          <w:p w:rsidR="002410A6" w:rsidRDefault="002410A6" w:rsidP="0058545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10A6">
              <w:rPr>
                <w:rFonts w:ascii="Times New Roman" w:hAnsi="Times New Roman" w:cs="Times New Roman"/>
                <w:i/>
                <w:sz w:val="28"/>
                <w:szCs w:val="28"/>
              </w:rPr>
              <w:t>Педагог встречает детей у входа в класс. Беседует стоя рядом с детьми.</w:t>
            </w:r>
          </w:p>
          <w:p w:rsidR="00585458" w:rsidRPr="00A936BF" w:rsidRDefault="003D7AC2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ребята. Меня зовут Светлана Евгеньевна.  Я работаю в детском клубе «Теремок» в Автозаводском районе. С детьми мы занимаемся  декоративно прикладным творчеством, поделками. А теперь мне бы хотелось познакомиться с вами. </w:t>
            </w:r>
            <w:r w:rsidR="002410A6">
              <w:rPr>
                <w:rFonts w:ascii="Times New Roman" w:hAnsi="Times New Roman" w:cs="Times New Roman"/>
                <w:sz w:val="28"/>
                <w:szCs w:val="28"/>
              </w:rPr>
              <w:t>Для этого занимайте места за столами</w:t>
            </w:r>
            <w:r w:rsidR="002410A6" w:rsidRPr="002410A6">
              <w:rPr>
                <w:rFonts w:ascii="Times New Roman" w:hAnsi="Times New Roman" w:cs="Times New Roman"/>
                <w:sz w:val="28"/>
                <w:szCs w:val="28"/>
              </w:rPr>
              <w:t>[1]</w:t>
            </w:r>
            <w:r w:rsidR="002410A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Назовите каждый по очереди своё имя</w:t>
            </w:r>
            <w:r w:rsidR="002410A6"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r w:rsidR="002410A6" w:rsidRPr="002410A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131DF" w:rsidRPr="00A936BF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D7AC2" w:rsidRPr="00A936BF" w:rsidRDefault="003D7AC2" w:rsidP="003D7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Мне очень приятно. </w:t>
            </w:r>
            <w:proofErr w:type="gramStart"/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Может я не запомню</w:t>
            </w:r>
            <w:proofErr w:type="gramEnd"/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 чьё-то имя с первого раза, поэтому </w:t>
            </w:r>
            <w:r w:rsidR="002410A6">
              <w:rPr>
                <w:rFonts w:ascii="Times New Roman" w:hAnsi="Times New Roman" w:cs="Times New Roman"/>
                <w:sz w:val="28"/>
                <w:szCs w:val="28"/>
              </w:rPr>
              <w:t>на ладошках весёлых визиток напишите своё имя и оставьте рядом с собой. [</w:t>
            </w:r>
            <w:r w:rsidR="002410A6" w:rsidRPr="002410A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131DF"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]. 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Ведь мы с вами будем общаться </w:t>
            </w:r>
            <w:r w:rsidR="002410A6">
              <w:rPr>
                <w:rFonts w:ascii="Times New Roman" w:hAnsi="Times New Roman" w:cs="Times New Roman"/>
                <w:sz w:val="28"/>
                <w:szCs w:val="28"/>
              </w:rPr>
              <w:t>целое занятие. Фломастер перед вами.</w:t>
            </w:r>
          </w:p>
          <w:p w:rsidR="002144B6" w:rsidRPr="00A936BF" w:rsidRDefault="002144B6" w:rsidP="00B0521B">
            <w:pPr>
              <w:pStyle w:val="a5"/>
              <w:shd w:val="clear" w:color="auto" w:fill="FFFFFF"/>
              <w:spacing w:before="0" w:beforeAutospacing="0" w:after="150" w:afterAutospacing="0" w:line="270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345" w:type="dxa"/>
          </w:tcPr>
          <w:p w:rsidR="002410A6" w:rsidRPr="002410A6" w:rsidRDefault="002410A6" w:rsidP="002410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Проходят</w:t>
            </w:r>
            <w:r w:rsidRPr="002410A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садятся на стулья</w:t>
            </w:r>
          </w:p>
          <w:p w:rsidR="002410A6" w:rsidRPr="002410A6" w:rsidRDefault="002410A6" w:rsidP="002410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2410A6">
              <w:rPr>
                <w:rFonts w:ascii="Times New Roman" w:hAnsi="Times New Roman" w:cs="Times New Roman"/>
                <w:sz w:val="28"/>
                <w:szCs w:val="28"/>
              </w:rPr>
              <w:t xml:space="preserve"> Называют свои имена.</w:t>
            </w:r>
          </w:p>
          <w:p w:rsidR="003D7AC2" w:rsidRPr="00A936BF" w:rsidRDefault="002410A6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131DF" w:rsidRPr="00A936B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D7AC2" w:rsidRPr="00A936BF">
              <w:rPr>
                <w:rFonts w:ascii="Times New Roman" w:hAnsi="Times New Roman" w:cs="Times New Roman"/>
                <w:sz w:val="28"/>
                <w:szCs w:val="28"/>
              </w:rPr>
              <w:t>Дети фломастером пишут своё имя.</w:t>
            </w:r>
          </w:p>
          <w:p w:rsidR="00A131DF" w:rsidRPr="00A936BF" w:rsidRDefault="00A131DF" w:rsidP="003D7A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5458" w:rsidRPr="00A936BF" w:rsidTr="00A131DF">
        <w:tc>
          <w:tcPr>
            <w:tcW w:w="2093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</w:tc>
        <w:tc>
          <w:tcPr>
            <w:tcW w:w="2551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5458" w:rsidRPr="00A936BF" w:rsidTr="00A131DF">
        <w:tc>
          <w:tcPr>
            <w:tcW w:w="2093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585458" w:rsidRPr="00A936BF" w:rsidRDefault="00B02444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Заинтересовать детей данной темой</w:t>
            </w:r>
          </w:p>
        </w:tc>
        <w:tc>
          <w:tcPr>
            <w:tcW w:w="7797" w:type="dxa"/>
          </w:tcPr>
          <w:p w:rsidR="00B0521B" w:rsidRPr="00A936BF" w:rsidRDefault="00B0521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Ребята, вам знакомо слово – аппликация [1].</w:t>
            </w:r>
          </w:p>
          <w:p w:rsidR="00B0521B" w:rsidRPr="00A936BF" w:rsidRDefault="00B0521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Что вам представляется, когда вы слышите это слово [2]?</w:t>
            </w:r>
          </w:p>
          <w:p w:rsidR="002410A6" w:rsidRDefault="00B0521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Правильно. Аппликация родилась очень давно</w:t>
            </w:r>
            <w:r w:rsidR="002410A6">
              <w:rPr>
                <w:rFonts w:ascii="Times New Roman" w:hAnsi="Times New Roman" w:cs="Times New Roman"/>
                <w:sz w:val="28"/>
                <w:szCs w:val="28"/>
              </w:rPr>
              <w:t>. Когда люди сшивали шкуры для одежды, поняли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410A6">
              <w:rPr>
                <w:rFonts w:ascii="Times New Roman" w:hAnsi="Times New Roman" w:cs="Times New Roman"/>
                <w:sz w:val="28"/>
                <w:szCs w:val="28"/>
              </w:rPr>
              <w:t xml:space="preserve"> что её можно </w:t>
            </w:r>
            <w:r w:rsidR="002410A6" w:rsidRPr="00A936BF">
              <w:rPr>
                <w:rFonts w:ascii="Times New Roman" w:hAnsi="Times New Roman" w:cs="Times New Roman"/>
                <w:sz w:val="28"/>
                <w:szCs w:val="28"/>
              </w:rPr>
              <w:t>украсить кусочками кожи, меха, но других оттенков. Детали вырез</w:t>
            </w:r>
            <w:r w:rsidR="002410A6">
              <w:rPr>
                <w:rFonts w:ascii="Times New Roman" w:hAnsi="Times New Roman" w:cs="Times New Roman"/>
                <w:sz w:val="28"/>
                <w:szCs w:val="28"/>
              </w:rPr>
              <w:t>ались, прикладывались  к одежде, а затем и к мебели к обуви, закреплялись.</w:t>
            </w:r>
            <w:r w:rsidR="002410A6"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 Так появилась первая аппликация.</w:t>
            </w:r>
            <w:r w:rsidR="005F489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5F48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музеях сохранились вещи украшенные аппликацией</w:t>
            </w:r>
            <w:proofErr w:type="gramStart"/>
            <w:r w:rsidR="005F489D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5F489D">
              <w:rPr>
                <w:rFonts w:ascii="Times New Roman" w:hAnsi="Times New Roman" w:cs="Times New Roman"/>
                <w:sz w:val="28"/>
                <w:szCs w:val="28"/>
              </w:rPr>
              <w:t xml:space="preserve"> На этих фото вы можете их рассмотреть</w:t>
            </w:r>
            <w:r w:rsidR="005F489D" w:rsidRPr="00A936BF">
              <w:rPr>
                <w:rFonts w:ascii="Times New Roman" w:hAnsi="Times New Roman" w:cs="Times New Roman"/>
                <w:sz w:val="28"/>
                <w:szCs w:val="28"/>
              </w:rPr>
              <w:t>[3].</w:t>
            </w:r>
            <w:r w:rsidR="005F489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F489D" w:rsidRPr="00553CDD" w:rsidRDefault="005F489D" w:rsidP="00B0521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3CDD">
              <w:rPr>
                <w:rFonts w:ascii="Times New Roman" w:hAnsi="Times New Roman" w:cs="Times New Roman"/>
                <w:i/>
                <w:sz w:val="28"/>
                <w:szCs w:val="28"/>
              </w:rPr>
              <w:t>Раздаёт фото  в файлах на столы.</w:t>
            </w:r>
          </w:p>
          <w:p w:rsidR="00B0521B" w:rsidRPr="00553CDD" w:rsidRDefault="00B0521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CDD">
              <w:rPr>
                <w:rFonts w:ascii="Times New Roman" w:hAnsi="Times New Roman" w:cs="Times New Roman"/>
                <w:sz w:val="28"/>
                <w:szCs w:val="28"/>
              </w:rPr>
              <w:t>Кого и что изображали люди в аппликациях [4].</w:t>
            </w:r>
          </w:p>
          <w:p w:rsidR="00984898" w:rsidRDefault="00B0521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Педагог обобщает ответы детей.</w:t>
            </w:r>
            <w:r w:rsidR="00984898">
              <w:rPr>
                <w:rFonts w:ascii="Times New Roman" w:hAnsi="Times New Roman" w:cs="Times New Roman"/>
                <w:sz w:val="28"/>
                <w:szCs w:val="28"/>
              </w:rPr>
              <w:t xml:space="preserve"> Такие вещи – достояние, ценность народа, </w:t>
            </w:r>
            <w:proofErr w:type="gramStart"/>
            <w:r w:rsidR="00984898">
              <w:rPr>
                <w:rFonts w:ascii="Times New Roman" w:hAnsi="Times New Roman" w:cs="Times New Roman"/>
                <w:sz w:val="28"/>
                <w:szCs w:val="28"/>
              </w:rPr>
              <w:t>страны</w:t>
            </w:r>
            <w:proofErr w:type="gramEnd"/>
            <w:r w:rsidR="00984898">
              <w:rPr>
                <w:rFonts w:ascii="Times New Roman" w:hAnsi="Times New Roman" w:cs="Times New Roman"/>
                <w:sz w:val="28"/>
                <w:szCs w:val="28"/>
              </w:rPr>
              <w:t xml:space="preserve"> так как рассказывают о культуре и обычаях людей.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 Со временем стали применять цветные бусины, бисер, шерстенные нити,  металлические чеканные пластины, разные ткани. С изобретением бумаги в моду вошли бумажные аппликационные силуэты, которые вырезались из тёмной бумаги.</w:t>
            </w:r>
            <w:r w:rsidR="00984898">
              <w:rPr>
                <w:rFonts w:ascii="Times New Roman" w:hAnsi="Times New Roman" w:cs="Times New Roman"/>
                <w:sz w:val="28"/>
                <w:szCs w:val="28"/>
              </w:rPr>
              <w:t xml:space="preserve"> Как вы </w:t>
            </w:r>
            <w:r w:rsidR="00E7440B">
              <w:rPr>
                <w:rFonts w:ascii="Times New Roman" w:hAnsi="Times New Roman" w:cs="Times New Roman"/>
                <w:sz w:val="28"/>
                <w:szCs w:val="28"/>
              </w:rPr>
              <w:t>думаете,</w:t>
            </w:r>
            <w:r w:rsidR="00984898">
              <w:rPr>
                <w:rFonts w:ascii="Times New Roman" w:hAnsi="Times New Roman" w:cs="Times New Roman"/>
                <w:sz w:val="28"/>
                <w:szCs w:val="28"/>
              </w:rPr>
              <w:t xml:space="preserve"> их называли</w:t>
            </w:r>
            <w:r w:rsidR="00E7440B" w:rsidRPr="00E7440B">
              <w:rPr>
                <w:rFonts w:ascii="Times New Roman" w:hAnsi="Times New Roman" w:cs="Times New Roman"/>
                <w:sz w:val="28"/>
                <w:szCs w:val="28"/>
              </w:rPr>
              <w:t>[5]</w:t>
            </w:r>
            <w:r w:rsidR="0098489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0521B" w:rsidRPr="00A936BF" w:rsidRDefault="00B0521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Их называют вырезанки (раздаёт их фото детям) [</w:t>
            </w:r>
            <w:r w:rsidR="00E7440B" w:rsidRPr="00E7440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] .</w:t>
            </w:r>
          </w:p>
          <w:p w:rsidR="00E7440B" w:rsidRDefault="00E7440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своём клубе с ребятами мы также занимаемся аппликацией и для нас своя работа тоже дорога, как вы думаете почему</w:t>
            </w:r>
            <w:r w:rsidRPr="00E7440B">
              <w:rPr>
                <w:rFonts w:ascii="Times New Roman" w:hAnsi="Times New Roman" w:cs="Times New Roman"/>
                <w:sz w:val="28"/>
                <w:szCs w:val="28"/>
              </w:rPr>
              <w:t>[7]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7440B" w:rsidRDefault="00E7440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Пройдемте, совершим маленькую экскурсию к выставке детских работ нашего клуба.</w:t>
            </w:r>
          </w:p>
          <w:p w:rsidR="00585458" w:rsidRPr="00A936BF" w:rsidRDefault="00585458" w:rsidP="00553CDD">
            <w:pPr>
              <w:pStyle w:val="a5"/>
              <w:shd w:val="clear" w:color="auto" w:fill="FFFFFF"/>
              <w:spacing w:before="0" w:beforeAutospacing="0" w:after="150" w:afterAutospacing="0" w:line="270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345" w:type="dxa"/>
          </w:tcPr>
          <w:p w:rsidR="00B0521B" w:rsidRPr="00A936BF" w:rsidRDefault="00B0521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1Да, знакомо.</w:t>
            </w:r>
          </w:p>
          <w:p w:rsidR="00B0521B" w:rsidRPr="00A936BF" w:rsidRDefault="00B0521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2)Вырезаем, наклеиваем, делаем поделки</w:t>
            </w:r>
          </w:p>
          <w:p w:rsidR="00B0521B" w:rsidRPr="00A936BF" w:rsidRDefault="00B0521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3)Дети рассматривают фотографии</w:t>
            </w:r>
            <w:r w:rsidR="005F489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F48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обмениваются ими.</w:t>
            </w:r>
          </w:p>
          <w:p w:rsidR="00B0521B" w:rsidRDefault="00B0521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4) Животных, птиц людей, фантастических чудовищ, красивые растения, сцены из повседневной жизни, охоты.</w:t>
            </w:r>
          </w:p>
          <w:p w:rsidR="00E7440B" w:rsidRPr="00A936BF" w:rsidRDefault="00E7440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5)Дети отвечают – вырезанки.</w:t>
            </w:r>
          </w:p>
          <w:p w:rsidR="00217855" w:rsidRPr="0073216A" w:rsidRDefault="00E7440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40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0521B" w:rsidRPr="00A936B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84898"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 Дети рассматривают фотографии</w:t>
            </w:r>
            <w:r w:rsidR="00984898">
              <w:rPr>
                <w:rFonts w:ascii="Times New Roman" w:hAnsi="Times New Roman" w:cs="Times New Roman"/>
                <w:sz w:val="28"/>
                <w:szCs w:val="28"/>
              </w:rPr>
              <w:t>, обмениваются ими и отдают обратно педагогу.</w:t>
            </w:r>
          </w:p>
          <w:p w:rsidR="00E7440B" w:rsidRPr="0073216A" w:rsidRDefault="00E7440B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40B">
              <w:rPr>
                <w:rFonts w:ascii="Times New Roman" w:hAnsi="Times New Roman" w:cs="Times New Roman"/>
                <w:sz w:val="28"/>
                <w:szCs w:val="28"/>
              </w:rPr>
              <w:t>7)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– старались, делали красиво, хорошо.</w:t>
            </w:r>
          </w:p>
          <w:p w:rsidR="00166BBC" w:rsidRPr="00166BBC" w:rsidRDefault="00166BBC" w:rsidP="00B052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5458" w:rsidRPr="00A936BF" w:rsidTr="00A131DF">
        <w:tc>
          <w:tcPr>
            <w:tcW w:w="2093" w:type="dxa"/>
          </w:tcPr>
          <w:p w:rsidR="00585458" w:rsidRPr="00A936BF" w:rsidRDefault="00585458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551" w:type="dxa"/>
          </w:tcPr>
          <w:p w:rsidR="00585458" w:rsidRPr="00217855" w:rsidRDefault="00B02444" w:rsidP="00217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современными материалами для аппликаций. </w:t>
            </w:r>
          </w:p>
        </w:tc>
        <w:tc>
          <w:tcPr>
            <w:tcW w:w="7797" w:type="dxa"/>
          </w:tcPr>
          <w:p w:rsidR="00553CDD" w:rsidRDefault="00553CDD" w:rsidP="00553C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440B">
              <w:rPr>
                <w:rFonts w:ascii="Times New Roman" w:hAnsi="Times New Roman" w:cs="Times New Roman"/>
                <w:i/>
                <w:sz w:val="28"/>
                <w:szCs w:val="28"/>
              </w:rPr>
              <w:t>Провожает детей к выставке.</w:t>
            </w:r>
          </w:p>
          <w:p w:rsidR="00553CDD" w:rsidRPr="00A36A69" w:rsidRDefault="00553CDD" w:rsidP="00553C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рассмотрите, пожалуйста, картины и если кто-то хочет рассказать о какой-то картине - мы выслушаем</w:t>
            </w:r>
            <w:r w:rsidRPr="0066411F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116B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6411F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3CDD" w:rsidRDefault="00553CDD" w:rsidP="00553C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Слово аппликация латинское, означает прикладывание. 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Вырезанные детали накладываются на фон. Закрепляются с помощью различных клеев, нитей. В современной аппликации используют самые неожиданные материалы – различная бумага, ткань, береста, мех высушенные растен</w:t>
            </w:r>
            <w:r w:rsidR="00B02444">
              <w:rPr>
                <w:rFonts w:ascii="Times New Roman" w:hAnsi="Times New Roman" w:cs="Times New Roman"/>
                <w:sz w:val="28"/>
                <w:szCs w:val="28"/>
              </w:rPr>
              <w:t xml:space="preserve">ия, природные материалы и </w:t>
            </w:r>
            <w:proofErr w:type="gramStart"/>
            <w:r w:rsidR="00B02444">
              <w:rPr>
                <w:rFonts w:ascii="Times New Roman" w:hAnsi="Times New Roman" w:cs="Times New Roman"/>
                <w:sz w:val="28"/>
                <w:szCs w:val="28"/>
              </w:rPr>
              <w:t>другое</w:t>
            </w:r>
            <w:proofErr w:type="gramEnd"/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теперь нам пора вернутся в класс и самим создать творческую работу</w:t>
            </w:r>
          </w:p>
          <w:p w:rsidR="00553CDD" w:rsidRPr="00166BBC" w:rsidRDefault="00553CDD" w:rsidP="00553C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66BBC">
              <w:rPr>
                <w:rFonts w:ascii="Times New Roman" w:hAnsi="Times New Roman" w:cs="Times New Roman"/>
                <w:i/>
                <w:sz w:val="28"/>
                <w:szCs w:val="28"/>
              </w:rPr>
              <w:t>Приглашает детей занять свои места[</w:t>
            </w:r>
            <w:r w:rsidR="00116B4A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166BBC">
              <w:rPr>
                <w:rFonts w:ascii="Times New Roman" w:hAnsi="Times New Roman" w:cs="Times New Roman"/>
                <w:i/>
                <w:sz w:val="28"/>
                <w:szCs w:val="28"/>
              </w:rPr>
              <w:t>].</w:t>
            </w:r>
          </w:p>
          <w:p w:rsidR="00553CDD" w:rsidRPr="00166BBC" w:rsidRDefault="00553CDD" w:rsidP="00553C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66BBC">
              <w:rPr>
                <w:rFonts w:ascii="Times New Roman" w:hAnsi="Times New Roman" w:cs="Times New Roman"/>
                <w:i/>
                <w:sz w:val="28"/>
                <w:szCs w:val="28"/>
              </w:rPr>
              <w:t>Педагог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берёт  руки чистый лист бумаги и читает отрывок стихотворения С.Михалкова </w:t>
            </w:r>
            <w:r w:rsidRPr="00166BBC">
              <w:rPr>
                <w:rFonts w:ascii="Times New Roman" w:hAnsi="Times New Roman" w:cs="Times New Roman"/>
                <w:i/>
                <w:sz w:val="28"/>
                <w:szCs w:val="28"/>
              </w:rPr>
              <w:t>“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Лист бумаги</w:t>
            </w:r>
            <w:r w:rsidRPr="00166BBC">
              <w:rPr>
                <w:rFonts w:ascii="Times New Roman" w:hAnsi="Times New Roman" w:cs="Times New Roman"/>
                <w:i/>
                <w:sz w:val="28"/>
                <w:szCs w:val="28"/>
              </w:rPr>
              <w:t>”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553CDD" w:rsidRPr="00A936BF" w:rsidRDefault="00553CDD" w:rsidP="00553CDD">
            <w:pPr>
              <w:pStyle w:val="a5"/>
              <w:shd w:val="clear" w:color="auto" w:fill="FFFFFF"/>
              <w:spacing w:before="0" w:beforeAutospacing="0" w:after="150" w:afterAutospacing="0" w:line="27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A936BF">
              <w:rPr>
                <w:color w:val="000000"/>
                <w:sz w:val="28"/>
                <w:szCs w:val="28"/>
              </w:rPr>
              <w:t>Простой бумаги свежий лист!</w:t>
            </w:r>
            <w:r w:rsidRPr="00A936BF">
              <w:rPr>
                <w:color w:val="000000"/>
                <w:sz w:val="28"/>
                <w:szCs w:val="28"/>
              </w:rPr>
              <w:br/>
              <w:t>Ты бел как мел. Не смят и чист.</w:t>
            </w:r>
            <w:r w:rsidRPr="00A936BF">
              <w:rPr>
                <w:color w:val="000000"/>
                <w:sz w:val="28"/>
                <w:szCs w:val="28"/>
              </w:rPr>
              <w:br/>
              <w:t>Твоей поверхности пока</w:t>
            </w:r>
            <w:r w:rsidRPr="00A936BF">
              <w:rPr>
                <w:color w:val="000000"/>
                <w:sz w:val="28"/>
                <w:szCs w:val="28"/>
              </w:rPr>
              <w:br/>
              <w:t>Ничья не тронула рука.</w:t>
            </w:r>
          </w:p>
          <w:p w:rsidR="00553CDD" w:rsidRPr="00A936BF" w:rsidRDefault="00553CDD" w:rsidP="00553CDD">
            <w:pPr>
              <w:pStyle w:val="a5"/>
              <w:shd w:val="clear" w:color="auto" w:fill="FFFFFF"/>
              <w:spacing w:before="0" w:beforeAutospacing="0" w:after="150" w:afterAutospacing="0" w:line="27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A936BF">
              <w:rPr>
                <w:color w:val="000000"/>
                <w:sz w:val="28"/>
                <w:szCs w:val="28"/>
              </w:rPr>
              <w:t>Чем станешь ты? Когда, какой</w:t>
            </w:r>
            <w:r w:rsidRPr="00A936BF">
              <w:rPr>
                <w:color w:val="000000"/>
                <w:sz w:val="28"/>
                <w:szCs w:val="28"/>
              </w:rPr>
              <w:br/>
              <w:t>Исписан будешь ты рукой?</w:t>
            </w:r>
            <w:r w:rsidRPr="00A936BF">
              <w:rPr>
                <w:color w:val="000000"/>
                <w:sz w:val="28"/>
                <w:szCs w:val="28"/>
              </w:rPr>
              <w:br/>
              <w:t>Кому и что ты принесешь:</w:t>
            </w:r>
            <w:r w:rsidRPr="00A936BF">
              <w:rPr>
                <w:color w:val="000000"/>
                <w:sz w:val="28"/>
                <w:szCs w:val="28"/>
              </w:rPr>
              <w:br/>
              <w:t>Любовь? Разлуку? Правду? Ложь?</w:t>
            </w:r>
          </w:p>
          <w:p w:rsidR="00553CDD" w:rsidRPr="00A936BF" w:rsidRDefault="00553CDD" w:rsidP="00553CDD">
            <w:pPr>
              <w:pStyle w:val="a5"/>
              <w:shd w:val="clear" w:color="auto" w:fill="FFFFFF"/>
              <w:spacing w:before="0" w:beforeAutospacing="0" w:after="150" w:afterAutospacing="0" w:line="27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A936BF">
              <w:rPr>
                <w:color w:val="000000"/>
                <w:sz w:val="28"/>
                <w:szCs w:val="28"/>
              </w:rPr>
              <w:t>Прощеньем ляжешь ты на стол?</w:t>
            </w:r>
            <w:r w:rsidRPr="00A936BF">
              <w:rPr>
                <w:color w:val="000000"/>
                <w:sz w:val="28"/>
                <w:szCs w:val="28"/>
              </w:rPr>
              <w:br/>
              <w:t>Иль обратишься в протокол?</w:t>
            </w:r>
            <w:r w:rsidRPr="00A936BF">
              <w:rPr>
                <w:color w:val="000000"/>
                <w:sz w:val="28"/>
                <w:szCs w:val="28"/>
              </w:rPr>
              <w:br/>
              <w:t>Или сомнет тебя поэт,</w:t>
            </w:r>
            <w:r w:rsidRPr="00A936BF">
              <w:rPr>
                <w:color w:val="000000"/>
                <w:sz w:val="28"/>
                <w:szCs w:val="28"/>
              </w:rPr>
              <w:br/>
              <w:t>Бесплодно встретивший рассвет?</w:t>
            </w:r>
          </w:p>
          <w:p w:rsidR="00553CDD" w:rsidRPr="00166BBC" w:rsidRDefault="00553CDD" w:rsidP="00553CDD">
            <w:pPr>
              <w:pStyle w:val="a5"/>
              <w:shd w:val="clear" w:color="auto" w:fill="FFFFFF"/>
              <w:spacing w:before="0" w:beforeAutospacing="0" w:after="150" w:afterAutospacing="0" w:line="270" w:lineRule="atLeast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166BBC">
              <w:rPr>
                <w:i/>
                <w:sz w:val="28"/>
                <w:szCs w:val="28"/>
              </w:rPr>
              <w:t>Педагог к</w:t>
            </w:r>
            <w:r w:rsidRPr="00166BBC">
              <w:rPr>
                <w:i/>
                <w:color w:val="000000"/>
                <w:sz w:val="28"/>
                <w:szCs w:val="28"/>
              </w:rPr>
              <w:t>омкает лист бумаги.</w:t>
            </w:r>
          </w:p>
          <w:p w:rsidR="00553CDD" w:rsidRPr="00A936BF" w:rsidRDefault="00553CDD" w:rsidP="00553CDD">
            <w:pPr>
              <w:pStyle w:val="a5"/>
              <w:shd w:val="clear" w:color="auto" w:fill="FFFFFF"/>
              <w:spacing w:before="0" w:beforeAutospacing="0" w:after="150" w:afterAutospacing="0" w:line="27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A936BF">
              <w:rPr>
                <w:color w:val="000000"/>
                <w:sz w:val="28"/>
                <w:szCs w:val="28"/>
              </w:rPr>
              <w:t xml:space="preserve">Мы </w:t>
            </w:r>
            <w:proofErr w:type="gramStart"/>
            <w:r w:rsidRPr="00A936BF">
              <w:rPr>
                <w:color w:val="000000"/>
                <w:sz w:val="28"/>
                <w:szCs w:val="28"/>
              </w:rPr>
              <w:t>поговорили о бумаге и аппликацию сегодня мы будем делать</w:t>
            </w:r>
            <w:proofErr w:type="gramEnd"/>
            <w:r w:rsidRPr="00A936BF">
              <w:rPr>
                <w:color w:val="000000"/>
                <w:sz w:val="28"/>
                <w:szCs w:val="28"/>
              </w:rPr>
              <w:t xml:space="preserve"> тоже из бумаги.</w:t>
            </w:r>
          </w:p>
          <w:p w:rsidR="00EB0169" w:rsidRPr="00A936BF" w:rsidRDefault="00EB0169" w:rsidP="00553C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553CDD" w:rsidRPr="00553CDD" w:rsidRDefault="00116B4A" w:rsidP="00553C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553CDD">
              <w:rPr>
                <w:rFonts w:ascii="Times New Roman" w:hAnsi="Times New Roman" w:cs="Times New Roman"/>
                <w:sz w:val="28"/>
                <w:szCs w:val="28"/>
              </w:rPr>
              <w:t xml:space="preserve">)Называют знакомые материалы, использованные </w:t>
            </w:r>
            <w:r w:rsidR="00553C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работах.</w:t>
            </w:r>
          </w:p>
          <w:p w:rsidR="001F5421" w:rsidRPr="001F5421" w:rsidRDefault="00116B4A" w:rsidP="00553C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53C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="00553CDD">
              <w:rPr>
                <w:rFonts w:ascii="Times New Roman" w:hAnsi="Times New Roman" w:cs="Times New Roman"/>
                <w:sz w:val="28"/>
                <w:szCs w:val="28"/>
              </w:rPr>
              <w:t>Садятся на свои места.</w:t>
            </w:r>
          </w:p>
        </w:tc>
      </w:tr>
      <w:tr w:rsidR="00553CDD" w:rsidRPr="00A936BF" w:rsidTr="00A131DF">
        <w:tc>
          <w:tcPr>
            <w:tcW w:w="2093" w:type="dxa"/>
          </w:tcPr>
          <w:p w:rsidR="00553CDD" w:rsidRPr="00A936BF" w:rsidRDefault="00553CDD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551" w:type="dxa"/>
          </w:tcPr>
          <w:p w:rsidR="00553CDD" w:rsidRPr="00A936BF" w:rsidRDefault="00B02444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Дать детям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возможность реализовать свой творческий потенциал</w:t>
            </w:r>
          </w:p>
        </w:tc>
        <w:tc>
          <w:tcPr>
            <w:tcW w:w="7797" w:type="dxa"/>
          </w:tcPr>
          <w:p w:rsidR="00553CDD" w:rsidRPr="00A41E09" w:rsidRDefault="00553CDD" w:rsidP="00553C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Точнее из бумажных салфеток.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 н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аша декор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ативная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тарелка может называться</w:t>
            </w:r>
            <w:r w:rsidRPr="00A41E09">
              <w:rPr>
                <w:rFonts w:ascii="Times New Roman" w:hAnsi="Times New Roman" w:cs="Times New Roman"/>
                <w:sz w:val="28"/>
                <w:szCs w:val="28"/>
              </w:rPr>
              <w:t>[1]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в ходе занятия у вас появятся интересные названия вы нам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слух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их скажите.</w:t>
            </w:r>
          </w:p>
          <w:p w:rsidR="00553CDD" w:rsidRDefault="00553CDD" w:rsidP="00553C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1E09">
              <w:rPr>
                <w:rFonts w:ascii="Times New Roman" w:hAnsi="Times New Roman" w:cs="Times New Roman"/>
                <w:i/>
                <w:sz w:val="28"/>
                <w:szCs w:val="28"/>
              </w:rPr>
              <w:t>Педагог показывает образец.</w:t>
            </w:r>
          </w:p>
          <w:p w:rsidR="00553CDD" w:rsidRDefault="00553CDD" w:rsidP="00553C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меня такая тарелочка. Цвет роз, количество их и расположение их на тарелке по вашему желанию. Вот  представлено несколько вариантов оформления тарелки. Сразу подумайте о подборе цвета салфеток. И еще есть декоративные травинки зелёного цвета. Их тоже можно использовать. А пока возьмем нужный цвет салфетки и вместе сделаем первый цветок</w:t>
            </w:r>
            <w:r w:rsidRPr="00AA2593">
              <w:rPr>
                <w:rFonts w:ascii="Times New Roman" w:hAnsi="Times New Roman" w:cs="Times New Roman"/>
                <w:sz w:val="28"/>
                <w:szCs w:val="28"/>
              </w:rPr>
              <w:t>[2]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Салфетку разложить. Какая это форма получилась</w:t>
            </w:r>
            <w:r w:rsidRPr="00553CDD">
              <w:rPr>
                <w:rFonts w:ascii="Times New Roman" w:hAnsi="Times New Roman" w:cs="Times New Roman"/>
                <w:sz w:val="28"/>
                <w:szCs w:val="28"/>
              </w:rPr>
              <w:t>[3]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Еще раз сложить пополам и еще раз. Получился длинный прямоугольник, его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 середине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сжимаем и скручиваем в жгутик одну сторону, а потом другую. Когда жгут готов, наматываем его на указательный палец, завиток ложится на завиток, а не на палец. Аккуратно снимаем и кладём на стол. Первый завиточек остался внутри, мы его подкрутим, чтобы дырочка была менее заметна. Закрепляем кончик с помощью клея.</w:t>
            </w:r>
            <w:r w:rsidRPr="00AA25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теперь продолжайте работу над тарелочкой. Когда все элементы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будут готовы расположите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их на тарелочке, как вам нравится. Здесь вы продумаете и композицию, и цветовое решение. А дальше все приклеиваем. Тряпочкой промакиваем лишний клей.</w:t>
            </w:r>
          </w:p>
          <w:p w:rsidR="00553CDD" w:rsidRDefault="00553CDD" w:rsidP="00553C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 время работы педагог задает вопрос - «мы делаем жгутики, значит из чего у нас аппликация?» Тарелочки готовы. Ребята поднимите высоко правую руку те, кому своя работа очень нравится, все успели, она закончена</w:t>
            </w:r>
            <w:r w:rsidRPr="001F5421">
              <w:rPr>
                <w:rFonts w:ascii="Times New Roman" w:hAnsi="Times New Roman" w:cs="Times New Roman"/>
                <w:sz w:val="28"/>
                <w:szCs w:val="28"/>
              </w:rPr>
              <w:t>[5]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Поднимите левую руку высоко те , кто хотел бы доделать свою работу, добавить элементы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 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однимите обе руки те кто хочет подарить свою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работу близким, знакомым, друзьям. </w:t>
            </w:r>
            <w:r w:rsidR="001C7F87">
              <w:rPr>
                <w:rFonts w:ascii="Times New Roman" w:hAnsi="Times New Roman" w:cs="Times New Roman"/>
                <w:sz w:val="28"/>
                <w:szCs w:val="28"/>
              </w:rPr>
              <w:t>Здорово,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некоторые ребята все три раза поднимали руки.</w:t>
            </w:r>
          </w:p>
          <w:p w:rsidR="00553CDD" w:rsidRDefault="00553CDD" w:rsidP="00553C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CDD" w:rsidRPr="00A936BF" w:rsidRDefault="00553CDD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</w:tcPr>
          <w:p w:rsidR="00553CDD" w:rsidRDefault="00553CDD" w:rsidP="000A1F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1)Ответы детей.</w:t>
            </w:r>
          </w:p>
          <w:p w:rsidR="00553CDD" w:rsidRDefault="00553CDD" w:rsidP="000A1F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2)Работа детей, тихое общение.</w:t>
            </w:r>
          </w:p>
          <w:p w:rsidR="00553CDD" w:rsidRDefault="00553CDD" w:rsidP="000A1F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25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)Ответ детей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рямоугольник.</w:t>
            </w:r>
          </w:p>
          <w:p w:rsidR="00553CDD" w:rsidRPr="00553CDD" w:rsidRDefault="00553CDD" w:rsidP="000A1F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4)Ответ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салфетные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жгутики.</w:t>
            </w:r>
          </w:p>
          <w:p w:rsidR="00553CDD" w:rsidRPr="001F5421" w:rsidRDefault="00553CDD" w:rsidP="000A1F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Поднимают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руки.</w:t>
            </w:r>
          </w:p>
        </w:tc>
      </w:tr>
      <w:tr w:rsidR="00553CDD" w:rsidRPr="00A936BF" w:rsidTr="00A131DF">
        <w:tc>
          <w:tcPr>
            <w:tcW w:w="2093" w:type="dxa"/>
          </w:tcPr>
          <w:p w:rsidR="00553CDD" w:rsidRPr="00A936BF" w:rsidRDefault="00553CDD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 занятия, Подведение итогов.</w:t>
            </w:r>
          </w:p>
        </w:tc>
        <w:tc>
          <w:tcPr>
            <w:tcW w:w="2551" w:type="dxa"/>
          </w:tcPr>
          <w:p w:rsidR="00553CDD" w:rsidRPr="00A936BF" w:rsidRDefault="00553CDD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Дать анализ и оценку успешности достижения цели.</w:t>
            </w:r>
          </w:p>
        </w:tc>
        <w:tc>
          <w:tcPr>
            <w:tcW w:w="7797" w:type="dxa"/>
          </w:tcPr>
          <w:p w:rsidR="00553CDD" w:rsidRPr="00132C7E" w:rsidRDefault="00553CDD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Ребята мне понравилось наше сегодняшнее занятие. Вы старались как можно интереснее продумать и выполнить композицию тарелочки, выполнить цветовое сочетание розочек.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интересно отвечали на вопросы, 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и я увидела, что многие дети знают не так уж и мало о поделках. Но не все знали, что многие поделки относиться к технике аппликация. А вот догадайтесь, в какой технике сделаны ваши визитки</w:t>
            </w:r>
            <w:r w:rsidRPr="00132C7E">
              <w:rPr>
                <w:rFonts w:ascii="Times New Roman" w:hAnsi="Times New Roman" w:cs="Times New Roman"/>
                <w:sz w:val="28"/>
                <w:szCs w:val="28"/>
              </w:rPr>
              <w:t xml:space="preserve"> [1]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3CDD" w:rsidRDefault="00553CDD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Только детали не бумага, а пуговицы. Эти весёлы человечки теперь ваши [2]. Скажите, какое у вас настроение после занятия [3].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 вы сегодня нового узнали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 [4]? Хотели бы сделать, что то своими руки</w:t>
            </w:r>
            <w:r w:rsidRPr="001F5421">
              <w:rPr>
                <w:rFonts w:ascii="Times New Roman" w:hAnsi="Times New Roman" w:cs="Times New Roman"/>
                <w:sz w:val="28"/>
                <w:szCs w:val="28"/>
              </w:rPr>
              <w:t>[5]</w:t>
            </w: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? Для чего? Для кого?</w:t>
            </w:r>
          </w:p>
          <w:p w:rsidR="00553CDD" w:rsidRDefault="00553CDD" w:rsidP="005854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CDD" w:rsidRPr="00A936BF" w:rsidRDefault="00553CDD" w:rsidP="006A7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Ребята я желаю вам узнавать много нового и создавать интересные поделки. Подарите своё хорошее настроение людям</w:t>
            </w:r>
            <w:r w:rsidR="003838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[6]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45" w:type="dxa"/>
          </w:tcPr>
          <w:p w:rsidR="003838A2" w:rsidRPr="00A936BF" w:rsidRDefault="003838A2" w:rsidP="00383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1)Дети отгадывают (аппликация)</w:t>
            </w:r>
          </w:p>
          <w:p w:rsidR="003838A2" w:rsidRPr="00A936BF" w:rsidRDefault="003838A2" w:rsidP="00383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2) Дети рады</w:t>
            </w:r>
          </w:p>
          <w:p w:rsidR="003838A2" w:rsidRPr="00A936BF" w:rsidRDefault="003838A2" w:rsidP="00383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>3) Отвечают – хорошее…</w:t>
            </w:r>
          </w:p>
          <w:p w:rsidR="00553CDD" w:rsidRDefault="003838A2" w:rsidP="00383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36BF">
              <w:rPr>
                <w:rFonts w:ascii="Times New Roman" w:hAnsi="Times New Roman" w:cs="Times New Roman"/>
                <w:sz w:val="28"/>
                <w:szCs w:val="28"/>
              </w:rPr>
              <w:t xml:space="preserve">4) </w:t>
            </w:r>
            <w:proofErr w:type="gramStart"/>
            <w:r w:rsidRPr="003838A2">
              <w:rPr>
                <w:rFonts w:ascii="Times New Roman" w:hAnsi="Times New Roman" w:cs="Times New Roman"/>
                <w:sz w:val="28"/>
                <w:szCs w:val="28"/>
              </w:rPr>
              <w:t>Рассказывают</w:t>
            </w:r>
            <w:proofErr w:type="gramEnd"/>
            <w:r w:rsidRPr="003838A2">
              <w:rPr>
                <w:rFonts w:ascii="Times New Roman" w:hAnsi="Times New Roman" w:cs="Times New Roman"/>
                <w:sz w:val="28"/>
                <w:szCs w:val="28"/>
              </w:rPr>
              <w:t xml:space="preserve"> что они нового узнали.</w:t>
            </w:r>
          </w:p>
          <w:p w:rsidR="003838A2" w:rsidRDefault="003838A2" w:rsidP="00383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5)Делятся своим мнением.</w:t>
            </w:r>
          </w:p>
          <w:p w:rsidR="003838A2" w:rsidRPr="00A936BF" w:rsidRDefault="003838A2" w:rsidP="00383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6)Дети прощаются.</w:t>
            </w:r>
          </w:p>
        </w:tc>
      </w:tr>
    </w:tbl>
    <w:p w:rsidR="00585458" w:rsidRDefault="00585458" w:rsidP="00585458">
      <w:pPr>
        <w:rPr>
          <w:rFonts w:ascii="Times New Roman" w:hAnsi="Times New Roman" w:cs="Times New Roman"/>
          <w:sz w:val="28"/>
          <w:szCs w:val="28"/>
        </w:rPr>
      </w:pPr>
    </w:p>
    <w:p w:rsidR="00D34D41" w:rsidRDefault="00D34D41" w:rsidP="00585458">
      <w:pPr>
        <w:rPr>
          <w:rFonts w:ascii="Times New Roman" w:hAnsi="Times New Roman" w:cs="Times New Roman"/>
          <w:sz w:val="28"/>
          <w:szCs w:val="28"/>
        </w:rPr>
      </w:pPr>
    </w:p>
    <w:p w:rsidR="00D34D41" w:rsidRDefault="00D34D41" w:rsidP="00585458">
      <w:pPr>
        <w:rPr>
          <w:rFonts w:ascii="Times New Roman" w:hAnsi="Times New Roman" w:cs="Times New Roman"/>
          <w:sz w:val="28"/>
          <w:szCs w:val="28"/>
        </w:rPr>
      </w:pPr>
    </w:p>
    <w:p w:rsidR="00D34D41" w:rsidRDefault="00D34D41" w:rsidP="00585458">
      <w:pPr>
        <w:rPr>
          <w:rFonts w:ascii="Times New Roman" w:hAnsi="Times New Roman" w:cs="Times New Roman"/>
          <w:sz w:val="28"/>
          <w:szCs w:val="28"/>
        </w:rPr>
      </w:pPr>
    </w:p>
    <w:p w:rsidR="00D34D41" w:rsidRDefault="00D34D41" w:rsidP="00585458">
      <w:pPr>
        <w:rPr>
          <w:rFonts w:ascii="Times New Roman" w:hAnsi="Times New Roman" w:cs="Times New Roman"/>
          <w:sz w:val="28"/>
          <w:szCs w:val="28"/>
        </w:rPr>
      </w:pPr>
    </w:p>
    <w:p w:rsidR="00D34D41" w:rsidRPr="00A936BF" w:rsidRDefault="00D34D41" w:rsidP="00585458">
      <w:pPr>
        <w:rPr>
          <w:rFonts w:ascii="Times New Roman" w:hAnsi="Times New Roman" w:cs="Times New Roman"/>
          <w:sz w:val="28"/>
          <w:szCs w:val="28"/>
        </w:rPr>
      </w:pPr>
    </w:p>
    <w:sectPr w:rsidR="00D34D41" w:rsidRPr="00A936BF" w:rsidSect="0058545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3A8"/>
    <w:multiLevelType w:val="hybridMultilevel"/>
    <w:tmpl w:val="E6D86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33870"/>
    <w:multiLevelType w:val="hybridMultilevel"/>
    <w:tmpl w:val="A4DC07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A21968"/>
    <w:multiLevelType w:val="hybridMultilevel"/>
    <w:tmpl w:val="CBBEF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92229"/>
    <w:multiLevelType w:val="hybridMultilevel"/>
    <w:tmpl w:val="62466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B5466"/>
    <w:multiLevelType w:val="hybridMultilevel"/>
    <w:tmpl w:val="F4EED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FAF3A8">
      <w:start w:val="1"/>
      <w:numFmt w:val="decimal"/>
      <w:lvlText w:val="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2618C1"/>
    <w:multiLevelType w:val="hybridMultilevel"/>
    <w:tmpl w:val="CC9AC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A92858"/>
    <w:multiLevelType w:val="hybridMultilevel"/>
    <w:tmpl w:val="C826F5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6551D7"/>
    <w:multiLevelType w:val="hybridMultilevel"/>
    <w:tmpl w:val="8E1A0D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C3FC1"/>
    <w:rsid w:val="00116B4A"/>
    <w:rsid w:val="00132C7E"/>
    <w:rsid w:val="00166BBC"/>
    <w:rsid w:val="00191517"/>
    <w:rsid w:val="001C7F87"/>
    <w:rsid w:val="001F5421"/>
    <w:rsid w:val="002144B6"/>
    <w:rsid w:val="00217855"/>
    <w:rsid w:val="002410A6"/>
    <w:rsid w:val="0034208D"/>
    <w:rsid w:val="003838A2"/>
    <w:rsid w:val="003D7AC2"/>
    <w:rsid w:val="004078E3"/>
    <w:rsid w:val="004C3FC1"/>
    <w:rsid w:val="00553CDD"/>
    <w:rsid w:val="00577552"/>
    <w:rsid w:val="00585458"/>
    <w:rsid w:val="005928B8"/>
    <w:rsid w:val="005B1DD7"/>
    <w:rsid w:val="005F489D"/>
    <w:rsid w:val="0066411F"/>
    <w:rsid w:val="006679DE"/>
    <w:rsid w:val="006A7565"/>
    <w:rsid w:val="006F79DF"/>
    <w:rsid w:val="0073216A"/>
    <w:rsid w:val="008864E6"/>
    <w:rsid w:val="00984898"/>
    <w:rsid w:val="009D0DC0"/>
    <w:rsid w:val="009E7D99"/>
    <w:rsid w:val="00A0221A"/>
    <w:rsid w:val="00A131DF"/>
    <w:rsid w:val="00A30B1B"/>
    <w:rsid w:val="00A36A69"/>
    <w:rsid w:val="00A41E09"/>
    <w:rsid w:val="00A936BF"/>
    <w:rsid w:val="00AA2593"/>
    <w:rsid w:val="00AC0A26"/>
    <w:rsid w:val="00AD016D"/>
    <w:rsid w:val="00B02444"/>
    <w:rsid w:val="00B0521B"/>
    <w:rsid w:val="00B7422D"/>
    <w:rsid w:val="00BA13A9"/>
    <w:rsid w:val="00BA19F9"/>
    <w:rsid w:val="00C027CF"/>
    <w:rsid w:val="00C87DD9"/>
    <w:rsid w:val="00C95C9C"/>
    <w:rsid w:val="00CA4CB4"/>
    <w:rsid w:val="00CD1F6A"/>
    <w:rsid w:val="00CD320E"/>
    <w:rsid w:val="00D34D41"/>
    <w:rsid w:val="00D809D6"/>
    <w:rsid w:val="00E7440B"/>
    <w:rsid w:val="00E84743"/>
    <w:rsid w:val="00EB0169"/>
    <w:rsid w:val="00EF3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FC1"/>
    <w:pPr>
      <w:ind w:left="720"/>
      <w:contextualSpacing/>
    </w:pPr>
  </w:style>
  <w:style w:type="table" w:styleId="a4">
    <w:name w:val="Table Grid"/>
    <w:basedOn w:val="a1"/>
    <w:uiPriority w:val="59"/>
    <w:rsid w:val="00585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214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2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7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icemist</dc:creator>
  <cp:keywords/>
  <dc:description/>
  <cp:lastModifiedBy>icemist</cp:lastModifiedBy>
  <cp:revision>31</cp:revision>
  <dcterms:created xsi:type="dcterms:W3CDTF">2014-10-04T20:11:00Z</dcterms:created>
  <dcterms:modified xsi:type="dcterms:W3CDTF">2014-10-12T07:41:00Z</dcterms:modified>
</cp:coreProperties>
</file>