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77B" w:rsidRDefault="0013543E" w:rsidP="00E56C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77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учреждение дополнительного образования</w:t>
      </w:r>
    </w:p>
    <w:p w:rsidR="0013543E" w:rsidRDefault="0013543E" w:rsidP="00E56C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«Дворец пионеров и школьников г. Орска»</w:t>
      </w:r>
    </w:p>
    <w:p w:rsidR="003B277B" w:rsidRPr="003B277B" w:rsidRDefault="003B277B" w:rsidP="00E56C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43E" w:rsidRPr="003B277B" w:rsidRDefault="0013543E" w:rsidP="003B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77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Оренбургская область, город Орск</w:t>
      </w:r>
    </w:p>
    <w:p w:rsidR="00EE207B" w:rsidRPr="003B277B" w:rsidRDefault="00EE207B" w:rsidP="00EE20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7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 Ромашкова Светлана Николаевна</w:t>
      </w:r>
    </w:p>
    <w:p w:rsidR="00E56C42" w:rsidRPr="003B277B" w:rsidRDefault="00E56C42" w:rsidP="00EE20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2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</w:t>
      </w:r>
      <w:r w:rsidR="003B2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занятия</w:t>
      </w:r>
      <w:bookmarkStart w:id="0" w:name="_GoBack"/>
      <w:bookmarkEnd w:id="0"/>
      <w:r w:rsidRPr="003B2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«Плывем к Робинзону Крузо</w:t>
      </w:r>
      <w:r w:rsidR="0006507D" w:rsidRPr="003B2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E207B" w:rsidRPr="00182C49" w:rsidRDefault="00EE207B" w:rsidP="00EE20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C49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182C49">
        <w:rPr>
          <w:rFonts w:ascii="Times New Roman" w:hAnsi="Times New Roman" w:cs="Times New Roman"/>
          <w:sz w:val="28"/>
          <w:szCs w:val="28"/>
        </w:rPr>
        <w:t>: обобщить и закрепить ранее изученный материал.</w:t>
      </w:r>
    </w:p>
    <w:p w:rsidR="00EE207B" w:rsidRPr="00182C49" w:rsidRDefault="00EE207B" w:rsidP="00EE20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C49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182C49">
        <w:rPr>
          <w:rFonts w:ascii="Times New Roman" w:hAnsi="Times New Roman" w:cs="Times New Roman"/>
          <w:sz w:val="28"/>
          <w:szCs w:val="28"/>
        </w:rPr>
        <w:t>:</w:t>
      </w:r>
    </w:p>
    <w:p w:rsidR="00EE207B" w:rsidRPr="00182C49" w:rsidRDefault="00EE207B" w:rsidP="00EE207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82C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Образовательные:</w:t>
      </w:r>
    </w:p>
    <w:p w:rsidR="00EE207B" w:rsidRPr="00182C49" w:rsidRDefault="00EE207B" w:rsidP="00EE207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C49">
        <w:rPr>
          <w:rFonts w:ascii="Times New Roman" w:hAnsi="Times New Roman" w:cs="Times New Roman"/>
          <w:sz w:val="28"/>
          <w:szCs w:val="28"/>
        </w:rPr>
        <w:t xml:space="preserve">Продолжить формирование умения определять </w:t>
      </w:r>
      <w:r>
        <w:rPr>
          <w:rFonts w:ascii="Times New Roman" w:hAnsi="Times New Roman" w:cs="Times New Roman"/>
          <w:sz w:val="28"/>
          <w:szCs w:val="28"/>
        </w:rPr>
        <w:t>состав</w:t>
      </w:r>
      <w:r w:rsidRPr="00182C49">
        <w:rPr>
          <w:rFonts w:ascii="Times New Roman" w:hAnsi="Times New Roman" w:cs="Times New Roman"/>
          <w:sz w:val="28"/>
          <w:szCs w:val="28"/>
        </w:rPr>
        <w:t xml:space="preserve"> числа, решать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примеры на </w:t>
      </w:r>
      <w:r w:rsidR="006A06A0">
        <w:rPr>
          <w:rFonts w:ascii="Times New Roman" w:hAnsi="Times New Roman" w:cs="Times New Roman"/>
          <w:sz w:val="28"/>
          <w:szCs w:val="28"/>
        </w:rPr>
        <w:t xml:space="preserve">сложение </w:t>
      </w:r>
      <w:r w:rsidR="006A06A0" w:rsidRPr="00182C49">
        <w:rPr>
          <w:rFonts w:ascii="Times New Roman" w:hAnsi="Times New Roman" w:cs="Times New Roman"/>
          <w:sz w:val="28"/>
          <w:szCs w:val="28"/>
        </w:rPr>
        <w:t>в</w:t>
      </w:r>
      <w:r w:rsidRPr="00182C49">
        <w:rPr>
          <w:rFonts w:ascii="Times New Roman" w:hAnsi="Times New Roman" w:cs="Times New Roman"/>
          <w:sz w:val="28"/>
          <w:szCs w:val="28"/>
        </w:rPr>
        <w:t xml:space="preserve"> пределах чисел первого десятка.</w:t>
      </w:r>
    </w:p>
    <w:p w:rsidR="00EE207B" w:rsidRDefault="00EE207B" w:rsidP="00EE207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C49">
        <w:rPr>
          <w:rFonts w:ascii="Times New Roman" w:hAnsi="Times New Roman" w:cs="Times New Roman"/>
          <w:sz w:val="28"/>
          <w:szCs w:val="28"/>
        </w:rPr>
        <w:t xml:space="preserve">Обеспечить в ходе занятия </w:t>
      </w:r>
      <w:r w:rsidRPr="00444145">
        <w:rPr>
          <w:rFonts w:ascii="Times New Roman" w:hAnsi="Times New Roman" w:cs="Times New Roman"/>
          <w:sz w:val="28"/>
          <w:szCs w:val="28"/>
        </w:rPr>
        <w:t>закрепление умений</w:t>
      </w:r>
      <w:r w:rsidRPr="00444145">
        <w:rPr>
          <w:rFonts w:ascii="Times New Roman" w:hAnsi="Times New Roman" w:cs="Times New Roman"/>
          <w:sz w:val="28"/>
          <w:szCs w:val="28"/>
          <w:lang w:eastAsia="ru-RU"/>
        </w:rPr>
        <w:t> ориентироваться на листе бу</w:t>
      </w:r>
      <w:r>
        <w:rPr>
          <w:rFonts w:ascii="Times New Roman" w:hAnsi="Times New Roman" w:cs="Times New Roman"/>
          <w:sz w:val="28"/>
          <w:szCs w:val="28"/>
          <w:lang w:eastAsia="ru-RU"/>
        </w:rPr>
        <w:t>маги в клетку и в пространстве.</w:t>
      </w:r>
    </w:p>
    <w:p w:rsidR="00EE207B" w:rsidRPr="006A06A0" w:rsidRDefault="003B277B" w:rsidP="006A06A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умение</w:t>
      </w:r>
      <w:r w:rsidR="006A06A0" w:rsidRPr="00182C49">
        <w:rPr>
          <w:rFonts w:ascii="Times New Roman" w:hAnsi="Times New Roman" w:cs="Times New Roman"/>
          <w:sz w:val="28"/>
          <w:szCs w:val="28"/>
        </w:rPr>
        <w:t xml:space="preserve"> </w:t>
      </w:r>
      <w:r w:rsidR="006A0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делить слова на слоги; составлять слова из слогов.</w:t>
      </w:r>
    </w:p>
    <w:p w:rsidR="00EE207B" w:rsidRPr="00611F3D" w:rsidRDefault="00EE207B" w:rsidP="00611F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C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</w:t>
      </w:r>
      <w:r w:rsidRPr="00182C49">
        <w:rPr>
          <w:rFonts w:ascii="Times New Roman" w:hAnsi="Times New Roman" w:cs="Times New Roman"/>
          <w:sz w:val="28"/>
          <w:szCs w:val="28"/>
        </w:rPr>
        <w:t>:</w:t>
      </w:r>
    </w:p>
    <w:p w:rsidR="00EE207B" w:rsidRPr="00182C49" w:rsidRDefault="00EE207B" w:rsidP="00EE207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C49">
        <w:rPr>
          <w:rFonts w:ascii="Times New Roman" w:hAnsi="Times New Roman" w:cs="Times New Roman"/>
          <w:sz w:val="28"/>
          <w:szCs w:val="28"/>
        </w:rPr>
        <w:t xml:space="preserve"> Способствовать развитию </w:t>
      </w:r>
      <w:r>
        <w:rPr>
          <w:rFonts w:ascii="Times New Roman" w:hAnsi="Times New Roman" w:cs="Times New Roman"/>
          <w:sz w:val="28"/>
          <w:szCs w:val="28"/>
        </w:rPr>
        <w:t>интереса и мотивации к учебной деятельности, посредством включения разнообразных игровых заданий.</w:t>
      </w:r>
    </w:p>
    <w:p w:rsidR="006A06A0" w:rsidRPr="00611F3D" w:rsidRDefault="006A06A0" w:rsidP="00611F3D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мыслительных операций, умения устанавливать причинно-следственные связи</w:t>
      </w:r>
      <w:r w:rsidRPr="00904E24">
        <w:rPr>
          <w:rFonts w:ascii="Times New Roman" w:hAnsi="Times New Roman" w:cs="Times New Roman"/>
          <w:sz w:val="28"/>
          <w:szCs w:val="28"/>
        </w:rPr>
        <w:t>.</w:t>
      </w:r>
    </w:p>
    <w:p w:rsidR="006A06A0" w:rsidRPr="003B277B" w:rsidRDefault="006A06A0" w:rsidP="003B277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C49">
        <w:rPr>
          <w:rFonts w:ascii="Times New Roman" w:hAnsi="Times New Roman" w:cs="Times New Roman"/>
          <w:sz w:val="28"/>
          <w:szCs w:val="28"/>
        </w:rPr>
        <w:t>Создавать условия для развития рефлексивных умений.</w:t>
      </w:r>
    </w:p>
    <w:p w:rsidR="00EE207B" w:rsidRPr="00182C49" w:rsidRDefault="00EE207B" w:rsidP="00EE20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C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</w:t>
      </w:r>
      <w:r w:rsidRPr="00182C49">
        <w:rPr>
          <w:rFonts w:ascii="Times New Roman" w:hAnsi="Times New Roman" w:cs="Times New Roman"/>
          <w:sz w:val="28"/>
          <w:szCs w:val="28"/>
        </w:rPr>
        <w:t>:</w:t>
      </w:r>
    </w:p>
    <w:p w:rsidR="00EE207B" w:rsidRDefault="006A06A0" w:rsidP="006A06A0">
      <w:pPr>
        <w:pStyle w:val="a4"/>
        <w:numPr>
          <w:ilvl w:val="0"/>
          <w:numId w:val="3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C1F06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>
        <w:rPr>
          <w:rFonts w:ascii="Times New Roman" w:hAnsi="Times New Roman" w:cs="Times New Roman"/>
          <w:sz w:val="28"/>
          <w:szCs w:val="28"/>
        </w:rPr>
        <w:t>потребность к самопознанию.</w:t>
      </w:r>
    </w:p>
    <w:p w:rsidR="006A06A0" w:rsidRPr="006A06A0" w:rsidRDefault="006A06A0" w:rsidP="006A06A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E207B" w:rsidRPr="00182C49" w:rsidRDefault="00EE207B" w:rsidP="003B27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C49">
        <w:rPr>
          <w:rFonts w:ascii="Times New Roman" w:hAnsi="Times New Roman" w:cs="Times New Roman"/>
          <w:b/>
          <w:bCs/>
          <w:sz w:val="28"/>
          <w:szCs w:val="28"/>
        </w:rPr>
        <w:t>Возраст обучающихся:</w:t>
      </w:r>
      <w:r w:rsidRPr="00182C49">
        <w:rPr>
          <w:rFonts w:ascii="Times New Roman" w:hAnsi="Times New Roman" w:cs="Times New Roman"/>
          <w:sz w:val="28"/>
          <w:szCs w:val="28"/>
        </w:rPr>
        <w:t xml:space="preserve"> 6-7 лет</w:t>
      </w:r>
      <w:r w:rsidR="003B277B">
        <w:rPr>
          <w:rFonts w:ascii="Times New Roman" w:hAnsi="Times New Roman" w:cs="Times New Roman"/>
          <w:sz w:val="28"/>
          <w:szCs w:val="28"/>
        </w:rPr>
        <w:t>.</w:t>
      </w:r>
    </w:p>
    <w:p w:rsidR="00EE207B" w:rsidRPr="00182C49" w:rsidRDefault="00EE207B" w:rsidP="00EE207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82C49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 и материалы: </w:t>
      </w:r>
      <w:r w:rsidR="006A06A0">
        <w:rPr>
          <w:rFonts w:ascii="Times New Roman" w:hAnsi="Times New Roman" w:cs="Times New Roman"/>
          <w:sz w:val="28"/>
          <w:szCs w:val="28"/>
        </w:rPr>
        <w:t>ноутбук, экран, проектор</w:t>
      </w:r>
      <w:r w:rsidRPr="00182C49">
        <w:rPr>
          <w:rFonts w:ascii="Times New Roman" w:hAnsi="Times New Roman" w:cs="Times New Roman"/>
          <w:sz w:val="28"/>
          <w:szCs w:val="28"/>
        </w:rPr>
        <w:t>; листы с пис</w:t>
      </w:r>
      <w:r w:rsidR="006A06A0">
        <w:rPr>
          <w:rFonts w:ascii="Times New Roman" w:hAnsi="Times New Roman" w:cs="Times New Roman"/>
          <w:sz w:val="28"/>
          <w:szCs w:val="28"/>
        </w:rPr>
        <w:t>ьменными заданиями; геометрические детали для корабля; посылка</w:t>
      </w:r>
      <w:r>
        <w:rPr>
          <w:rFonts w:ascii="Times New Roman" w:hAnsi="Times New Roman" w:cs="Times New Roman"/>
          <w:sz w:val="28"/>
          <w:szCs w:val="28"/>
        </w:rPr>
        <w:t xml:space="preserve"> с письмом.</w:t>
      </w:r>
    </w:p>
    <w:p w:rsidR="00EE207B" w:rsidRDefault="00EE207B" w:rsidP="00065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6C42" w:rsidRDefault="00E56C42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1.</w:t>
      </w:r>
    </w:p>
    <w:p w:rsidR="005A0CDE" w:rsidRPr="006030A7" w:rsidRDefault="005A0CDE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A05F61" w:rsidRPr="006030A7" w:rsidRDefault="00A05F61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="005A0CDE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</w:t>
      </w:r>
      <w:r w:rsidR="00AF04E6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сегодня 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Дворец принесли</w:t>
      </w:r>
      <w:r w:rsidR="00AF04E6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посылку</w:t>
      </w:r>
      <w:r w:rsidR="00E20F82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Давайте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посмотрим, что в ней. </w:t>
      </w:r>
    </w:p>
    <w:p w:rsidR="00E20F82" w:rsidRPr="006030A7" w:rsidRDefault="00E20F82" w:rsidP="003848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открывает посылку, достает бутылку, рассматривает ее с детьми и обнаруживает в ней записку и карту.</w:t>
      </w:r>
    </w:p>
    <w:p w:rsidR="00476F30" w:rsidRPr="006030A7" w:rsidRDefault="00476F3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2, 3.</w:t>
      </w:r>
    </w:p>
    <w:p w:rsidR="00E20F82" w:rsidRPr="006030A7" w:rsidRDefault="00E20F82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это послание: «SOS. </w:t>
      </w:r>
      <w:r w:rsidRPr="006030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SOS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Кто найдет эту записку и карту, прошу помочь. Во время путешествия мой корабль повстречался с чудо-юдо рыбой и потерпел кораблекрушение. Я остался один на плоту. Не могу причалить ни к одному острову, так как они заколдованы. Прошу вас, помогите освободить от злых чар жителей этих островов. Каждый остров таит в себе тайну, загадку.  Ее надо разгадать. Вам поможет </w:t>
      </w:r>
      <w:r w:rsidR="00476F30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карта 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друг Пятница. Робинзон Крузо.»</w:t>
      </w:r>
    </w:p>
    <w:p w:rsidR="00944587" w:rsidRPr="006030A7" w:rsidRDefault="00E20F82" w:rsidP="003848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вы знаете, кто такой Робинзон Крузо? Это известный путешественник. О нем вы подробнее можете узнать, прочитав книгу Даниеля Дефо “Робинзон Крузо”.</w:t>
      </w:r>
    </w:p>
    <w:p w:rsidR="00476F30" w:rsidRPr="006030A7" w:rsidRDefault="00476F3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4.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36FE9"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Карта.</w:t>
      </w:r>
    </w:p>
    <w:p w:rsidR="005A0CDE" w:rsidRPr="006030A7" w:rsidRDefault="005A0CDE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обращает внимание детей</w:t>
      </w:r>
      <w:r w:rsidR="00BC62EC"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карту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которая поможет найти путь к каждому острову.</w:t>
      </w:r>
    </w:p>
    <w:p w:rsidR="00090435" w:rsidRPr="006030A7" w:rsidRDefault="00090435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На чем отправимся на помощь. На корабле.</w:t>
      </w:r>
    </w:p>
    <w:p w:rsidR="00476F30" w:rsidRPr="006030A7" w:rsidRDefault="00476F3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5.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5A0CDE" w:rsidRPr="006030A7" w:rsidRDefault="00BC62EC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№1. Постройка корабля из геометрических фигур.</w:t>
      </w:r>
    </w:p>
    <w:p w:rsidR="00BC62EC" w:rsidRPr="006030A7" w:rsidRDefault="00BC62EC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- У вас в тарелочке лежат </w:t>
      </w:r>
      <w:r w:rsidR="00090435"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геометрические фигуры,</w:t>
      </w: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которых вы должны построить корабль. </w:t>
      </w:r>
    </w:p>
    <w:p w:rsidR="00BC62EC" w:rsidRPr="006030A7" w:rsidRDefault="00BC62EC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Внимательно посмотрите на экран. Запомните, из каких геометрических фигур</w:t>
      </w:r>
      <w:r w:rsidR="00090435"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состоит корабль и приступайте к строительству своего корабля.</w:t>
      </w:r>
    </w:p>
    <w:p w:rsidR="00090435" w:rsidRPr="006030A7" w:rsidRDefault="00090435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Самостоятельная работа.</w:t>
      </w:r>
    </w:p>
    <w:p w:rsidR="00330067" w:rsidRPr="006030A7" w:rsidRDefault="00330067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Для того, чтобы попасть на заколдованные острова, нужно выполнить задания. </w:t>
      </w:r>
    </w:p>
    <w:p w:rsidR="00090435" w:rsidRPr="006030A7" w:rsidRDefault="00090435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Итак, наш путь лежит к первому острову.</w:t>
      </w:r>
    </w:p>
    <w:p w:rsidR="00536FE9" w:rsidRPr="006030A7" w:rsidRDefault="00476F3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Слайд 6. </w:t>
      </w:r>
      <w:r w:rsidR="00E56C42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Карта.</w:t>
      </w:r>
    </w:p>
    <w:p w:rsidR="005A0CDE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7.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90435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«Остров летающих драконов</w:t>
      </w:r>
      <w:r w:rsidR="005A0CDE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090435" w:rsidRPr="006030A7" w:rsidRDefault="00090435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Чтобы расколдовать остров нам нужно узнать, </w:t>
      </w:r>
      <w:r w:rsidR="00CA1DEE"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нам в этом поможет.</w:t>
      </w:r>
    </w:p>
    <w:p w:rsidR="00536FE9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8.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CA1DEE" w:rsidRPr="006030A7" w:rsidRDefault="00CA1DEE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 2. Веселая точка.</w:t>
      </w:r>
    </w:p>
    <w:p w:rsidR="00CA1DEE" w:rsidRPr="006030A7" w:rsidRDefault="00CA1DEE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Это </w:t>
      </w:r>
      <w:r w:rsidR="00E20F82"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Пятница, близкий друг </w:t>
      </w:r>
      <w:r w:rsidR="00330067"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Робинзона. Он и будет </w:t>
      </w: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</w:t>
      </w:r>
      <w:r w:rsidR="00330067"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</w:t>
      </w: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помощник</w:t>
      </w:r>
      <w:r w:rsidR="00330067"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ом.</w:t>
      </w:r>
    </w:p>
    <w:p w:rsidR="00CA1DEE" w:rsidRPr="006030A7" w:rsidRDefault="00CA1DEE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Мы продолжаем наш путь.</w:t>
      </w:r>
    </w:p>
    <w:p w:rsidR="00536FE9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9.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Карта.</w:t>
      </w:r>
    </w:p>
    <w:p w:rsidR="00536FE9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Чтобы попасть</w:t>
      </w: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следующий остров надо отгадать загадку.</w:t>
      </w:r>
    </w:p>
    <w:p w:rsidR="00536FE9" w:rsidRPr="006030A7" w:rsidRDefault="00536FE9" w:rsidP="003848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слова он за тобой 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повторит как заводной. 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же это, угадай! 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Ну, конечно, </w:t>
      </w:r>
      <w:r w:rsidRPr="00603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…(</w:t>
      </w:r>
      <w:r w:rsidRPr="006030A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Попугай</w:t>
      </w:r>
      <w:r w:rsidRPr="00603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476F30" w:rsidRPr="006030A7" w:rsidRDefault="00476F3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Слайд </w:t>
      </w:r>
      <w:r w:rsidR="00536FE9"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10</w:t>
      </w: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«Остров говорящих попугаев»</w:t>
      </w:r>
    </w:p>
    <w:p w:rsidR="00001A95" w:rsidRPr="006030A7" w:rsidRDefault="00001A95" w:rsidP="003848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мы плывем ко второму острову.</w:t>
      </w:r>
    </w:p>
    <w:p w:rsidR="00536FE9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11.</w:t>
      </w:r>
    </w:p>
    <w:p w:rsidR="005A0CDE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CA1DEE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 3. Деление слов на слоги.</w:t>
      </w:r>
    </w:p>
    <w:p w:rsidR="00CA1DEE" w:rsidRPr="006030A7" w:rsidRDefault="00CA1DEE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Посмотрите на картинки, подумайте, сколько слогов в каждом слове. Соедините картинку со схемой.</w:t>
      </w:r>
    </w:p>
    <w:p w:rsidR="00001A95" w:rsidRPr="006030A7" w:rsidRDefault="00001A95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Молодцы!</w:t>
      </w:r>
    </w:p>
    <w:p w:rsidR="00330067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12.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330067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Карта.</w:t>
      </w:r>
    </w:p>
    <w:p w:rsidR="00001A95" w:rsidRPr="006030A7" w:rsidRDefault="00001A95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Наш путь лежит на третий остров.</w:t>
      </w:r>
    </w:p>
    <w:p w:rsidR="005A0CDE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13.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A0CDE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«Остров </w:t>
      </w:r>
      <w:r w:rsidR="002C6562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воздушных замков</w:t>
      </w:r>
      <w:r w:rsidR="005A0CDE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763C3" w:rsidRPr="006030A7" w:rsidRDefault="00B763C3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-Пятница рассказал, что после того, как их остров заколдовали, там стало все рассыпаться на части. </w:t>
      </w:r>
    </w:p>
    <w:p w:rsidR="00B763C3" w:rsidRPr="006030A7" w:rsidRDefault="00B763C3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Нам нужно навести порядок, все соединить и расставить по своим местам.</w:t>
      </w:r>
    </w:p>
    <w:p w:rsidR="002C6562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14.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2C6562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№ 4. </w:t>
      </w:r>
      <w:r w:rsidR="005A0CDE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2C6562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Собери слово</w:t>
      </w:r>
      <w:r w:rsidR="005A0CDE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  <w:r w:rsidR="005A0CDE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0CDE" w:rsidRPr="006030A7" w:rsidRDefault="002C6562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нужно из слогов собрать слова и вписать их в таблицу.</w:t>
      </w:r>
    </w:p>
    <w:p w:rsidR="00536FE9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15. Правильный ответ.</w:t>
      </w:r>
    </w:p>
    <w:p w:rsidR="00B763C3" w:rsidRPr="006030A7" w:rsidRDefault="00536F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16.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B763C3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Карта.</w:t>
      </w:r>
    </w:p>
    <w:p w:rsidR="00F55420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17.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«Необитаемый остров»</w:t>
      </w:r>
    </w:p>
    <w:p w:rsidR="00B763C3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-Мы подплываем к необитаемому</w:t>
      </w:r>
      <w:r w:rsidR="00B763C3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остров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763C3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проголодались, и Пятница предлагает приготовить обед.</w:t>
      </w:r>
    </w:p>
    <w:p w:rsidR="00F55420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18.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5A0CDE" w:rsidRPr="006030A7" w:rsidRDefault="00B763C3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685D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 две кастрюли. В одной готовим суп, в другой – компот. 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нужно разложить продукты по кастрюлям. </w:t>
      </w:r>
      <w:r w:rsidR="00EF685D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внимательно каждое слово и проведите от них линии в нужную кастрюлю.</w:t>
      </w:r>
    </w:p>
    <w:p w:rsidR="00F55420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19. Правильный ответ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080E94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20.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EF685D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Карта.</w:t>
      </w:r>
    </w:p>
    <w:p w:rsidR="00EF685D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21.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080E94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«Подводное царство Нептуна»</w:t>
      </w:r>
    </w:p>
    <w:p w:rsidR="00EF685D" w:rsidRPr="006030A7" w:rsidRDefault="00DE031E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EF685D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ейчас наш путь лежит</w:t>
      </w:r>
      <w:r w:rsidR="00F55420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подводное царство Нептуна.</w:t>
      </w:r>
      <w:r w:rsidR="00EF685D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420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F685D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пуститься на морское дно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сможем только на батискафе.</w:t>
      </w:r>
    </w:p>
    <w:p w:rsidR="00F55420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22.</w:t>
      </w:r>
    </w:p>
    <w:p w:rsidR="00DE031E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 </w:t>
      </w:r>
      <w:r w:rsidR="00DE031E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 знаете, что такое батискаф?</w:t>
      </w:r>
      <w:r w:rsidR="006111E9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Батискаф – это металлическое сооружение; уменьшенная подводная лодка с окнами-иллюминаторами, которое используется для изучения подводного мира; в нем есть место для людей и необходимого оборудования; батискаф имеет несколько мощных прожекторов.  </w:t>
      </w:r>
    </w:p>
    <w:p w:rsidR="006111E9" w:rsidRPr="006030A7" w:rsidRDefault="006111E9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Заняли место в батискафе, закрыли глаза. Наш батискаф медленно начинает опускаться в царство Нептуна. </w:t>
      </w:r>
    </w:p>
    <w:p w:rsidR="006111E9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23.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6111E9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№ 5. «Собери </w:t>
      </w:r>
      <w:r w:rsidR="00080E94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сокровища</w:t>
      </w:r>
      <w:r w:rsidR="006111E9"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  <w:r w:rsidR="006111E9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111E9" w:rsidRPr="006030A7" w:rsidRDefault="00080E94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Вам нужно решить примеры, а ответ положить в нужный сундук.</w:t>
      </w:r>
    </w:p>
    <w:p w:rsidR="00F55420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Молодцы! </w:t>
      </w:r>
    </w:p>
    <w:p w:rsidR="009722BF" w:rsidRPr="006030A7" w:rsidRDefault="009722BF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24.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 6. «Состав числа».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55420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сейчас, чтобы подняться на поверхность, нам нужен спасательный круг. Чтобы его получить, надо вспомнить состав числа, т. е. из каких двух чисел состоит то или иное число.  </w:t>
      </w:r>
    </w:p>
    <w:p w:rsidR="009722BF" w:rsidRPr="006030A7" w:rsidRDefault="009722BF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Молодцы! Справились и с этим заданием.</w:t>
      </w:r>
    </w:p>
    <w:p w:rsidR="009722BF" w:rsidRPr="006030A7" w:rsidRDefault="009722BF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Нам нужно проверить наши спасательные круги</w:t>
      </w:r>
    </w:p>
    <w:p w:rsidR="009722BF" w:rsidRPr="006030A7" w:rsidRDefault="009722BF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25. Правильный ответ.</w:t>
      </w:r>
    </w:p>
    <w:p w:rsidR="00F55420" w:rsidRPr="006030A7" w:rsidRDefault="009722BF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26.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F55420"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Карта.</w:t>
      </w:r>
    </w:p>
    <w:p w:rsidR="00F55420" w:rsidRPr="006030A7" w:rsidRDefault="00F55420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Смотрим на карту. Мы оказались на острове сокровищ.</w:t>
      </w:r>
    </w:p>
    <w:p w:rsidR="00F55420" w:rsidRPr="006030A7" w:rsidRDefault="009722BF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27.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F55420"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F55420" w:rsidRPr="006030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«Остров сокровищ»</w:t>
      </w:r>
    </w:p>
    <w:p w:rsidR="00080E94" w:rsidRPr="006030A7" w:rsidRDefault="00080E94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56664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спрятан клад самого главного пирата, которого зовут Флинт. Пятница говорил, что клад зарыт глубоко в земле. Чтобы его найти надо назвать слова, которые относятся к морской тематике. Например, рыба и т. д.</w:t>
      </w:r>
    </w:p>
    <w:p w:rsidR="009722BF" w:rsidRPr="006030A7" w:rsidRDefault="009722BF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называют слова.</w:t>
      </w:r>
    </w:p>
    <w:p w:rsidR="00156664" w:rsidRPr="006030A7" w:rsidRDefault="00156664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Молодцы! </w:t>
      </w:r>
    </w:p>
    <w:p w:rsidR="00156664" w:rsidRPr="006030A7" w:rsidRDefault="00156664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мы, расколдовывая острова, вспомнили геометрические фигуры, деление слов на слоги, составление слов из слогов, состав числа, решали примеры. Теперь мы спокойно можем отправляться домой.</w:t>
      </w:r>
      <w:r w:rsidR="0002021B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забрать с собой нашего путешественника.</w:t>
      </w:r>
    </w:p>
    <w:p w:rsidR="0002021B" w:rsidRPr="006030A7" w:rsidRDefault="0002021B" w:rsidP="003848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кто вспомнит, как его зовут? А я вам подскажу. Если у названий предметов, которые я покажу, убрать по одной букве, а из оставшихся частей слов сложить слово, то вы узнаете его имя. </w:t>
      </w:r>
      <w:r w:rsidRPr="006030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РО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Т – </w:t>
      </w:r>
      <w:r w:rsidRPr="006030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БИН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Т – </w:t>
      </w:r>
      <w:r w:rsidRPr="006030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ЗОН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 </w:t>
      </w:r>
    </w:p>
    <w:p w:rsidR="0002021B" w:rsidRDefault="0002021B" w:rsidP="003848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Правильно, </w:t>
      </w:r>
      <w:r w:rsidRPr="00E56C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Робинзон!</w:t>
      </w:r>
    </w:p>
    <w:p w:rsidR="00E56C42" w:rsidRPr="006030A7" w:rsidRDefault="00E56C42" w:rsidP="003848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29.</w:t>
      </w:r>
    </w:p>
    <w:p w:rsidR="0002021B" w:rsidRPr="006030A7" w:rsidRDefault="0002021B" w:rsidP="003848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Робинзон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сейчас откроет</w:t>
      </w:r>
      <w:r w:rsidR="009722BF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“Страшную тайну”: на острове пираты зарыли клад! Чтобы его найти, нужно следовать указателям на карте.</w:t>
      </w:r>
    </w:p>
    <w:p w:rsidR="009722BF" w:rsidRPr="006030A7" w:rsidRDefault="0002021B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56664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0CDE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5A0CDE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результате карта привела нас к сундуку, в котором пираты, наверное, спрятали свой клад. Давайте откроем его. </w:t>
      </w:r>
    </w:p>
    <w:p w:rsidR="0002021B" w:rsidRPr="006030A7" w:rsidRDefault="005A0CDE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сундуке лежат </w:t>
      </w:r>
      <w:r w:rsidR="0002021B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медальки с картинками морских обитателей (осьминог, акула, дельфин и т. д.)</w:t>
      </w:r>
    </w:p>
    <w:p w:rsidR="005A0CDE" w:rsidRDefault="0002021B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A0CDE"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вам понравилось наше путешествие? Что больше всего вам понравилось?</w:t>
      </w:r>
    </w:p>
    <w:p w:rsidR="0006507D" w:rsidRPr="0006507D" w:rsidRDefault="0006507D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50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30.</w:t>
      </w:r>
    </w:p>
    <w:p w:rsidR="00CE4A76" w:rsidRPr="006030A7" w:rsidRDefault="00CE4A76" w:rsidP="003848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Гимнастика для глаз</w:t>
      </w:r>
    </w:p>
    <w:p w:rsidR="00CE4A76" w:rsidRPr="006030A7" w:rsidRDefault="00CE4A76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Садимся на корабль. Ребята, замрите.</w:t>
      </w:r>
    </w:p>
    <w:p w:rsidR="00CE4A76" w:rsidRPr="006030A7" w:rsidRDefault="00CE4A76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плывем по морю. Не поворачивая головы, посмотрите на остров слева. Посмотрите на остров справа. Подымите, глазки вверх и посмотрите на облака. А сейчас на небе всходит солнышко. Оно просыпается на востоке, движется через все небо и садится на западе</w:t>
      </w:r>
    </w:p>
    <w:p w:rsidR="00CE4A76" w:rsidRPr="006030A7" w:rsidRDefault="00CE4A76" w:rsidP="00384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(показываю). А теперь мы увидели чайку. (Поставьте пальчик перед собой). Она-то приближается, то удаляется от нас.</w:t>
      </w:r>
    </w:p>
    <w:p w:rsidR="0038482A" w:rsidRPr="00EE207B" w:rsidRDefault="00CE4A76" w:rsidP="00EE20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Приплыли, где-то должен быть замок. Посмотрим в свои бинокли?</w:t>
      </w:r>
      <w:r w:rsidRPr="006030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6030A7">
        <w:rPr>
          <w:rFonts w:ascii="Times New Roman" w:eastAsia="Times New Roman" w:hAnsi="Times New Roman" w:cs="Times New Roman"/>
          <w:sz w:val="28"/>
          <w:szCs w:val="28"/>
          <w:lang w:eastAsia="ru-RU"/>
        </w:rPr>
        <w:t>(Кулачки сжали)</w:t>
      </w:r>
    </w:p>
    <w:p w:rsidR="0006507D" w:rsidRDefault="0006507D" w:rsidP="0038482A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</w:p>
    <w:p w:rsidR="0038482A" w:rsidRPr="00C875A6" w:rsidRDefault="0038482A" w:rsidP="003848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5A6">
        <w:rPr>
          <w:rFonts w:ascii="Times New Roman" w:hAnsi="Times New Roman" w:cs="Times New Roman"/>
          <w:b/>
          <w:sz w:val="28"/>
          <w:szCs w:val="28"/>
        </w:rPr>
        <w:t>Мультимедийная презентация</w:t>
      </w:r>
    </w:p>
    <w:p w:rsidR="0038482A" w:rsidRPr="00C875A6" w:rsidRDefault="0038482A" w:rsidP="003848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занятия</w:t>
      </w:r>
      <w:r w:rsidRPr="00C875A6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Плывем к Робинзону Крузо</w:t>
      </w:r>
      <w:r w:rsidRPr="00C875A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tbl>
      <w:tblPr>
        <w:tblStyle w:val="a3"/>
        <w:tblpPr w:leftFromText="180" w:rightFromText="180" w:vertAnchor="text" w:horzAnchor="margin" w:tblpXSpec="center" w:tblpY="1"/>
        <w:tblOverlap w:val="never"/>
        <w:tblW w:w="11052" w:type="dxa"/>
        <w:tblLayout w:type="fixed"/>
        <w:tblLook w:val="04A0" w:firstRow="1" w:lastRow="0" w:firstColumn="1" w:lastColumn="0" w:noHBand="0" w:noVBand="1"/>
      </w:tblPr>
      <w:tblGrid>
        <w:gridCol w:w="3687"/>
        <w:gridCol w:w="3685"/>
        <w:gridCol w:w="3680"/>
      </w:tblGrid>
      <w:tr w:rsidR="0038482A" w:rsidRPr="00C875A6" w:rsidTr="00784605">
        <w:trPr>
          <w:trHeight w:val="2807"/>
        </w:trPr>
        <w:tc>
          <w:tcPr>
            <w:tcW w:w="3687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222275</wp:posOffset>
                  </wp:positionH>
                  <wp:positionV relativeFrom="paragraph">
                    <wp:posOffset>280035</wp:posOffset>
                  </wp:positionV>
                  <wp:extent cx="1943100" cy="145718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457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  <w:r>
              <w:rPr>
                <w:noProof/>
                <w:lang w:eastAsia="ru-RU"/>
              </w:rPr>
              <w:t xml:space="preserve"> </w:t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203835</wp:posOffset>
                  </wp:positionV>
                  <wp:extent cx="2000250" cy="1499755"/>
                  <wp:effectExtent l="0" t="0" r="0" b="571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1499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>Слайд 2</w:t>
            </w:r>
            <w:r w:rsidRPr="0038482A"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0" w:type="dxa"/>
          </w:tcPr>
          <w:p w:rsidR="0038482A" w:rsidRPr="00C875A6" w:rsidRDefault="0038482A" w:rsidP="00784605">
            <w:pPr>
              <w:tabs>
                <w:tab w:val="center" w:pos="1734"/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203835</wp:posOffset>
                  </wp:positionV>
                  <wp:extent cx="2038350" cy="1528763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528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ab/>
              <w:t>Слайд 3</w:t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8482A">
              <w:rPr>
                <w:noProof/>
                <w:lang w:eastAsia="ru-RU"/>
              </w:rPr>
              <w:t xml:space="preserve"> </w:t>
            </w:r>
          </w:p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82A" w:rsidRPr="00C875A6" w:rsidTr="00784605">
        <w:trPr>
          <w:trHeight w:val="2688"/>
        </w:trPr>
        <w:tc>
          <w:tcPr>
            <w:tcW w:w="3687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205740</wp:posOffset>
                  </wp:positionV>
                  <wp:extent cx="1962150" cy="1471471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1471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4 </w:t>
            </w:r>
            <w:r w:rsidRPr="0038482A"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5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205740</wp:posOffset>
                  </wp:positionV>
                  <wp:extent cx="1895475" cy="1421196"/>
                  <wp:effectExtent l="0" t="0" r="0" b="762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421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5 </w:t>
            </w:r>
            <w:r w:rsidRPr="0038482A">
              <w:rPr>
                <w:noProof/>
                <w:lang w:eastAsia="ru-RU"/>
              </w:rPr>
              <w:t xml:space="preserve"> </w:t>
            </w:r>
          </w:p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0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204894</wp:posOffset>
                  </wp:positionH>
                  <wp:positionV relativeFrom="paragraph">
                    <wp:posOffset>205740</wp:posOffset>
                  </wp:positionV>
                  <wp:extent cx="1924050" cy="1443038"/>
                  <wp:effectExtent l="0" t="0" r="0" b="508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443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 лайд 6  </w:t>
            </w:r>
            <w:r w:rsidRPr="0038482A">
              <w:rPr>
                <w:noProof/>
                <w:lang w:eastAsia="ru-RU"/>
              </w:rPr>
              <w:t xml:space="preserve"> </w:t>
            </w:r>
          </w:p>
        </w:tc>
      </w:tr>
      <w:tr w:rsidR="0038482A" w:rsidRPr="00C875A6" w:rsidTr="00784605">
        <w:trPr>
          <w:trHeight w:val="2832"/>
        </w:trPr>
        <w:tc>
          <w:tcPr>
            <w:tcW w:w="3687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170835</wp:posOffset>
                  </wp:positionH>
                  <wp:positionV relativeFrom="paragraph">
                    <wp:posOffset>245110</wp:posOffset>
                  </wp:positionV>
                  <wp:extent cx="1990725" cy="149290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49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7 </w:t>
            </w:r>
            <w:r w:rsidRPr="0038482A"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5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106519</wp:posOffset>
                  </wp:positionH>
                  <wp:positionV relativeFrom="paragraph">
                    <wp:posOffset>207010</wp:posOffset>
                  </wp:positionV>
                  <wp:extent cx="2028825" cy="1521180"/>
                  <wp:effectExtent l="0" t="0" r="0" b="317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15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8 </w:t>
            </w:r>
            <w:r w:rsidRPr="0038482A">
              <w:rPr>
                <w:noProof/>
                <w:lang w:eastAsia="ru-RU"/>
              </w:rPr>
              <w:t xml:space="preserve"> </w:t>
            </w:r>
          </w:p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0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207010</wp:posOffset>
                  </wp:positionV>
                  <wp:extent cx="1990725" cy="1493044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193" cy="1495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9 </w:t>
            </w:r>
            <w:r>
              <w:rPr>
                <w:noProof/>
                <w:lang w:eastAsia="ru-RU"/>
              </w:rPr>
              <w:t xml:space="preserve"> </w:t>
            </w:r>
          </w:p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82A" w:rsidRPr="00C875A6" w:rsidTr="00784605">
        <w:trPr>
          <w:trHeight w:val="2832"/>
        </w:trPr>
        <w:tc>
          <w:tcPr>
            <w:tcW w:w="3687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135273</wp:posOffset>
                  </wp:positionH>
                  <wp:positionV relativeFrom="paragraph">
                    <wp:posOffset>202565</wp:posOffset>
                  </wp:positionV>
                  <wp:extent cx="2028825" cy="1521473"/>
                  <wp:effectExtent l="0" t="0" r="0" b="254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1521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10 </w:t>
            </w:r>
            <w:r w:rsidRPr="0038482A"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5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202565</wp:posOffset>
                  </wp:positionV>
                  <wp:extent cx="2028825" cy="1521180"/>
                  <wp:effectExtent l="0" t="0" r="0" b="3175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15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11 </w:t>
            </w:r>
          </w:p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680" w:type="dxa"/>
          </w:tcPr>
          <w:p w:rsidR="0038482A" w:rsidRPr="00C875A6" w:rsidRDefault="0038482A" w:rsidP="0038482A">
            <w:pPr>
              <w:tabs>
                <w:tab w:val="center" w:pos="1732"/>
                <w:tab w:val="right" w:pos="3464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138007</wp:posOffset>
                  </wp:positionH>
                  <wp:positionV relativeFrom="paragraph">
                    <wp:posOffset>202565</wp:posOffset>
                  </wp:positionV>
                  <wp:extent cx="1990725" cy="1493044"/>
                  <wp:effectExtent l="0" t="0" r="0" b="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493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  <w:r w:rsidRPr="0038482A">
              <w:rPr>
                <w:noProof/>
                <w:lang w:eastAsia="ru-RU"/>
              </w:rPr>
              <w:t xml:space="preserve"> </w:t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38482A" w:rsidRPr="00C875A6" w:rsidTr="00784605">
        <w:trPr>
          <w:trHeight w:val="3084"/>
        </w:trPr>
        <w:tc>
          <w:tcPr>
            <w:tcW w:w="3687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341131</wp:posOffset>
                  </wp:positionV>
                  <wp:extent cx="1892482" cy="1419225"/>
                  <wp:effectExtent l="0" t="0" r="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482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r w:rsidRPr="00C875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13</w:t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5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>Слайд 14</w:t>
            </w:r>
            <w:r w:rsidRPr="00C875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106518</wp:posOffset>
                  </wp:positionH>
                  <wp:positionV relativeFrom="paragraph">
                    <wp:posOffset>34925</wp:posOffset>
                  </wp:positionV>
                  <wp:extent cx="2028825" cy="1521180"/>
                  <wp:effectExtent l="0" t="0" r="0" b="3175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15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80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82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207645</wp:posOffset>
                  </wp:positionV>
                  <wp:extent cx="2070100" cy="1552575"/>
                  <wp:effectExtent l="0" t="0" r="6350" b="9525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>Слайд 15</w:t>
            </w:r>
            <w:r w:rsidRPr="00C875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38482A">
              <w:rPr>
                <w:noProof/>
                <w:lang w:eastAsia="ru-RU"/>
              </w:rPr>
              <w:t xml:space="preserve"> </w:t>
            </w:r>
          </w:p>
        </w:tc>
      </w:tr>
      <w:tr w:rsidR="0038482A" w:rsidRPr="00C875A6" w:rsidTr="00784605">
        <w:trPr>
          <w:trHeight w:val="2807"/>
        </w:trPr>
        <w:tc>
          <w:tcPr>
            <w:tcW w:w="3687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202795</wp:posOffset>
                  </wp:positionH>
                  <wp:positionV relativeFrom="paragraph">
                    <wp:posOffset>203835</wp:posOffset>
                  </wp:positionV>
                  <wp:extent cx="2000250" cy="1500043"/>
                  <wp:effectExtent l="0" t="0" r="0" b="5080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1500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16 </w:t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5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203835</wp:posOffset>
                  </wp:positionV>
                  <wp:extent cx="1981771" cy="1485900"/>
                  <wp:effectExtent l="0" t="0" r="0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771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>Слайд 17</w:t>
            </w:r>
            <w:r w:rsidRPr="00E56C42">
              <w:rPr>
                <w:noProof/>
                <w:lang w:eastAsia="ru-RU"/>
              </w:rPr>
              <w:t xml:space="preserve"> </w:t>
            </w:r>
          </w:p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0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203835</wp:posOffset>
                  </wp:positionV>
                  <wp:extent cx="1866900" cy="1400175"/>
                  <wp:effectExtent l="0" t="0" r="0" b="9525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>Слайд 18</w:t>
            </w:r>
            <w:r>
              <w:rPr>
                <w:noProof/>
                <w:lang w:eastAsia="ru-RU"/>
              </w:rPr>
              <w:t xml:space="preserve"> </w:t>
            </w:r>
          </w:p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82A" w:rsidRPr="00C875A6" w:rsidRDefault="0038482A" w:rsidP="007846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82A" w:rsidRPr="00C875A6" w:rsidTr="00784605">
        <w:trPr>
          <w:trHeight w:val="2688"/>
        </w:trPr>
        <w:tc>
          <w:tcPr>
            <w:tcW w:w="3687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184785</wp:posOffset>
                  </wp:positionV>
                  <wp:extent cx="1933575" cy="1450042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450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19 </w:t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5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270587</wp:posOffset>
                  </wp:positionH>
                  <wp:positionV relativeFrom="paragraph">
                    <wp:posOffset>186690</wp:posOffset>
                  </wp:positionV>
                  <wp:extent cx="1933575" cy="1449763"/>
                  <wp:effectExtent l="0" t="0" r="0" b="0"/>
                  <wp:wrapNone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449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>Слайд 20</w:t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0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205740</wp:posOffset>
                  </wp:positionV>
                  <wp:extent cx="1907540" cy="1430655"/>
                  <wp:effectExtent l="0" t="0" r="0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540" cy="1430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21 </w:t>
            </w:r>
            <w:r w:rsidRPr="00E56C42">
              <w:rPr>
                <w:noProof/>
                <w:lang w:eastAsia="ru-RU"/>
              </w:rPr>
              <w:t xml:space="preserve"> </w:t>
            </w:r>
          </w:p>
        </w:tc>
      </w:tr>
      <w:tr w:rsidR="0038482A" w:rsidRPr="00C875A6" w:rsidTr="00784605">
        <w:trPr>
          <w:trHeight w:val="2832"/>
        </w:trPr>
        <w:tc>
          <w:tcPr>
            <w:tcW w:w="3687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207010</wp:posOffset>
                  </wp:positionV>
                  <wp:extent cx="1990725" cy="1492900"/>
                  <wp:effectExtent l="0" t="0" r="0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49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22 </w:t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5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195636</wp:posOffset>
                  </wp:positionH>
                  <wp:positionV relativeFrom="paragraph">
                    <wp:posOffset>207010</wp:posOffset>
                  </wp:positionV>
                  <wp:extent cx="2009775" cy="1506897"/>
                  <wp:effectExtent l="0" t="0" r="0" b="0"/>
                  <wp:wrapNone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506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23 </w:t>
            </w:r>
            <w:r w:rsidRPr="00E56C42"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0" w:type="dxa"/>
          </w:tcPr>
          <w:p w:rsidR="0038482A" w:rsidRPr="00C875A6" w:rsidRDefault="0006507D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507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137371</wp:posOffset>
                  </wp:positionH>
                  <wp:positionV relativeFrom="paragraph">
                    <wp:posOffset>207010</wp:posOffset>
                  </wp:positionV>
                  <wp:extent cx="2066925" cy="1550194"/>
                  <wp:effectExtent l="0" t="0" r="0" b="0"/>
                  <wp:wrapNone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550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>Слайд 24</w:t>
            </w:r>
            <w:r w:rsidRPr="0006507D">
              <w:rPr>
                <w:noProof/>
                <w:lang w:eastAsia="ru-RU"/>
              </w:rPr>
              <w:t xml:space="preserve"> </w:t>
            </w:r>
          </w:p>
        </w:tc>
      </w:tr>
      <w:tr w:rsidR="0038482A" w:rsidRPr="00C875A6" w:rsidTr="00784605">
        <w:trPr>
          <w:trHeight w:val="2832"/>
        </w:trPr>
        <w:tc>
          <w:tcPr>
            <w:tcW w:w="3687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202565</wp:posOffset>
                  </wp:positionV>
                  <wp:extent cx="2019300" cy="1514330"/>
                  <wp:effectExtent l="0" t="0" r="0" b="0"/>
                  <wp:wrapNone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151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25 </w:t>
            </w:r>
            <w:r w:rsidRPr="00C875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t xml:space="preserve"> </w:t>
            </w:r>
            <w:r w:rsidRPr="00C875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685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173193</wp:posOffset>
                  </wp:positionH>
                  <wp:positionV relativeFrom="paragraph">
                    <wp:posOffset>202565</wp:posOffset>
                  </wp:positionV>
                  <wp:extent cx="2028825" cy="1521180"/>
                  <wp:effectExtent l="0" t="0" r="0" b="3175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15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 xml:space="preserve">Слайд 26 </w:t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680" w:type="dxa"/>
          </w:tcPr>
          <w:p w:rsidR="0038482A" w:rsidRPr="00C875A6" w:rsidRDefault="00E56C42" w:rsidP="00784605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45509</wp:posOffset>
                  </wp:positionH>
                  <wp:positionV relativeFrom="paragraph">
                    <wp:posOffset>202565</wp:posOffset>
                  </wp:positionV>
                  <wp:extent cx="2076450" cy="1557338"/>
                  <wp:effectExtent l="0" t="0" r="0" b="5080"/>
                  <wp:wrapNone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1557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82A" w:rsidRPr="00C875A6">
              <w:rPr>
                <w:rFonts w:ascii="Times New Roman" w:hAnsi="Times New Roman" w:cs="Times New Roman"/>
                <w:sz w:val="28"/>
                <w:szCs w:val="28"/>
              </w:rPr>
              <w:t>Слайд 27</w:t>
            </w:r>
            <w:r w:rsidRPr="00E56C42">
              <w:rPr>
                <w:noProof/>
                <w:lang w:eastAsia="ru-RU"/>
              </w:rPr>
              <w:t xml:space="preserve"> </w:t>
            </w:r>
          </w:p>
        </w:tc>
      </w:tr>
      <w:tr w:rsidR="0038482A" w:rsidRPr="00C875A6" w:rsidTr="00784605">
        <w:trPr>
          <w:trHeight w:val="3174"/>
        </w:trPr>
        <w:tc>
          <w:tcPr>
            <w:tcW w:w="3687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r w:rsidRPr="00C875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28</w:t>
            </w:r>
            <w:r w:rsidR="00E56C42">
              <w:rPr>
                <w:noProof/>
                <w:lang w:eastAsia="ru-RU"/>
              </w:rPr>
              <w:t xml:space="preserve"> </w:t>
            </w:r>
            <w:r w:rsidR="00E56C42"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207645</wp:posOffset>
                  </wp:positionV>
                  <wp:extent cx="2204085" cy="1652905"/>
                  <wp:effectExtent l="0" t="0" r="5715" b="4445"/>
                  <wp:wrapNone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4085" cy="1652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85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>Слайд 29</w:t>
            </w:r>
            <w:r w:rsidRPr="00C875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E56C42">
              <w:rPr>
                <w:noProof/>
                <w:lang w:eastAsia="ru-RU"/>
              </w:rPr>
              <w:t xml:space="preserve"> </w:t>
            </w:r>
            <w:r w:rsidR="00E56C42"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207645</wp:posOffset>
                  </wp:positionV>
                  <wp:extent cx="2202815" cy="1651635"/>
                  <wp:effectExtent l="0" t="0" r="6985" b="5715"/>
                  <wp:wrapNone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165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80" w:type="dxa"/>
          </w:tcPr>
          <w:p w:rsidR="0038482A" w:rsidRPr="00C875A6" w:rsidRDefault="0038482A" w:rsidP="00784605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875A6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r w:rsidRPr="00C875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30</w:t>
            </w:r>
            <w:r w:rsidR="00E56C42">
              <w:rPr>
                <w:noProof/>
                <w:lang w:eastAsia="ru-RU"/>
              </w:rPr>
              <w:t xml:space="preserve"> </w:t>
            </w:r>
            <w:r w:rsidR="00E56C42" w:rsidRPr="00E56C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207645</wp:posOffset>
                  </wp:positionV>
                  <wp:extent cx="2199640" cy="1649730"/>
                  <wp:effectExtent l="0" t="0" r="0" b="7620"/>
                  <wp:wrapNone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640" cy="164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8482A" w:rsidRPr="00C875A6" w:rsidRDefault="0038482A" w:rsidP="003848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875A6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38482A" w:rsidRPr="0038482A" w:rsidRDefault="0038482A" w:rsidP="0038482A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</w:p>
    <w:sectPr w:rsidR="0038482A" w:rsidRPr="0038482A" w:rsidSect="0038482A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A348A"/>
    <w:multiLevelType w:val="hybridMultilevel"/>
    <w:tmpl w:val="16181FA6"/>
    <w:lvl w:ilvl="0" w:tplc="AB5C7F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6462C8"/>
    <w:multiLevelType w:val="hybridMultilevel"/>
    <w:tmpl w:val="E13E8A04"/>
    <w:lvl w:ilvl="0" w:tplc="5BA6477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E84170"/>
    <w:multiLevelType w:val="hybridMultilevel"/>
    <w:tmpl w:val="3F062CA6"/>
    <w:lvl w:ilvl="0" w:tplc="7FAEB3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654"/>
    <w:rsid w:val="00001A95"/>
    <w:rsid w:val="0001410A"/>
    <w:rsid w:val="0002021B"/>
    <w:rsid w:val="0006507D"/>
    <w:rsid w:val="00080E94"/>
    <w:rsid w:val="00090435"/>
    <w:rsid w:val="000D582D"/>
    <w:rsid w:val="0013543E"/>
    <w:rsid w:val="00156664"/>
    <w:rsid w:val="002C6562"/>
    <w:rsid w:val="00330067"/>
    <w:rsid w:val="0038482A"/>
    <w:rsid w:val="003B277B"/>
    <w:rsid w:val="00476F30"/>
    <w:rsid w:val="00536FE9"/>
    <w:rsid w:val="005A0CDE"/>
    <w:rsid w:val="006030A7"/>
    <w:rsid w:val="006111E9"/>
    <w:rsid w:val="00611F3D"/>
    <w:rsid w:val="006649BE"/>
    <w:rsid w:val="006A06A0"/>
    <w:rsid w:val="00944587"/>
    <w:rsid w:val="00966654"/>
    <w:rsid w:val="009722BF"/>
    <w:rsid w:val="00A05F61"/>
    <w:rsid w:val="00AF04E6"/>
    <w:rsid w:val="00B763C3"/>
    <w:rsid w:val="00BA2E3D"/>
    <w:rsid w:val="00BC62EC"/>
    <w:rsid w:val="00C929B2"/>
    <w:rsid w:val="00CA1DEE"/>
    <w:rsid w:val="00CE4A76"/>
    <w:rsid w:val="00DE031E"/>
    <w:rsid w:val="00E20F82"/>
    <w:rsid w:val="00E56C42"/>
    <w:rsid w:val="00EE207B"/>
    <w:rsid w:val="00EF685D"/>
    <w:rsid w:val="00F5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5E773F-6D59-4278-A9E8-BACD9A04C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C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4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A06A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17</cp:revision>
  <dcterms:created xsi:type="dcterms:W3CDTF">2016-04-22T18:26:00Z</dcterms:created>
  <dcterms:modified xsi:type="dcterms:W3CDTF">2020-08-19T19:44:00Z</dcterms:modified>
</cp:coreProperties>
</file>