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2E963" w14:textId="77777777" w:rsidR="00DA5AB4" w:rsidRDefault="00DA5AB4" w:rsidP="00DA5AB4">
      <w:pPr>
        <w:spacing w:after="0"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МДОУ «Детский сад № 8 «Сказка»</w:t>
      </w:r>
    </w:p>
    <w:p w14:paraId="3D406C7B" w14:textId="77777777" w:rsidR="00DA5AB4" w:rsidRDefault="00DA5AB4" w:rsidP="00DA5AB4">
      <w:pPr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6B8E8BA3" w14:textId="77777777" w:rsidR="00DA5AB4" w:rsidRDefault="00DA5AB4" w:rsidP="00DA5AB4">
      <w:pPr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568FEE11" w14:textId="77777777" w:rsidR="00DA5AB4" w:rsidRDefault="00DA5AB4" w:rsidP="00DA5AB4">
      <w:pPr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6AACD3C5" w14:textId="77777777" w:rsidR="00DA5AB4" w:rsidRDefault="00DA5AB4" w:rsidP="00DA5AB4">
      <w:pPr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0345255B" w14:textId="77777777" w:rsidR="00DA5AB4" w:rsidRDefault="00DA5AB4" w:rsidP="00DA5AB4">
      <w:pPr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0EB6C00B" w14:textId="77777777" w:rsidR="00DA5AB4" w:rsidRDefault="00DA5AB4" w:rsidP="00DA5AB4">
      <w:pPr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13F23161" w14:textId="77777777" w:rsidR="00DA5AB4" w:rsidRDefault="00DA5AB4" w:rsidP="00DA5AB4">
      <w:pPr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4D5D1660" w14:textId="77777777" w:rsidR="00DA5AB4" w:rsidRDefault="00DA5AB4" w:rsidP="00DA5AB4">
      <w:pPr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07304D4D" w14:textId="77777777" w:rsidR="00DA5AB4" w:rsidRDefault="00DA5AB4" w:rsidP="00DA5AB4">
      <w:pPr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63123014" w14:textId="77777777" w:rsidR="00DA5AB4" w:rsidRDefault="00DA5AB4" w:rsidP="00DA5AB4">
      <w:pPr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4BCB5671" w14:textId="77777777" w:rsidR="00DA5AB4" w:rsidRDefault="00DA5AB4" w:rsidP="00DA5AB4">
      <w:pPr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52C00B76" w14:textId="77777777" w:rsidR="00DA5AB4" w:rsidRDefault="00DA5AB4" w:rsidP="00DA5AB4">
      <w:pPr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2C84829D" w14:textId="77777777" w:rsidR="00DA5AB4" w:rsidRDefault="00DA5AB4" w:rsidP="00DA5AB4">
      <w:pPr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72938538" w14:textId="77777777" w:rsidR="00DA5AB4" w:rsidRPr="004A4AF4" w:rsidRDefault="00DA5AB4" w:rsidP="00DA5AB4">
      <w:pPr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>Сценарий</w:t>
      </w:r>
      <w:r w:rsidRPr="004A4AF4">
        <w:rPr>
          <w:rFonts w:ascii="Times New Roman" w:hAnsi="Times New Roman" w:cs="Times New Roman"/>
          <w:b/>
          <w:sz w:val="44"/>
        </w:rPr>
        <w:t xml:space="preserve"> </w:t>
      </w:r>
    </w:p>
    <w:p w14:paraId="206A9A6D" w14:textId="77777777" w:rsidR="00DA5AB4" w:rsidRPr="004A4AF4" w:rsidRDefault="00DA5AB4" w:rsidP="00DA5AB4">
      <w:pPr>
        <w:jc w:val="center"/>
        <w:rPr>
          <w:rFonts w:ascii="Times New Roman" w:hAnsi="Times New Roman" w:cs="Times New Roman"/>
          <w:b/>
          <w:sz w:val="36"/>
        </w:rPr>
      </w:pPr>
      <w:r w:rsidRPr="004A4AF4">
        <w:rPr>
          <w:rFonts w:ascii="Times New Roman" w:hAnsi="Times New Roman" w:cs="Times New Roman"/>
          <w:b/>
          <w:sz w:val="36"/>
        </w:rPr>
        <w:t xml:space="preserve">образовательной деятельности по </w:t>
      </w:r>
      <w:r>
        <w:rPr>
          <w:rFonts w:ascii="Times New Roman" w:hAnsi="Times New Roman" w:cs="Times New Roman"/>
          <w:b/>
          <w:sz w:val="36"/>
        </w:rPr>
        <w:t xml:space="preserve">музыкальному развитию воспитанников 6 - 7 </w:t>
      </w:r>
      <w:r w:rsidRPr="004A4AF4">
        <w:rPr>
          <w:rFonts w:ascii="Times New Roman" w:hAnsi="Times New Roman" w:cs="Times New Roman"/>
          <w:b/>
          <w:sz w:val="36"/>
        </w:rPr>
        <w:t xml:space="preserve"> лет</w:t>
      </w:r>
    </w:p>
    <w:p w14:paraId="34B2FC6C" w14:textId="78586E15" w:rsidR="00DA5AB4" w:rsidRDefault="00DA5AB4" w:rsidP="00DA5AB4">
      <w:pPr>
        <w:jc w:val="center"/>
        <w:rPr>
          <w:rFonts w:ascii="Times New Roman" w:hAnsi="Times New Roman" w:cs="Times New Roman"/>
          <w:b/>
          <w:sz w:val="36"/>
        </w:rPr>
      </w:pPr>
      <w:r w:rsidRPr="004A4AF4">
        <w:rPr>
          <w:rFonts w:ascii="Times New Roman" w:hAnsi="Times New Roman" w:cs="Times New Roman"/>
          <w:b/>
          <w:sz w:val="36"/>
        </w:rPr>
        <w:t>Тема: «</w:t>
      </w:r>
      <w:r w:rsidR="00FC7474">
        <w:rPr>
          <w:rFonts w:ascii="Times New Roman" w:hAnsi="Times New Roman" w:cs="Times New Roman"/>
          <w:b/>
          <w:sz w:val="36"/>
        </w:rPr>
        <w:t>В гостях у Семеновны на жаворонки</w:t>
      </w:r>
      <w:r w:rsidRPr="004A4AF4">
        <w:rPr>
          <w:rFonts w:ascii="Times New Roman" w:hAnsi="Times New Roman" w:cs="Times New Roman"/>
          <w:b/>
          <w:sz w:val="36"/>
        </w:rPr>
        <w:t>»</w:t>
      </w:r>
    </w:p>
    <w:p w14:paraId="518A973F" w14:textId="77777777" w:rsidR="00DA5AB4" w:rsidRDefault="00DA5AB4" w:rsidP="00DA5AB4">
      <w:pPr>
        <w:jc w:val="center"/>
        <w:rPr>
          <w:rFonts w:ascii="Times New Roman" w:hAnsi="Times New Roman" w:cs="Times New Roman"/>
          <w:b/>
          <w:sz w:val="36"/>
        </w:rPr>
      </w:pPr>
    </w:p>
    <w:p w14:paraId="4CD927D3" w14:textId="77777777" w:rsidR="00DA5AB4" w:rsidRDefault="00DA5AB4" w:rsidP="00DA5AB4">
      <w:pPr>
        <w:jc w:val="center"/>
        <w:rPr>
          <w:rFonts w:ascii="Times New Roman" w:hAnsi="Times New Roman" w:cs="Times New Roman"/>
          <w:b/>
          <w:sz w:val="36"/>
        </w:rPr>
      </w:pPr>
    </w:p>
    <w:p w14:paraId="41D99E9F" w14:textId="77777777" w:rsidR="00DA5AB4" w:rsidRDefault="00DA5AB4" w:rsidP="00DA5AB4">
      <w:pPr>
        <w:jc w:val="center"/>
        <w:rPr>
          <w:rFonts w:ascii="Times New Roman" w:hAnsi="Times New Roman" w:cs="Times New Roman"/>
          <w:b/>
          <w:sz w:val="36"/>
        </w:rPr>
      </w:pPr>
    </w:p>
    <w:p w14:paraId="54A712DA" w14:textId="77777777" w:rsidR="00DA5AB4" w:rsidRDefault="00DA5AB4" w:rsidP="00DA5AB4">
      <w:pPr>
        <w:jc w:val="center"/>
        <w:rPr>
          <w:rFonts w:ascii="Times New Roman" w:hAnsi="Times New Roman" w:cs="Times New Roman"/>
          <w:b/>
          <w:sz w:val="36"/>
        </w:rPr>
      </w:pPr>
    </w:p>
    <w:p w14:paraId="288B0DEA" w14:textId="77777777" w:rsidR="00DA5AB4" w:rsidRDefault="00DA5AB4" w:rsidP="00DA5AB4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Подготовили: Городецкая Н.А. </w:t>
      </w:r>
    </w:p>
    <w:p w14:paraId="79A17FE1" w14:textId="77777777" w:rsidR="00DA5AB4" w:rsidRDefault="00DA5AB4" w:rsidP="00DA5AB4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Воспитатель. </w:t>
      </w:r>
    </w:p>
    <w:p w14:paraId="43B3CB95" w14:textId="77777777" w:rsidR="00DA5AB4" w:rsidRDefault="00DA5AB4" w:rsidP="00DA5AB4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6395DBE2" w14:textId="77777777" w:rsidR="00DA5AB4" w:rsidRDefault="00DA5AB4" w:rsidP="00DA5AB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36"/>
        </w:rPr>
      </w:pPr>
    </w:p>
    <w:p w14:paraId="07215541" w14:textId="77777777" w:rsidR="00DA5AB4" w:rsidRDefault="00DA5AB4" w:rsidP="00DA5AB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36"/>
        </w:rPr>
      </w:pPr>
    </w:p>
    <w:p w14:paraId="24D06486" w14:textId="77777777" w:rsidR="00DA5AB4" w:rsidRDefault="00DA5AB4" w:rsidP="00DA5AB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36"/>
        </w:rPr>
      </w:pPr>
    </w:p>
    <w:p w14:paraId="69AD2E36" w14:textId="77777777" w:rsidR="00DA5AB4" w:rsidRDefault="00DA5AB4" w:rsidP="00DA5AB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36"/>
        </w:rPr>
      </w:pPr>
    </w:p>
    <w:p w14:paraId="33D2BD09" w14:textId="77777777" w:rsidR="00DA5AB4" w:rsidRDefault="00DA5AB4" w:rsidP="00DA5AB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36"/>
        </w:rPr>
      </w:pPr>
    </w:p>
    <w:p w14:paraId="36AADFEE" w14:textId="77777777" w:rsidR="00DA5AB4" w:rsidRDefault="00DA5AB4" w:rsidP="00DA5AB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36"/>
        </w:rPr>
      </w:pPr>
    </w:p>
    <w:p w14:paraId="545D893F" w14:textId="77777777" w:rsidR="00DA5AB4" w:rsidRDefault="00DA5AB4" w:rsidP="00DA5AB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36"/>
        </w:rPr>
      </w:pPr>
    </w:p>
    <w:p w14:paraId="23672349" w14:textId="77777777" w:rsidR="00DA5AB4" w:rsidRDefault="00DA5AB4" w:rsidP="00DA5AB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36"/>
        </w:rPr>
      </w:pPr>
    </w:p>
    <w:p w14:paraId="46C1627D" w14:textId="77777777" w:rsidR="00DA5AB4" w:rsidRDefault="00DA5AB4" w:rsidP="00DA5AB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36"/>
        </w:rPr>
      </w:pPr>
    </w:p>
    <w:p w14:paraId="03EC2D61" w14:textId="77777777" w:rsidR="00DA5AB4" w:rsidRPr="004A4AF4" w:rsidRDefault="00DA5AB4" w:rsidP="00DA5AB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A4AF4">
        <w:rPr>
          <w:rFonts w:ascii="Times New Roman" w:hAnsi="Times New Roman" w:cs="Times New Roman"/>
          <w:sz w:val="28"/>
          <w:szCs w:val="28"/>
        </w:rPr>
        <w:t>г. Семенов.</w:t>
      </w:r>
    </w:p>
    <w:p w14:paraId="16959F28" w14:textId="77777777" w:rsidR="00DA5AB4" w:rsidRPr="004A4AF4" w:rsidRDefault="00DA5AB4" w:rsidP="00DA5AB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Pr="004A4AF4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05078EDC" w14:textId="1621B1B6" w:rsidR="00DA5AB4" w:rsidRPr="000E37DB" w:rsidRDefault="00DA5AB4" w:rsidP="00DA5AB4">
      <w:pPr>
        <w:spacing w:after="0" w:line="240" w:lineRule="auto"/>
        <w:contextualSpacing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Тема: «</w:t>
      </w:r>
      <w:r w:rsidR="00FC7474">
        <w:rPr>
          <w:rFonts w:ascii="Times New Roman" w:hAnsi="Times New Roman" w:cs="Times New Roman"/>
          <w:b/>
          <w:bCs/>
          <w:sz w:val="28"/>
          <w:szCs w:val="28"/>
        </w:rPr>
        <w:t xml:space="preserve">В гостях у Семеновны на </w:t>
      </w:r>
      <w:r>
        <w:rPr>
          <w:rFonts w:ascii="Times New Roman" w:hAnsi="Times New Roman" w:cs="Times New Roman"/>
          <w:b/>
          <w:bCs/>
          <w:sz w:val="28"/>
          <w:szCs w:val="28"/>
        </w:rPr>
        <w:t>Жаворонки</w:t>
      </w:r>
      <w:r w:rsidRPr="000E37D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E0052C9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0E37DB">
        <w:rPr>
          <w:rFonts w:ascii="Times New Roman" w:hAnsi="Times New Roman" w:cs="Times New Roman"/>
          <w:sz w:val="28"/>
          <w:szCs w:val="28"/>
        </w:rPr>
        <w:t>  создание эмоционально-благополучной атмосферы содействующей приобщению детей старшего дошкольного возраста  к  культурному наследию родного края средствами музыкального искусства.</w:t>
      </w:r>
    </w:p>
    <w:p w14:paraId="3D7499B9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3D3A2A98" w14:textId="77777777" w:rsidR="00DA5AB4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 xml:space="preserve">- познакомить с музыкальной пьесой  П.И. Чайковского </w:t>
      </w:r>
      <w:r w:rsidRPr="000E37DB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«Песня Жаворонка»,</w:t>
      </w:r>
      <w:r w:rsidRPr="000E37DB">
        <w:rPr>
          <w:rFonts w:ascii="Times New Roman" w:hAnsi="Times New Roman" w:cs="Times New Roman"/>
          <w:sz w:val="28"/>
          <w:szCs w:val="28"/>
        </w:rPr>
        <w:t xml:space="preserve"> совершенствуя эмоциональное восприятие музыки, создавая зрительный образ, помогающий глубже проникнуть в содержание музыки, побуждая передавать свои впечатления о музыке с помощью слов;</w:t>
      </w:r>
    </w:p>
    <w:p w14:paraId="7B80E1A1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 с отрывком из произведения В. Бианки «Оранжевое горлышко»;</w:t>
      </w:r>
    </w:p>
    <w:p w14:paraId="1A5CEA95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 xml:space="preserve">- активизировать певческие умения детей в процессе совместной музыкально-исполнительской деятельности, развивая </w:t>
      </w:r>
      <w:proofErr w:type="spellStart"/>
      <w:r w:rsidRPr="000E37DB">
        <w:rPr>
          <w:rFonts w:ascii="Times New Roman" w:hAnsi="Times New Roman" w:cs="Times New Roman"/>
          <w:sz w:val="28"/>
          <w:szCs w:val="28"/>
        </w:rPr>
        <w:t>звуковысотный</w:t>
      </w:r>
      <w:proofErr w:type="spellEnd"/>
      <w:r w:rsidRPr="000E37DB">
        <w:rPr>
          <w:rFonts w:ascii="Times New Roman" w:hAnsi="Times New Roman" w:cs="Times New Roman"/>
          <w:sz w:val="28"/>
          <w:szCs w:val="28"/>
        </w:rPr>
        <w:t xml:space="preserve"> слух,  закрепляя умение чисто интонировать мелодию, побуждая </w:t>
      </w:r>
      <w:proofErr w:type="spellStart"/>
      <w:r w:rsidRPr="000E37DB">
        <w:rPr>
          <w:rFonts w:ascii="Times New Roman" w:hAnsi="Times New Roman" w:cs="Times New Roman"/>
          <w:sz w:val="28"/>
          <w:szCs w:val="28"/>
        </w:rPr>
        <w:t>воспиринимать</w:t>
      </w:r>
      <w:proofErr w:type="spellEnd"/>
      <w:r w:rsidRPr="000E37DB">
        <w:rPr>
          <w:rFonts w:ascii="Times New Roman" w:hAnsi="Times New Roman" w:cs="Times New Roman"/>
          <w:sz w:val="28"/>
          <w:szCs w:val="28"/>
        </w:rPr>
        <w:t xml:space="preserve"> ритм и исполнять ритмический рисунок;  </w:t>
      </w:r>
    </w:p>
    <w:p w14:paraId="79A00ACD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- познакомить детей с музыкальным содержанием и правилами игры, побуждая детей к импровизации движений, развивая умение согласовывать движения с музыкой.</w:t>
      </w:r>
    </w:p>
    <w:p w14:paraId="0BCB4EEA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- стимулировать потребность в восприятии и освоении нового музыкально-двигательного репертуара, развивая умения выполнять простые движения русского хоровода в соответствии с характером музыки и ее построением.</w:t>
      </w:r>
    </w:p>
    <w:p w14:paraId="119F24FA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- развивать умения  самостоятельных действий при совместном музицировании на ложках, развивая чувство ритма;</w:t>
      </w:r>
    </w:p>
    <w:p w14:paraId="215A469E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- способствовать развитию и закреплению связной речи посредством описания своих чувств, образов.</w:t>
      </w:r>
    </w:p>
    <w:p w14:paraId="1F53CCEE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- содействовать эмоциональной отзывчивости, воспитывая  доброжелательное отношение  друг к другу, развивая музыкальные способности  и творческий потенциал каждого ребенка на основе социокультурных ценностей.</w:t>
      </w:r>
    </w:p>
    <w:p w14:paraId="6CE97C68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0E37D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Средства: </w:t>
      </w:r>
    </w:p>
    <w:p w14:paraId="54569997" w14:textId="77777777" w:rsidR="00DA5AB4" w:rsidRPr="000E37DB" w:rsidRDefault="00DA5AB4" w:rsidP="00DA5AB4">
      <w:pPr>
        <w:pStyle w:val="a5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>Атрибуты – сундук, детские русские народные костюмы (сарафаны, кокошники, рубашки, картузы), «Колесо истории», письмо, половички, стол, выпечка (жаворонки), поднос, птица большая, птица малая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книга </w:t>
      </w:r>
      <w:r>
        <w:rPr>
          <w:rFonts w:ascii="Times New Roman" w:hAnsi="Times New Roman" w:cs="Times New Roman"/>
          <w:sz w:val="28"/>
          <w:szCs w:val="28"/>
        </w:rPr>
        <w:t>В. Бианки «Оранжевое горлышко»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94F20C8" w14:textId="77777777" w:rsidR="00DA5AB4" w:rsidRPr="000E37DB" w:rsidRDefault="00DA5AB4" w:rsidP="00DA5AB4">
      <w:pPr>
        <w:pStyle w:val="a5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Музыкальные инструменты – глиняная свистулька, металлофон, деревянные ложки по 2 на ребенка, гармошка </w:t>
      </w:r>
      <w:proofErr w:type="spellStart"/>
      <w:r w:rsidRPr="000E37DB">
        <w:rPr>
          <w:rFonts w:ascii="Times New Roman" w:eastAsia="Times New Roman" w:hAnsi="Times New Roman" w:cs="Times New Roman"/>
          <w:sz w:val="28"/>
          <w:szCs w:val="28"/>
        </w:rPr>
        <w:t>неозвученная</w:t>
      </w:r>
      <w:proofErr w:type="spellEnd"/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, балалайка </w:t>
      </w:r>
      <w:proofErr w:type="spellStart"/>
      <w:r w:rsidRPr="000E37DB">
        <w:rPr>
          <w:rFonts w:ascii="Times New Roman" w:eastAsia="Times New Roman" w:hAnsi="Times New Roman" w:cs="Times New Roman"/>
          <w:sz w:val="28"/>
          <w:szCs w:val="28"/>
        </w:rPr>
        <w:t>неозвученная</w:t>
      </w:r>
      <w:proofErr w:type="spellEnd"/>
      <w:r w:rsidRPr="000E37D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BA953DA" w14:textId="77777777" w:rsidR="00DA5AB4" w:rsidRPr="000E37DB" w:rsidRDefault="00DA5AB4" w:rsidP="00DA5AB4">
      <w:pPr>
        <w:pStyle w:val="2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b w:val="0"/>
          <w:bCs w:val="0"/>
          <w:color w:val="212121"/>
          <w:sz w:val="28"/>
          <w:szCs w:val="28"/>
        </w:rPr>
      </w:pPr>
      <w:r w:rsidRPr="000E37DB">
        <w:rPr>
          <w:b w:val="0"/>
          <w:sz w:val="28"/>
          <w:szCs w:val="28"/>
        </w:rPr>
        <w:t xml:space="preserve">Аудиозаписи – отрывок из произведения «Музыка звезд» </w:t>
      </w:r>
      <w:r w:rsidRPr="000E37DB">
        <w:rPr>
          <w:b w:val="0"/>
          <w:sz w:val="28"/>
          <w:szCs w:val="28"/>
          <w:lang w:val="en-US"/>
        </w:rPr>
        <w:t>Frederic</w:t>
      </w:r>
      <w:r w:rsidRPr="000E37DB">
        <w:rPr>
          <w:b w:val="0"/>
          <w:sz w:val="28"/>
          <w:szCs w:val="28"/>
        </w:rPr>
        <w:t xml:space="preserve"> </w:t>
      </w:r>
      <w:r w:rsidRPr="000E37DB">
        <w:rPr>
          <w:b w:val="0"/>
          <w:sz w:val="28"/>
          <w:szCs w:val="28"/>
          <w:lang w:val="en-US"/>
        </w:rPr>
        <w:t>Mirage</w:t>
      </w:r>
      <w:r w:rsidRPr="000E37DB">
        <w:rPr>
          <w:b w:val="0"/>
          <w:sz w:val="28"/>
          <w:szCs w:val="28"/>
        </w:rPr>
        <w:t xml:space="preserve">, русская народная музыка «Кадриль», рус. нар. мелодия «Ах, вы сени», музыка «Русский лирический </w:t>
      </w:r>
      <w:proofErr w:type="spellStart"/>
      <w:r w:rsidRPr="000E37DB">
        <w:rPr>
          <w:b w:val="0"/>
          <w:sz w:val="28"/>
          <w:szCs w:val="28"/>
        </w:rPr>
        <w:t>хоровод»в</w:t>
      </w:r>
      <w:proofErr w:type="spellEnd"/>
      <w:r w:rsidRPr="000E37DB">
        <w:rPr>
          <w:b w:val="0"/>
          <w:sz w:val="28"/>
          <w:szCs w:val="28"/>
        </w:rPr>
        <w:t xml:space="preserve"> исполнении</w:t>
      </w:r>
      <w:r w:rsidRPr="000E37DB">
        <w:rPr>
          <w:b w:val="0"/>
          <w:bCs w:val="0"/>
          <w:color w:val="212121"/>
          <w:sz w:val="28"/>
          <w:szCs w:val="28"/>
        </w:rPr>
        <w:t xml:space="preserve"> </w:t>
      </w:r>
      <w:r w:rsidRPr="000E37DB">
        <w:rPr>
          <w:b w:val="0"/>
          <w:color w:val="212121"/>
          <w:sz w:val="28"/>
          <w:szCs w:val="28"/>
        </w:rPr>
        <w:t>инструментального ансамбля  Валерия Петрова,</w:t>
      </w:r>
      <w:r w:rsidRPr="000E37DB">
        <w:rPr>
          <w:b w:val="0"/>
          <w:color w:val="000000"/>
          <w:sz w:val="28"/>
          <w:szCs w:val="28"/>
        </w:rPr>
        <w:t xml:space="preserve"> </w:t>
      </w:r>
      <w:proofErr w:type="spellStart"/>
      <w:r w:rsidRPr="000E37DB">
        <w:rPr>
          <w:b w:val="0"/>
          <w:color w:val="000000"/>
          <w:sz w:val="28"/>
          <w:szCs w:val="28"/>
        </w:rPr>
        <w:t>рус.нар.мел</w:t>
      </w:r>
      <w:proofErr w:type="spellEnd"/>
      <w:r w:rsidRPr="000E37DB">
        <w:rPr>
          <w:b w:val="0"/>
          <w:color w:val="000000"/>
          <w:sz w:val="28"/>
          <w:szCs w:val="28"/>
        </w:rPr>
        <w:t>. «Ой,  блины»;</w:t>
      </w:r>
    </w:p>
    <w:p w14:paraId="7A0298B3" w14:textId="77777777" w:rsidR="00DA5AB4" w:rsidRPr="000E37DB" w:rsidRDefault="00DA5AB4" w:rsidP="00DA5AB4">
      <w:pPr>
        <w:pStyle w:val="a5"/>
        <w:numPr>
          <w:ilvl w:val="0"/>
          <w:numId w:val="1"/>
        </w:numPr>
        <w:spacing w:line="240" w:lineRule="auto"/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E37DB">
        <w:rPr>
          <w:rFonts w:ascii="Times New Roman" w:hAnsi="Times New Roman" w:cs="Times New Roman"/>
          <w:sz w:val="28"/>
          <w:szCs w:val="28"/>
        </w:rPr>
        <w:t>Видеоролик с записью музыкального произведения</w:t>
      </w:r>
      <w:r w:rsidRPr="000E37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37DB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П.И. Чайковского  «Песня Жаворонка»; </w:t>
      </w:r>
    </w:p>
    <w:p w14:paraId="50A9084F" w14:textId="77777777" w:rsidR="00DA5AB4" w:rsidRPr="000E37DB" w:rsidRDefault="00DA5AB4" w:rsidP="00DA5AB4">
      <w:pPr>
        <w:pStyle w:val="a5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Заставка на экран «Русская изба».</w:t>
      </w:r>
    </w:p>
    <w:p w14:paraId="7FB08D25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3323CB77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Интеграция образовательных областей: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> «Художественно-эстетическое развитие», «Речевое развитие», «Социально-коммуникативное развитие»</w:t>
      </w:r>
    </w:p>
    <w:p w14:paraId="7F4153FE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08402738" w14:textId="77777777" w:rsidR="00DA5AB4" w:rsidRPr="000E37DB" w:rsidRDefault="00DA5AB4" w:rsidP="00DA5AB4">
      <w:pPr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b/>
          <w:iCs/>
          <w:sz w:val="28"/>
          <w:szCs w:val="28"/>
        </w:rPr>
        <w:t>Ход НОД:</w:t>
      </w:r>
    </w:p>
    <w:p w14:paraId="202D5135" w14:textId="77777777" w:rsidR="00DA5AB4" w:rsidRPr="000E37DB" w:rsidRDefault="00DA5AB4" w:rsidP="00DA5AB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>Вводная часть (мотивационный, подготовительный этап)</w:t>
      </w:r>
    </w:p>
    <w:p w14:paraId="05912B22" w14:textId="77777777" w:rsidR="00DA5AB4" w:rsidRPr="000E37DB" w:rsidRDefault="00DA5AB4" w:rsidP="00DA5AB4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D3078C4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Воспитатель: 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>Ребята,  сегодня утром в детском  саду  я обнаружила  вот этот загадочный предмет. Как вы думаете что это?</w:t>
      </w:r>
    </w:p>
    <w:p w14:paraId="3795C0A2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b/>
          <w:sz w:val="28"/>
          <w:szCs w:val="28"/>
        </w:rPr>
        <w:t>Предполагаемый ответ детей: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70BE0FE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 Возможно вы и правы. Да, наверное это колесо, но колесо необычное. Посмотрите, на нем фотографии   нашего города из прошлого и настоящего. (Рассматривают) </w:t>
      </w:r>
    </w:p>
    <w:p w14:paraId="6DC33774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b/>
          <w:sz w:val="28"/>
          <w:szCs w:val="28"/>
        </w:rPr>
        <w:t>ответ детей: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5334C68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r w:rsidRPr="000E37DB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 Это же настоящее колесо истории!</w:t>
      </w:r>
    </w:p>
    <w:p w14:paraId="4C0727F1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>Кто-то из детей обращает внимание, что на колесе размещены не только фотографии, а ещё конверт</w:t>
      </w:r>
    </w:p>
    <w:p w14:paraId="499433A0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>Читает  «Инструкция по использованию КОЛЕСА ИСТОРИИ»</w:t>
      </w:r>
    </w:p>
    <w:p w14:paraId="558D4A41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>«Для того чтобы совершить путешествие на КОЛЕСЕ ИСТОРИИ нужно:</w:t>
      </w:r>
    </w:p>
    <w:p w14:paraId="2866843E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 взять «Колесо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 истории» в руку, </w:t>
      </w:r>
    </w:p>
    <w:p w14:paraId="7FEC1630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>- закрыть глаза, и не открывать их пока звучит музыка!»</w:t>
      </w:r>
    </w:p>
    <w:p w14:paraId="1F1C1D36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А вы бы хотели совершить путешествие в прошлое? </w:t>
      </w:r>
    </w:p>
    <w:p w14:paraId="14995824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b/>
          <w:sz w:val="28"/>
          <w:szCs w:val="28"/>
        </w:rPr>
        <w:t>Предполагаемый ответ детей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>: Да, хотели бы.</w:t>
      </w:r>
    </w:p>
    <w:p w14:paraId="59D72768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 Ну что ж,  предлагаю взяться за «колесо истории» и закрыть глаза. Готовы? </w:t>
      </w:r>
    </w:p>
    <w:p w14:paraId="2E0FA1D1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b/>
          <w:sz w:val="28"/>
          <w:szCs w:val="28"/>
        </w:rPr>
        <w:t>Предполагаемый ответ детей: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 Да</w:t>
      </w:r>
    </w:p>
    <w:p w14:paraId="28BF8B05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</w:t>
      </w:r>
      <w:r w:rsidRPr="000E37DB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 Отправляемся! </w:t>
      </w:r>
    </w:p>
    <w:p w14:paraId="57450C37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>Звучит музыка</w:t>
      </w:r>
      <w:r w:rsidRPr="000E37DB">
        <w:rPr>
          <w:rFonts w:ascii="Times New Roman" w:hAnsi="Times New Roman" w:cs="Times New Roman"/>
          <w:sz w:val="28"/>
          <w:szCs w:val="28"/>
        </w:rPr>
        <w:t xml:space="preserve"> (отрывок из произведения «Музыка звезд» </w:t>
      </w:r>
      <w:r w:rsidRPr="000E37DB">
        <w:rPr>
          <w:rFonts w:ascii="Times New Roman" w:hAnsi="Times New Roman" w:cs="Times New Roman"/>
          <w:sz w:val="28"/>
          <w:szCs w:val="28"/>
          <w:lang w:val="en-US"/>
        </w:rPr>
        <w:t>Frederic</w:t>
      </w:r>
      <w:r w:rsidRPr="000E37DB">
        <w:rPr>
          <w:rFonts w:ascii="Times New Roman" w:hAnsi="Times New Roman" w:cs="Times New Roman"/>
          <w:sz w:val="28"/>
          <w:szCs w:val="28"/>
        </w:rPr>
        <w:t xml:space="preserve"> </w:t>
      </w:r>
      <w:r w:rsidRPr="000E37DB">
        <w:rPr>
          <w:rFonts w:ascii="Times New Roman" w:hAnsi="Times New Roman" w:cs="Times New Roman"/>
          <w:sz w:val="28"/>
          <w:szCs w:val="28"/>
          <w:lang w:val="en-US"/>
        </w:rPr>
        <w:t>Mirage</w:t>
      </w:r>
      <w:r w:rsidRPr="000E37DB">
        <w:rPr>
          <w:rFonts w:ascii="Times New Roman" w:hAnsi="Times New Roman" w:cs="Times New Roman"/>
          <w:sz w:val="28"/>
          <w:szCs w:val="28"/>
        </w:rPr>
        <w:t>)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 с записью текста: </w:t>
      </w:r>
    </w:p>
    <w:p w14:paraId="0EF28C2D" w14:textId="77777777" w:rsidR="00DA5AB4" w:rsidRPr="000E37DB" w:rsidRDefault="00DA5AB4" w:rsidP="00DA5AB4">
      <w:pPr>
        <w:pStyle w:val="a3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Можно пальчиком потрогать</w:t>
      </w:r>
    </w:p>
    <w:p w14:paraId="09F846EF" w14:textId="77777777" w:rsidR="00DA5AB4" w:rsidRPr="000E37DB" w:rsidRDefault="00DA5AB4" w:rsidP="00DA5AB4">
      <w:pPr>
        <w:pStyle w:val="a3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Самый краешек мечты,</w:t>
      </w:r>
    </w:p>
    <w:p w14:paraId="14C5F53A" w14:textId="77777777" w:rsidR="00DA5AB4" w:rsidRPr="000E37DB" w:rsidRDefault="00DA5AB4" w:rsidP="00DA5AB4">
      <w:pPr>
        <w:pStyle w:val="a3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К ней найти свою дорогу,</w:t>
      </w:r>
    </w:p>
    <w:p w14:paraId="095D609B" w14:textId="77777777" w:rsidR="00DA5AB4" w:rsidRPr="000E37DB" w:rsidRDefault="00DA5AB4" w:rsidP="00DA5AB4">
      <w:pPr>
        <w:pStyle w:val="a3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Непременно сможешь ты.</w:t>
      </w:r>
    </w:p>
    <w:p w14:paraId="5E4FC611" w14:textId="77777777" w:rsidR="00DA5AB4" w:rsidRPr="000E37DB" w:rsidRDefault="00DA5AB4" w:rsidP="00DA5AB4">
      <w:pPr>
        <w:pStyle w:val="a3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56E5703" w14:textId="77777777" w:rsidR="00DA5AB4" w:rsidRPr="000E37DB" w:rsidRDefault="00DA5AB4" w:rsidP="00DA5AB4">
      <w:pPr>
        <w:pStyle w:val="a3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К ярким звездам наши детки</w:t>
      </w:r>
    </w:p>
    <w:p w14:paraId="650CE9F3" w14:textId="77777777" w:rsidR="00DA5AB4" w:rsidRPr="000E37DB" w:rsidRDefault="00DA5AB4" w:rsidP="00DA5AB4">
      <w:pPr>
        <w:pStyle w:val="a3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В разноцветных снах летают,</w:t>
      </w:r>
    </w:p>
    <w:p w14:paraId="3B7803A4" w14:textId="77777777" w:rsidR="00DA5AB4" w:rsidRPr="000E37DB" w:rsidRDefault="00DA5AB4" w:rsidP="00DA5AB4">
      <w:pPr>
        <w:pStyle w:val="a3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Чтоб узнать, как жили предки,</w:t>
      </w:r>
    </w:p>
    <w:p w14:paraId="063087CB" w14:textId="77777777" w:rsidR="00DA5AB4" w:rsidRPr="000E37DB" w:rsidRDefault="00DA5AB4" w:rsidP="00DA5AB4">
      <w:pPr>
        <w:pStyle w:val="a3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В прошлое попасть мечтают.</w:t>
      </w:r>
    </w:p>
    <w:p w14:paraId="0ED628BA" w14:textId="77777777" w:rsidR="00DA5AB4" w:rsidRPr="000E37DB" w:rsidRDefault="00DA5AB4" w:rsidP="00DA5AB4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 xml:space="preserve">В это время </w:t>
      </w:r>
      <w:r>
        <w:rPr>
          <w:rFonts w:ascii="Times New Roman" w:hAnsi="Times New Roman" w:cs="Times New Roman"/>
          <w:sz w:val="28"/>
          <w:szCs w:val="28"/>
        </w:rPr>
        <w:t xml:space="preserve">появляется </w:t>
      </w:r>
      <w:r w:rsidRPr="000E37DB">
        <w:rPr>
          <w:rFonts w:ascii="Times New Roman" w:hAnsi="Times New Roman" w:cs="Times New Roman"/>
          <w:sz w:val="28"/>
          <w:szCs w:val="28"/>
        </w:rPr>
        <w:t>м</w:t>
      </w:r>
      <w:r w:rsidRPr="000E37DB">
        <w:rPr>
          <w:rFonts w:ascii="Times New Roman" w:eastAsia="Times New Roman" w:hAnsi="Times New Roman" w:cs="Times New Roman"/>
          <w:bCs/>
          <w:sz w:val="28"/>
          <w:szCs w:val="28"/>
        </w:rPr>
        <w:t>уз.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7DB">
        <w:rPr>
          <w:rFonts w:ascii="Times New Roman" w:hAnsi="Times New Roman" w:cs="Times New Roman"/>
          <w:sz w:val="28"/>
          <w:szCs w:val="28"/>
        </w:rPr>
        <w:t xml:space="preserve"> в  образ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E37DB">
        <w:rPr>
          <w:rFonts w:ascii="Times New Roman" w:hAnsi="Times New Roman" w:cs="Times New Roman"/>
          <w:sz w:val="28"/>
          <w:szCs w:val="28"/>
        </w:rPr>
        <w:t xml:space="preserve"> Семеновны</w:t>
      </w:r>
      <w:r>
        <w:rPr>
          <w:rFonts w:ascii="Times New Roman" w:hAnsi="Times New Roman" w:cs="Times New Roman"/>
          <w:sz w:val="28"/>
          <w:szCs w:val="28"/>
        </w:rPr>
        <w:t xml:space="preserve"> (русский сарафан с кокошником)</w:t>
      </w:r>
    </w:p>
    <w:p w14:paraId="48E520F7" w14:textId="77777777" w:rsidR="00DA5AB4" w:rsidRPr="000E37DB" w:rsidRDefault="00DA5AB4" w:rsidP="00DA5AB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>Основная часть (содержательный этап)</w:t>
      </w:r>
    </w:p>
    <w:p w14:paraId="192E82D1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Семеновна: </w:t>
      </w:r>
      <w:r w:rsidRPr="000E37DB">
        <w:rPr>
          <w:rFonts w:ascii="Times New Roman" w:hAnsi="Times New Roman" w:cs="Times New Roman"/>
          <w:sz w:val="28"/>
          <w:szCs w:val="28"/>
        </w:rPr>
        <w:t>Здравствуйте гости дорогие! Кто ж Вы такие?</w:t>
      </w:r>
    </w:p>
    <w:p w14:paraId="285D52A9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37DB">
        <w:rPr>
          <w:rFonts w:ascii="Times New Roman" w:eastAsia="Times New Roman" w:hAnsi="Times New Roman" w:cs="Times New Roman"/>
          <w:b/>
          <w:sz w:val="28"/>
          <w:szCs w:val="28"/>
        </w:rPr>
        <w:t>Предполагаемый ответ детей</w:t>
      </w:r>
      <w:r w:rsidRPr="000E37DB">
        <w:rPr>
          <w:rFonts w:ascii="Times New Roman" w:hAnsi="Times New Roman" w:cs="Times New Roman"/>
          <w:b/>
          <w:sz w:val="28"/>
          <w:szCs w:val="28"/>
        </w:rPr>
        <w:t xml:space="preserve"> ……</w:t>
      </w:r>
    </w:p>
    <w:p w14:paraId="1F38E2DB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Семеновна: </w:t>
      </w:r>
      <w:r w:rsidRPr="000E37DB">
        <w:rPr>
          <w:rFonts w:ascii="Times New Roman" w:hAnsi="Times New Roman" w:cs="Times New Roman"/>
          <w:sz w:val="28"/>
          <w:szCs w:val="28"/>
        </w:rPr>
        <w:t>А как вы попали ко мне в прошлое?</w:t>
      </w:r>
    </w:p>
    <w:p w14:paraId="6463ADA5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b/>
          <w:sz w:val="28"/>
          <w:szCs w:val="28"/>
        </w:rPr>
        <w:t>Предполагаемый ответ детей</w:t>
      </w:r>
      <w:r w:rsidRPr="000E37DB">
        <w:rPr>
          <w:rFonts w:ascii="Times New Roman" w:hAnsi="Times New Roman" w:cs="Times New Roman"/>
          <w:b/>
          <w:sz w:val="28"/>
          <w:szCs w:val="28"/>
        </w:rPr>
        <w:t>:……</w:t>
      </w:r>
    </w:p>
    <w:p w14:paraId="5F0974B9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Семеновна: </w:t>
      </w:r>
      <w:r w:rsidRPr="000E37DB">
        <w:rPr>
          <w:rFonts w:ascii="Times New Roman" w:hAnsi="Times New Roman" w:cs="Times New Roman"/>
          <w:sz w:val="28"/>
          <w:szCs w:val="28"/>
        </w:rPr>
        <w:t>Давайте знакомиться, я</w:t>
      </w:r>
      <w:r w:rsidRPr="000E37DB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0E37DB">
        <w:rPr>
          <w:rFonts w:ascii="Times New Roman" w:hAnsi="Times New Roman" w:cs="Times New Roman"/>
          <w:sz w:val="28"/>
          <w:szCs w:val="28"/>
        </w:rPr>
        <w:t xml:space="preserve"> Матрена Семеновна! Но все в округе меня кличут Семеновной, и вы ко мне можете так обращаться! А вас как зовут?</w:t>
      </w:r>
    </w:p>
    <w:p w14:paraId="08CFB8A0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b/>
          <w:sz w:val="28"/>
          <w:szCs w:val="28"/>
        </w:rPr>
        <w:t>Ответ детей</w:t>
      </w:r>
      <w:r w:rsidRPr="000E37DB">
        <w:rPr>
          <w:rFonts w:ascii="Times New Roman" w:hAnsi="Times New Roman" w:cs="Times New Roman"/>
          <w:b/>
          <w:sz w:val="28"/>
          <w:szCs w:val="28"/>
        </w:rPr>
        <w:t>:……</w:t>
      </w:r>
    </w:p>
    <w:p w14:paraId="23EA7651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Семеновна: </w:t>
      </w:r>
      <w:r w:rsidRPr="000E37DB">
        <w:rPr>
          <w:rFonts w:ascii="Times New Roman" w:hAnsi="Times New Roman" w:cs="Times New Roman"/>
          <w:sz w:val="28"/>
          <w:szCs w:val="28"/>
        </w:rPr>
        <w:t>Смотрю я на вас и удивляюсь вашим одеждам.</w:t>
      </w:r>
      <w:r w:rsidRPr="000E37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37DB">
        <w:rPr>
          <w:rFonts w:ascii="Times New Roman" w:hAnsi="Times New Roman" w:cs="Times New Roman"/>
          <w:sz w:val="28"/>
          <w:szCs w:val="28"/>
        </w:rPr>
        <w:t>В нашем времени в таких нарядах не ходят, увидят – засмеют. Что же нам делать? Заглянем в мой сундук…</w:t>
      </w:r>
    </w:p>
    <w:p w14:paraId="74C9D0FF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 xml:space="preserve">У меня здесь и сарафаны, и рубашки  русские, я думаю,  вам подойдут! </w:t>
      </w:r>
    </w:p>
    <w:p w14:paraId="7D63C317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Выбирайте, примеряйте!</w:t>
      </w:r>
    </w:p>
    <w:p w14:paraId="77403E51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>Дети переодеваются в народные костюмы.</w:t>
      </w:r>
    </w:p>
    <w:p w14:paraId="76A39818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Семеновна в это время комментирует:  </w:t>
      </w:r>
      <w:r w:rsidRPr="000E37DB">
        <w:rPr>
          <w:rFonts w:ascii="Times New Roman" w:hAnsi="Times New Roman" w:cs="Times New Roman"/>
          <w:sz w:val="28"/>
          <w:szCs w:val="28"/>
        </w:rPr>
        <w:t>красны девицы примеряйте сарафаны ладные,  на голову  кокошники красные.   А добры молодцы надевайте  косоворотки, подвяжитесь кушаком, а на голову - картуз с цветком.</w:t>
      </w:r>
      <w:r w:rsidRPr="000E37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D0EB57E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Семеновна: </w:t>
      </w:r>
      <w:r w:rsidRPr="000E37DB">
        <w:rPr>
          <w:rFonts w:ascii="Times New Roman" w:hAnsi="Times New Roman" w:cs="Times New Roman"/>
          <w:sz w:val="28"/>
          <w:szCs w:val="28"/>
        </w:rPr>
        <w:t>как наряды вам к лицу! Красота, да и только. Ну что ж, сядем рядком, да поговорим ладком!</w:t>
      </w:r>
      <w:r w:rsidRPr="000E37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37DB">
        <w:rPr>
          <w:rFonts w:ascii="Times New Roman" w:hAnsi="Times New Roman" w:cs="Times New Roman"/>
          <w:sz w:val="28"/>
          <w:szCs w:val="28"/>
        </w:rPr>
        <w:t>(предлагая детям присесть на лавочку) Да, как хорошо что вы именно сегодня попали ко мне!</w:t>
      </w:r>
    </w:p>
    <w:p w14:paraId="3855AED1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Сегодня, 22 марта, праздник, когда</w:t>
      </w:r>
      <w:r w:rsidRPr="000E37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37DB">
        <w:rPr>
          <w:rFonts w:ascii="Times New Roman" w:hAnsi="Times New Roman" w:cs="Times New Roman"/>
          <w:sz w:val="28"/>
          <w:szCs w:val="28"/>
        </w:rPr>
        <w:t>на Руси радостно встречают прилетающих птиц - жаворонков, зазывая весну. А вы знаете, что это за птичка – жаворонок?</w:t>
      </w:r>
    </w:p>
    <w:p w14:paraId="4A204E22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b/>
          <w:sz w:val="28"/>
          <w:szCs w:val="28"/>
        </w:rPr>
      </w:pPr>
      <w:r w:rsidRPr="000E37DB">
        <w:rPr>
          <w:b/>
          <w:sz w:val="28"/>
          <w:szCs w:val="28"/>
        </w:rPr>
        <w:t>Семеновна поет:</w:t>
      </w:r>
    </w:p>
    <w:p w14:paraId="54624FC2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center"/>
        <w:rPr>
          <w:sz w:val="28"/>
          <w:szCs w:val="28"/>
        </w:rPr>
      </w:pPr>
      <w:r w:rsidRPr="000E37DB">
        <w:rPr>
          <w:sz w:val="28"/>
          <w:szCs w:val="28"/>
        </w:rPr>
        <w:t xml:space="preserve">Ты запой, запой, </w:t>
      </w:r>
      <w:proofErr w:type="spellStart"/>
      <w:r w:rsidRPr="000E37DB">
        <w:rPr>
          <w:sz w:val="28"/>
          <w:szCs w:val="28"/>
        </w:rPr>
        <w:t>жавороночек</w:t>
      </w:r>
      <w:proofErr w:type="spellEnd"/>
      <w:r w:rsidRPr="000E37DB">
        <w:rPr>
          <w:sz w:val="28"/>
          <w:szCs w:val="28"/>
        </w:rPr>
        <w:t>,</w:t>
      </w:r>
    </w:p>
    <w:p w14:paraId="5A9AA469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center"/>
        <w:rPr>
          <w:sz w:val="28"/>
          <w:szCs w:val="28"/>
        </w:rPr>
      </w:pPr>
      <w:r w:rsidRPr="000E37DB">
        <w:rPr>
          <w:sz w:val="28"/>
          <w:szCs w:val="28"/>
        </w:rPr>
        <w:t>Ты запой свою песнь, песню звонкую,</w:t>
      </w:r>
    </w:p>
    <w:p w14:paraId="79A22F4D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center"/>
        <w:rPr>
          <w:sz w:val="28"/>
          <w:szCs w:val="28"/>
        </w:rPr>
      </w:pPr>
      <w:r w:rsidRPr="000E37DB">
        <w:rPr>
          <w:sz w:val="28"/>
          <w:szCs w:val="28"/>
        </w:rPr>
        <w:t>Ты пропой-ка, пропой, пташка малая.</w:t>
      </w:r>
    </w:p>
    <w:p w14:paraId="5DFD9109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center"/>
        <w:rPr>
          <w:sz w:val="28"/>
          <w:szCs w:val="28"/>
        </w:rPr>
      </w:pPr>
      <w:r w:rsidRPr="000E37DB">
        <w:rPr>
          <w:sz w:val="28"/>
          <w:szCs w:val="28"/>
        </w:rPr>
        <w:t>Пташка малая, голосистая…</w:t>
      </w:r>
    </w:p>
    <w:p w14:paraId="63B1EE0B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 xml:space="preserve">Жаворонки, прилетите, </w:t>
      </w:r>
      <w:proofErr w:type="spellStart"/>
      <w:r w:rsidRPr="000E37DB">
        <w:rPr>
          <w:rFonts w:ascii="Times New Roman" w:hAnsi="Times New Roman" w:cs="Times New Roman"/>
          <w:sz w:val="28"/>
          <w:szCs w:val="28"/>
        </w:rPr>
        <w:t>студёну</w:t>
      </w:r>
      <w:proofErr w:type="spellEnd"/>
      <w:r w:rsidRPr="000E37DB">
        <w:rPr>
          <w:rFonts w:ascii="Times New Roman" w:hAnsi="Times New Roman" w:cs="Times New Roman"/>
          <w:sz w:val="28"/>
          <w:szCs w:val="28"/>
        </w:rPr>
        <w:t xml:space="preserve"> зиму унесите, </w:t>
      </w:r>
      <w:proofErr w:type="spellStart"/>
      <w:r w:rsidRPr="000E37DB">
        <w:rPr>
          <w:rFonts w:ascii="Times New Roman" w:hAnsi="Times New Roman" w:cs="Times New Roman"/>
          <w:sz w:val="28"/>
          <w:szCs w:val="28"/>
        </w:rPr>
        <w:t>тёплу</w:t>
      </w:r>
      <w:proofErr w:type="spellEnd"/>
      <w:r w:rsidRPr="000E37DB">
        <w:rPr>
          <w:rFonts w:ascii="Times New Roman" w:hAnsi="Times New Roman" w:cs="Times New Roman"/>
          <w:sz w:val="28"/>
          <w:szCs w:val="28"/>
        </w:rPr>
        <w:t xml:space="preserve"> весну принесите!</w:t>
      </w:r>
    </w:p>
    <w:p w14:paraId="3C060BCA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0E37DB">
        <w:rPr>
          <w:sz w:val="28"/>
          <w:szCs w:val="28"/>
        </w:rPr>
        <w:t>А вы хотите  услышать,  как поет песню настоящий жаворонок?</w:t>
      </w:r>
    </w:p>
    <w:p w14:paraId="4EFF1E85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b/>
          <w:sz w:val="28"/>
          <w:szCs w:val="28"/>
        </w:rPr>
      </w:pPr>
      <w:r w:rsidRPr="000E37DB">
        <w:rPr>
          <w:b/>
          <w:sz w:val="28"/>
          <w:szCs w:val="28"/>
        </w:rPr>
        <w:t xml:space="preserve">Предполагаемый ответ детей: </w:t>
      </w:r>
      <w:r w:rsidRPr="000E37DB">
        <w:rPr>
          <w:sz w:val="28"/>
          <w:szCs w:val="28"/>
        </w:rPr>
        <w:t>да хотим</w:t>
      </w:r>
      <w:r w:rsidRPr="000E37DB">
        <w:rPr>
          <w:b/>
          <w:sz w:val="28"/>
          <w:szCs w:val="28"/>
        </w:rPr>
        <w:t>.</w:t>
      </w:r>
    </w:p>
    <w:p w14:paraId="2C42C1DD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0E37DB">
        <w:rPr>
          <w:b/>
          <w:sz w:val="28"/>
          <w:szCs w:val="28"/>
        </w:rPr>
        <w:t>Семеновна:</w:t>
      </w:r>
      <w:r w:rsidRPr="000E37DB">
        <w:rPr>
          <w:sz w:val="28"/>
          <w:szCs w:val="28"/>
        </w:rPr>
        <w:t xml:space="preserve"> Тогда прислушайтесь, как он поет за моим окном…</w:t>
      </w:r>
    </w:p>
    <w:p w14:paraId="18140431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E37DB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Звучит  пьеса П.И. Чайковского  «Песня Жаворонка».</w:t>
      </w:r>
    </w:p>
    <w:p w14:paraId="52F19B86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sz w:val="28"/>
          <w:szCs w:val="28"/>
          <w:shd w:val="clear" w:color="auto" w:fill="FFFFFF"/>
        </w:rPr>
      </w:pPr>
      <w:r w:rsidRPr="000E37DB">
        <w:rPr>
          <w:b/>
          <w:sz w:val="28"/>
          <w:szCs w:val="28"/>
          <w:shd w:val="clear" w:color="auto" w:fill="FFFFFF"/>
        </w:rPr>
        <w:t>Семеновна:</w:t>
      </w:r>
      <w:r w:rsidRPr="000E37DB">
        <w:rPr>
          <w:sz w:val="28"/>
          <w:szCs w:val="28"/>
          <w:shd w:val="clear" w:color="auto" w:fill="FFFFFF"/>
        </w:rPr>
        <w:t xml:space="preserve"> Вам понравилось? </w:t>
      </w:r>
    </w:p>
    <w:p w14:paraId="19E847B6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sz w:val="28"/>
          <w:szCs w:val="28"/>
          <w:shd w:val="clear" w:color="auto" w:fill="FFFFFF"/>
        </w:rPr>
      </w:pPr>
      <w:r w:rsidRPr="000E37DB">
        <w:rPr>
          <w:b/>
          <w:sz w:val="28"/>
          <w:szCs w:val="28"/>
        </w:rPr>
        <w:t xml:space="preserve">Предполагаемый ответ детей: </w:t>
      </w:r>
      <w:r w:rsidRPr="000E37DB">
        <w:rPr>
          <w:sz w:val="28"/>
          <w:szCs w:val="28"/>
        </w:rPr>
        <w:t>да</w:t>
      </w:r>
    </w:p>
    <w:p w14:paraId="7F13D765" w14:textId="77777777" w:rsidR="00DA5AB4" w:rsidRPr="000E37DB" w:rsidRDefault="00DA5AB4" w:rsidP="00DA5AB4">
      <w:pPr>
        <w:spacing w:line="240" w:lineRule="auto"/>
        <w:contextualSpacing/>
        <w:jc w:val="both"/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>Семеновна</w:t>
      </w:r>
      <w:r w:rsidRPr="000E37DB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  Мы</w:t>
      </w:r>
      <w:r w:rsidRPr="000E3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E37DB">
        <w:rPr>
          <w:rFonts w:ascii="Times New Roman" w:hAnsi="Times New Roman" w:cs="Times New Roman"/>
          <w:sz w:val="28"/>
          <w:szCs w:val="28"/>
        </w:rPr>
        <w:t>прослушали замечательное произведение</w:t>
      </w:r>
      <w:r w:rsidRPr="000E37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37DB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П.И. Чайковского  «Песня Жаворонка». </w:t>
      </w:r>
    </w:p>
    <w:p w14:paraId="373B4C6E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-</w:t>
      </w:r>
      <w:r w:rsidRPr="000E37DB">
        <w:rPr>
          <w:rFonts w:ascii="Times New Roman" w:hAnsi="Times New Roman" w:cs="Times New Roman"/>
          <w:sz w:val="28"/>
          <w:szCs w:val="28"/>
        </w:rPr>
        <w:t>Что вы можете сказать о характере этой музыки?</w:t>
      </w:r>
    </w:p>
    <w:p w14:paraId="78EFF2D9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- А как вы думаете, о чем поет жаворонок?</w:t>
      </w:r>
    </w:p>
    <w:p w14:paraId="28445556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- А что чувствует жаворонок, когда поет свою песню?</w:t>
      </w:r>
    </w:p>
    <w:p w14:paraId="608A8A4C" w14:textId="77777777" w:rsidR="00DA5AB4" w:rsidRPr="000E37DB" w:rsidRDefault="00DA5AB4" w:rsidP="00DA5AB4">
      <w:pPr>
        <w:spacing w:line="240" w:lineRule="auto"/>
        <w:contextualSpacing/>
        <w:jc w:val="both"/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0E37DB">
        <w:rPr>
          <w:rFonts w:ascii="Times New Roman" w:hAnsi="Times New Roman" w:cs="Times New Roman"/>
          <w:sz w:val="28"/>
          <w:szCs w:val="28"/>
        </w:rPr>
        <w:t>- Что чувствуете вы, когда ее слушаете?</w:t>
      </w:r>
    </w:p>
    <w:p w14:paraId="3DE87F71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sz w:val="28"/>
          <w:szCs w:val="28"/>
          <w:shd w:val="clear" w:color="auto" w:fill="FFFFFF"/>
        </w:rPr>
      </w:pPr>
      <w:r w:rsidRPr="000E37DB">
        <w:rPr>
          <w:b/>
          <w:sz w:val="28"/>
          <w:szCs w:val="28"/>
        </w:rPr>
        <w:t xml:space="preserve">Предполагаемый ответ детей: </w:t>
      </w:r>
      <w:r w:rsidRPr="000E37DB">
        <w:rPr>
          <w:sz w:val="28"/>
          <w:szCs w:val="28"/>
        </w:rPr>
        <w:t>высказываются о динамике, настроении, изменении в звучании…</w:t>
      </w:r>
    </w:p>
    <w:p w14:paraId="1B6DF93B" w14:textId="77777777" w:rsidR="00DA5AB4" w:rsidRPr="005434F0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>Семеновна</w:t>
      </w:r>
      <w:r w:rsidRPr="000E37DB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0E3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E37DB">
        <w:rPr>
          <w:rFonts w:ascii="Times New Roman" w:hAnsi="Times New Roman" w:cs="Times New Roman"/>
          <w:sz w:val="28"/>
          <w:szCs w:val="28"/>
        </w:rPr>
        <w:t>Я согласна с вами, музыка солнечная, светлая, жаворонок поёт звонко, нежно, беззаботно и весело.</w:t>
      </w:r>
    </w:p>
    <w:p w14:paraId="64FF047A" w14:textId="77777777" w:rsidR="00DA5AB4" w:rsidRDefault="00DA5AB4" w:rsidP="00DA5AB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я прочитаю вам его историю:</w:t>
      </w:r>
    </w:p>
    <w:p w14:paraId="265BB76E" w14:textId="77777777" w:rsidR="00DA5AB4" w:rsidRDefault="00DA5AB4" w:rsidP="00DA5AB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поле, между комьями холодной земли, проснулся жаворонок. Он Вскочил на ножки, встряхнулся, огляделся и полетел вверх.</w:t>
      </w:r>
    </w:p>
    <w:p w14:paraId="2798BB26" w14:textId="77777777" w:rsidR="00DA5AB4" w:rsidRDefault="00DA5AB4" w:rsidP="00DA5AB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Полетел и запел. И чем выше он понимался в небо, тем радостнее и звонче лилась и переливалась его песня.</w:t>
      </w:r>
    </w:p>
    <w:p w14:paraId="29505F85" w14:textId="77777777" w:rsidR="00DA5AB4" w:rsidRDefault="00DA5AB4" w:rsidP="00DA5AB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Все, что он видел под собой, казалось ему необыкновенно замечательным, красивым и милым. Еще бы, ведь это была его родина, и он долго, очень долго ее не видел.</w:t>
      </w:r>
    </w:p>
    <w:p w14:paraId="0B6D4C6F" w14:textId="77777777" w:rsidR="00DA5AB4" w:rsidRDefault="00DA5AB4" w:rsidP="00DA5AB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родился здесь летом прошлого года. А осенью с другими перелетными птицами улетел в далекие страны. Там он провел в тепле всю зиму.</w:t>
      </w:r>
    </w:p>
    <w:p w14:paraId="7B19ED00" w14:textId="77777777" w:rsidR="00DA5AB4" w:rsidRDefault="00DA5AB4" w:rsidP="00DA5AB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уже три дня, как он вернулся наконец домой. Первые дни он отдыхал с дороги, а сегодня принялся за свою работу. А работа его была – петь.</w:t>
      </w:r>
    </w:p>
    <w:p w14:paraId="2CA61F6C" w14:textId="77777777" w:rsidR="00DA5AB4" w:rsidRDefault="00DA5AB4" w:rsidP="00DA5AB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Жаворонок пел: «Снежные поля подо мной. На них черные и зеленые пятна. Черные пятна – пашни, зеленые – всходы ржи и пшеницы.</w:t>
      </w:r>
    </w:p>
    <w:p w14:paraId="7C1046FA" w14:textId="77777777" w:rsidR="00DA5AB4" w:rsidRDefault="00DA5AB4" w:rsidP="00DA5AB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помню: эту рожь и пшеницу люди посеяли осенью. Скоро выросли из земли молодые веселые зеленя, потом на них стал падать снег, и я улетел в чужие края.</w:t>
      </w:r>
    </w:p>
    <w:p w14:paraId="177FCF5F" w14:textId="77777777" w:rsidR="00DA5AB4" w:rsidRDefault="00DA5AB4" w:rsidP="00DA5AB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далеким черным лесом я вижу золотой краешек солнца. Просыпайтесь, просыпайтесь, вставайте все!</w:t>
      </w:r>
    </w:p>
    <w:p w14:paraId="1D432E61" w14:textId="77777777" w:rsidR="00DA5AB4" w:rsidRDefault="00DA5AB4" w:rsidP="00DA5AB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Начинается утро, начинается весна!»</w:t>
      </w:r>
    </w:p>
    <w:p w14:paraId="355701ED" w14:textId="77777777" w:rsidR="00DA5AB4" w:rsidRPr="005434F0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отрывок из произведения Виталия Бианки «Оранжевое горлышко».</w:t>
      </w:r>
    </w:p>
    <w:p w14:paraId="65F1ADE6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 xml:space="preserve">А хотите послушать, как передаются радостные трели жаворонка на русском народном </w:t>
      </w:r>
      <w:proofErr w:type="spellStart"/>
      <w:r w:rsidRPr="000E37DB">
        <w:rPr>
          <w:rFonts w:ascii="Times New Roman" w:hAnsi="Times New Roman" w:cs="Times New Roman"/>
          <w:sz w:val="28"/>
          <w:szCs w:val="28"/>
        </w:rPr>
        <w:t>инструмение</w:t>
      </w:r>
      <w:proofErr w:type="spellEnd"/>
      <w:r w:rsidRPr="000E37DB">
        <w:rPr>
          <w:rFonts w:ascii="Times New Roman" w:hAnsi="Times New Roman" w:cs="Times New Roman"/>
          <w:sz w:val="28"/>
          <w:szCs w:val="28"/>
        </w:rPr>
        <w:t xml:space="preserve"> – глиняной свистульке.</w:t>
      </w:r>
    </w:p>
    <w:p w14:paraId="03A9315E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Предполагаемый ответ детей: </w:t>
      </w:r>
      <w:r w:rsidRPr="000E37DB">
        <w:rPr>
          <w:rFonts w:ascii="Times New Roman" w:hAnsi="Times New Roman" w:cs="Times New Roman"/>
          <w:sz w:val="28"/>
          <w:szCs w:val="28"/>
        </w:rPr>
        <w:t>Да хотим!</w:t>
      </w:r>
    </w:p>
    <w:p w14:paraId="0CD78A57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 </w:t>
      </w:r>
      <w:r w:rsidRPr="000E37DB">
        <w:rPr>
          <w:rFonts w:ascii="Times New Roman" w:hAnsi="Times New Roman" w:cs="Times New Roman"/>
          <w:sz w:val="28"/>
          <w:szCs w:val="28"/>
        </w:rPr>
        <w:t>играет на глиняной свистульке.</w:t>
      </w:r>
    </w:p>
    <w:p w14:paraId="43E2DF02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 xml:space="preserve"> </w:t>
      </w:r>
      <w:r w:rsidRPr="000E37DB">
        <w:rPr>
          <w:rFonts w:ascii="Times New Roman" w:hAnsi="Times New Roman" w:cs="Times New Roman"/>
          <w:b/>
          <w:sz w:val="28"/>
          <w:szCs w:val="28"/>
        </w:rPr>
        <w:t>Дети</w:t>
      </w:r>
      <w:r w:rsidRPr="000E37DB">
        <w:rPr>
          <w:rFonts w:ascii="Times New Roman" w:hAnsi="Times New Roman" w:cs="Times New Roman"/>
          <w:sz w:val="28"/>
          <w:szCs w:val="28"/>
        </w:rPr>
        <w:t xml:space="preserve"> слушают.</w:t>
      </w:r>
    </w:p>
    <w:p w14:paraId="71921A6D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Семеновна: </w:t>
      </w:r>
      <w:r w:rsidRPr="000E37DB">
        <w:rPr>
          <w:rFonts w:ascii="Times New Roman" w:hAnsi="Times New Roman" w:cs="Times New Roman"/>
          <w:sz w:val="28"/>
          <w:szCs w:val="28"/>
        </w:rPr>
        <w:t>Понравилось вам звучание моей свистульки?</w:t>
      </w:r>
    </w:p>
    <w:p w14:paraId="0D0CCB7A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>Предполагаемый ответ детей:</w:t>
      </w:r>
      <w:r w:rsidRPr="000E37DB">
        <w:rPr>
          <w:rFonts w:ascii="Times New Roman" w:hAnsi="Times New Roman" w:cs="Times New Roman"/>
          <w:sz w:val="28"/>
          <w:szCs w:val="28"/>
        </w:rPr>
        <w:t xml:space="preserve"> Да понравилось!</w:t>
      </w:r>
    </w:p>
    <w:p w14:paraId="3EE6AECF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Семеновна: </w:t>
      </w:r>
      <w:r w:rsidRPr="000E37DB">
        <w:rPr>
          <w:rFonts w:ascii="Times New Roman" w:hAnsi="Times New Roman" w:cs="Times New Roman"/>
          <w:sz w:val="28"/>
          <w:szCs w:val="28"/>
        </w:rPr>
        <w:t>Ребята посмотрите, на пение моей свистульки к нам птички прилетели!</w:t>
      </w:r>
    </w:p>
    <w:p w14:paraId="32CD0A79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Какие это птички?</w:t>
      </w:r>
    </w:p>
    <w:p w14:paraId="7F17A489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Предполагаемый ответ детей: </w:t>
      </w:r>
      <w:r w:rsidRPr="000E37DB">
        <w:rPr>
          <w:rFonts w:ascii="Times New Roman" w:hAnsi="Times New Roman" w:cs="Times New Roman"/>
          <w:sz w:val="28"/>
          <w:szCs w:val="28"/>
        </w:rPr>
        <w:t>Птичка большая и птичка маленькая!</w:t>
      </w:r>
    </w:p>
    <w:p w14:paraId="49102124" w14:textId="77777777" w:rsidR="00DA5AB4" w:rsidRPr="00F57785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7785">
        <w:rPr>
          <w:rFonts w:ascii="Times New Roman" w:hAnsi="Times New Roman" w:cs="Times New Roman"/>
          <w:b/>
          <w:sz w:val="28"/>
          <w:szCs w:val="28"/>
          <w:u w:val="single"/>
        </w:rPr>
        <w:t xml:space="preserve">Музыкально-дидактическая игра «Птица и птенчики» автор </w:t>
      </w:r>
      <w:r w:rsidRPr="00F57785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Е. Н. Тиличеевой</w:t>
      </w:r>
    </w:p>
    <w:p w14:paraId="0AD44835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Семеновна: </w:t>
      </w:r>
      <w:r w:rsidRPr="000E37DB">
        <w:rPr>
          <w:rFonts w:ascii="Times New Roman" w:hAnsi="Times New Roman" w:cs="Times New Roman"/>
          <w:sz w:val="28"/>
          <w:szCs w:val="28"/>
        </w:rPr>
        <w:t>У каждой птицы своя песенка!</w:t>
      </w:r>
    </w:p>
    <w:p w14:paraId="0CE2E2D6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Большая птица поет низким голосом, а маленькая высоким голосом!</w:t>
      </w:r>
    </w:p>
    <w:p w14:paraId="7724ED74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Мальчики! А хотите спеть с птицами?</w:t>
      </w:r>
    </w:p>
    <w:p w14:paraId="5EB66071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Предполагаемый ответ детей: </w:t>
      </w:r>
      <w:r w:rsidRPr="000E37DB">
        <w:rPr>
          <w:rFonts w:ascii="Times New Roman" w:hAnsi="Times New Roman" w:cs="Times New Roman"/>
          <w:sz w:val="28"/>
          <w:szCs w:val="28"/>
        </w:rPr>
        <w:t>Да хотим!</w:t>
      </w:r>
    </w:p>
    <w:p w14:paraId="159EBF12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Семеновна играет на металлофоне ч.4. (До-Фа) с движение вверх (Ре-Соль), (Ми-Ля).</w:t>
      </w:r>
    </w:p>
    <w:p w14:paraId="0614DE39" w14:textId="77777777" w:rsidR="00DA5AB4" w:rsidRPr="000E37DB" w:rsidRDefault="00DA5AB4" w:rsidP="00DA5AB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>Дети поют.</w:t>
      </w:r>
    </w:p>
    <w:p w14:paraId="699DEB86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Семеновна:  </w:t>
      </w:r>
      <w:r w:rsidRPr="000E37DB">
        <w:rPr>
          <w:rFonts w:ascii="Times New Roman" w:hAnsi="Times New Roman" w:cs="Times New Roman"/>
          <w:sz w:val="28"/>
          <w:szCs w:val="28"/>
        </w:rPr>
        <w:t>А вы любите загадки отгадывать?</w:t>
      </w:r>
    </w:p>
    <w:p w14:paraId="6A616412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 Предполагаемый ответ детей: </w:t>
      </w:r>
      <w:r w:rsidRPr="000E37DB">
        <w:rPr>
          <w:rFonts w:ascii="Times New Roman" w:hAnsi="Times New Roman" w:cs="Times New Roman"/>
          <w:sz w:val="28"/>
          <w:szCs w:val="28"/>
        </w:rPr>
        <w:t xml:space="preserve">да </w:t>
      </w:r>
      <w:r w:rsidRPr="000E37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548F210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Семеновна: </w:t>
      </w:r>
    </w:p>
    <w:p w14:paraId="4A7B1C64" w14:textId="77777777" w:rsidR="00DA5AB4" w:rsidRDefault="00DA5AB4" w:rsidP="00DA5AB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37DB">
        <w:rPr>
          <w:rFonts w:ascii="Times New Roman" w:hAnsi="Times New Roman" w:cs="Times New Roman"/>
          <w:sz w:val="28"/>
          <w:szCs w:val="28"/>
          <w:shd w:val="clear" w:color="auto" w:fill="FFFFFF"/>
        </w:rPr>
        <w:t>Маленький мальчишка</w:t>
      </w:r>
      <w:r w:rsidRPr="000E37DB">
        <w:rPr>
          <w:rFonts w:ascii="Times New Roman" w:hAnsi="Times New Roman" w:cs="Times New Roman"/>
          <w:sz w:val="28"/>
          <w:szCs w:val="28"/>
        </w:rPr>
        <w:br/>
      </w:r>
      <w:r w:rsidRPr="000E3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сером </w:t>
      </w:r>
      <w:proofErr w:type="spellStart"/>
      <w:r w:rsidRPr="000E37DB">
        <w:rPr>
          <w:rFonts w:ascii="Times New Roman" w:hAnsi="Times New Roman" w:cs="Times New Roman"/>
          <w:sz w:val="28"/>
          <w:szCs w:val="28"/>
          <w:shd w:val="clear" w:color="auto" w:fill="FFFFFF"/>
        </w:rPr>
        <w:t>армячишке</w:t>
      </w:r>
      <w:proofErr w:type="spellEnd"/>
      <w:r w:rsidRPr="000E37DB">
        <w:rPr>
          <w:rFonts w:ascii="Times New Roman" w:hAnsi="Times New Roman" w:cs="Times New Roman"/>
          <w:sz w:val="28"/>
          <w:szCs w:val="28"/>
        </w:rPr>
        <w:br/>
      </w:r>
      <w:r w:rsidRPr="000E37DB">
        <w:rPr>
          <w:rFonts w:ascii="Times New Roman" w:hAnsi="Times New Roman" w:cs="Times New Roman"/>
          <w:sz w:val="28"/>
          <w:szCs w:val="28"/>
          <w:shd w:val="clear" w:color="auto" w:fill="FFFFFF"/>
        </w:rPr>
        <w:t>По дворам шныряет,</w:t>
      </w:r>
      <w:r w:rsidRPr="000E37DB">
        <w:rPr>
          <w:rFonts w:ascii="Times New Roman" w:hAnsi="Times New Roman" w:cs="Times New Roman"/>
          <w:sz w:val="28"/>
          <w:szCs w:val="28"/>
        </w:rPr>
        <w:br/>
      </w:r>
      <w:r w:rsidRPr="000E37DB">
        <w:rPr>
          <w:rFonts w:ascii="Times New Roman" w:hAnsi="Times New Roman" w:cs="Times New Roman"/>
          <w:sz w:val="28"/>
          <w:szCs w:val="28"/>
          <w:shd w:val="clear" w:color="auto" w:fill="FFFFFF"/>
        </w:rPr>
        <w:t>Крохи собирает.</w:t>
      </w:r>
    </w:p>
    <w:p w14:paraId="6FFCF43A" w14:textId="77777777" w:rsidR="00DA5AB4" w:rsidRPr="000E37DB" w:rsidRDefault="00DA5AB4" w:rsidP="00DA5AB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E37DB">
        <w:rPr>
          <w:rFonts w:ascii="Times New Roman" w:hAnsi="Times New Roman" w:cs="Times New Roman"/>
          <w:sz w:val="28"/>
          <w:szCs w:val="28"/>
        </w:rPr>
        <w:br/>
      </w:r>
      <w:r w:rsidRPr="000E37DB">
        <w:rPr>
          <w:rFonts w:ascii="Times New Roman" w:hAnsi="Times New Roman" w:cs="Times New Roman"/>
          <w:b/>
          <w:sz w:val="28"/>
          <w:szCs w:val="28"/>
        </w:rPr>
        <w:t>Предполагаемый ответ детей:</w:t>
      </w:r>
      <w:r w:rsidRPr="000E3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воробей!</w:t>
      </w:r>
    </w:p>
    <w:p w14:paraId="56325559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Семеновна: </w:t>
      </w:r>
      <w:r w:rsidRPr="000E37DB">
        <w:rPr>
          <w:rFonts w:ascii="Times New Roman" w:hAnsi="Times New Roman" w:cs="Times New Roman"/>
          <w:sz w:val="28"/>
          <w:szCs w:val="28"/>
        </w:rPr>
        <w:t>А вы знаете про эту птичку попевку «Андрей-воробей»</w:t>
      </w:r>
    </w:p>
    <w:p w14:paraId="64010FF8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Предполагаемый ответ детей: </w:t>
      </w:r>
      <w:r w:rsidRPr="000E37DB">
        <w:rPr>
          <w:rFonts w:ascii="Times New Roman" w:hAnsi="Times New Roman" w:cs="Times New Roman"/>
          <w:sz w:val="28"/>
          <w:szCs w:val="28"/>
        </w:rPr>
        <w:t>Да, знаем попевку «Андрей-воробей»</w:t>
      </w:r>
    </w:p>
    <w:p w14:paraId="17CE98BA" w14:textId="77777777" w:rsidR="00DA5AB4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Семеновна: </w:t>
      </w:r>
      <w:r w:rsidRPr="000E37DB">
        <w:rPr>
          <w:rFonts w:ascii="Times New Roman" w:hAnsi="Times New Roman" w:cs="Times New Roman"/>
          <w:sz w:val="28"/>
          <w:szCs w:val="28"/>
        </w:rPr>
        <w:t>А, хотите исполнить ее?</w:t>
      </w:r>
    </w:p>
    <w:p w14:paraId="6BC5E62B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21BEE38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E37DB">
        <w:rPr>
          <w:rFonts w:ascii="Times New Roman" w:hAnsi="Times New Roman" w:cs="Times New Roman"/>
          <w:b/>
          <w:sz w:val="28"/>
          <w:szCs w:val="28"/>
          <w:u w:val="single"/>
        </w:rPr>
        <w:t>Исполнение попевки  «Андрей воробей», русская народная прибаутка.</w:t>
      </w:r>
    </w:p>
    <w:p w14:paraId="248E91B8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Семеновна: </w:t>
      </w:r>
      <w:r w:rsidRPr="000E37DB">
        <w:rPr>
          <w:rFonts w:ascii="Times New Roman" w:hAnsi="Times New Roman" w:cs="Times New Roman"/>
          <w:sz w:val="28"/>
          <w:szCs w:val="28"/>
        </w:rPr>
        <w:t xml:space="preserve">А вы умеете </w:t>
      </w:r>
      <w:proofErr w:type="spellStart"/>
      <w:r w:rsidRPr="000E37DB">
        <w:rPr>
          <w:rFonts w:ascii="Times New Roman" w:hAnsi="Times New Roman" w:cs="Times New Roman"/>
          <w:sz w:val="28"/>
          <w:szCs w:val="28"/>
        </w:rPr>
        <w:t>прохлапывать</w:t>
      </w:r>
      <w:proofErr w:type="spellEnd"/>
      <w:r w:rsidRPr="000E37DB">
        <w:rPr>
          <w:rFonts w:ascii="Times New Roman" w:hAnsi="Times New Roman" w:cs="Times New Roman"/>
          <w:sz w:val="28"/>
          <w:szCs w:val="28"/>
        </w:rPr>
        <w:t xml:space="preserve"> ритмический рисунок попевки «Андрей-воробей»?</w:t>
      </w:r>
    </w:p>
    <w:p w14:paraId="0C78FC3D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Предполагаемый ответ детей: </w:t>
      </w:r>
      <w:r w:rsidRPr="000E37DB">
        <w:rPr>
          <w:rFonts w:ascii="Times New Roman" w:hAnsi="Times New Roman" w:cs="Times New Roman"/>
          <w:sz w:val="28"/>
          <w:szCs w:val="28"/>
        </w:rPr>
        <w:t>Да, умеем!</w:t>
      </w:r>
    </w:p>
    <w:p w14:paraId="18717313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Семеновна: </w:t>
      </w:r>
      <w:r w:rsidRPr="00F57785">
        <w:rPr>
          <w:rFonts w:ascii="Times New Roman" w:hAnsi="Times New Roman" w:cs="Times New Roman"/>
          <w:sz w:val="28"/>
          <w:szCs w:val="28"/>
        </w:rPr>
        <w:t>Давайте по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57785">
        <w:rPr>
          <w:rFonts w:ascii="Times New Roman" w:hAnsi="Times New Roman" w:cs="Times New Roman"/>
          <w:sz w:val="28"/>
          <w:szCs w:val="28"/>
        </w:rPr>
        <w:t>робуем это сделать вместе.</w:t>
      </w:r>
    </w:p>
    <w:p w14:paraId="53585B3F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>прохло</w:t>
      </w:r>
      <w:r w:rsidRPr="000E37DB">
        <w:rPr>
          <w:rFonts w:ascii="Times New Roman" w:hAnsi="Times New Roman" w:cs="Times New Roman"/>
          <w:sz w:val="28"/>
          <w:szCs w:val="28"/>
        </w:rPr>
        <w:t>пывают ритмический рисунок попевки «Андрей-воробей»</w:t>
      </w:r>
      <w:r w:rsidRPr="000E37DB">
        <w:rPr>
          <w:rFonts w:ascii="Times New Roman" w:hAnsi="Times New Roman" w:cs="Times New Roman"/>
          <w:sz w:val="28"/>
          <w:szCs w:val="28"/>
        </w:rPr>
        <w:br/>
      </w:r>
      <w:r w:rsidRPr="000E37DB">
        <w:rPr>
          <w:rFonts w:ascii="Times New Roman" w:hAnsi="Times New Roman" w:cs="Times New Roman"/>
          <w:b/>
          <w:sz w:val="28"/>
          <w:szCs w:val="28"/>
        </w:rPr>
        <w:t>Семеновна:</w:t>
      </w:r>
      <w:r w:rsidRPr="000E37D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 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>мне на месте не сидится,                                  </w:t>
      </w:r>
    </w:p>
    <w:p w14:paraId="7FB15454" w14:textId="77777777" w:rsidR="00DA5AB4" w:rsidRPr="000E37DB" w:rsidRDefault="00DA5AB4" w:rsidP="00DA5AB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>Люблю я очень веселиться.                          </w:t>
      </w:r>
    </w:p>
    <w:p w14:paraId="50FD0F8E" w14:textId="77777777" w:rsidR="00DA5AB4" w:rsidRPr="000E37DB" w:rsidRDefault="00DA5AB4" w:rsidP="00DA5AB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>Мне  плясать и петь не лень,                             </w:t>
      </w:r>
    </w:p>
    <w:p w14:paraId="174A89F0" w14:textId="77777777" w:rsidR="00DA5AB4" w:rsidRPr="000E37DB" w:rsidRDefault="00DA5AB4" w:rsidP="00DA5AB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>И  плясала б целый день!    </w:t>
      </w:r>
    </w:p>
    <w:p w14:paraId="219A7D61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 xml:space="preserve">Приглашаю весь народ </w:t>
      </w:r>
    </w:p>
    <w:p w14:paraId="3EC8A6C3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lastRenderedPageBreak/>
        <w:t>в свой веселый хоровод.</w:t>
      </w:r>
    </w:p>
    <w:p w14:paraId="32B26D58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А чтоб было веселей,</w:t>
      </w:r>
    </w:p>
    <w:p w14:paraId="02198F08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 xml:space="preserve"> музыкантов жду скорей. </w:t>
      </w:r>
    </w:p>
    <w:p w14:paraId="2990D304" w14:textId="77777777" w:rsidR="00DA5AB4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 xml:space="preserve"> Кто из вас сегодня будет музыкантом мы сейчас узнаем!</w:t>
      </w:r>
    </w:p>
    <w:p w14:paraId="33FC0145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5C9831D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7785">
        <w:rPr>
          <w:rFonts w:ascii="Times New Roman" w:hAnsi="Times New Roman" w:cs="Times New Roman"/>
          <w:b/>
          <w:sz w:val="28"/>
          <w:szCs w:val="28"/>
          <w:u w:val="single"/>
        </w:rPr>
        <w:t>Музыкальная игра «Не опоздай</w:t>
      </w:r>
      <w:r w:rsidRPr="00F57785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0E37DB">
        <w:rPr>
          <w:rFonts w:ascii="Times New Roman" w:hAnsi="Times New Roman" w:cs="Times New Roman"/>
          <w:sz w:val="28"/>
          <w:szCs w:val="28"/>
        </w:rPr>
        <w:t xml:space="preserve"> (рус. нар. мелодия «Ах, вы сени»)</w:t>
      </w:r>
    </w:p>
    <w:p w14:paraId="7EB7E193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>(Семеновна  кладет в центр хоровода не озвученные музыкальные инструменты гармонь и балалайку, кто первый их возьмет - музыкант.)</w:t>
      </w:r>
    </w:p>
    <w:p w14:paraId="6F55AFC6" w14:textId="77777777" w:rsidR="00DA5AB4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 xml:space="preserve">Музыканты громче играйте, а мы под вашу музыку заведем хоровод! </w:t>
      </w:r>
    </w:p>
    <w:p w14:paraId="45452402" w14:textId="77777777" w:rsidR="00DA5AB4" w:rsidRPr="000E37DB" w:rsidRDefault="00DA5AB4" w:rsidP="00DA5A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8833BEB" w14:textId="77777777" w:rsidR="00DA5AB4" w:rsidRPr="000E37DB" w:rsidRDefault="00DA5AB4" w:rsidP="00DA5AB4">
      <w:pPr>
        <w:pStyle w:val="2"/>
        <w:spacing w:before="0" w:beforeAutospacing="0" w:after="0" w:afterAutospacing="0"/>
        <w:contextualSpacing/>
        <w:jc w:val="both"/>
        <w:rPr>
          <w:bCs w:val="0"/>
          <w:sz w:val="28"/>
          <w:szCs w:val="28"/>
        </w:rPr>
      </w:pPr>
      <w:r w:rsidRPr="000E37DB">
        <w:rPr>
          <w:i/>
          <w:sz w:val="28"/>
          <w:szCs w:val="28"/>
          <w:u w:val="single"/>
        </w:rPr>
        <w:t>Исполняется хоровод под музыку «Русский лирический хоровод»</w:t>
      </w:r>
      <w:r w:rsidRPr="000E37DB">
        <w:rPr>
          <w:bCs w:val="0"/>
          <w:sz w:val="28"/>
          <w:szCs w:val="28"/>
        </w:rPr>
        <w:t xml:space="preserve"> в исполнении </w:t>
      </w:r>
      <w:r w:rsidRPr="000E37DB">
        <w:rPr>
          <w:rStyle w:val="a4"/>
          <w:sz w:val="28"/>
          <w:szCs w:val="28"/>
        </w:rPr>
        <w:t>инструментального ансамбля  Валерия Петрова</w:t>
      </w:r>
    </w:p>
    <w:p w14:paraId="2D9E5C05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b/>
          <w:sz w:val="28"/>
          <w:szCs w:val="28"/>
        </w:rPr>
      </w:pPr>
    </w:p>
    <w:p w14:paraId="2F3D07C1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0E37DB">
        <w:rPr>
          <w:b/>
          <w:sz w:val="28"/>
          <w:szCs w:val="28"/>
        </w:rPr>
        <w:t xml:space="preserve">Семеновна: </w:t>
      </w:r>
      <w:r w:rsidRPr="000E37DB">
        <w:rPr>
          <w:sz w:val="28"/>
          <w:szCs w:val="28"/>
        </w:rPr>
        <w:t xml:space="preserve">Ай да молодцы,  красиво  танцевали. </w:t>
      </w:r>
    </w:p>
    <w:p w14:paraId="535F4C15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0E37DB">
        <w:rPr>
          <w:sz w:val="28"/>
          <w:szCs w:val="28"/>
        </w:rPr>
        <w:t xml:space="preserve"> Обращается к одному из детей: Посмотри,</w:t>
      </w:r>
      <w:r>
        <w:rPr>
          <w:sz w:val="28"/>
          <w:szCs w:val="28"/>
        </w:rPr>
        <w:t xml:space="preserve"> </w:t>
      </w:r>
      <w:r w:rsidRPr="000E37DB">
        <w:rPr>
          <w:sz w:val="28"/>
          <w:szCs w:val="28"/>
        </w:rPr>
        <w:t>пожалуйста, в мой сундучок. Думаю, что там есть ещё что-то интересное…</w:t>
      </w:r>
    </w:p>
    <w:p w14:paraId="09F69AB9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0E37DB">
        <w:rPr>
          <w:sz w:val="28"/>
          <w:szCs w:val="28"/>
        </w:rPr>
        <w:t xml:space="preserve">Эти ложки не для каши </w:t>
      </w:r>
    </w:p>
    <w:p w14:paraId="549A5D8F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0E37DB">
        <w:rPr>
          <w:sz w:val="28"/>
          <w:szCs w:val="28"/>
        </w:rPr>
        <w:t>Не для щей!</w:t>
      </w:r>
    </w:p>
    <w:p w14:paraId="41041330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0E37DB">
        <w:rPr>
          <w:sz w:val="28"/>
          <w:szCs w:val="28"/>
        </w:rPr>
        <w:t>В руки дети их берите</w:t>
      </w:r>
    </w:p>
    <w:p w14:paraId="5460E2EA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0E37DB">
        <w:rPr>
          <w:sz w:val="28"/>
          <w:szCs w:val="28"/>
        </w:rPr>
        <w:t xml:space="preserve">Да играть на них начните. </w:t>
      </w:r>
    </w:p>
    <w:p w14:paraId="23EE19FB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0E37DB">
        <w:rPr>
          <w:b/>
          <w:sz w:val="28"/>
          <w:szCs w:val="28"/>
        </w:rPr>
        <w:t xml:space="preserve">Дети </w:t>
      </w:r>
      <w:r w:rsidRPr="000E37DB">
        <w:rPr>
          <w:sz w:val="28"/>
          <w:szCs w:val="28"/>
        </w:rPr>
        <w:t>берут ложки.</w:t>
      </w:r>
    </w:p>
    <w:p w14:paraId="0067660A" w14:textId="77777777" w:rsidR="00DA5AB4" w:rsidRPr="000E37DB" w:rsidRDefault="00DA5AB4" w:rsidP="00DA5AB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 xml:space="preserve">Семеновна: 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>Как у наших у  ворот,                                  </w:t>
      </w:r>
    </w:p>
    <w:p w14:paraId="19C2356C" w14:textId="77777777" w:rsidR="00DA5AB4" w:rsidRPr="000E37DB" w:rsidRDefault="00DA5AB4" w:rsidP="00DA5AB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>Собирается народ</w:t>
      </w:r>
    </w:p>
    <w:p w14:paraId="4A883505" w14:textId="77777777" w:rsidR="00DA5AB4" w:rsidRPr="000E37DB" w:rsidRDefault="00DA5AB4" w:rsidP="00DA5AB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Приглашаю ложкарей </w:t>
      </w:r>
    </w:p>
    <w:p w14:paraId="6666DF48" w14:textId="77777777" w:rsidR="00DA5AB4" w:rsidRPr="000E37DB" w:rsidRDefault="00DA5AB4" w:rsidP="00DA5AB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Ещё станет веселей! </w:t>
      </w:r>
    </w:p>
    <w:p w14:paraId="1390B0BD" w14:textId="77777777" w:rsidR="00DA5AB4" w:rsidRPr="000E37DB" w:rsidRDefault="00DA5AB4" w:rsidP="00DA5AB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D9057F" w14:textId="77777777" w:rsidR="00DA5AB4" w:rsidRPr="00F57785" w:rsidRDefault="00DA5AB4" w:rsidP="00DA5AB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F5778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Исполняется игра на ложках под  </w:t>
      </w:r>
      <w:proofErr w:type="spellStart"/>
      <w:r w:rsidRPr="00F5778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р.н.м</w:t>
      </w:r>
      <w:proofErr w:type="spellEnd"/>
      <w:r w:rsidRPr="00F5778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. «Ой,  блины» в аудиозаписи.</w:t>
      </w:r>
    </w:p>
    <w:p w14:paraId="10B4B3E1" w14:textId="77777777" w:rsidR="00DA5AB4" w:rsidRPr="000E37DB" w:rsidRDefault="00DA5AB4" w:rsidP="00DA5AB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b/>
          <w:i/>
          <w:sz w:val="28"/>
          <w:szCs w:val="28"/>
        </w:rPr>
        <w:t>    </w:t>
      </w:r>
    </w:p>
    <w:p w14:paraId="7F6570F0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0E37DB">
        <w:rPr>
          <w:b/>
          <w:sz w:val="28"/>
          <w:szCs w:val="28"/>
        </w:rPr>
        <w:t>Семеновна:</w:t>
      </w:r>
      <w:r w:rsidRPr="000E37DB">
        <w:rPr>
          <w:sz w:val="28"/>
          <w:szCs w:val="28"/>
        </w:rPr>
        <w:t xml:space="preserve"> понравилось мне  с вами общаться, даже жалко расставаться, но пора вам возвращаться. Только наряды мои оставьте, пожалуйста, мне, а то внучата приедут а надеть то нечего. ( Дети снимают костюмы) </w:t>
      </w:r>
    </w:p>
    <w:p w14:paraId="71AA9BD9" w14:textId="77777777" w:rsidR="00DA5AB4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sz w:val="28"/>
          <w:szCs w:val="28"/>
        </w:rPr>
        <w:t xml:space="preserve">Ой,  ребятушки  я совсем забыла у меня жаворонки в печи. Сегодня каждая хозяйка обязательно печет жаворонков, а птички эти не простые они с секретом внутри. Если вам достанется с ягодкой, значит жизнь будет сладкой. А если  с монеткой то жизнь будет богатой. Наверно  пора отправляться назад в будущее да и  колесо времени уже перевернулось!!!!! Присаживайтесь на ковер </w:t>
      </w:r>
      <w:r w:rsidRPr="000E37DB">
        <w:rPr>
          <w:rFonts w:ascii="Times New Roman" w:eastAsia="Times New Roman" w:hAnsi="Times New Roman" w:cs="Times New Roman"/>
          <w:bCs/>
          <w:sz w:val="28"/>
          <w:szCs w:val="28"/>
        </w:rPr>
        <w:t xml:space="preserve">держитесь за колесо крепко. </w:t>
      </w:r>
      <w:r w:rsidRPr="000E37DB">
        <w:rPr>
          <w:rFonts w:ascii="Times New Roman" w:hAnsi="Times New Roman" w:cs="Times New Roman"/>
          <w:sz w:val="28"/>
          <w:szCs w:val="28"/>
        </w:rPr>
        <w:t xml:space="preserve">Закрывайте покрепче глаза, чтобы у меня не остаться и… До свиданья! </w:t>
      </w:r>
    </w:p>
    <w:p w14:paraId="3929CCFE" w14:textId="77777777" w:rsidR="00DA5AB4" w:rsidRPr="00F57785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7785">
        <w:rPr>
          <w:rFonts w:ascii="Times New Roman" w:hAnsi="Times New Roman" w:cs="Times New Roman"/>
          <w:b/>
          <w:sz w:val="28"/>
          <w:szCs w:val="28"/>
          <w:u w:val="single"/>
        </w:rPr>
        <w:t xml:space="preserve">Звучит музыка отрывок из произведения «Музыка звезд» </w:t>
      </w:r>
      <w:r w:rsidRPr="00F57785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Frederic</w:t>
      </w:r>
      <w:r w:rsidRPr="00F5778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57785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Mirage</w:t>
      </w:r>
      <w:r w:rsidRPr="00F57785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14:paraId="13A9FB2D" w14:textId="77777777" w:rsidR="00DA5AB4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7B15AB16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>Заключительная  часть (рефлексивный этап)</w:t>
      </w:r>
    </w:p>
    <w:p w14:paraId="09515E9C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0E37DB">
        <w:rPr>
          <w:b/>
          <w:sz w:val="28"/>
          <w:szCs w:val="28"/>
        </w:rPr>
        <w:t>Муз. руководитель</w:t>
      </w:r>
      <w:r w:rsidRPr="000E37DB">
        <w:rPr>
          <w:sz w:val="28"/>
          <w:szCs w:val="28"/>
        </w:rPr>
        <w:t>: ребята с ног сбилась ищу вас, ищу где вы были?</w:t>
      </w:r>
    </w:p>
    <w:p w14:paraId="11A744A4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Pr="000E37DB">
        <w:rPr>
          <w:rFonts w:ascii="Times New Roman" w:eastAsia="Times New Roman" w:hAnsi="Times New Roman" w:cs="Times New Roman"/>
          <w:b/>
          <w:sz w:val="28"/>
          <w:szCs w:val="28"/>
        </w:rPr>
        <w:t xml:space="preserve"> ……</w:t>
      </w:r>
    </w:p>
    <w:p w14:paraId="5901035F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b/>
          <w:sz w:val="28"/>
          <w:szCs w:val="28"/>
        </w:rPr>
        <w:t>Рефлексия:</w:t>
      </w:r>
    </w:p>
    <w:p w14:paraId="16EB2B68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0E37DB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0E37DB">
        <w:rPr>
          <w:rFonts w:ascii="Times New Roman" w:eastAsia="Times New Roman" w:hAnsi="Times New Roman" w:cs="Times New Roman"/>
          <w:sz w:val="28"/>
          <w:szCs w:val="28"/>
        </w:rPr>
        <w:t>Ребята, а где вы были? Я вас  ищу, ищу.</w:t>
      </w:r>
    </w:p>
    <w:p w14:paraId="56ECEABB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С кем вы встретились? </w:t>
      </w:r>
    </w:p>
    <w:p w14:paraId="59F5D961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Что там делали? </w:t>
      </w:r>
    </w:p>
    <w:p w14:paraId="47A14916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Что видели? </w:t>
      </w:r>
    </w:p>
    <w:p w14:paraId="117DAB95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 xml:space="preserve">Что узнали? </w:t>
      </w:r>
    </w:p>
    <w:p w14:paraId="1D2C3DC3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>Вам путешествие понравилось?</w:t>
      </w:r>
    </w:p>
    <w:p w14:paraId="454A1205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E37DB">
        <w:rPr>
          <w:rFonts w:ascii="Times New Roman" w:eastAsia="Times New Roman" w:hAnsi="Times New Roman" w:cs="Times New Roman"/>
          <w:sz w:val="28"/>
          <w:szCs w:val="28"/>
        </w:rPr>
        <w:t>Что это у вас в руках?</w:t>
      </w:r>
    </w:p>
    <w:p w14:paraId="45A21BCA" w14:textId="77777777" w:rsidR="00DA5AB4" w:rsidRPr="000E37DB" w:rsidRDefault="00DA5AB4" w:rsidP="00DA5AB4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0E37DB">
        <w:rPr>
          <w:rFonts w:ascii="Times New Roman" w:hAnsi="Times New Roman" w:cs="Times New Roman"/>
          <w:b/>
          <w:sz w:val="28"/>
          <w:szCs w:val="28"/>
        </w:rPr>
        <w:t>Ответы детей…….</w:t>
      </w:r>
    </w:p>
    <w:p w14:paraId="7710E347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both"/>
        <w:rPr>
          <w:b/>
          <w:sz w:val="28"/>
          <w:szCs w:val="28"/>
        </w:rPr>
      </w:pPr>
      <w:r w:rsidRPr="000E37DB">
        <w:rPr>
          <w:b/>
          <w:sz w:val="28"/>
          <w:szCs w:val="28"/>
        </w:rPr>
        <w:t>Воспитатель:</w:t>
      </w:r>
    </w:p>
    <w:p w14:paraId="5DEC2542" w14:textId="77777777" w:rsidR="00DA5AB4" w:rsidRDefault="00DA5AB4" w:rsidP="00DA5AB4">
      <w:pPr>
        <w:pStyle w:val="c0"/>
        <w:spacing w:before="0" w:beforeAutospacing="0" w:after="150" w:afterAutospacing="0"/>
        <w:contextualSpacing/>
        <w:jc w:val="center"/>
        <w:rPr>
          <w:sz w:val="28"/>
          <w:szCs w:val="28"/>
        </w:rPr>
      </w:pPr>
      <w:r w:rsidRPr="000E37DB">
        <w:rPr>
          <w:sz w:val="28"/>
          <w:szCs w:val="28"/>
        </w:rPr>
        <w:t>Чем дальше в будущее входим,</w:t>
      </w:r>
    </w:p>
    <w:p w14:paraId="475E4897" w14:textId="77777777" w:rsidR="00DA5AB4" w:rsidRDefault="00DA5AB4" w:rsidP="00DA5AB4">
      <w:pPr>
        <w:pStyle w:val="c0"/>
        <w:spacing w:before="0" w:beforeAutospacing="0" w:after="150" w:afterAutospacing="0"/>
        <w:contextualSpacing/>
        <w:jc w:val="center"/>
        <w:rPr>
          <w:sz w:val="28"/>
          <w:szCs w:val="28"/>
        </w:rPr>
      </w:pPr>
      <w:r w:rsidRPr="000E37DB">
        <w:rPr>
          <w:sz w:val="28"/>
          <w:szCs w:val="28"/>
        </w:rPr>
        <w:t>Тем больше прошлым дорожим.</w:t>
      </w:r>
    </w:p>
    <w:p w14:paraId="0713AD1D" w14:textId="77777777" w:rsidR="00DA5AB4" w:rsidRDefault="00DA5AB4" w:rsidP="00DA5AB4">
      <w:pPr>
        <w:pStyle w:val="c0"/>
        <w:spacing w:before="0" w:beforeAutospacing="0" w:after="150" w:afterAutospacing="0"/>
        <w:contextualSpacing/>
        <w:jc w:val="center"/>
        <w:rPr>
          <w:sz w:val="28"/>
          <w:szCs w:val="28"/>
        </w:rPr>
      </w:pPr>
      <w:r w:rsidRPr="000E37DB">
        <w:rPr>
          <w:sz w:val="28"/>
          <w:szCs w:val="28"/>
        </w:rPr>
        <w:t>И в старом красоту находим,</w:t>
      </w:r>
    </w:p>
    <w:p w14:paraId="18E4E65D" w14:textId="77777777" w:rsidR="00DA5AB4" w:rsidRPr="000E37DB" w:rsidRDefault="00DA5AB4" w:rsidP="00DA5AB4">
      <w:pPr>
        <w:pStyle w:val="c0"/>
        <w:spacing w:before="0" w:beforeAutospacing="0" w:after="150" w:afterAutospacing="0"/>
        <w:contextualSpacing/>
        <w:jc w:val="center"/>
        <w:rPr>
          <w:sz w:val="28"/>
          <w:szCs w:val="28"/>
        </w:rPr>
      </w:pPr>
      <w:r w:rsidRPr="000E37DB">
        <w:rPr>
          <w:sz w:val="28"/>
          <w:szCs w:val="28"/>
        </w:rPr>
        <w:t>Хоть новому принадлежим.</w:t>
      </w:r>
    </w:p>
    <w:p w14:paraId="20663370" w14:textId="77777777" w:rsidR="00DA5AB4" w:rsidRPr="000E37DB" w:rsidRDefault="00DA5AB4" w:rsidP="00DA5AB4">
      <w:pPr>
        <w:pStyle w:val="c1"/>
        <w:spacing w:before="0" w:beforeAutospacing="0" w:after="150" w:afterAutospacing="0"/>
        <w:contextualSpacing/>
        <w:jc w:val="both"/>
        <w:rPr>
          <w:sz w:val="28"/>
          <w:szCs w:val="28"/>
        </w:rPr>
      </w:pPr>
    </w:p>
    <w:p w14:paraId="0BD00544" w14:textId="77777777" w:rsidR="00DA5AB4" w:rsidRPr="000E3C69" w:rsidRDefault="00DA5AB4" w:rsidP="00DA5AB4">
      <w:pPr>
        <w:pStyle w:val="c0"/>
        <w:spacing w:before="0" w:beforeAutospacing="0" w:after="150" w:afterAutospacing="0" w:line="276" w:lineRule="auto"/>
        <w:jc w:val="both"/>
        <w:rPr>
          <w:b/>
          <w:color w:val="000000"/>
          <w:sz w:val="28"/>
          <w:szCs w:val="28"/>
        </w:rPr>
      </w:pPr>
    </w:p>
    <w:p w14:paraId="4666B04F" w14:textId="77777777" w:rsidR="00DA5AB4" w:rsidRPr="00101665" w:rsidRDefault="00DA5AB4" w:rsidP="00DA5AB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869FC9" w14:textId="77777777" w:rsidR="004F71CB" w:rsidRDefault="004F71CB"/>
    <w:sectPr w:rsidR="004F71CB" w:rsidSect="00DA5AB4">
      <w:pgSz w:w="11906" w:h="16838"/>
      <w:pgMar w:top="720" w:right="720" w:bottom="720" w:left="720" w:header="708" w:footer="708" w:gutter="0"/>
      <w:pgBorders w:display="firstPage" w:offsetFrom="page">
        <w:top w:val="handmade2" w:sz="31" w:space="24" w:color="2E74B5" w:themeColor="accent1" w:themeShade="BF"/>
        <w:left w:val="handmade2" w:sz="31" w:space="24" w:color="2E74B5" w:themeColor="accent1" w:themeShade="BF"/>
        <w:bottom w:val="handmade2" w:sz="31" w:space="24" w:color="2E74B5" w:themeColor="accent1" w:themeShade="BF"/>
        <w:right w:val="handmade2" w:sz="31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E7434"/>
    <w:multiLevelType w:val="hybridMultilevel"/>
    <w:tmpl w:val="274E50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5E032E"/>
    <w:multiLevelType w:val="hybridMultilevel"/>
    <w:tmpl w:val="BE2EA5B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AB4"/>
    <w:rsid w:val="004F71CB"/>
    <w:rsid w:val="00DA5AB4"/>
    <w:rsid w:val="00FC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45852"/>
  <w15:chartTrackingRefBased/>
  <w15:docId w15:val="{0FC1A94B-0D91-4170-BA2F-B19B0A861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5AB4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DA5A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5A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DA5AB4"/>
    <w:pPr>
      <w:spacing w:after="0" w:line="240" w:lineRule="auto"/>
    </w:pPr>
    <w:rPr>
      <w:rFonts w:eastAsiaTheme="minorEastAsia"/>
      <w:lang w:eastAsia="ru-RU"/>
    </w:rPr>
  </w:style>
  <w:style w:type="paragraph" w:customStyle="1" w:styleId="c0">
    <w:name w:val="c0"/>
    <w:basedOn w:val="a"/>
    <w:rsid w:val="00DA5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DA5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A5AB4"/>
    <w:rPr>
      <w:b/>
      <w:bCs/>
    </w:rPr>
  </w:style>
  <w:style w:type="paragraph" w:styleId="a5">
    <w:name w:val="List Paragraph"/>
    <w:basedOn w:val="a"/>
    <w:uiPriority w:val="34"/>
    <w:qFormat/>
    <w:rsid w:val="00DA5A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1686</Words>
  <Characters>9611</Characters>
  <Application>Microsoft Office Word</Application>
  <DocSecurity>0</DocSecurity>
  <Lines>80</Lines>
  <Paragraphs>22</Paragraphs>
  <ScaleCrop>false</ScaleCrop>
  <Company>SPecialiST RePack</Company>
  <LinksUpToDate>false</LinksUpToDate>
  <CharactersWithSpaces>11275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PC</cp:lastModifiedBy>
  <cp:revision>3</cp:revision>
  <dcterms:created xsi:type="dcterms:W3CDTF">2021-10-02T15:44:00Z</dcterms:created>
  <dcterms:modified xsi:type="dcterms:W3CDTF">2022-01-16T13:33:00Z</dcterms:modified>
</cp:coreProperties>
</file>