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D1D" w:rsidRDefault="00621D1D" w:rsidP="00621D1D">
      <w:pPr>
        <w:pStyle w:val="a3"/>
        <w:jc w:val="center"/>
      </w:pPr>
      <w:r>
        <w:t>Государственное бюджетное общеобразовательное учреждение Самарской области Средняя общеобразовательная школа имени А.А. Климова п.г.т. Петра Дубрава муниципального района Волжский Самарской области Структурное подразделение «Детский сад Созвездие»</w:t>
      </w:r>
    </w:p>
    <w:p w:rsidR="00AC0367" w:rsidRDefault="00AC0367"/>
    <w:p w:rsidR="00621D1D" w:rsidRDefault="00621D1D"/>
    <w:p w:rsidR="000223E2" w:rsidRDefault="000223E2" w:rsidP="00621D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23E2" w:rsidRDefault="000223E2" w:rsidP="00621D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B770CA" w:rsidP="00621D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игры</w:t>
      </w:r>
      <w:r w:rsidR="00B06492" w:rsidRPr="000223E2">
        <w:rPr>
          <w:rFonts w:ascii="Times New Roman" w:hAnsi="Times New Roman" w:cs="Times New Roman"/>
          <w:sz w:val="28"/>
          <w:szCs w:val="28"/>
        </w:rPr>
        <w:t xml:space="preserve"> </w:t>
      </w:r>
      <w:r w:rsidR="00621D1D" w:rsidRPr="000223E2">
        <w:rPr>
          <w:rFonts w:ascii="Times New Roman" w:hAnsi="Times New Roman" w:cs="Times New Roman"/>
          <w:sz w:val="28"/>
          <w:szCs w:val="28"/>
        </w:rPr>
        <w:t>по формированию финансовой грамотности в старшей группе с использованием игровой обучающей ситуации «</w:t>
      </w:r>
      <w:r w:rsidR="001448A8">
        <w:rPr>
          <w:rFonts w:ascii="Times New Roman" w:hAnsi="Times New Roman" w:cs="Times New Roman"/>
          <w:sz w:val="28"/>
          <w:szCs w:val="28"/>
        </w:rPr>
        <w:t>В банк за пластиковой картой</w:t>
      </w:r>
      <w:r w:rsidR="00621D1D" w:rsidRPr="000223E2">
        <w:rPr>
          <w:rFonts w:ascii="Times New Roman" w:hAnsi="Times New Roman" w:cs="Times New Roman"/>
          <w:sz w:val="28"/>
          <w:szCs w:val="28"/>
        </w:rPr>
        <w:t>»</w:t>
      </w: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  <w:r w:rsidRPr="000223E2">
        <w:rPr>
          <w:rFonts w:ascii="Times New Roman" w:hAnsi="Times New Roman" w:cs="Times New Roman"/>
          <w:sz w:val="28"/>
          <w:szCs w:val="28"/>
        </w:rPr>
        <w:t>Выполн</w:t>
      </w:r>
      <w:r w:rsidR="004A67BA">
        <w:rPr>
          <w:rFonts w:ascii="Times New Roman" w:hAnsi="Times New Roman" w:cs="Times New Roman"/>
          <w:sz w:val="28"/>
          <w:szCs w:val="28"/>
        </w:rPr>
        <w:t>ила</w:t>
      </w:r>
      <w:r w:rsidR="00543F7F">
        <w:rPr>
          <w:rFonts w:ascii="Times New Roman" w:hAnsi="Times New Roman" w:cs="Times New Roman"/>
          <w:sz w:val="28"/>
          <w:szCs w:val="28"/>
        </w:rPr>
        <w:t xml:space="preserve">: воспитатель </w:t>
      </w:r>
      <w:proofErr w:type="spellStart"/>
      <w:r w:rsidR="00543F7F">
        <w:rPr>
          <w:rFonts w:ascii="Times New Roman" w:hAnsi="Times New Roman" w:cs="Times New Roman"/>
          <w:sz w:val="28"/>
          <w:szCs w:val="28"/>
        </w:rPr>
        <w:t>Костюкова</w:t>
      </w:r>
      <w:proofErr w:type="spellEnd"/>
      <w:r w:rsidR="00543F7F">
        <w:rPr>
          <w:rFonts w:ascii="Times New Roman" w:hAnsi="Times New Roman" w:cs="Times New Roman"/>
          <w:sz w:val="28"/>
          <w:szCs w:val="28"/>
        </w:rPr>
        <w:t xml:space="preserve"> Е.Е.</w:t>
      </w: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1D1D" w:rsidRPr="000223E2" w:rsidRDefault="00621D1D" w:rsidP="0062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2CE" w:rsidRPr="000223E2" w:rsidRDefault="00B770CA" w:rsidP="005E219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2022</w:t>
      </w:r>
      <w:r w:rsidR="005E2199" w:rsidRPr="000223E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г</w:t>
      </w:r>
    </w:p>
    <w:p w:rsidR="00543F7F" w:rsidRDefault="00543F7F" w:rsidP="006C170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543F7F" w:rsidRDefault="00543F7F" w:rsidP="006C170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CE1244" w:rsidRPr="006C1702" w:rsidRDefault="00CE1244" w:rsidP="006C170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6C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lastRenderedPageBreak/>
        <w:t xml:space="preserve">Раздел </w:t>
      </w:r>
      <w:r w:rsidRPr="006C170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«Деньги»</w:t>
      </w:r>
    </w:p>
    <w:p w:rsidR="005A14D2" w:rsidRPr="006C1702" w:rsidRDefault="005A14D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C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Используется игровая обучающая ситуация </w:t>
      </w:r>
      <w:r w:rsidRPr="006C1702">
        <w:rPr>
          <w:rStyle w:val="c8"/>
          <w:rFonts w:ascii="Times New Roman" w:hAnsi="Times New Roman" w:cs="Times New Roman"/>
          <w:b/>
          <w:sz w:val="28"/>
          <w:szCs w:val="28"/>
        </w:rPr>
        <w:t>с литературным персонажем.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раскрыть сущность понятия «деньги», «монета», «банкнота»,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«пластиковая карта»; наличные и безналичные деньги; закреплять знания детей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внешнем виде современных денег.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1.Образовательная: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понятиями деньги, монета, банкнота, пластиковая карта.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2.Развивающая: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различать монеты, купюры, банкноты, пластиковые карты.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3.Воспитательная: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умение правильного обращения с деньгами, монетами, картами.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следует предложить рассмотреть детям до занятия банкноты и монеты, чтобы в дальнейшем дети могли свободно называть отличительные и сходные черты между монетой и банкнотой.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 и оборудование: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деньги, монеты, банкноты, пластиковая </w:t>
      </w:r>
      <w:proofErr w:type="spell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карта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,б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анкомат-игрушка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, игрушка компьютер.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Ход </w:t>
      </w:r>
      <w:r w:rsidR="00887E26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игры</w:t>
      </w: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CF4692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к нам в гости пришел Буратино, давайте поздороваемся (дети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здороваются). Буратино говорит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621D1D" w:rsidRPr="006C1702" w:rsidRDefault="00CF469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я 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нашёл и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нтересный предмет и принёс его в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21D1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посмотреть и обсудить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этот за вещь и пользуетесь ли вы ей?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демонстрирует копилку.</w:t>
      </w:r>
    </w:p>
    <w:p w:rsidR="00CF4692" w:rsidRPr="006C1702" w:rsidRDefault="00CF4692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Буратино: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это такое?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Для чего же нужна эта копилка?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Правильно, чтобы копить деньги. Но мне очень интересно узнать, а зачем людям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копить деньги? Что на них можно купить?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 Предлагаю вам поиграть в игру «Для чего нам нужны деньги?». Я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бросать мяч вам по очереди, и называть, для чего нам нужны деньги, а вы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продолжаете.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Игра «Для чего нам нужны деньги?»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Итак, 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 нам нужны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чего? Давайте расскажем об этом Буратино.</w:t>
      </w:r>
    </w:p>
    <w:p w:rsidR="00104EE5" w:rsidRPr="006C1702" w:rsidRDefault="00104EE5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 детей: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покупки продуктов питания;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бытовых услуг;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развлечений (воспитатель уточняет у детей, для каких развлечений нам</w:t>
      </w:r>
      <w:r w:rsidR="00104EE5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нужны деньги?);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услуг (уточнить, каких именно);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оплаты проезда на транспорте;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-для покупки подарков;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-для оказания помощи бедным (воспитатель уточняет, что такая деятельность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называется благотворительностью) и т.д.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опрашивает всех детей по очереди. Если дети указывают не все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значения денег, можно предложить решение данного вопроса в виде проблемных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мы едим на автобусе, мы платим?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Если мы захотели кушать и пошли в магазин, за что мы платим? И т.д.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: А вам интересно узнать, что лежит в копилке, какие деньги там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есть? Давайте посмотрим вместе.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 сначала монеты.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что такое? Правильно, монеты. Какая монета?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дети не называют все признаки монет, то воспитатель помогает им.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Круглая, металлическая, звенит (мож</w:t>
      </w:r>
      <w:r w:rsidR="005A14D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но взять в руки несколько монеток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позвенеть ими, после этого дети смогут назвать данный признак).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монеты вы знаете?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называют монеты разного достоинства, воспитатель демонстрирует</w:t>
      </w:r>
      <w:r w:rsidR="005A14D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данную монету всем детям.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Смотрите, у нас в копилке ещё что-то осталось. Давайте достанем.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достаёт банкноты.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можно назвать эти деньги?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Банкноты. А какие они?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Бумажные, прямоугольные, шуршат.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продемонстрировать шуршание банкнотой.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банкноты вы знаете?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="00CF4692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называют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банкноты,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демонстрирует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детям,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</w:t>
      </w:r>
      <w:r w:rsidR="00CF4692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проговаривают хором.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Итак, ребята, сейчас мы с вами поиграем в игру, которая называетс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я«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Дополни». Я называю признак монеты, а вы называете противоположный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 банкноты и наоборот.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наш гость узнает много нового о деньгах.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Игра «Дополни»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круглая, а банкнота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Банкнота бумажная, а монета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звенит, а банкнота 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Монета металлическая, а банкнота…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мы носим деньги, монеты и банкноты? (в кошельке). Они у нас в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наличии и называются они «наличные деньги». Ещё бывают безналичные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деньги. Их у нас нет в кошельке, а хранятся они на пластиковой карте (показать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пластиковые карты). Вы видели такие карточки у родителей? Расскажите о них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(пластиковую карту нужно вставлять в банкомат и знать пароль).</w:t>
      </w:r>
    </w:p>
    <w:p w:rsidR="00887E26" w:rsidRPr="006C1702" w:rsidRDefault="00887E26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Буратино: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у меня нет пластиковой карты…где же мне ее взять?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сходим вместе с Буратино в банк и оформим ему пластиковую карту.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Дети ведут Буратино в игровую зону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находится банк.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У входа сидит охранник банка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Start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альчик – охранник, у него </w:t>
      </w:r>
      <w:proofErr w:type="spellStart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91290B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надписью охранник.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За столом сидит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менеджер банка </w:t>
      </w:r>
      <w:proofErr w:type="gram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девочки надет на шее платочек как у сотрудника банка и приколот </w:t>
      </w:r>
      <w:proofErr w:type="spellStart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бейджик</w:t>
      </w:r>
      <w:proofErr w:type="spellEnd"/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 именем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C29DA" w:rsidRPr="006C1702" w:rsidRDefault="005472FF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Менедже</w:t>
      </w:r>
      <w:r w:rsidR="00CC29DA"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р: </w:t>
      </w:r>
      <w:r w:rsidR="00CC29DA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Здравствуйте! Чем могу помочь вам?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Дети: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Мы хотим заказать пластиковую карту для нашего друга Буратино.</w:t>
      </w:r>
      <w:r w:rsidR="007B20AD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Ва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ше им</w:t>
      </w:r>
      <w:r w:rsidR="007B20AD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я</w:t>
      </w: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? Ваш день рождения?</w:t>
      </w:r>
    </w:p>
    <w:p w:rsidR="00CC29DA" w:rsidRPr="006C1702" w:rsidRDefault="005472FF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Менедже</w:t>
      </w:r>
      <w:r w:rsidR="00CC29DA" w:rsidRPr="006C17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р:</w:t>
      </w:r>
      <w:r w:rsidR="00CC29DA"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Давайте оформлять. Ваше имя? Ваш день рождения?</w:t>
      </w:r>
    </w:p>
    <w:p w:rsidR="00CC29DA" w:rsidRPr="006C1702" w:rsidRDefault="00CC29DA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Кассир оформляет карт</w:t>
      </w:r>
      <w:proofErr w:type="gram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у(</w:t>
      </w:r>
      <w:proofErr w:type="gram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заготовлены старые неиспользуемые в быту карты)и объясняет, что у карты есть </w:t>
      </w:r>
      <w:proofErr w:type="spell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пин-код</w:t>
      </w:r>
      <w:proofErr w:type="spell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который должен знать только Буратино и , что его нельзя никому показывать.</w:t>
      </w:r>
    </w:p>
    <w:p w:rsidR="00CC29DA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Воспитатель следит за обстановкой, помогает наладить взаимоотношения в игре, следит за культурой общения детей.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Когда карта оформлена, Буратино просит научить его пользоваться пластиковой картой.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Дети подводят его к банкомату – игрушке. Показывают как карта прикладывается и как нужно набирать </w:t>
      </w:r>
      <w:proofErr w:type="spell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пин</w:t>
      </w:r>
      <w:proofErr w:type="spell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–к</w:t>
      </w:r>
      <w:proofErr w:type="gramEnd"/>
      <w:r w:rsidRPr="006C170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од, как выбрать нужную сумму для снятия.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обращает внимание детей на то</w:t>
      </w:r>
      <w:proofErr w:type="gramStart"/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7B20AD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7B20AD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7B20AD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удобнее носить с собой: наличные (монеты, банкноты) или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карты (безналичные)? А в чем неудобство пластиковой карты? (можно забыть</w:t>
      </w:r>
      <w:r w:rsidR="00CE124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пароль). </w:t>
      </w:r>
    </w:p>
    <w:p w:rsidR="007B20AD" w:rsidRPr="006C1702" w:rsidRDefault="007B20A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Буратино благодарит всех и обещает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расскажет своим друзьям в Сказочной стране о пластиковой карте.</w:t>
      </w:r>
    </w:p>
    <w:p w:rsidR="00621D1D" w:rsidRPr="006C1702" w:rsidRDefault="00621D1D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Ребята, 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дома придумаем и нарисуем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деньги </w:t>
      </w:r>
      <w:r w:rsidR="00887E26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пластиковые карты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Буратино и его друзей, которые живут в сказочной стране. Вы должны придумать форму, название и нарисовать монету или банкноту, которыми можно оплатить покупки в сказочной стране.</w:t>
      </w:r>
    </w:p>
    <w:p w:rsidR="007636AB" w:rsidRPr="006C1702" w:rsidRDefault="00701E18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выполняют задание</w:t>
      </w:r>
      <w:r w:rsidR="005472FF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дома с родителями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01E18" w:rsidRPr="006C1702" w:rsidRDefault="00701E18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Подведение итогов.</w:t>
      </w:r>
      <w:r w:rsidR="00887E26" w:rsidRPr="006C170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87E26" w:rsidRPr="006C1702" w:rsidRDefault="00887E26" w:rsidP="006C17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познакомились с понятием монета, купюра, пластиковая карта. </w:t>
      </w:r>
      <w:proofErr w:type="gramStart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Научились</w:t>
      </w:r>
      <w:proofErr w:type="gramEnd"/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обращаться с пластиковой картой.</w:t>
      </w:r>
    </w:p>
    <w:p w:rsidR="00DE5840" w:rsidRPr="006C1702" w:rsidRDefault="00DE5840" w:rsidP="006C17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72FF" w:rsidRPr="006C1702" w:rsidRDefault="005472FF" w:rsidP="006C170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1702" w:rsidRDefault="006C1702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72FF" w:rsidRPr="006C1702" w:rsidRDefault="005472FF" w:rsidP="006C1702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621D1D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ПОДГОТОВКИ</w:t>
      </w:r>
      <w:r w:rsidR="00EF41A4"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C17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ИГРЕ </w:t>
      </w:r>
      <w:r w:rsidRPr="006C1702">
        <w:rPr>
          <w:rFonts w:ascii="Times New Roman" w:hAnsi="Times New Roman" w:cs="Times New Roman"/>
          <w:sz w:val="28"/>
          <w:szCs w:val="28"/>
        </w:rPr>
        <w:t>«Деньги. Монета. Пластиковая карта»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1.Чтение с детьми произведения А.Н.Толстого «Приключение Буратино».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 xml:space="preserve">2. Просмотр мультфильма «Приключение Буратино».1959г 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3.Рассматривали с детьми монеты и банкноты современные</w:t>
      </w:r>
      <w:proofErr w:type="gramStart"/>
      <w:r w:rsidRPr="006C17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C1702">
        <w:rPr>
          <w:rFonts w:ascii="Times New Roman" w:hAnsi="Times New Roman" w:cs="Times New Roman"/>
          <w:sz w:val="28"/>
          <w:szCs w:val="28"/>
        </w:rPr>
        <w:t xml:space="preserve"> а так же которые были 50 лет назад, 100 лет назад.</w:t>
      </w: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4.Проводились ситуативные беседы с детьми « О том для чего нам необходимы деньги.</w:t>
      </w:r>
    </w:p>
    <w:p w:rsidR="005472FF" w:rsidRPr="006C1702" w:rsidRDefault="005472FF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1702">
        <w:rPr>
          <w:rFonts w:ascii="Times New Roman" w:hAnsi="Times New Roman" w:cs="Times New Roman"/>
          <w:sz w:val="28"/>
          <w:szCs w:val="28"/>
        </w:rPr>
        <w:t>5. Был изготовлен банкомат для игры.</w:t>
      </w:r>
    </w:p>
    <w:p w:rsidR="005472FF" w:rsidRPr="00AC1689" w:rsidRDefault="005472FF" w:rsidP="006C1702">
      <w:pPr>
        <w:pStyle w:val="a3"/>
        <w:rPr>
          <w:b/>
          <w:sz w:val="28"/>
          <w:szCs w:val="28"/>
          <w:u w:val="single"/>
        </w:rPr>
      </w:pPr>
      <w:r w:rsidRPr="00AC1689">
        <w:rPr>
          <w:rStyle w:val="a4"/>
          <w:b w:val="0"/>
          <w:sz w:val="28"/>
          <w:szCs w:val="28"/>
          <w:u w:val="single"/>
        </w:rPr>
        <w:t>Организация игрового пространства:</w:t>
      </w:r>
    </w:p>
    <w:p w:rsidR="005472FF" w:rsidRPr="006C1702" w:rsidRDefault="005472FF" w:rsidP="006C1702">
      <w:pPr>
        <w:pStyle w:val="a3"/>
        <w:rPr>
          <w:sz w:val="28"/>
          <w:szCs w:val="28"/>
        </w:rPr>
      </w:pPr>
      <w:r w:rsidRPr="006C1702">
        <w:rPr>
          <w:sz w:val="28"/>
          <w:szCs w:val="28"/>
        </w:rPr>
        <w:t xml:space="preserve">В группе расставляются банковский терминал (автомат, столов менеджера банка с атрибутами </w:t>
      </w:r>
      <w:proofErr w:type="gramStart"/>
      <w:r w:rsidRPr="006C1702">
        <w:rPr>
          <w:sz w:val="28"/>
          <w:szCs w:val="28"/>
        </w:rPr>
        <w:t xml:space="preserve">( </w:t>
      </w:r>
      <w:proofErr w:type="gramEnd"/>
      <w:r w:rsidRPr="006C1702">
        <w:rPr>
          <w:sz w:val="28"/>
          <w:szCs w:val="28"/>
        </w:rPr>
        <w:t xml:space="preserve">компьютер) и стульями для клиентов банка. </w:t>
      </w:r>
      <w:proofErr w:type="gramStart"/>
      <w:r w:rsidRPr="006C1702">
        <w:rPr>
          <w:sz w:val="28"/>
          <w:szCs w:val="28"/>
        </w:rPr>
        <w:t xml:space="preserve">Воспитатель оговаривает с воспитанниками, где расположен вход в банк (можно отметить двумя </w:t>
      </w:r>
      <w:r w:rsidR="006C1702" w:rsidRPr="006C1702">
        <w:rPr>
          <w:sz w:val="28"/>
          <w:szCs w:val="28"/>
        </w:rPr>
        <w:t xml:space="preserve">стульчиками  место нахождения </w:t>
      </w:r>
      <w:r w:rsidRPr="006C1702">
        <w:rPr>
          <w:sz w:val="28"/>
          <w:szCs w:val="28"/>
        </w:rPr>
        <w:t>охранника.</w:t>
      </w:r>
      <w:proofErr w:type="gramEnd"/>
      <w:r w:rsidRPr="006C1702">
        <w:rPr>
          <w:sz w:val="28"/>
          <w:szCs w:val="28"/>
        </w:rPr>
        <w:t xml:space="preserve"> На стол раскладываются кредитные карточки, которые затем будут раздаваться клиентам банка, квитанции на оплату коммунальных платежей, к</w:t>
      </w:r>
      <w:r w:rsidR="006C1702" w:rsidRPr="006C1702">
        <w:rPr>
          <w:sz w:val="28"/>
          <w:szCs w:val="28"/>
        </w:rPr>
        <w:t>арточки для оформления кредитов</w:t>
      </w:r>
      <w:r w:rsidRPr="006C1702">
        <w:rPr>
          <w:sz w:val="28"/>
          <w:szCs w:val="28"/>
        </w:rPr>
        <w:t>.</w:t>
      </w:r>
    </w:p>
    <w:p w:rsidR="006C1702" w:rsidRPr="006C1702" w:rsidRDefault="006C1702" w:rsidP="006C1702">
      <w:pPr>
        <w:pStyle w:val="a3"/>
        <w:rPr>
          <w:sz w:val="28"/>
          <w:szCs w:val="28"/>
        </w:rPr>
      </w:pPr>
      <w:proofErr w:type="gramStart"/>
      <w:r w:rsidRPr="00225997">
        <w:rPr>
          <w:sz w:val="28"/>
          <w:szCs w:val="28"/>
          <w:u w:val="single"/>
        </w:rPr>
        <w:t>Атрибуты игры:</w:t>
      </w:r>
      <w:r w:rsidRPr="006C1702">
        <w:rPr>
          <w:sz w:val="28"/>
          <w:szCs w:val="28"/>
        </w:rPr>
        <w:t xml:space="preserve"> </w:t>
      </w:r>
      <w:r w:rsidRPr="006C1702">
        <w:rPr>
          <w:color w:val="000000"/>
          <w:sz w:val="28"/>
          <w:szCs w:val="28"/>
        </w:rPr>
        <w:t xml:space="preserve">деньги, монеты, банкноты, пластиковые карта, банкомат-игрушка, </w:t>
      </w:r>
      <w:proofErr w:type="spellStart"/>
      <w:r w:rsidRPr="006C1702">
        <w:rPr>
          <w:color w:val="000000"/>
          <w:sz w:val="28"/>
          <w:szCs w:val="28"/>
        </w:rPr>
        <w:t>бейджики</w:t>
      </w:r>
      <w:proofErr w:type="spellEnd"/>
      <w:r w:rsidRPr="006C1702">
        <w:rPr>
          <w:color w:val="000000"/>
          <w:sz w:val="28"/>
          <w:szCs w:val="28"/>
        </w:rPr>
        <w:t>, игрушка компьютер, галстук для менеджера.</w:t>
      </w:r>
      <w:proofErr w:type="gramEnd"/>
    </w:p>
    <w:p w:rsidR="006C1702" w:rsidRPr="006C1702" w:rsidRDefault="006C1702" w:rsidP="006C1702">
      <w:pPr>
        <w:pStyle w:val="a3"/>
        <w:rPr>
          <w:sz w:val="28"/>
          <w:szCs w:val="28"/>
        </w:rPr>
      </w:pPr>
    </w:p>
    <w:p w:rsidR="005472FF" w:rsidRPr="006C1702" w:rsidRDefault="005472FF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5840" w:rsidRPr="006C1702" w:rsidRDefault="00DE5840" w:rsidP="006C17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E5840" w:rsidRPr="006C1702" w:rsidSect="00AC0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1D1D"/>
    <w:rsid w:val="000223E2"/>
    <w:rsid w:val="00104EE5"/>
    <w:rsid w:val="001448A8"/>
    <w:rsid w:val="00225997"/>
    <w:rsid w:val="00455622"/>
    <w:rsid w:val="004A67BA"/>
    <w:rsid w:val="004F3C8A"/>
    <w:rsid w:val="00543F7F"/>
    <w:rsid w:val="005472FF"/>
    <w:rsid w:val="005A14D2"/>
    <w:rsid w:val="005E2199"/>
    <w:rsid w:val="00621D1D"/>
    <w:rsid w:val="006C1702"/>
    <w:rsid w:val="00701E18"/>
    <w:rsid w:val="00722384"/>
    <w:rsid w:val="007450DB"/>
    <w:rsid w:val="007636AB"/>
    <w:rsid w:val="007B20AD"/>
    <w:rsid w:val="00887E26"/>
    <w:rsid w:val="0091290B"/>
    <w:rsid w:val="009372CE"/>
    <w:rsid w:val="009A7069"/>
    <w:rsid w:val="00AC0367"/>
    <w:rsid w:val="00AC1689"/>
    <w:rsid w:val="00B06492"/>
    <w:rsid w:val="00B214E3"/>
    <w:rsid w:val="00B770CA"/>
    <w:rsid w:val="00CC29DA"/>
    <w:rsid w:val="00CE1244"/>
    <w:rsid w:val="00CF4692"/>
    <w:rsid w:val="00DE5840"/>
    <w:rsid w:val="00EB24BC"/>
    <w:rsid w:val="00ED47EA"/>
    <w:rsid w:val="00EF41A4"/>
    <w:rsid w:val="00F146B6"/>
    <w:rsid w:val="00F50C23"/>
    <w:rsid w:val="00F5711C"/>
    <w:rsid w:val="00FA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1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5A14D2"/>
  </w:style>
  <w:style w:type="character" w:styleId="a4">
    <w:name w:val="Strong"/>
    <w:basedOn w:val="a0"/>
    <w:uiPriority w:val="22"/>
    <w:qFormat/>
    <w:rsid w:val="005472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6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5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23</cp:revision>
  <cp:lastPrinted>2021-11-24T07:12:00Z</cp:lastPrinted>
  <dcterms:created xsi:type="dcterms:W3CDTF">2021-11-24T06:43:00Z</dcterms:created>
  <dcterms:modified xsi:type="dcterms:W3CDTF">2022-01-16T13:33:00Z</dcterms:modified>
</cp:coreProperties>
</file>