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92E" w:rsidRDefault="00FA692E" w:rsidP="00FA692E">
      <w:pPr>
        <w:jc w:val="center"/>
        <w:rPr>
          <w:rFonts w:ascii="Times New Roman" w:hAnsi="Times New Roman" w:cs="Times New Roman"/>
          <w:color w:val="FF0000"/>
          <w:sz w:val="72"/>
        </w:rPr>
      </w:pPr>
    </w:p>
    <w:p w:rsidR="00283700" w:rsidRDefault="00283700" w:rsidP="002874A1">
      <w:pPr>
        <w:ind w:left="-426"/>
        <w:jc w:val="center"/>
        <w:rPr>
          <w:rFonts w:ascii="Times New Roman" w:hAnsi="Times New Roman" w:cs="Times New Roman"/>
          <w:color w:val="7030A0"/>
          <w:sz w:val="72"/>
        </w:rPr>
      </w:pPr>
      <w:r>
        <w:rPr>
          <w:rFonts w:ascii="Times New Roman" w:hAnsi="Times New Roman" w:cs="Times New Roman"/>
          <w:color w:val="7030A0"/>
          <w:sz w:val="72"/>
        </w:rPr>
        <w:t xml:space="preserve">ООД в старшей группе </w:t>
      </w:r>
    </w:p>
    <w:p w:rsidR="002617F9" w:rsidRPr="00283700" w:rsidRDefault="00283700" w:rsidP="002874A1">
      <w:pPr>
        <w:ind w:left="-426"/>
        <w:jc w:val="center"/>
        <w:rPr>
          <w:rFonts w:ascii="Times New Roman" w:hAnsi="Times New Roman" w:cs="Times New Roman"/>
          <w:b/>
          <w:color w:val="7030A0"/>
          <w:sz w:val="72"/>
        </w:rPr>
      </w:pPr>
      <w:r w:rsidRPr="00283700">
        <w:rPr>
          <w:rFonts w:ascii="Times New Roman" w:hAnsi="Times New Roman" w:cs="Times New Roman"/>
          <w:b/>
          <w:color w:val="7030A0"/>
          <w:sz w:val="72"/>
        </w:rPr>
        <w:t xml:space="preserve"> </w:t>
      </w:r>
      <w:r w:rsidR="00FA692E" w:rsidRPr="00283700">
        <w:rPr>
          <w:rFonts w:ascii="Times New Roman" w:hAnsi="Times New Roman" w:cs="Times New Roman"/>
          <w:b/>
          <w:color w:val="7030A0"/>
          <w:sz w:val="72"/>
        </w:rPr>
        <w:t xml:space="preserve">« Путешествие </w:t>
      </w:r>
      <w:r w:rsidR="002874A1" w:rsidRPr="00283700">
        <w:rPr>
          <w:rFonts w:ascii="Times New Roman" w:hAnsi="Times New Roman" w:cs="Times New Roman"/>
          <w:b/>
          <w:color w:val="7030A0"/>
          <w:sz w:val="72"/>
        </w:rPr>
        <w:t xml:space="preserve"> </w:t>
      </w:r>
      <w:proofErr w:type="spellStart"/>
      <w:r w:rsidR="00FA692E" w:rsidRPr="00283700">
        <w:rPr>
          <w:rFonts w:ascii="Times New Roman" w:hAnsi="Times New Roman" w:cs="Times New Roman"/>
          <w:b/>
          <w:color w:val="7030A0"/>
          <w:sz w:val="72"/>
        </w:rPr>
        <w:t>Лунтика</w:t>
      </w:r>
      <w:proofErr w:type="spellEnd"/>
      <w:r w:rsidR="00FA692E" w:rsidRPr="00283700">
        <w:rPr>
          <w:rFonts w:ascii="Times New Roman" w:hAnsi="Times New Roman" w:cs="Times New Roman"/>
          <w:b/>
          <w:color w:val="7030A0"/>
          <w:sz w:val="72"/>
        </w:rPr>
        <w:t xml:space="preserve"> по древнему Дербенту»</w:t>
      </w:r>
    </w:p>
    <w:p w:rsidR="00713BD1" w:rsidRPr="00713BD1" w:rsidRDefault="00713BD1" w:rsidP="002874A1">
      <w:pPr>
        <w:ind w:left="-426"/>
        <w:jc w:val="center"/>
        <w:rPr>
          <w:rFonts w:ascii="Times New Roman" w:hAnsi="Times New Roman" w:cs="Times New Roman"/>
          <w:b/>
          <w:color w:val="7030A0"/>
          <w:sz w:val="44"/>
        </w:rPr>
      </w:pPr>
    </w:p>
    <w:p w:rsidR="006D6245" w:rsidRPr="00713BD1" w:rsidRDefault="00713BD1" w:rsidP="00713BD1">
      <w:pPr>
        <w:ind w:left="-426"/>
        <w:jc w:val="center"/>
        <w:rPr>
          <w:rFonts w:ascii="Times New Roman" w:hAnsi="Times New Roman" w:cs="Times New Roman"/>
          <w:b/>
          <w:color w:val="7030A0"/>
          <w:sz w:val="96"/>
        </w:rPr>
      </w:pPr>
      <w:r>
        <w:rPr>
          <w:rFonts w:ascii="Times New Roman" w:hAnsi="Times New Roman" w:cs="Times New Roman"/>
          <w:b/>
          <w:noProof/>
          <w:color w:val="7030A0"/>
          <w:sz w:val="96"/>
          <w:lang w:eastAsia="ru-RU"/>
        </w:rPr>
        <w:drawing>
          <wp:inline distT="0" distB="0" distL="0" distR="0">
            <wp:extent cx="6315075" cy="4057650"/>
            <wp:effectExtent l="19050" t="0" r="9525" b="0"/>
            <wp:docPr id="1" name="Рисунок 1" descr="F:\18 ЗАНЯТИЕ - ЯНВАРЬ\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8 ЗАНЯТИЕ - ЯНВАРЬ\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225" w:rsidRDefault="004E36ED" w:rsidP="00D52225">
      <w:pPr>
        <w:jc w:val="right"/>
        <w:rPr>
          <w:b/>
          <w:color w:val="002060"/>
          <w:sz w:val="36"/>
          <w:szCs w:val="32"/>
          <w:shd w:val="clear" w:color="auto" w:fill="FFFFFF"/>
        </w:rPr>
      </w:pPr>
      <w:r w:rsidRPr="00D52225">
        <w:rPr>
          <w:b/>
          <w:color w:val="002060"/>
          <w:sz w:val="36"/>
          <w:szCs w:val="32"/>
          <w:shd w:val="clear" w:color="auto" w:fill="FFFFFF"/>
        </w:rPr>
        <w:t xml:space="preserve">Автор: Гусейнова Х. А  - воспитатель </w:t>
      </w:r>
    </w:p>
    <w:p w:rsidR="004E36ED" w:rsidRPr="00D52225" w:rsidRDefault="004E36ED" w:rsidP="00382681">
      <w:pPr>
        <w:spacing w:after="0" w:line="240" w:lineRule="auto"/>
        <w:jc w:val="right"/>
        <w:rPr>
          <w:b/>
          <w:color w:val="002060"/>
          <w:sz w:val="36"/>
          <w:szCs w:val="32"/>
          <w:shd w:val="clear" w:color="auto" w:fill="FFFFFF"/>
        </w:rPr>
      </w:pPr>
      <w:r w:rsidRPr="00D52225">
        <w:rPr>
          <w:b/>
          <w:color w:val="002060"/>
          <w:sz w:val="36"/>
          <w:szCs w:val="32"/>
          <w:shd w:val="clear" w:color="auto" w:fill="FFFFFF"/>
        </w:rPr>
        <w:t>МБДОУ"№12 « Теремок»</w:t>
      </w:r>
    </w:p>
    <w:p w:rsidR="00283700" w:rsidRDefault="00283700" w:rsidP="00382681">
      <w:pPr>
        <w:spacing w:after="0" w:line="240" w:lineRule="auto"/>
        <w:rPr>
          <w:b/>
          <w:color w:val="002060"/>
          <w:sz w:val="32"/>
          <w:szCs w:val="32"/>
          <w:shd w:val="clear" w:color="auto" w:fill="FFFFFF"/>
        </w:rPr>
      </w:pPr>
    </w:p>
    <w:p w:rsidR="00283700" w:rsidRDefault="00283700" w:rsidP="00382681">
      <w:pPr>
        <w:spacing w:after="0" w:line="240" w:lineRule="auto"/>
        <w:rPr>
          <w:b/>
          <w:color w:val="002060"/>
          <w:sz w:val="32"/>
          <w:szCs w:val="32"/>
          <w:shd w:val="clear" w:color="auto" w:fill="FFFFFF"/>
        </w:rPr>
      </w:pPr>
    </w:p>
    <w:p w:rsidR="004E36ED" w:rsidRPr="00283700" w:rsidRDefault="004E36ED" w:rsidP="00283700">
      <w:pPr>
        <w:spacing w:after="0" w:line="240" w:lineRule="auto"/>
        <w:rPr>
          <w:b/>
          <w:color w:val="002060"/>
          <w:sz w:val="28"/>
          <w:szCs w:val="28"/>
          <w:shd w:val="clear" w:color="auto" w:fill="FFFFFF"/>
        </w:rPr>
      </w:pPr>
      <w:r w:rsidRPr="00283700">
        <w:rPr>
          <w:b/>
          <w:color w:val="002060"/>
          <w:sz w:val="28"/>
          <w:szCs w:val="28"/>
          <w:shd w:val="clear" w:color="auto" w:fill="FFFFFF"/>
        </w:rPr>
        <w:lastRenderedPageBreak/>
        <w:t xml:space="preserve"> </w:t>
      </w:r>
      <w:r w:rsidR="00D55962"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Цель </w:t>
      </w:r>
      <w:r w:rsidR="006D6245" w:rsidRPr="00283700">
        <w:rPr>
          <w:rFonts w:ascii="Times New Roman" w:hAnsi="Times New Roman" w:cs="Times New Roman"/>
          <w:b/>
          <w:color w:val="FF0000"/>
          <w:sz w:val="28"/>
          <w:szCs w:val="28"/>
        </w:rPr>
        <w:t>;</w:t>
      </w:r>
      <w:r w:rsidRPr="00283700">
        <w:rPr>
          <w:b/>
          <w:color w:val="002060"/>
          <w:sz w:val="28"/>
          <w:szCs w:val="28"/>
          <w:shd w:val="clear" w:color="auto" w:fill="FFFFFF"/>
        </w:rPr>
        <w:t xml:space="preserve">  Воспитание у дошкольников  нравственно - патриотических чувств, любви к малой Родине, знакомство с знаменитыми людьми побывавшими в городе Дербенте</w:t>
      </w:r>
      <w:proofErr w:type="gramStart"/>
      <w:r w:rsidRPr="00283700">
        <w:rPr>
          <w:b/>
          <w:color w:val="002060"/>
          <w:sz w:val="28"/>
          <w:szCs w:val="28"/>
          <w:shd w:val="clear" w:color="auto" w:fill="FFFFFF"/>
        </w:rPr>
        <w:t xml:space="preserve"> .</w:t>
      </w:r>
      <w:proofErr w:type="gramEnd"/>
    </w:p>
    <w:p w:rsidR="006D6245" w:rsidRPr="00283700" w:rsidRDefault="006D6245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b/>
          <w:color w:val="FF0000"/>
          <w:sz w:val="28"/>
          <w:szCs w:val="28"/>
        </w:rPr>
        <w:t xml:space="preserve"> </w:t>
      </w:r>
      <w:r w:rsidR="00D55962"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Задачи</w:t>
      </w:r>
      <w:proofErr w:type="gramStart"/>
      <w:r w:rsidR="00D55962"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</w:p>
    <w:p w:rsidR="004E36ED" w:rsidRPr="00283700" w:rsidRDefault="00E9342E" w:rsidP="00283700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Расширять представления детей 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о</w:t>
      </w:r>
      <w:proofErr w:type="gramEnd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обрядах  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 фольклоре, 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гостеприимства  дагестанского народа.</w:t>
      </w:r>
    </w:p>
    <w:p w:rsidR="00D55962" w:rsidRPr="00283700" w:rsidRDefault="00D55962" w:rsidP="00283700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Развивать связную речь, логическое мышление.</w:t>
      </w:r>
    </w:p>
    <w:p w:rsidR="00E9342E" w:rsidRPr="00283700" w:rsidRDefault="00D55962" w:rsidP="00283700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Знакомство  с  возникновением  города и  знаменитыми людьми побывавшими в городе Дербенте в древности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.</w:t>
      </w:r>
      <w:proofErr w:type="gramEnd"/>
    </w:p>
    <w:p w:rsidR="006D6245" w:rsidRPr="00283700" w:rsidRDefault="005F1309" w:rsidP="00283700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Воспитывать интерес к традициям дагестанского народа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,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любовь к малой родине , чувства гордости за свой народ. </w:t>
      </w:r>
    </w:p>
    <w:p w:rsidR="00D52225" w:rsidRPr="00283700" w:rsidRDefault="00D52225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Материал :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национальные костюмы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,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проектор , слайды знаменитых людей , фото старого города. , кинжал ,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джурабы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, тур игрушка, подносы со сладостями ,</w:t>
      </w:r>
    </w:p>
    <w:p w:rsidR="006D6245" w:rsidRPr="00283700" w:rsidRDefault="006D6245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1.Вводная часть. Организационный момент</w:t>
      </w:r>
    </w:p>
    <w:p w:rsidR="00FC0B3B" w:rsidRPr="00283700" w:rsidRDefault="006D6245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Дети входят в зал под музыку</w:t>
      </w:r>
      <w:r w:rsidR="00FC0B3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с « С чего начинается Родина»</w:t>
      </w:r>
      <w:proofErr w:type="gramEnd"/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Воспитатель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Придумано кем-то просто и мудро –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При встрече здороваться: Доброе утро!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Доброе утро - солнцу и птицам!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Доброе утро - улыбчивым лицам!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 каждый становится добрым, доверчивым.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Пусть доброе утро длится до вечера!</w:t>
      </w:r>
    </w:p>
    <w:p w:rsidR="00D52225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— Какие еще слова приветствия вы знаете</w:t>
      </w:r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ребята</w:t>
      </w:r>
      <w:proofErr w:type="gramStart"/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?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(ответы детей</w:t>
      </w:r>
      <w:proofErr w:type="gramStart"/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Дети отвечают сло</w:t>
      </w:r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ва приветствия на разных языках)</w:t>
      </w:r>
    </w:p>
    <w:p w:rsidR="00A9432E" w:rsidRPr="00283700" w:rsidRDefault="00A9432E" w:rsidP="00283700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( Стук в дверь и под музыку входит в зал </w:t>
      </w:r>
      <w:proofErr w:type="spellStart"/>
      <w:r w:rsidRPr="00283700">
        <w:rPr>
          <w:rFonts w:ascii="Times New Roman" w:hAnsi="Times New Roman" w:cs="Times New Roman"/>
          <w:b/>
          <w:color w:val="7030A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7030A0"/>
          <w:sz w:val="28"/>
          <w:szCs w:val="28"/>
        </w:rPr>
        <w:t>)</w:t>
      </w:r>
    </w:p>
    <w:p w:rsidR="00D52225" w:rsidRPr="00283700" w:rsidRDefault="00D52225" w:rsidP="00283700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</w:p>
    <w:p w:rsidR="00A9432E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;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Р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ебята кто это .надеюсь вы узнали нашего гостя .</w:t>
      </w:r>
    </w:p>
    <w:p w:rsidR="00B04D6B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Дети.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04D6B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;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З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дравствуй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 как тебе живется на нашей планете </w:t>
      </w:r>
    </w:p>
    <w:p w:rsidR="00B04D6B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; 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Здравствуйте ребята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я очень рад встрече с вами . Мне весело и интересно жить на вашей планете но вот я ни чего не знаю о ваш</w:t>
      </w:r>
      <w:r w:rsidR="0040618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ем городе .</w:t>
      </w:r>
    </w:p>
    <w:p w:rsidR="00C732FA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;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Так это легко исправить милый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наши дети тебе все расскажут и покажут. </w:t>
      </w:r>
    </w:p>
    <w:p w:rsidR="00A9432E" w:rsidRPr="00283700" w:rsidRDefault="00B04D6B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Ребенок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</w:p>
    <w:p w:rsidR="00382681" w:rsidRPr="00283700" w:rsidRDefault="00F87209" w:rsidP="00283700">
      <w:pPr>
        <w:spacing w:after="0" w:line="240" w:lineRule="auto"/>
        <w:ind w:left="-142" w:firstLine="142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Дербент самый </w:t>
      </w:r>
      <w:r w:rsidR="00B04D6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прекрасный древний город,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расположенный в Дагестане, на самом берегу Каспийского моря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Дербе́нт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на разных языках звучал по разному  «Закрытые  врата», «железные врата» Первые поселения возникли здесь в эпоху ранней бронзы — в конце 4 тысячелетия до н. э. э . М</w:t>
      </w:r>
      <w:r w:rsidR="00B04D6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ногие столетия город, в особенности его мощная стена, служили защитой Передней Азии от нападений варваров. Находясь как раз между непроходимыми горами с одной стороны и морем с другой, Дербент </w:t>
      </w:r>
      <w:r w:rsidR="00B04D6B" w:rsidRPr="00283700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выжил. Старый город Дербента сегодня зачислен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в </w:t>
      </w:r>
      <w:r w:rsidR="00B04D6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ЮНЕСКО объектом Всемирного наследия</w:t>
      </w:r>
      <w:r w:rsidR="0040618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 ему 2000 лет. </w:t>
      </w:r>
    </w:p>
    <w:p w:rsidR="005F1309" w:rsidRPr="00283700" w:rsidRDefault="005F1309" w:rsidP="00283700">
      <w:pPr>
        <w:spacing w:after="0" w:line="240" w:lineRule="auto"/>
        <w:ind w:left="-142" w:firstLine="142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(Слайды  города Дербента в древности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)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.</w:t>
      </w:r>
    </w:p>
    <w:p w:rsidR="00A9432E" w:rsidRPr="00283700" w:rsidRDefault="0040618A" w:rsidP="00283700">
      <w:pPr>
        <w:spacing w:after="0" w:line="240" w:lineRule="auto"/>
        <w:ind w:left="-142" w:firstLine="142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; 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Как все интересно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а какие знаменитые люди были тут кроме меня ? </w:t>
      </w:r>
    </w:p>
    <w:p w:rsidR="0040618A" w:rsidRPr="00283700" w:rsidRDefault="0040618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Воспитатель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наши ребята и тут тебе помогут все расскажут </w:t>
      </w:r>
    </w:p>
    <w:p w:rsidR="0040618A" w:rsidRPr="00283700" w:rsidRDefault="0040618A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Ребенок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382681"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1.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Петр 1 </w:t>
      </w:r>
      <w:r w:rsidR="00EB626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–в 1722 году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принял капитуляцию персидской крепости Дербент, сдавшейся без боя....</w:t>
      </w:r>
    </w:p>
    <w:p w:rsidR="00EB6265" w:rsidRPr="00283700" w:rsidRDefault="00EB6265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2 .Разин Степан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Тимофеевичь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В 1669 годах  Разин совершил персидский поход в Дербент и разбил флот иранского шаха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</w:p>
    <w:p w:rsidR="004752F6" w:rsidRPr="00283700" w:rsidRDefault="00EB6265" w:rsidP="0028370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</w:pP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3.В Дербенте жил и творил писатель-декабрист Александр Бестужев (Марлинский), переведённый в Дагестан из Якутии</w:t>
      </w:r>
      <w:r w:rsidRPr="00283700">
        <w:rPr>
          <w:rFonts w:ascii="Arial" w:eastAsia="Times New Roman" w:hAnsi="Arial" w:cs="Arial"/>
          <w:b/>
          <w:color w:val="222222"/>
          <w:sz w:val="28"/>
          <w:szCs w:val="28"/>
          <w:lang w:eastAsia="ru-RU"/>
        </w:rPr>
        <w:t>.</w:t>
      </w:r>
    </w:p>
    <w:p w:rsidR="00EB6265" w:rsidRPr="00283700" w:rsidRDefault="004752F6" w:rsidP="00283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4.</w:t>
      </w:r>
      <w:r w:rsidR="00C732FA"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  А  так же в</w:t>
      </w: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Дербенте 1859 году побывал  знаменитый</w:t>
      </w:r>
      <w:r w:rsidR="005F1309"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</w:t>
      </w: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французский</w:t>
      </w:r>
      <w:r w:rsidR="00AB1EAE"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  </w:t>
      </w: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писатель Александра Дюма.</w:t>
      </w:r>
    </w:p>
    <w:p w:rsidR="005F1309" w:rsidRPr="00283700" w:rsidRDefault="005F1309" w:rsidP="00283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( слайды </w:t>
      </w:r>
      <w:proofErr w:type="gramStart"/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–ф</w:t>
      </w:r>
      <w:proofErr w:type="gramEnd"/>
      <w:r w:rsidRPr="0028370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ото знаменитых людей )</w:t>
      </w:r>
    </w:p>
    <w:p w:rsidR="00382681" w:rsidRPr="00283700" w:rsidRDefault="00382681" w:rsidP="002837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</w:p>
    <w:p w:rsidR="00C732FA" w:rsidRPr="00283700" w:rsidRDefault="003F5CC6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;  вот видишь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какие знаменитые люди посетили Дербент в древности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3F5CC6" w:rsidRPr="00283700" w:rsidRDefault="003F5CC6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; 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мне очень понравились ра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сс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казы ребят</w:t>
      </w:r>
      <w:proofErr w:type="gramStart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Мне очень интересно узнать какими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обычаями богат ваш город  .</w:t>
      </w:r>
    </w:p>
    <w:p w:rsidR="0040618A" w:rsidRPr="00283700" w:rsidRDefault="003F5CC6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;  Дагестанский народ богат своими традициями и обычаями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 у нас в Дербенте проводятся праздники основанные на дагестанском фольклоре . о некоторых мы тебе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не только расскажем но и покажем .</w:t>
      </w:r>
    </w:p>
    <w:p w:rsidR="00EC2CD4" w:rsidRPr="00283700" w:rsidRDefault="00EC2C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«Свадьба»  инсценировка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: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входят жених с невестой и гостями </w:t>
      </w:r>
    </w:p>
    <w:p w:rsidR="00EC2CD4" w:rsidRPr="00283700" w:rsidRDefault="00EC2C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Пожелания гостей молодым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</w:p>
    <w:p w:rsidR="00C96ED4" w:rsidRPr="00283700" w:rsidRDefault="00EC2C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1</w:t>
      </w:r>
      <w:r w:rsidR="00C732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….</w:t>
      </w:r>
      <w:r w:rsidR="00C96ED4" w:rsidRPr="00283700">
        <w:rPr>
          <w:sz w:val="28"/>
          <w:szCs w:val="28"/>
        </w:rPr>
        <w:t xml:space="preserve"> </w:t>
      </w:r>
      <w:r w:rsidR="00C96ED4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Тебе вручается очаг.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Отныне и навеки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Пусть он горит, как свет в очах,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Как сердце в человеке.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Ты прояви проворство рук,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Сумей все сделать так,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Чтобы на много верст вокруг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Был славен твой очаг.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Сумей большой огонь разжечь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На малом огоньке.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 хлеб большой сумей испечь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На небольшой муке.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От очага – вся жизнь пошла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Из глубины времен.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Источник света и тепла, –</w:t>
      </w:r>
    </w:p>
    <w:p w:rsidR="00EC2C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Пусть не погаснет он!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( дарит лампу с огнем)</w:t>
      </w:r>
    </w:p>
    <w:p w:rsidR="005F1309" w:rsidRPr="00283700" w:rsidRDefault="005F1309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96ED4" w:rsidRPr="00283700" w:rsidRDefault="007C07EC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 w:rsidR="00C96ED4" w:rsidRPr="00283700">
        <w:rPr>
          <w:sz w:val="28"/>
          <w:szCs w:val="28"/>
        </w:rPr>
        <w:t xml:space="preserve"> </w:t>
      </w:r>
      <w:r w:rsidR="00C732FA" w:rsidRPr="00283700">
        <w:rPr>
          <w:sz w:val="28"/>
          <w:szCs w:val="28"/>
        </w:rPr>
        <w:t>….</w:t>
      </w:r>
      <w:r w:rsidR="00C96ED4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«Пусть тебе в нашем доме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lastRenderedPageBreak/>
        <w:t>Будет всю жизнь так же сладко,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как сладок этот мед.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 желание трудиться</w:t>
      </w:r>
    </w:p>
    <w:p w:rsidR="007C07EC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Будет у тебя такое же, как летом у пчел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(дарит мед)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3… Кавказская мудрость гласит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Если добрый человек хочет прожить в одном и том же прекрасном месте месяц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,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он должен посеять там кукурузу  .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Если год – построить дом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 если всю жизнь то вырастить ребенка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Желаем нашим молодым засеять не одно кукурузное поле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Построить прекрасный дом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 вырастить прекрасных детей </w:t>
      </w:r>
    </w:p>
    <w:p w:rsidR="007C07EC" w:rsidRPr="00283700" w:rsidRDefault="007C07EC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4</w:t>
      </w:r>
      <w:r w:rsidR="00C732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….чтоб дом был уютным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Здоровья сполна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Чтобы удача была в жизни всегда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Чтоб как на Кавказе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Долго 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жилось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чтоб горе забылось </w:t>
      </w:r>
    </w:p>
    <w:p w:rsidR="00C732FA" w:rsidRPr="00283700" w:rsidRDefault="006C7A67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Счастье нашлось </w:t>
      </w:r>
      <w:r w:rsidR="00C732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C732FA" w:rsidRPr="00283700" w:rsidRDefault="00C732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7C07EC" w:rsidRPr="00283700" w:rsidRDefault="007C07EC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;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какой чудесный и веселый праздник свадьба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а какие еще традиции есть ?</w:t>
      </w:r>
    </w:p>
    <w:p w:rsidR="007C07EC" w:rsidRPr="00283700" w:rsidRDefault="007C07EC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Воспитатель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;</w:t>
      </w:r>
      <w:r w:rsid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ну у нас традиций много . есть еще интересный праздник «  О  наречении ребенка»</w:t>
      </w:r>
    </w:p>
    <w:p w:rsidR="006C7A67" w:rsidRPr="00283700" w:rsidRDefault="006C7A67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Жила молодая семья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муж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Махмуд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 чабанил, а жена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Зейнаб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вела хозяйство . Прошли лето , осень и зима и в доме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Махмуда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родился первенец крепкий и смышленый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малыш.  . М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ама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Зейнаб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укачивает малыша в люльке.</w:t>
      </w:r>
    </w:p>
    <w:p w:rsidR="006C7A67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( мама поет ко</w:t>
      </w:r>
      <w:r w:rsidR="006C7A67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лыбельную для малыша</w:t>
      </w:r>
      <w:proofErr w:type="gramStart"/>
      <w:r w:rsidR="006C7A67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)</w:t>
      </w:r>
      <w:proofErr w:type="gramEnd"/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Воспитатель.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Добрую весть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 рождении сына донесли 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до родных и соседей</w:t>
      </w:r>
      <w:proofErr w:type="gramStart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 в доме </w:t>
      </w:r>
      <w:proofErr w:type="spellStart"/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М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ахмуда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собрались гости</w:t>
      </w:r>
      <w:r w:rsidR="00281DC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для наречении младенца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имени.</w:t>
      </w:r>
    </w:p>
    <w:p w:rsidR="00AA1660" w:rsidRPr="00283700" w:rsidRDefault="00AA1660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(под музыку гости входят в дом с подарками)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Аксакал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;</w:t>
      </w:r>
      <w:proofErr w:type="gramEnd"/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Умных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мудрее будь.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Камня крепче будь.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Сладким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куском хлеба будь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Отцу 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подмогой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будь</w:t>
      </w:r>
    </w:p>
    <w:p w:rsidR="00382681" w:rsidRPr="00283700" w:rsidRDefault="00382681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Мама </w:t>
      </w: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Зейнаб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Подрастешь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будешь и умен и хорош .</w:t>
      </w:r>
    </w:p>
    <w:p w:rsidR="00B463A4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Ты всю землю</w:t>
      </w:r>
      <w:r w:rsidR="005F1309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объеде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шь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 пешком обойдешь </w:t>
      </w:r>
    </w:p>
    <w:p w:rsidR="00EB56FA" w:rsidRPr="00283700" w:rsidRDefault="00B463A4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( кладет около колыбели </w:t>
      </w: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джурабы</w:t>
      </w:r>
      <w:proofErr w:type="spellEnd"/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)</w:t>
      </w:r>
      <w:proofErr w:type="gramEnd"/>
    </w:p>
    <w:p w:rsidR="00382681" w:rsidRPr="00283700" w:rsidRDefault="00382681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2681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Отец  </w:t>
      </w: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Махмуд</w:t>
      </w:r>
      <w:proofErr w:type="spell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Ты сынок, побываешь и у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тучь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на груди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Где перед тем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,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как прилиться 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</w:t>
      </w:r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ритаил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ись дожди. </w:t>
      </w:r>
    </w:p>
    <w:p w:rsidR="00382681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(ставит перед колыбели игрушечного тура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)</w:t>
      </w:r>
      <w:proofErr w:type="gramEnd"/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Бабушка 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Речку вспенили дожди 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Я прижму тебя  к груди 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Под обвал</w:t>
      </w:r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попасть внучок </w:t>
      </w:r>
    </w:p>
    <w:p w:rsidR="00056D9F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Бог тебя не приведи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</w:p>
    <w:p w:rsidR="00AA1660" w:rsidRPr="00283700" w:rsidRDefault="00AA1660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Дедушка</w:t>
      </w:r>
      <w:proofErr w:type="gramStart"/>
      <w:r w:rsidRPr="00283700">
        <w:rPr>
          <w:rFonts w:ascii="Times New Roman" w:hAnsi="Times New Roman" w:cs="Times New Roman"/>
          <w:color w:val="7030A0"/>
          <w:sz w:val="28"/>
          <w:szCs w:val="28"/>
        </w:rPr>
        <w:t xml:space="preserve"> ;</w:t>
      </w:r>
      <w:proofErr w:type="gramEnd"/>
      <w:r w:rsidRPr="00283700"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Спи  внучок еще ты мал </w:t>
      </w:r>
    </w:p>
    <w:p w:rsidR="00AA1660" w:rsidRPr="00283700" w:rsidRDefault="00AA1660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В день рождение кинжал </w:t>
      </w:r>
    </w:p>
    <w:p w:rsidR="00AA1660" w:rsidRPr="00283700" w:rsidRDefault="00D52225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В ко</w:t>
      </w:r>
      <w:r w:rsidR="00AA1660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лыбель твою положим </w:t>
      </w:r>
    </w:p>
    <w:p w:rsidR="00AA1660" w:rsidRPr="00283700" w:rsidRDefault="00AA1660" w:rsidP="00283700">
      <w:pPr>
        <w:spacing w:after="0" w:line="240" w:lineRule="auto"/>
        <w:rPr>
          <w:rFonts w:ascii="Times New Roman" w:hAnsi="Times New Roman" w:cs="Times New Roman"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Чтобы ты мужчиной стал</w:t>
      </w:r>
      <w:r w:rsidRPr="00283700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</w:p>
    <w:p w:rsidR="00AA1660" w:rsidRPr="00283700" w:rsidRDefault="00AA1660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( дарит кинжал младенцу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)</w:t>
      </w:r>
      <w:proofErr w:type="gramEnd"/>
    </w:p>
    <w:p w:rsidR="007C0B1E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7030A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7030A0"/>
          <w:sz w:val="28"/>
          <w:szCs w:val="28"/>
        </w:rPr>
        <w:t>Гости</w:t>
      </w:r>
      <w:proofErr w:type="gramStart"/>
      <w:r w:rsidRPr="00283700">
        <w:rPr>
          <w:rFonts w:ascii="Times New Roman" w:hAnsi="Times New Roman" w:cs="Times New Roman"/>
          <w:b/>
          <w:color w:val="7030A0"/>
          <w:sz w:val="28"/>
          <w:szCs w:val="28"/>
        </w:rPr>
        <w:t xml:space="preserve"> ;</w:t>
      </w:r>
      <w:proofErr w:type="gramEnd"/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1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 </w:t>
      </w:r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.....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оба глаза сына вашего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Г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лядят вовсю на белый свет.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И видит все. И не расспрашивают,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Что нужно видеть, а что нет.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оба уха сына вашего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Открыто слушают весь свет.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И слышат все. И не расспрашивают,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Что нужно слышать, а что нет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 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И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 только губы скажут вслух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Не все, что с языка сорвется,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А то, что пользой обернется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Для дела и людей вокруг.</w:t>
      </w:r>
    </w:p>
    <w:p w:rsidR="002A617F" w:rsidRPr="00283700" w:rsidRDefault="002A617F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2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 </w:t>
      </w:r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….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будет быстрым он, как птица,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Со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 взором горного орла,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С усами – пышною пшеницей, —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Чтоб в них однажды заблудиться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Коза иль козочка смогла. 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по велению Отчизны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Р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ванется в бой, как с гор поток,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И держит сердце, как цветок,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Распахнутый навстречу жизни.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 </w:t>
      </w:r>
    </w:p>
    <w:p w:rsidR="00C96ED4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3</w:t>
      </w:r>
      <w:proofErr w:type="gramStart"/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……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 П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усть щедро жизнь его течет.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Пускай он людям будет нужен.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сто друзей ему не в счет,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И пусть он жаждет новой дружбы.  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А враг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… К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 xml:space="preserve">огда один из </w:t>
      </w:r>
      <w:proofErr w:type="spell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тыщи</w:t>
      </w:r>
      <w:proofErr w:type="spell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lastRenderedPageBreak/>
        <w:t>Завраждовал бы с ним к беде, —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Пусть и тогда он способ ищет,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Чтобы найти конец вражде.</w:t>
      </w:r>
    </w:p>
    <w:p w:rsidR="002A617F" w:rsidRPr="00283700" w:rsidRDefault="002A617F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7C0B1E" w:rsidRPr="00283700" w:rsidRDefault="00C96ED4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4</w:t>
      </w:r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….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Пускай ваш сын не видом важным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П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рославится среди людей,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А тем, что всех скупых сограждан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Затмит он добротой своей.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Но главным жизненным условьем</w:t>
      </w:r>
      <w:proofErr w:type="gramStart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С</w:t>
      </w:r>
      <w:proofErr w:type="gramEnd"/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читает заповедь себе, —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Что лучше захлебнуться кровью,</w:t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</w:rPr>
        <w:br/>
      </w:r>
      <w:r w:rsidR="002A617F" w:rsidRPr="00283700">
        <w:rPr>
          <w:rFonts w:ascii="Times New Roman" w:hAnsi="Times New Roman" w:cs="Times New Roman"/>
          <w:b/>
          <w:color w:val="002060"/>
          <w:sz w:val="28"/>
          <w:szCs w:val="28"/>
          <w:shd w:val="clear" w:color="auto" w:fill="F8F8F8"/>
        </w:rPr>
        <w:t>Чем уступить врагу в борьбе.</w:t>
      </w:r>
    </w:p>
    <w:p w:rsidR="00EB56FA" w:rsidRPr="00283700" w:rsidRDefault="00EB56FA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</w:p>
    <w:p w:rsidR="007C0B1E" w:rsidRPr="00283700" w:rsidRDefault="00790019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(все </w:t>
      </w:r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танцуют под национальную музыку  все дети и гость</w:t>
      </w:r>
      <w:proofErr w:type="gramStart"/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)</w:t>
      </w:r>
      <w:proofErr w:type="gramEnd"/>
      <w:r w:rsidR="00EB56FA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</w:p>
    <w:p w:rsidR="00281DCB" w:rsidRPr="00283700" w:rsidRDefault="00281DCB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Воспитатель.</w:t>
      </w:r>
    </w:p>
    <w:p w:rsidR="00281DCB" w:rsidRPr="00283700" w:rsidRDefault="00281DCB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Ну как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Лунтик</w:t>
      </w:r>
      <w:proofErr w:type="spell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тебе понравилось у нас в Дербенте</w:t>
      </w:r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4E36ED" w:rsidRPr="00283700" w:rsidRDefault="00281DCB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Лунтик</w:t>
      </w:r>
      <w:proofErr w:type="spellEnd"/>
      <w:proofErr w:type="gramStart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D52225" w:rsidRPr="00283700" w:rsidRDefault="004E36ED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Большое </w:t>
      </w:r>
      <w:r w:rsidR="00281DC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спасибо вам ребята за инте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ресный рассказ о древнем городе, о знаменитых людях которые побывали в Дербенте</w:t>
      </w:r>
      <w:proofErr w:type="gram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</w:t>
      </w:r>
      <w:proofErr w:type="gramEnd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281DCB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Столько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интересного вы мне показали что мне не хочется даже уле</w:t>
      </w:r>
      <w:r w:rsidR="00D52225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тать дамой </w:t>
      </w: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.. но мне пора . до свидания ребята </w:t>
      </w:r>
    </w:p>
    <w:p w:rsidR="004E36ED" w:rsidRPr="00283700" w:rsidRDefault="00790019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( </w:t>
      </w:r>
      <w:proofErr w:type="spellStart"/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Л</w:t>
      </w:r>
      <w:r w:rsidR="004E36ED" w:rsidRPr="00283700">
        <w:rPr>
          <w:rFonts w:ascii="Times New Roman" w:hAnsi="Times New Roman" w:cs="Times New Roman"/>
          <w:b/>
          <w:color w:val="002060"/>
          <w:sz w:val="28"/>
          <w:szCs w:val="28"/>
        </w:rPr>
        <w:t>унтик</w:t>
      </w:r>
      <w:proofErr w:type="spellEnd"/>
      <w:r w:rsidR="004E36ED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уходит</w:t>
      </w:r>
      <w:proofErr w:type="gramStart"/>
      <w:r w:rsidR="004E36ED" w:rsidRPr="00283700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)</w:t>
      </w:r>
      <w:proofErr w:type="gramEnd"/>
    </w:p>
    <w:p w:rsidR="004E36ED" w:rsidRPr="00283700" w:rsidRDefault="004E36ED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Воспитатель: </w:t>
      </w:r>
    </w:p>
    <w:p w:rsidR="004E36ED" w:rsidRPr="00283700" w:rsidRDefault="004E36ED" w:rsidP="00283700">
      <w:pPr>
        <w:spacing w:after="0" w:line="240" w:lineRule="auto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002060"/>
          <w:sz w:val="28"/>
          <w:szCs w:val="28"/>
        </w:rPr>
        <w:t>Вот и закончилось путешествие по нашему городу. Что интересного мы рассказали нашему гостю.</w:t>
      </w:r>
    </w:p>
    <w:p w:rsidR="007C0B1E" w:rsidRPr="00283700" w:rsidRDefault="004E36ED" w:rsidP="00283700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83700">
        <w:rPr>
          <w:rFonts w:ascii="Times New Roman" w:hAnsi="Times New Roman" w:cs="Times New Roman"/>
          <w:b/>
          <w:color w:val="FF0000"/>
          <w:sz w:val="28"/>
          <w:szCs w:val="28"/>
        </w:rPr>
        <w:t>Итог НОД: Ответы детей</w:t>
      </w:r>
    </w:p>
    <w:p w:rsidR="007C0B1E" w:rsidRPr="00D52225" w:rsidRDefault="007C0B1E" w:rsidP="00382681">
      <w:pPr>
        <w:spacing w:after="0" w:line="240" w:lineRule="auto"/>
        <w:ind w:left="-709"/>
        <w:rPr>
          <w:rFonts w:ascii="Times New Roman" w:hAnsi="Times New Roman" w:cs="Times New Roman"/>
          <w:color w:val="7030A0"/>
          <w:sz w:val="32"/>
          <w:szCs w:val="32"/>
        </w:rPr>
      </w:pPr>
    </w:p>
    <w:sectPr w:rsidR="007C0B1E" w:rsidRPr="00D52225" w:rsidSect="00C732F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3" w:bottom="1134" w:left="1276" w:header="708" w:footer="708" w:gutter="0"/>
      <w:pgBorders w:offsetFrom="page">
        <w:top w:val="flowersRedRose" w:sz="25" w:space="24" w:color="auto"/>
        <w:left w:val="flowersRedRose" w:sz="25" w:space="24" w:color="auto"/>
        <w:bottom w:val="flowersRedRose" w:sz="25" w:space="24" w:color="auto"/>
        <w:right w:val="flowersRedRose" w:sz="2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EDB" w:rsidRDefault="00CF7EDB" w:rsidP="00FA692E">
      <w:pPr>
        <w:spacing w:after="0" w:line="240" w:lineRule="auto"/>
      </w:pPr>
      <w:r>
        <w:separator/>
      </w:r>
    </w:p>
  </w:endnote>
  <w:endnote w:type="continuationSeparator" w:id="0">
    <w:p w:rsidR="00CF7EDB" w:rsidRDefault="00CF7EDB" w:rsidP="00FA6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EDB" w:rsidRDefault="00CF7EDB" w:rsidP="00FA692E">
      <w:pPr>
        <w:spacing w:after="0" w:line="240" w:lineRule="auto"/>
      </w:pPr>
      <w:r>
        <w:separator/>
      </w:r>
    </w:p>
  </w:footnote>
  <w:footnote w:type="continuationSeparator" w:id="0">
    <w:p w:rsidR="00CF7EDB" w:rsidRDefault="00CF7EDB" w:rsidP="00FA69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92E" w:rsidRDefault="00FA692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C09C9"/>
    <w:multiLevelType w:val="hybridMultilevel"/>
    <w:tmpl w:val="0A9A29C0"/>
    <w:lvl w:ilvl="0" w:tplc="C414C01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206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C26FD"/>
    <w:multiLevelType w:val="hybridMultilevel"/>
    <w:tmpl w:val="E7FA0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964185"/>
    <w:multiLevelType w:val="hybridMultilevel"/>
    <w:tmpl w:val="F954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FA692E"/>
    <w:rsid w:val="00056D9F"/>
    <w:rsid w:val="000E3E76"/>
    <w:rsid w:val="000F1944"/>
    <w:rsid w:val="002522C2"/>
    <w:rsid w:val="00281DCB"/>
    <w:rsid w:val="00283700"/>
    <w:rsid w:val="002874A1"/>
    <w:rsid w:val="00291F00"/>
    <w:rsid w:val="002A617F"/>
    <w:rsid w:val="00382681"/>
    <w:rsid w:val="003F5CC6"/>
    <w:rsid w:val="0040618A"/>
    <w:rsid w:val="004752F6"/>
    <w:rsid w:val="004D0CD3"/>
    <w:rsid w:val="004E36ED"/>
    <w:rsid w:val="005B467E"/>
    <w:rsid w:val="005E106F"/>
    <w:rsid w:val="005F1309"/>
    <w:rsid w:val="00694A62"/>
    <w:rsid w:val="006C7031"/>
    <w:rsid w:val="006C7A67"/>
    <w:rsid w:val="006D6245"/>
    <w:rsid w:val="00713BD1"/>
    <w:rsid w:val="00790019"/>
    <w:rsid w:val="007C07EC"/>
    <w:rsid w:val="007C0B1E"/>
    <w:rsid w:val="008A1AF9"/>
    <w:rsid w:val="009B0EAF"/>
    <w:rsid w:val="00A9432E"/>
    <w:rsid w:val="00AA1660"/>
    <w:rsid w:val="00AB1EAE"/>
    <w:rsid w:val="00B04D6B"/>
    <w:rsid w:val="00B463A4"/>
    <w:rsid w:val="00C732FA"/>
    <w:rsid w:val="00C96ED4"/>
    <w:rsid w:val="00CD0FFB"/>
    <w:rsid w:val="00CF7EDB"/>
    <w:rsid w:val="00D52225"/>
    <w:rsid w:val="00D55962"/>
    <w:rsid w:val="00D85761"/>
    <w:rsid w:val="00E220E9"/>
    <w:rsid w:val="00E474C0"/>
    <w:rsid w:val="00E9342E"/>
    <w:rsid w:val="00EB56FA"/>
    <w:rsid w:val="00EB6265"/>
    <w:rsid w:val="00EC2CD4"/>
    <w:rsid w:val="00F87209"/>
    <w:rsid w:val="00FA692E"/>
    <w:rsid w:val="00FC0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E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A6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A692E"/>
  </w:style>
  <w:style w:type="paragraph" w:styleId="a5">
    <w:name w:val="footer"/>
    <w:basedOn w:val="a"/>
    <w:link w:val="a6"/>
    <w:uiPriority w:val="99"/>
    <w:semiHidden/>
    <w:unhideWhenUsed/>
    <w:rsid w:val="00FA69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A692E"/>
  </w:style>
  <w:style w:type="paragraph" w:styleId="a7">
    <w:name w:val="Balloon Text"/>
    <w:basedOn w:val="a"/>
    <w:link w:val="a8"/>
    <w:uiPriority w:val="99"/>
    <w:semiHidden/>
    <w:unhideWhenUsed/>
    <w:rsid w:val="00EB62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B626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B62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4CAB4-7286-4268-952E-E93A38D16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6</Pages>
  <Words>1180</Words>
  <Characters>6054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16</cp:revision>
  <cp:lastPrinted>2018-01-12T12:05:00Z</cp:lastPrinted>
  <dcterms:created xsi:type="dcterms:W3CDTF">2018-01-09T17:36:00Z</dcterms:created>
  <dcterms:modified xsi:type="dcterms:W3CDTF">2021-02-24T16:47:00Z</dcterms:modified>
</cp:coreProperties>
</file>