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9B6" w:rsidRPr="00FB79B6" w:rsidRDefault="00FB79B6" w:rsidP="001A0CD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МБДОУ детский сад №56</w:t>
      </w: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1A0CD6" w:rsidRDefault="00FB79B6" w:rsidP="00FB79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FB79B6" w:rsidRPr="001A0CD6" w:rsidRDefault="00FB79B6" w:rsidP="00FB79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1A0CD6">
        <w:rPr>
          <w:rFonts w:ascii="Times New Roman" w:eastAsia="Calibri" w:hAnsi="Times New Roman" w:cs="Times New Roman"/>
          <w:b/>
          <w:sz w:val="48"/>
          <w:szCs w:val="48"/>
        </w:rPr>
        <w:t>Номинация «Занятия»</w:t>
      </w:r>
    </w:p>
    <w:p w:rsidR="00FB79B6" w:rsidRPr="001A0CD6" w:rsidRDefault="00FB79B6" w:rsidP="00FB79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1A0CD6">
        <w:rPr>
          <w:rFonts w:ascii="Times New Roman" w:eastAsia="Calibri" w:hAnsi="Times New Roman" w:cs="Times New Roman"/>
          <w:b/>
          <w:sz w:val="48"/>
          <w:szCs w:val="48"/>
        </w:rPr>
        <w:t>Конспект совместной деятельности «Загадочный космос»</w:t>
      </w:r>
    </w:p>
    <w:p w:rsidR="001A0CD6" w:rsidRPr="001A0CD6" w:rsidRDefault="001A0CD6" w:rsidP="00FB79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A0CD6" w:rsidRPr="001A0CD6" w:rsidRDefault="001A0CD6" w:rsidP="00FB79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A0CD6" w:rsidRDefault="001A0CD6" w:rsidP="00FB79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FB79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Разработала: воспитатель</w:t>
      </w: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Колесникова  Г.Н.</w:t>
      </w:r>
      <w:proofErr w:type="gramEnd"/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0CD6" w:rsidRDefault="001A0CD6" w:rsidP="001A0C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1A0CD6" w:rsidRDefault="001A0CD6" w:rsidP="001A0CD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Новочеркасск 2021</w:t>
      </w:r>
    </w:p>
    <w:p w:rsidR="00FB79B6" w:rsidRPr="001A0CD6" w:rsidRDefault="00FB79B6" w:rsidP="001A0C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Космос- это обширная тема для исследовательской деятельности, вызывает интерес у детей и даёт возможность многосторонне развивать личность дошкольников. Совместная деятельность позволит сформировать у детей первичные представления о космосе, солнечной системе и её планетах.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Тема: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«Загадочный космос».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Приоритетное направление (образовательная область) в соответствие с ФГОС ДО: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«Познавательное развитие» (ПР) интегрируется с направлениями: «Речевое развитие» (РР), «Художественно – эстетическое развитие» (ХЭР)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Цель: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создать условия для формирования представлений детей о космосе, планетах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Задачи: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i/>
          <w:sz w:val="28"/>
          <w:szCs w:val="28"/>
          <w:lang w:bidi="en-US"/>
        </w:rPr>
        <w:t>Образовательные: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i/>
          <w:sz w:val="28"/>
          <w:szCs w:val="28"/>
          <w:lang w:bidi="en-US"/>
        </w:rPr>
        <w:t>-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Дать первоначальное, элементарное представление о строении Солнечной системы, звёздах, планетах;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-познакомить детей с профессией «космонавт» </w:t>
      </w:r>
      <w:proofErr w:type="gramStart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и  первым</w:t>
      </w:r>
      <w:proofErr w:type="gramEnd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космонавтом Юрием Гагариным.</w:t>
      </w:r>
    </w:p>
    <w:p w:rsidR="00FB79B6" w:rsidRPr="00FB79B6" w:rsidRDefault="00FB79B6" w:rsidP="00FB79B6">
      <w:pPr>
        <w:tabs>
          <w:tab w:val="left" w:pos="2505"/>
        </w:tabs>
        <w:spacing w:after="20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bidi="en-US"/>
        </w:rPr>
      </w:pPr>
    </w:p>
    <w:p w:rsidR="00FB79B6" w:rsidRPr="00FB79B6" w:rsidRDefault="00FB79B6" w:rsidP="00FB79B6">
      <w:pPr>
        <w:tabs>
          <w:tab w:val="left" w:pos="2505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i/>
          <w:sz w:val="28"/>
          <w:szCs w:val="28"/>
          <w:lang w:bidi="en-US"/>
        </w:rPr>
        <w:t>Развивающие: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- Развивать умение мыслить, рассуждать, отвечать на вопросы.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- развивать логическое мышление, память, внимание, воображение.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- развивать творческие способности;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-развивать координацию движений с речью, </w:t>
      </w:r>
      <w:proofErr w:type="gramStart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навыки  общей</w:t>
      </w:r>
      <w:proofErr w:type="gramEnd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 мелкой моторики посредством имитационных упражнений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i/>
          <w:sz w:val="28"/>
          <w:szCs w:val="28"/>
          <w:lang w:bidi="en-US"/>
        </w:rPr>
        <w:t xml:space="preserve"> Воспитательные: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-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патриотизма и гордости за нашу страну, первой покоривший космос.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-воспитывать самостоятельность, творческую активность.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Предполагаемый результат: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Дети имеют элементарные представления о космосе и космическом пространстве, активно выражают свои мысли посредством речи; выражают интерес к творческой деятельности, доброжелательные по отношению друг к другу, к педагогу.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lastRenderedPageBreak/>
        <w:t>Методы: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Наглядный: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наблюдение, просмотр иллюстраций, мультимедийных презентаций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Словесный: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проблемные вопросы, побуждающие познавательную и речевую активность, обсуждение 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Практический: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совместные действия воспитателя и ребенка. 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Игровой: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создание воображаемой ситуации в развернутом виде 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Виды детской деятельности: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игровая, двигательная, коммуникативная, познавательная, продуктивная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Индивидуальная работа: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Использование вопросов разной трудности с учетом индивидуальных возможностей детей. Оказание помощи в процессе продуктивной деятельности.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Оборудование: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презентация</w:t>
      </w: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, 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мультимедиа, магнитная доска с магнитиками.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Материал: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Портрет с изображение первого космонавта Юрия Гагарина, картинки: скафандр, санки, половник, аптечка, тюбик с космической едой, фонарик, кукла; альбомные листы </w:t>
      </w:r>
      <w:proofErr w:type="spellStart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затонированные</w:t>
      </w:r>
      <w:proofErr w:type="spellEnd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 чёрный цвет, кисти с жёстким ворсом, ватные палочки, гуашь; бумажные салфетки.</w:t>
      </w:r>
    </w:p>
    <w:p w:rsidR="00FB79B6" w:rsidRPr="00FB79B6" w:rsidRDefault="00FB79B6" w:rsidP="00FB79B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 w:bidi="en-US"/>
        </w:rPr>
      </w:pPr>
    </w:p>
    <w:p w:rsidR="00FB79B6" w:rsidRPr="00FB79B6" w:rsidRDefault="00FB79B6" w:rsidP="00FB79B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 w:bidi="en-US"/>
        </w:rPr>
      </w:pPr>
      <w:r w:rsidRPr="00FB79B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 w:bidi="en-US"/>
        </w:rPr>
        <w:t>Предварительная работа:</w:t>
      </w:r>
    </w:p>
    <w:p w:rsidR="00FB79B6" w:rsidRPr="00FB79B6" w:rsidRDefault="00FB79B6" w:rsidP="00FB79B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Franklin Gothic Book" w:eastAsia="Times New Roman" w:hAnsi="Franklin Gothic Book" w:cs="Times New Roman"/>
          <w:lang w:bidi="en-US"/>
        </w:rPr>
      </w:pPr>
    </w:p>
    <w:p w:rsidR="00FB79B6" w:rsidRPr="00FB79B6" w:rsidRDefault="00FB79B6" w:rsidP="00FB79B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en-US"/>
        </w:rPr>
      </w:pPr>
      <w:r w:rsidRPr="00FB79B6">
        <w:rPr>
          <w:rFonts w:ascii="Franklin Gothic Book" w:eastAsia="Times New Roman" w:hAnsi="Franklin Gothic Book" w:cs="Times New Roman"/>
          <w:lang w:bidi="en-US"/>
        </w:rPr>
        <w:t xml:space="preserve"> </w:t>
      </w:r>
      <w:r w:rsidRPr="00FB79B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en-US"/>
        </w:rPr>
        <w:t>Проведение бесед о космосе. Чтение и рассматривание большой энциклопедии для дошкольников; рассматривание предметных картинок на тему «Космос» и первом космонавте Ю.А. Гагарине. Просмотр мультфильмов: «Незнайка на Луне», «</w:t>
      </w:r>
      <w:proofErr w:type="spellStart"/>
      <w:r w:rsidRPr="00FB79B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en-US"/>
        </w:rPr>
        <w:t>Смешарики</w:t>
      </w:r>
      <w:proofErr w:type="spellEnd"/>
      <w:r w:rsidRPr="00FB79B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en-US"/>
        </w:rPr>
        <w:t>: Космическая Одиссея», «</w:t>
      </w:r>
      <w:proofErr w:type="spellStart"/>
      <w:r w:rsidRPr="00FB79B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en-US"/>
        </w:rPr>
        <w:t>Лунтик</w:t>
      </w:r>
      <w:proofErr w:type="spellEnd"/>
      <w:r w:rsidRPr="00FB79B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en-US"/>
        </w:rPr>
        <w:t xml:space="preserve"> и его друзья», «Белка и Стрелка: космические приключения».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bidi="en-US"/>
        </w:rPr>
      </w:pPr>
    </w:p>
    <w:p w:rsidR="00FB79B6" w:rsidRPr="00FB79B6" w:rsidRDefault="00FB79B6" w:rsidP="00FB7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 художественной литературы: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Как солнце и луна к друг другу в гости ходили» (Албанская</w:t>
      </w:r>
      <w:r w:rsidRPr="00FB79B6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 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сказка).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П. </w:t>
      </w:r>
      <w:proofErr w:type="spellStart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Клушанцев</w:t>
      </w:r>
      <w:proofErr w:type="spellEnd"/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«О чем рассказал телескоп» 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К. Курбатова</w:t>
      </w: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«Я хочу в космос»; </w:t>
      </w:r>
    </w:p>
    <w:p w:rsidR="00FB79B6" w:rsidRPr="00FB79B6" w:rsidRDefault="00FB79B6" w:rsidP="00FB79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В. Бороздин «Первый в космосе»;</w:t>
      </w:r>
    </w:p>
    <w:p w:rsidR="00FB79B6" w:rsidRPr="00FB79B6" w:rsidRDefault="00FB79B6" w:rsidP="00FB79B6">
      <w:pPr>
        <w:tabs>
          <w:tab w:val="left" w:pos="69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>Я.К. Голованов «Дорога на космодром»</w:t>
      </w: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  <w:t xml:space="preserve">     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>Л. Обуховой «Как мальчик стал космонавтом»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Используемая литература:</w:t>
      </w:r>
      <w:r w:rsidRPr="00FB7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Н. Е. </w:t>
      </w:r>
      <w:proofErr w:type="spellStart"/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Н. </w:t>
      </w:r>
      <w:proofErr w:type="spellStart"/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B79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Проектная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дошкольников. Пособие для педагогов дошкольных учреждений. – М.: Мозаика-Синтез, 2010.</w:t>
      </w:r>
    </w:p>
    <w:p w:rsidR="00FB79B6" w:rsidRPr="00FB79B6" w:rsidRDefault="00FB79B6" w:rsidP="00FB7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Алексеева И. В. </w:t>
      </w:r>
      <w:r w:rsidRPr="00FB79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«Удивительный мир астрономии»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>; Санкт - Петербургская академия постдипломного образования; 2010 г.</w:t>
      </w:r>
    </w:p>
    <w:p w:rsidR="00FB79B6" w:rsidRPr="00FB79B6" w:rsidRDefault="00FB79B6" w:rsidP="00FB7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Дерягина Л. Б. </w:t>
      </w:r>
      <w:r w:rsidRPr="00FB79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«Дошкольникам о российских покорителях </w:t>
      </w:r>
      <w:r w:rsidRPr="00FB79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космоса</w:t>
      </w:r>
      <w:r w:rsidRPr="00FB79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</w:p>
    <w:p w:rsidR="00FB79B6" w:rsidRPr="00FB79B6" w:rsidRDefault="00FB79B6" w:rsidP="00FB7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Е. А. </w:t>
      </w:r>
      <w:proofErr w:type="spellStart"/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Паникова</w:t>
      </w:r>
      <w:proofErr w:type="spellEnd"/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В. Инкина </w:t>
      </w:r>
      <w:r w:rsidRPr="00FB79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«Беседы о </w:t>
      </w:r>
      <w:r w:rsidRPr="00FB79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космосе</w:t>
      </w:r>
      <w:r w:rsidRPr="00FB79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79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(методическое пособие)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>; - М.: ТЦ Сфера, 2014.</w:t>
      </w:r>
    </w:p>
    <w:p w:rsidR="00FB79B6" w:rsidRPr="00FB79B6" w:rsidRDefault="00FB79B6" w:rsidP="00FB7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FB79B6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Шорыгина Т. А. Детям о космосе и Юрии Гагарине – первом космонавте Земли: Беседы, досуги, рассказы. М.: ТЦ Сфера, 2011. – 128с. – (Библиотека воспитателя).</w:t>
      </w:r>
    </w:p>
    <w:p w:rsidR="00FB79B6" w:rsidRPr="00FB79B6" w:rsidRDefault="00FB79B6" w:rsidP="00FB7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B6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6. Интернет-ресурсы.</w:t>
      </w:r>
    </w:p>
    <w:p w:rsidR="00FB79B6" w:rsidRPr="00FB79B6" w:rsidRDefault="00FB79B6" w:rsidP="00FB79B6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Организационный момент: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Ребята сегодня мне на ноутбук пришло необычное письмо, вы хотите узнать от кого? (звучит музыка из мультфильма «</w:t>
      </w:r>
      <w:proofErr w:type="spellStart"/>
      <w:r w:rsidRPr="00FB79B6">
        <w:rPr>
          <w:rFonts w:ascii="Times New Roman" w:eastAsia="Calibri" w:hAnsi="Times New Roman" w:cs="Times New Roman"/>
          <w:sz w:val="28"/>
          <w:szCs w:val="28"/>
        </w:rPr>
        <w:t>Лунтик</w:t>
      </w:r>
      <w:proofErr w:type="spellEnd"/>
      <w:r w:rsidRPr="00FB79B6">
        <w:rPr>
          <w:rFonts w:ascii="Times New Roman" w:eastAsia="Calibri" w:hAnsi="Times New Roman" w:cs="Times New Roman"/>
          <w:sz w:val="28"/>
          <w:szCs w:val="28"/>
        </w:rPr>
        <w:t>») (слайд №1)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Дети</w:t>
      </w:r>
      <w:r w:rsidRPr="00FB79B6">
        <w:rPr>
          <w:rFonts w:ascii="Times New Roman" w:eastAsia="Calibri" w:hAnsi="Times New Roman" w:cs="Times New Roman"/>
          <w:sz w:val="28"/>
          <w:szCs w:val="28"/>
        </w:rPr>
        <w:t>: (ответы детей)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: «Дорогие ребята! Вы знаете, что я родился на Луне и однажды попал на Землю. Мне на Земле очень нравится, но я хотел бы узнать, может есть в космосе планета лучше, чем Земля. Я живу далеко в лесу и не могу сам </w:t>
      </w:r>
      <w:proofErr w:type="gramStart"/>
      <w:r w:rsidRPr="00FB79B6">
        <w:rPr>
          <w:rFonts w:ascii="Times New Roman" w:eastAsia="Calibri" w:hAnsi="Times New Roman" w:cs="Times New Roman"/>
          <w:sz w:val="28"/>
          <w:szCs w:val="28"/>
        </w:rPr>
        <w:t>полететь  и</w:t>
      </w:r>
      <w:proofErr w:type="gramEnd"/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посмотреть на другие планеты. Может быть вы мне поможете и слетаете на другие планеты и расскажете, как там живется на других планетах. Нарисуйте пожалуйста для меня звездное небо, планеты и мою любимую Луну». Но чтобы выполнить просьбу </w:t>
      </w:r>
      <w:proofErr w:type="spellStart"/>
      <w:r w:rsidRPr="00FB79B6">
        <w:rPr>
          <w:rFonts w:ascii="Times New Roman" w:eastAsia="Calibri" w:hAnsi="Times New Roman" w:cs="Times New Roman"/>
          <w:sz w:val="28"/>
          <w:szCs w:val="28"/>
        </w:rPr>
        <w:t>Лунтика</w:t>
      </w:r>
      <w:proofErr w:type="spellEnd"/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нам, ребята необходимо отправиться в космическое путешествие, вы согласны?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Да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Чтобы полететь в космос кем должен   стать человек?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Космонавтом.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Каким он должен быть?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(смелым, отважным, умным, сильным)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Calibri" w:eastAsia="Calibri" w:hAnsi="Calibri" w:cs="Times New Roman"/>
        </w:rPr>
        <w:t xml:space="preserve"> </w:t>
      </w:r>
      <w:r w:rsidRPr="00FB79B6">
        <w:rPr>
          <w:rFonts w:ascii="Times New Roman" w:eastAsia="Calibri" w:hAnsi="Times New Roman" w:cs="Times New Roman"/>
          <w:sz w:val="28"/>
          <w:szCs w:val="28"/>
        </w:rPr>
        <w:t>Именно таким был первый человек, который побывал в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космосе</w:t>
      </w:r>
      <w:r w:rsidRPr="00FB79B6">
        <w:rPr>
          <w:rFonts w:ascii="Times New Roman" w:eastAsia="Calibri" w:hAnsi="Times New Roman" w:cs="Times New Roman"/>
          <w:sz w:val="28"/>
          <w:szCs w:val="28"/>
        </w:rPr>
        <w:t>, облетел нашу планету Земля на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космическом корабле </w:t>
      </w:r>
      <w:r w:rsidRPr="00FB79B6">
        <w:rPr>
          <w:rFonts w:ascii="Times New Roman" w:eastAsia="Calibri" w:hAnsi="Times New Roman" w:cs="Times New Roman"/>
          <w:i/>
          <w:iCs/>
          <w:sz w:val="28"/>
          <w:szCs w:val="28"/>
        </w:rPr>
        <w:t>«Восток»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FB79B6">
        <w:rPr>
          <w:rFonts w:ascii="Times New Roman" w:eastAsia="Calibri" w:hAnsi="Times New Roman" w:cs="Times New Roman"/>
          <w:sz w:val="28"/>
          <w:szCs w:val="28"/>
        </w:rPr>
        <w:lastRenderedPageBreak/>
        <w:t>советский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космонавт</w:t>
      </w:r>
      <w:r w:rsidRPr="00FB79B6">
        <w:rPr>
          <w:rFonts w:ascii="Times New Roman" w:eastAsia="Calibri" w:hAnsi="Times New Roman" w:cs="Times New Roman"/>
          <w:sz w:val="28"/>
          <w:szCs w:val="28"/>
        </w:rPr>
        <w:t> Юрий Алексеевич Гагарин. (слайд №2) Это произошло 12 апреля 1961 года. С тех пор в э тот день мы отмечаем День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космонавтики</w:t>
      </w:r>
      <w:r w:rsidRPr="00FB79B6">
        <w:rPr>
          <w:rFonts w:ascii="Times New Roman" w:eastAsia="Calibri" w:hAnsi="Times New Roman" w:cs="Times New Roman"/>
          <w:sz w:val="28"/>
          <w:szCs w:val="28"/>
        </w:rPr>
        <w:t>. Сейчас намного чаще запускаются ракеты в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космос</w:t>
      </w:r>
      <w:r w:rsidRPr="00FB79B6">
        <w:rPr>
          <w:rFonts w:ascii="Times New Roman" w:eastAsia="Calibri" w:hAnsi="Times New Roman" w:cs="Times New Roman"/>
          <w:sz w:val="28"/>
          <w:szCs w:val="28"/>
        </w:rPr>
        <w:t>, для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космонавтов построена космическая станция</w:t>
      </w:r>
      <w:r w:rsidRPr="00FB79B6">
        <w:rPr>
          <w:rFonts w:ascii="Times New Roman" w:eastAsia="Calibri" w:hAnsi="Times New Roman" w:cs="Times New Roman"/>
          <w:sz w:val="28"/>
          <w:szCs w:val="28"/>
        </w:rPr>
        <w:t>, где они живут и работают.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Космонавты</w:t>
      </w:r>
      <w:r w:rsidRPr="00FB79B6">
        <w:rPr>
          <w:rFonts w:ascii="Times New Roman" w:eastAsia="Calibri" w:hAnsi="Times New Roman" w:cs="Times New Roman"/>
          <w:sz w:val="28"/>
          <w:szCs w:val="28"/>
        </w:rPr>
        <w:t> научились выходить в открытый </w:t>
      </w:r>
      <w:r w:rsidRPr="00FB79B6">
        <w:rPr>
          <w:rFonts w:ascii="Times New Roman" w:eastAsia="Calibri" w:hAnsi="Times New Roman" w:cs="Times New Roman"/>
          <w:bCs/>
          <w:sz w:val="28"/>
          <w:szCs w:val="28"/>
        </w:rPr>
        <w:t>космос</w:t>
      </w:r>
      <w:r w:rsidRPr="00FB79B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Чтобы отправится в космос космонавт должен взять с собой определённые предметы.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(Д/и «Собираемся в полёт»)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На космическом корабле нет ничего лишнего и случайного.  Выберите из картинок те предметы, которые нам понадобятся в полёте и прикрепите их на магнитную доску с помощью магнитиков. (картинки: скафандр, санки, половник, аптечка, фонарик, ракета, тюбики с космической едой, кукла и т.д.)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(дети объясняют почему они выбрали тот или иной предмет).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Ну что ж мы с вами взяли в полёт всё самое необходимое пора отправляться.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(вместе с детьми)</w:t>
      </w:r>
    </w:p>
    <w:p w:rsidR="00FB79B6" w:rsidRPr="00FB79B6" w:rsidRDefault="00FB79B6" w:rsidP="00FB79B6">
      <w:pPr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Мы в ракету сели смело,  (сели на корточки)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Шлем на голову надели.  (сомкнули руки над головой)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Пуск! И в космос мы летим!  (встали, тянемся вверх)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В невесомости парим.  (руки в стороны, круговые движения тела)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Путь наметили к планете.  (вытянули руки вперед)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Помахали вслед комете.  (машем руками над головой)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Посмотрели в телескоп.  (сделали бинокль из кулачков и посмотрели в него) 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Надавили кнопку стоп.  (хлопнули в ладоши)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Развернули мы ракету!  (повернуться в другую сторону)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И продолжили полет.  (руки в стороны, покачиваемся)</w:t>
      </w:r>
      <w:r w:rsidRPr="00FB79B6">
        <w:rPr>
          <w:rFonts w:ascii="Times New Roman" w:eastAsia="Calibri" w:hAnsi="Times New Roman" w:cs="Times New Roman"/>
          <w:sz w:val="28"/>
          <w:szCs w:val="28"/>
        </w:rPr>
        <w:br/>
        <w:t>Космос нас с собой зовет!  (помахали руками).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Ребята ну вот мы с вами и в космосе (слад№3). Это необъятный мир, который находится за пределами Земли. Здесь находится много планет, комет и других небесных тел. Живёт во вселенной   одна дружная семья – это солнечная система. В центре ярко светит горячая звезда – это мама Солнце.  Вокруг расположены 8 главных планет-это её дети и все они разные (слайд №4). Они всегда рядом и вращаются вокруг Солнца по определённым дорожкам, которые называются орбитами. Ближе всего к Солнцу находится самый быстрый сынок Меркурий (слайд №5). Он всегда поворачивается к Солнцу одной стороной. Поэтому на одной стороне Меркурия очень жарко, а с другой очень холодно. У мамы Солнца есть две дочки. Самую красивую </w:t>
      </w:r>
      <w:r w:rsidRPr="00FB79B6">
        <w:rPr>
          <w:rFonts w:ascii="Times New Roman" w:eastAsia="Calibri" w:hAnsi="Times New Roman" w:cs="Times New Roman"/>
          <w:sz w:val="28"/>
          <w:szCs w:val="28"/>
        </w:rPr>
        <w:lastRenderedPageBreak/>
        <w:t>дочку зовут Венера (слайд №6). На ней как у нас на Земле есть атмосфера. Это такая воздушная оболочка, но состоит она не из кислорода, а из углекислого газа. Поэтому дышать там невозможно, там очень-очень жарко, и нет ни растений, ни животных. Самая добрая и щедрая из всех планет голубая планета- Земля (слайд №7).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Здесь живут люди, животные, рыбы, птицы. На нашей планете есть всё необходимое для жизни свет, тепло и воздух. Самый серьёзный   из детей это Марс (слайд №8). Эта планета очень похожа на Землю, там есть четыре времени года. Но почти нет кислорода и воды, хотя учёные её всё время ищут, ведь когда-то её, возможно, было на Марсе очень много.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Юпитер-самый большой сынок (слайд №9). Он состоит из газа, поэтому его так и называют газовый гигант. На его поверхности постоянно дуют сильные ветра, а сама планета вращается очень быстро, как волчок. Вокруг Юпитера большой круг, который состоит изо льда. Самый спокойный Уран (слайд№10). Эта загадочная планета лежит на боку и вращается совсем не так как другие планеты. Уран синего цвета, очень похожий на мячик.  Самый весёлый Сатурн, (слайд №11)   вокруг этой планеты кольцо похожее на диск. Состоящее из тысячи мелких камней.  Самая холодная, ледяная планета Нептун (слайд №12). Он находится далеко от Солнца и солнечные лучи почти не достают до туда. На Нептуне дуют очень сильные ветра, и там так холодно что даже газ превращается в лёд. Самый маленький это Плутон. Когда-то эта планета была девятой по счёту и входила в Солнечную систему, но оказалось, что она слишком мала для названия планеты, и ко взрослым планетам её не пускают.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У планет есть друзья, а   называют их спутники. Вот и у нашей Земли есть подружка, которую зовут Луна, (слайд №14) они никогда не расстаются и всегда находятся рядом. Именно с Луны к нам и прилетел на Землю </w:t>
      </w:r>
      <w:proofErr w:type="spellStart"/>
      <w:r w:rsidRPr="00FB79B6">
        <w:rPr>
          <w:rFonts w:ascii="Times New Roman" w:eastAsia="Calibri" w:hAnsi="Times New Roman" w:cs="Times New Roman"/>
          <w:sz w:val="28"/>
          <w:szCs w:val="28"/>
        </w:rPr>
        <w:t>Лунтик</w:t>
      </w:r>
      <w:proofErr w:type="spellEnd"/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Ребята как вы думаете какая из планет, понравится </w:t>
      </w:r>
      <w:proofErr w:type="spellStart"/>
      <w:r w:rsidRPr="00FB79B6">
        <w:rPr>
          <w:rFonts w:ascii="Times New Roman" w:eastAsia="Calibri" w:hAnsi="Times New Roman" w:cs="Times New Roman"/>
          <w:sz w:val="28"/>
          <w:szCs w:val="28"/>
        </w:rPr>
        <w:t>Лунтику</w:t>
      </w:r>
      <w:proofErr w:type="spellEnd"/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Ответы детей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Ну а теперь нам пора возвращаться на Землю, и я предлагаю вам по возвращению для нашего друга </w:t>
      </w:r>
      <w:proofErr w:type="spellStart"/>
      <w:r w:rsidRPr="00FB79B6">
        <w:rPr>
          <w:rFonts w:ascii="Times New Roman" w:eastAsia="Calibri" w:hAnsi="Times New Roman" w:cs="Times New Roman"/>
          <w:sz w:val="28"/>
          <w:szCs w:val="28"/>
        </w:rPr>
        <w:t>Лунтика</w:t>
      </w:r>
      <w:proofErr w:type="spellEnd"/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нарисовать планеты которые вам понравились</w:t>
      </w:r>
      <w:proofErr w:type="gramStart"/>
      <w:r w:rsidRPr="00FB79B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и подарить ему.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(вместе с детьми)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А сейчас мы с вами дети,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Улетаем на ракете!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На носки поднимись,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А потом руки вниз.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lastRenderedPageBreak/>
        <w:t>Раз, два, три, четыре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Вот летит ракета вниз!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Ну вот мы и вернулись на Землю. 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(Далее воспитатель предлагает детям вспомнить какими маленькими кажутся далёкие звёзды и предлагает их изобразить на листе способом разбрызгивания краски с помощью кисти с жёстким ворсом. Затем следует помыть руки или вытереть их влажной тряпкой или салфеткой. После появления на «небе» звёзд, воспитатель предлагает изобразить разнообразные загадочные планеты с помощью комка бумаги. Дети плотно сжимают листы бумаги, чтобы получился   комок, макают в приготовленный раствор краски, плотно прижимают к «звёздному небу» и осторожно поднимают комок вверх, не сдвигая его в сторону. Благодаря отпечатку получаются изображения разнообразных видов и форм. Оставляют «небо» сохнуть.)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B79B6">
        <w:rPr>
          <w:rFonts w:ascii="Times New Roman" w:eastAsia="Calibri" w:hAnsi="Times New Roman" w:cs="Times New Roman"/>
          <w:sz w:val="28"/>
          <w:szCs w:val="28"/>
        </w:rPr>
        <w:t xml:space="preserve"> Ребята, где вы сегодня побывали? 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Вам понравилось наше путешествие?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79B6">
        <w:rPr>
          <w:rFonts w:ascii="Times New Roman" w:eastAsia="Calibri" w:hAnsi="Times New Roman" w:cs="Times New Roman"/>
          <w:sz w:val="28"/>
          <w:szCs w:val="28"/>
        </w:rPr>
        <w:t>(Ответы детей)</w:t>
      </w:r>
    </w:p>
    <w:p w:rsidR="00FB79B6" w:rsidRPr="00FB79B6" w:rsidRDefault="00FB79B6" w:rsidP="00FB79B6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79B6" w:rsidRPr="00FB79B6" w:rsidRDefault="00FB79B6" w:rsidP="00FB79B6">
      <w:pPr>
        <w:shd w:val="clear" w:color="auto" w:fill="FFFFFF"/>
        <w:spacing w:after="0" w:line="341" w:lineRule="atLeast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0AFE" w:rsidRDefault="00CA0AFE"/>
    <w:sectPr w:rsidR="00CA0AFE" w:rsidSect="004012F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72"/>
    <w:rsid w:val="001A0CD6"/>
    <w:rsid w:val="00CA0AFE"/>
    <w:rsid w:val="00D64172"/>
    <w:rsid w:val="00FB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3B43E"/>
  <w15:chartTrackingRefBased/>
  <w15:docId w15:val="{0BCB1ACE-C992-4A04-AF25-E5F9DE55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1521</Words>
  <Characters>8670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2022-01-16T12:38:00Z</dcterms:created>
  <dcterms:modified xsi:type="dcterms:W3CDTF">2022-01-16T12:44:00Z</dcterms:modified>
</cp:coreProperties>
</file>