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9D0" w:rsidRPr="004C39D0" w:rsidRDefault="004C39D0" w:rsidP="004C39D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C39D0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  <w:r w:rsidRPr="004C39D0">
        <w:rPr>
          <w:rFonts w:ascii="Times New Roman" w:hAnsi="Times New Roman" w:cs="Times New Roman"/>
          <w:sz w:val="28"/>
          <w:szCs w:val="28"/>
        </w:rPr>
        <w:br/>
        <w:t>«</w:t>
      </w:r>
      <w:proofErr w:type="spellStart"/>
      <w:r w:rsidRPr="004C39D0">
        <w:rPr>
          <w:rFonts w:ascii="Times New Roman" w:hAnsi="Times New Roman" w:cs="Times New Roman"/>
          <w:sz w:val="28"/>
          <w:szCs w:val="28"/>
        </w:rPr>
        <w:t>Зеленонивский</w:t>
      </w:r>
      <w:proofErr w:type="spellEnd"/>
      <w:r w:rsidRPr="004C39D0">
        <w:rPr>
          <w:rFonts w:ascii="Times New Roman" w:hAnsi="Times New Roman" w:cs="Times New Roman"/>
          <w:sz w:val="28"/>
          <w:szCs w:val="28"/>
        </w:rPr>
        <w:t xml:space="preserve"> учебно-воспитательный комплекс»</w:t>
      </w:r>
    </w:p>
    <w:p w:rsidR="004C39D0" w:rsidRPr="004C39D0" w:rsidRDefault="004C39D0" w:rsidP="004C39D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C39D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4C39D0">
        <w:rPr>
          <w:rFonts w:ascii="Times New Roman" w:hAnsi="Times New Roman" w:cs="Times New Roman"/>
          <w:sz w:val="28"/>
          <w:szCs w:val="28"/>
        </w:rPr>
        <w:t>Красноперекопский</w:t>
      </w:r>
      <w:proofErr w:type="spellEnd"/>
      <w:r w:rsidRPr="004C39D0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4C39D0" w:rsidRDefault="004C39D0" w:rsidP="004C39D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C39D0">
        <w:rPr>
          <w:rFonts w:ascii="Times New Roman" w:hAnsi="Times New Roman" w:cs="Times New Roman"/>
          <w:sz w:val="28"/>
          <w:szCs w:val="28"/>
        </w:rPr>
        <w:t>Республики Крым</w:t>
      </w:r>
    </w:p>
    <w:p w:rsidR="004C39D0" w:rsidRPr="004C39D0" w:rsidRDefault="004C39D0" w:rsidP="004C39D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1"/>
        <w:gridCol w:w="3252"/>
        <w:gridCol w:w="3048"/>
      </w:tblGrid>
      <w:tr w:rsidR="004C39D0" w:rsidRPr="004C39D0" w:rsidTr="004C39D0">
        <w:trPr>
          <w:trHeight w:val="210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9D0" w:rsidRPr="004C39D0" w:rsidRDefault="004C39D0" w:rsidP="004C39D0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39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РАССМОТРЕНО </w:t>
            </w:r>
          </w:p>
          <w:p w:rsidR="004C39D0" w:rsidRP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на заседании ШМО </w:t>
            </w:r>
          </w:p>
          <w:p w:rsidR="004C39D0" w:rsidRP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39D0">
              <w:rPr>
                <w:rFonts w:ascii="Times New Roman" w:hAnsi="Times New Roman" w:cs="Times New Roman"/>
                <w:sz w:val="28"/>
                <w:szCs w:val="28"/>
              </w:rPr>
              <w:t>учителей социально-гуманитарного цикла</w:t>
            </w:r>
          </w:p>
          <w:p w:rsidR="004C39D0" w:rsidRP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39D0">
              <w:rPr>
                <w:rFonts w:ascii="Times New Roman" w:hAnsi="Times New Roman" w:cs="Times New Roman"/>
                <w:sz w:val="28"/>
                <w:szCs w:val="28"/>
              </w:rPr>
              <w:t>Протокол №</w:t>
            </w:r>
            <w:proofErr w:type="spellStart"/>
            <w:r w:rsidRPr="004C39D0">
              <w:rPr>
                <w:rFonts w:ascii="Times New Roman" w:hAnsi="Times New Roman" w:cs="Times New Roman"/>
                <w:sz w:val="28"/>
                <w:szCs w:val="28"/>
              </w:rPr>
              <w:t>_от</w:t>
            </w:r>
            <w:proofErr w:type="spellEnd"/>
            <w:r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3A58">
              <w:rPr>
                <w:rFonts w:ascii="Times New Roman" w:hAnsi="Times New Roman" w:cs="Times New Roman"/>
                <w:sz w:val="28"/>
                <w:szCs w:val="28"/>
              </w:rPr>
              <w:t xml:space="preserve"> «_» __ 2020</w:t>
            </w:r>
            <w:r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4C39D0" w:rsidRPr="004C39D0" w:rsidRDefault="009A3A58" w:rsidP="004C39D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 М.И</w:t>
            </w:r>
            <w:r w:rsidR="004C39D0"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Герасимик</w:t>
            </w:r>
            <w:proofErr w:type="spellEnd"/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9D0" w:rsidRPr="004C39D0" w:rsidRDefault="004C39D0" w:rsidP="004C39D0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39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СОГЛАСОВАНО</w:t>
            </w:r>
          </w:p>
          <w:p w:rsidR="004C39D0" w:rsidRP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  Заместитель директора по ВР </w:t>
            </w:r>
            <w:r w:rsidR="001F1BDE">
              <w:rPr>
                <w:rFonts w:ascii="Times New Roman" w:hAnsi="Times New Roman" w:cs="Times New Roman"/>
                <w:sz w:val="28"/>
                <w:szCs w:val="28"/>
              </w:rPr>
              <w:t>Васильева С.В.</w:t>
            </w:r>
          </w:p>
          <w:p w:rsidR="004C39D0" w:rsidRP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  __________</w:t>
            </w:r>
          </w:p>
          <w:p w:rsidR="004C39D0" w:rsidRPr="004C39D0" w:rsidRDefault="009A3A58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«___»_________2020</w:t>
            </w:r>
            <w:r w:rsidR="004C39D0"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4C39D0" w:rsidRPr="004C39D0" w:rsidRDefault="004C39D0" w:rsidP="004C39D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9D0" w:rsidRPr="004C39D0" w:rsidRDefault="004C39D0" w:rsidP="004C39D0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C39D0">
              <w:rPr>
                <w:rFonts w:ascii="Times New Roman" w:hAnsi="Times New Roman" w:cs="Times New Roman"/>
                <w:b/>
                <w:sz w:val="28"/>
                <w:szCs w:val="28"/>
              </w:rPr>
              <w:t>УТВЕРЖД</w:t>
            </w:r>
            <w:r w:rsidR="009A3A58">
              <w:rPr>
                <w:rFonts w:ascii="Times New Roman" w:hAnsi="Times New Roman" w:cs="Times New Roman"/>
                <w:b/>
                <w:sz w:val="28"/>
                <w:szCs w:val="28"/>
              </w:rPr>
              <w:t>ЕНО</w:t>
            </w:r>
          </w:p>
          <w:p w:rsidR="004C39D0" w:rsidRP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МБОУ </w:t>
            </w:r>
            <w:proofErr w:type="spellStart"/>
            <w:r w:rsidRPr="004C39D0">
              <w:rPr>
                <w:rFonts w:ascii="Times New Roman" w:hAnsi="Times New Roman" w:cs="Times New Roman"/>
                <w:sz w:val="28"/>
                <w:szCs w:val="28"/>
              </w:rPr>
              <w:t>Зеленонивский</w:t>
            </w:r>
            <w:proofErr w:type="spellEnd"/>
            <w:r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 УВК __________Ю.Н. Келарев</w:t>
            </w:r>
          </w:p>
          <w:p w:rsidR="004C39D0" w:rsidRPr="004C39D0" w:rsidRDefault="009A3A58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№ «___»_______2020</w:t>
            </w:r>
            <w:r w:rsidR="004C39D0"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4C39D0" w:rsidRPr="004C39D0" w:rsidRDefault="004C39D0" w:rsidP="004C39D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C39D0" w:rsidRPr="004C39D0" w:rsidRDefault="004C39D0" w:rsidP="004C39D0">
      <w:pPr>
        <w:pStyle w:val="a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C39D0" w:rsidRPr="004C39D0" w:rsidRDefault="004C39D0" w:rsidP="004C39D0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4C39D0" w:rsidRPr="004C39D0" w:rsidRDefault="004C39D0" w:rsidP="004C39D0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4C39D0" w:rsidRPr="004C39D0" w:rsidRDefault="004C39D0" w:rsidP="00E26141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9D0">
        <w:rPr>
          <w:rFonts w:ascii="Times New Roman" w:hAnsi="Times New Roman" w:cs="Times New Roman"/>
          <w:b/>
          <w:bCs/>
          <w:sz w:val="28"/>
          <w:szCs w:val="28"/>
        </w:rPr>
        <w:t>Рабочая программа дополнительного образования</w:t>
      </w:r>
    </w:p>
    <w:p w:rsidR="004C39D0" w:rsidRPr="004C39D0" w:rsidRDefault="004C39D0" w:rsidP="00E26141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9D0">
        <w:rPr>
          <w:rFonts w:ascii="Times New Roman" w:hAnsi="Times New Roman" w:cs="Times New Roman"/>
          <w:b/>
          <w:sz w:val="28"/>
          <w:szCs w:val="28"/>
        </w:rPr>
        <w:t>«Волонтёры»</w:t>
      </w:r>
    </w:p>
    <w:p w:rsidR="004C39D0" w:rsidRDefault="004C39D0" w:rsidP="00E26141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9D0">
        <w:rPr>
          <w:rFonts w:ascii="Times New Roman" w:hAnsi="Times New Roman" w:cs="Times New Roman"/>
          <w:b/>
          <w:sz w:val="28"/>
          <w:szCs w:val="28"/>
        </w:rPr>
        <w:t>(социально – патриотическое направление)</w:t>
      </w:r>
    </w:p>
    <w:p w:rsidR="00F72630" w:rsidRPr="004C39D0" w:rsidRDefault="00F72630" w:rsidP="00E26141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2020 – 2021 учебный год</w:t>
      </w:r>
    </w:p>
    <w:p w:rsidR="004C39D0" w:rsidRPr="004C39D0" w:rsidRDefault="004C39D0" w:rsidP="00E26141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C39D0" w:rsidRPr="004C39D0" w:rsidRDefault="004C39D0" w:rsidP="004C39D0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4C39D0" w:rsidRDefault="004C39D0" w:rsidP="004C39D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4C39D0" w:rsidRDefault="004C39D0" w:rsidP="004C39D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4C39D0" w:rsidRDefault="004C39D0" w:rsidP="004C39D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2B1722" w:rsidRDefault="004C39D0" w:rsidP="004C39D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C39D0">
        <w:rPr>
          <w:rFonts w:ascii="Times New Roman" w:hAnsi="Times New Roman" w:cs="Times New Roman"/>
          <w:sz w:val="28"/>
          <w:szCs w:val="28"/>
        </w:rPr>
        <w:t xml:space="preserve">Составлена </w:t>
      </w:r>
    </w:p>
    <w:p w:rsidR="004C39D0" w:rsidRPr="004C39D0" w:rsidRDefault="004C39D0" w:rsidP="004C39D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C39D0">
        <w:rPr>
          <w:rFonts w:ascii="Times New Roman" w:hAnsi="Times New Roman" w:cs="Times New Roman"/>
          <w:sz w:val="28"/>
          <w:szCs w:val="28"/>
        </w:rPr>
        <w:t xml:space="preserve">учителем английского языка: </w:t>
      </w:r>
    </w:p>
    <w:p w:rsidR="004C39D0" w:rsidRPr="004C39D0" w:rsidRDefault="004C39D0" w:rsidP="004C39D0">
      <w:pPr>
        <w:pStyle w:val="a4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C39D0">
        <w:rPr>
          <w:rFonts w:ascii="Times New Roman" w:hAnsi="Times New Roman" w:cs="Times New Roman"/>
          <w:bCs/>
          <w:iCs/>
          <w:sz w:val="28"/>
          <w:szCs w:val="28"/>
        </w:rPr>
        <w:t>Солодиловой</w:t>
      </w:r>
      <w:proofErr w:type="spellEnd"/>
      <w:r w:rsidRPr="004C39D0">
        <w:rPr>
          <w:rFonts w:ascii="Times New Roman" w:hAnsi="Times New Roman" w:cs="Times New Roman"/>
          <w:bCs/>
          <w:iCs/>
          <w:sz w:val="28"/>
          <w:szCs w:val="28"/>
        </w:rPr>
        <w:t xml:space="preserve"> К.В.</w:t>
      </w:r>
    </w:p>
    <w:p w:rsidR="004C39D0" w:rsidRPr="004C39D0" w:rsidRDefault="004C39D0" w:rsidP="004C39D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C39D0" w:rsidRPr="004C39D0" w:rsidRDefault="004C39D0" w:rsidP="004C39D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C39D0" w:rsidRPr="004C39D0" w:rsidRDefault="004C39D0" w:rsidP="004C39D0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W w:w="9641" w:type="dxa"/>
        <w:tblLook w:val="01E0"/>
      </w:tblPr>
      <w:tblGrid>
        <w:gridCol w:w="113"/>
        <w:gridCol w:w="3302"/>
        <w:gridCol w:w="3178"/>
        <w:gridCol w:w="36"/>
        <w:gridCol w:w="3012"/>
      </w:tblGrid>
      <w:tr w:rsidR="004C39D0" w:rsidRPr="004C39D0" w:rsidTr="004C39D0">
        <w:tc>
          <w:tcPr>
            <w:tcW w:w="6593" w:type="dxa"/>
            <w:gridSpan w:val="3"/>
          </w:tcPr>
          <w:p w:rsid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9D0" w:rsidRP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39D0">
              <w:rPr>
                <w:rFonts w:ascii="Times New Roman" w:hAnsi="Times New Roman" w:cs="Times New Roman"/>
                <w:sz w:val="28"/>
                <w:szCs w:val="28"/>
              </w:rPr>
              <w:t>Рекомендована</w:t>
            </w:r>
          </w:p>
          <w:p w:rsidR="004C39D0" w:rsidRP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педагогическим советом </w:t>
            </w:r>
          </w:p>
          <w:p w:rsidR="004C39D0" w:rsidRPr="004C39D0" w:rsidRDefault="004C39D0" w:rsidP="004C3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 </w:t>
            </w:r>
          </w:p>
          <w:p w:rsidR="004C39D0" w:rsidRPr="004C39D0" w:rsidRDefault="007B19EA" w:rsidP="004C39D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«___» _____________  2020</w:t>
            </w:r>
            <w:r w:rsidR="004C39D0" w:rsidRPr="004C39D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048" w:type="dxa"/>
            <w:gridSpan w:val="2"/>
          </w:tcPr>
          <w:p w:rsidR="004C39D0" w:rsidRPr="004C39D0" w:rsidRDefault="004C39D0" w:rsidP="004C39D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C39D0" w:rsidRPr="004C39D0" w:rsidTr="004C39D0">
        <w:trPr>
          <w:gridBefore w:val="1"/>
          <w:wBefore w:w="113" w:type="dxa"/>
        </w:trPr>
        <w:tc>
          <w:tcPr>
            <w:tcW w:w="3302" w:type="dxa"/>
          </w:tcPr>
          <w:p w:rsidR="004C39D0" w:rsidRPr="004C39D0" w:rsidRDefault="004C39D0" w:rsidP="004C39D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214" w:type="dxa"/>
            <w:gridSpan w:val="2"/>
          </w:tcPr>
          <w:p w:rsidR="004C39D0" w:rsidRPr="004C39D0" w:rsidRDefault="004C39D0" w:rsidP="004C39D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12" w:type="dxa"/>
          </w:tcPr>
          <w:p w:rsidR="004C39D0" w:rsidRPr="004C39D0" w:rsidRDefault="004C39D0" w:rsidP="004C39D0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C39D0" w:rsidRDefault="004C39D0" w:rsidP="004C39D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C39D0" w:rsidRPr="004C39D0" w:rsidRDefault="004C39D0" w:rsidP="004C39D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Зелё</w:t>
      </w:r>
      <w:r w:rsidRPr="004C39D0">
        <w:rPr>
          <w:rFonts w:ascii="Times New Roman" w:hAnsi="Times New Roman" w:cs="Times New Roman"/>
          <w:sz w:val="28"/>
          <w:szCs w:val="28"/>
        </w:rPr>
        <w:t>ная</w:t>
      </w:r>
      <w:proofErr w:type="gramEnd"/>
      <w:r w:rsidRPr="004C39D0">
        <w:rPr>
          <w:rFonts w:ascii="Times New Roman" w:hAnsi="Times New Roman" w:cs="Times New Roman"/>
          <w:sz w:val="28"/>
          <w:szCs w:val="28"/>
        </w:rPr>
        <w:t xml:space="preserve"> Нива, 2020 г.</w:t>
      </w:r>
    </w:p>
    <w:p w:rsidR="0025447D" w:rsidRPr="0025447D" w:rsidRDefault="002B1722" w:rsidP="002B1722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Результаты программы курсов внеурочной деятельности</w:t>
      </w:r>
    </w:p>
    <w:p w:rsidR="0025447D" w:rsidRPr="0025447D" w:rsidRDefault="0025447D" w:rsidP="0025447D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Личностные, </w:t>
      </w:r>
      <w:proofErr w:type="spellStart"/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метапредметные</w:t>
      </w:r>
      <w:proofErr w:type="spellEnd"/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 предметные результаты освоения курса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Личностные результаты</w:t>
      </w:r>
      <w:r w:rsidR="002B1722">
        <w:rPr>
          <w:rFonts w:ascii="Times New Roman" w:eastAsia="Times New Roman" w:hAnsi="Times New Roman" w:cs="Times New Roman"/>
          <w:color w:val="000000"/>
          <w:sz w:val="28"/>
          <w:szCs w:val="28"/>
        </w:rPr>
        <w:t> освоения рабочей программы  дополнительного образования «Волонтёры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»:</w:t>
      </w:r>
    </w:p>
    <w:p w:rsidR="0025447D" w:rsidRPr="0025447D" w:rsidRDefault="0025447D" w:rsidP="0025447D">
      <w:pPr>
        <w:numPr>
          <w:ilvl w:val="0"/>
          <w:numId w:val="4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духовно-нравственных качеств, приобретение знаний о принятых в обществе нормах отношения к памятникам культуры, к людям, к окружающему миру;</w:t>
      </w:r>
    </w:p>
    <w:p w:rsidR="0025447D" w:rsidRPr="0025447D" w:rsidRDefault="0025447D" w:rsidP="0025447D">
      <w:pPr>
        <w:numPr>
          <w:ilvl w:val="0"/>
          <w:numId w:val="4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осознанного, уважительного и доброжелательного от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ношения к другому человеку, его мнению, мировоззрению, культу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ре; готовности и способности вести диалог с другими людьми и достигать в нем взаимопонимания;</w:t>
      </w:r>
    </w:p>
    <w:p w:rsidR="0025447D" w:rsidRPr="0025447D" w:rsidRDefault="0025447D" w:rsidP="0025447D">
      <w:pPr>
        <w:numPr>
          <w:ilvl w:val="0"/>
          <w:numId w:val="4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морального сознания и компетентности в решении мо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ральных проблем на основе личностного выбора, формирование нравственных чувств и нравственного поведения, осознанного и от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ветственного отношения к собственным поступкам;</w:t>
      </w:r>
    </w:p>
    <w:p w:rsidR="0025447D" w:rsidRPr="0025447D" w:rsidRDefault="0025447D" w:rsidP="0025447D">
      <w:pPr>
        <w:numPr>
          <w:ilvl w:val="0"/>
          <w:numId w:val="4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коммуникативной компетентности в общении и со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трудничестве со сверстниками, взрослыми в процессе образователь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ной, творческой деятельности.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Метапредметные</w:t>
      </w:r>
      <w:proofErr w:type="spell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 и </w:t>
      </w:r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предметные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результаты освоения программы клуба волонтёров «Дорога добра» проявляются </w:t>
      </w:r>
      <w:proofErr w:type="gram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25447D" w:rsidRPr="0025447D" w:rsidRDefault="0025447D" w:rsidP="0025447D">
      <w:pPr>
        <w:numPr>
          <w:ilvl w:val="0"/>
          <w:numId w:val="5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умении</w:t>
      </w:r>
      <w:proofErr w:type="gram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работать со справочными материалами и Интернет-ресурсами, планировать волонтёрскую деятельность;</w:t>
      </w:r>
    </w:p>
    <w:p w:rsidR="0025447D" w:rsidRPr="0025447D" w:rsidRDefault="0025447D" w:rsidP="0025447D">
      <w:pPr>
        <w:numPr>
          <w:ilvl w:val="0"/>
          <w:numId w:val="5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обогащении</w:t>
      </w:r>
      <w:proofErr w:type="gram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ключевых компетенций (коммуникативных, </w:t>
      </w:r>
      <w:proofErr w:type="spell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деятельностных</w:t>
      </w:r>
      <w:proofErr w:type="spell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др.);</w:t>
      </w:r>
    </w:p>
    <w:p w:rsidR="0025447D" w:rsidRPr="0025447D" w:rsidRDefault="0025447D" w:rsidP="0025447D">
      <w:pPr>
        <w:numPr>
          <w:ilvl w:val="0"/>
          <w:numId w:val="5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умении</w:t>
      </w:r>
      <w:proofErr w:type="gram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организовывать волонтёрскую деятельность;</w:t>
      </w:r>
    </w:p>
    <w:p w:rsidR="0025447D" w:rsidRPr="0025447D" w:rsidRDefault="0025447D" w:rsidP="0025447D">
      <w:pPr>
        <w:numPr>
          <w:ilvl w:val="0"/>
          <w:numId w:val="5"/>
        </w:num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способности оценивать результаты волонтёрской деятельности собственной и одноклассников.</w:t>
      </w:r>
    </w:p>
    <w:p w:rsidR="0025447D" w:rsidRPr="0025447D" w:rsidRDefault="0025447D" w:rsidP="0025447D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Содержание курса внеурочной деятельности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 1. Из истории волонтерского движения в мире и России. Создание волонтерского отряда. 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Учащиеся узнают об истории волонтерского движения в России и за рубежом. Познакомятся с правами и обязанностями волонтеров. Разработают проект положения о волонтерском отряде, определят идею волонтерского отряда, продумают направления работы и наметят план работы на год. Составят банк организаций, которые нуждаются в волонтерской помощи. </w:t>
      </w:r>
      <w:proofErr w:type="gram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Анкетирование поможет обучающимся осмыслить требования, предъявляемые к личным качествам волонтера.</w:t>
      </w:r>
      <w:proofErr w:type="gramEnd"/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 2. Познаю себя и других (психологическая подготовка волонтеров). 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Учащиеся познакомятся с психологическими особенностями людей с ограниченными возможностями и пожилых людей. Тренинги, как интерактивные методы обучения позволяют более глубоко осознать истинные мотивы обращения к волонтерской деятельности, развить уже существующие навыки работы с людьми и такие важные для общения качества, как </w:t>
      </w:r>
      <w:proofErr w:type="spell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эмпатия</w:t>
      </w:r>
      <w:proofErr w:type="spell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(сопереживание </w:t>
      </w:r>
      <w:proofErr w:type="gram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другому</w:t>
      </w:r>
      <w:proofErr w:type="gram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конгруэнтность (искренность). Участие в тренингах поможет </w:t>
      </w:r>
      <w:proofErr w:type="gram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обучающимся</w:t>
      </w:r>
      <w:proofErr w:type="gram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осознать свою готовность к участию в волонтерской деятельности, подготовиться к её осуществлению. Психологическая подготовка способствует развитию личностного потенциала школьников, помогает разрешить собственные психологические проблемы, закрепить полученные теоретические знания, формирует коммуникативные </w:t>
      </w:r>
      <w:proofErr w:type="gram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способности</w:t>
      </w:r>
      <w:proofErr w:type="gram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готовность терпимо относится к окружающим людям.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 3. Учимся работать с документами. </w:t>
      </w:r>
      <w:proofErr w:type="gram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Обучающиеся</w:t>
      </w:r>
      <w:proofErr w:type="gram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познакомятся с основными правовыми актами и документами, регламентирующими волонтерскую деятельность. Они научатся вести документацию волонтера, создавать различную печатную и видеопродукцию для проведения 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мероприятий в рамках волонтерской деятельности. Волонтеры учатся оформлять </w:t>
      </w:r>
      <w:proofErr w:type="gram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личное</w:t>
      </w:r>
      <w:proofErr w:type="gram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портфолио</w:t>
      </w:r>
      <w:proofErr w:type="spell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 4. Участие в акциях и конкурсах. 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 разрабатывают акции и мероприятия различных направлений, с привлечением родительской общественности; организуют «активные перемены». Участвуют в Конкурсах разного уровня по направлению своего рода деятельности.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 5. Пропаганда здорового образа жизни. </w:t>
      </w:r>
      <w:proofErr w:type="gram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Пропаганда законов РФ касательно здравоохранения;</w:t>
      </w:r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пропаганда базовых знаний медицины и гигиены, ведения активного образа жизни, Обучающиеся изучат права ЗОЖ, оценят свой образ жизни в соответствии с ЗОЖ, проведут анкетирование и конкурс рисунков с обучающимися, для младших школьников организуют игры на переменах.</w:t>
      </w:r>
      <w:proofErr w:type="gramEnd"/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 6. Благотворительная деятельность волонтера. </w:t>
      </w: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 Обучающиеся определяют круг людей, нуждающихся в заботе и внимании - это дети с ограниченными возможностями, дети из малообеспеченных семей, сироты, пожилые люди. Волонтёры оказывают им адресную помощь, на практике реализуют знания, полученные ими в период подготовки.</w:t>
      </w:r>
    </w:p>
    <w:p w:rsidR="0025447D" w:rsidRPr="002B1722" w:rsidRDefault="0025447D" w:rsidP="0025447D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B172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Ожидаемые результаты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Обучающиеся будут знать: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· историю волонтерского движения в России и в мире;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· права и обязанности волонтеров,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· основные направления деятельности волонтерских отрядов,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· основные формы работы волонтеров,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Обучающиеся будут уметь: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· организовывать и проводить различные мероприятия для соответствующих </w:t>
      </w:r>
      <w:proofErr w:type="gram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категорий</w:t>
      </w:r>
      <w:proofErr w:type="gram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нуждающихся в помощи;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· проводить </w:t>
      </w:r>
      <w:proofErr w:type="spell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здоровьесберегающие</w:t>
      </w:r>
      <w:proofErr w:type="spell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акции, направленные на формирование здоровых привычек;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· проводить профилактическую работу в школьном учреждении;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· аргументировано отстаивать свою позицию;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· адекватно общаться с учащимися и взрослыми;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· издавать агитационную печатную и видео продукцию;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· формировать собственное </w:t>
      </w:r>
      <w:proofErr w:type="spellStart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портфолио</w:t>
      </w:r>
      <w:proofErr w:type="spellEnd"/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color w:val="000000"/>
          <w:sz w:val="28"/>
          <w:szCs w:val="28"/>
        </w:rPr>
        <w:t>· принимать общечеловеческие ценности.</w:t>
      </w:r>
    </w:p>
    <w:p w:rsidR="0025447D" w:rsidRPr="0025447D" w:rsidRDefault="002B1722" w:rsidP="0025447D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Тематическое планирование</w:t>
      </w:r>
    </w:p>
    <w:tbl>
      <w:tblPr>
        <w:tblpPr w:leftFromText="180" w:rightFromText="180" w:vertAnchor="text" w:horzAnchor="margin" w:tblpXSpec="center" w:tblpY="310"/>
        <w:tblW w:w="9613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18"/>
        <w:gridCol w:w="5934"/>
        <w:gridCol w:w="2661"/>
      </w:tblGrid>
      <w:tr w:rsidR="0025447D" w:rsidRPr="0025447D" w:rsidTr="0025447D">
        <w:tc>
          <w:tcPr>
            <w:tcW w:w="10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 </w:t>
            </w:r>
            <w:proofErr w:type="spellStart"/>
            <w:proofErr w:type="gramStart"/>
            <w:r w:rsidRPr="00254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254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254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Темы</w:t>
            </w:r>
          </w:p>
        </w:tc>
        <w:tc>
          <w:tcPr>
            <w:tcW w:w="2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Кол-во час.</w:t>
            </w:r>
          </w:p>
        </w:tc>
      </w:tr>
      <w:tr w:rsidR="0025447D" w:rsidRPr="0025447D" w:rsidTr="0025447D">
        <w:tc>
          <w:tcPr>
            <w:tcW w:w="10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59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 истории волонтерского движения в мире и России. Создание волонтерского отряда.</w:t>
            </w:r>
          </w:p>
        </w:tc>
        <w:tc>
          <w:tcPr>
            <w:tcW w:w="2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25447D" w:rsidRPr="0025447D" w:rsidTr="0025447D">
        <w:tc>
          <w:tcPr>
            <w:tcW w:w="10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59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Познаю себя и других (психологическая подготовка волонтеров)</w:t>
            </w:r>
          </w:p>
        </w:tc>
        <w:tc>
          <w:tcPr>
            <w:tcW w:w="2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25447D" w:rsidRPr="0025447D" w:rsidTr="0025447D">
        <w:tc>
          <w:tcPr>
            <w:tcW w:w="10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59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Учимся работать с документами. </w:t>
            </w:r>
          </w:p>
        </w:tc>
        <w:tc>
          <w:tcPr>
            <w:tcW w:w="2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25447D" w:rsidRPr="0025447D" w:rsidTr="0025447D">
        <w:tc>
          <w:tcPr>
            <w:tcW w:w="10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59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в акциях и конкурсах.</w:t>
            </w:r>
          </w:p>
        </w:tc>
        <w:tc>
          <w:tcPr>
            <w:tcW w:w="2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25447D" w:rsidRPr="0025447D" w:rsidTr="0025447D">
        <w:tc>
          <w:tcPr>
            <w:tcW w:w="10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59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Пропаганда здорового образа жизни</w:t>
            </w:r>
            <w:proofErr w:type="gramStart"/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25447D" w:rsidRPr="0025447D" w:rsidTr="0025447D">
        <w:tc>
          <w:tcPr>
            <w:tcW w:w="10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59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Благотворительная деятельность волонтера. Милосердие – души усердие.</w:t>
            </w:r>
          </w:p>
        </w:tc>
        <w:tc>
          <w:tcPr>
            <w:tcW w:w="2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25447D" w:rsidRPr="0025447D" w:rsidTr="0025447D">
        <w:tc>
          <w:tcPr>
            <w:tcW w:w="10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59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5447D" w:rsidRPr="0025447D" w:rsidRDefault="0025447D" w:rsidP="0025447D">
            <w:pPr>
              <w:spacing w:after="167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544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</w:tr>
    </w:tbl>
    <w:p w:rsidR="0025447D" w:rsidRPr="0025447D" w:rsidRDefault="0025447D" w:rsidP="0025447D">
      <w:pPr>
        <w:shd w:val="clear" w:color="auto" w:fill="FFFFFF"/>
        <w:spacing w:after="16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B1722" w:rsidRDefault="002B1722" w:rsidP="0025447D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B1722" w:rsidRDefault="002B1722" w:rsidP="0025447D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5447D" w:rsidRPr="0025447D" w:rsidRDefault="0025447D" w:rsidP="0025447D">
      <w:pPr>
        <w:shd w:val="clear" w:color="auto" w:fill="FFFFFF"/>
        <w:spacing w:after="167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544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Календ</w:t>
      </w:r>
      <w:r w:rsidR="002B172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арно – тематический план</w:t>
      </w:r>
    </w:p>
    <w:tbl>
      <w:tblPr>
        <w:tblpPr w:leftFromText="180" w:rightFromText="180" w:vertAnchor="text" w:horzAnchor="margin" w:tblpXSpec="center" w:tblpY="270"/>
        <w:tblW w:w="9651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76"/>
        <w:gridCol w:w="3305"/>
        <w:gridCol w:w="1702"/>
        <w:gridCol w:w="852"/>
        <w:gridCol w:w="851"/>
        <w:gridCol w:w="1984"/>
        <w:gridCol w:w="181"/>
      </w:tblGrid>
      <w:tr w:rsidR="002B1722" w:rsidRPr="00E26141" w:rsidTr="00E26141">
        <w:trPr>
          <w:gridAfter w:val="1"/>
          <w:wAfter w:w="181" w:type="dxa"/>
          <w:trHeight w:val="904"/>
        </w:trPr>
        <w:tc>
          <w:tcPr>
            <w:tcW w:w="776" w:type="dxa"/>
            <w:vMerge w:val="restart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B1722" w:rsidRPr="00E26141" w:rsidRDefault="002B1722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05" w:type="dxa"/>
            <w:vMerge w:val="restart"/>
            <w:tcBorders>
              <w:top w:val="single" w:sz="6" w:space="0" w:color="000001"/>
              <w:left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B1722" w:rsidRPr="00E26141" w:rsidRDefault="002B1722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1702" w:type="dxa"/>
            <w:vMerge w:val="restart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B1722" w:rsidRPr="00E26141" w:rsidRDefault="002B1722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7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B1722" w:rsidRPr="00E26141" w:rsidRDefault="002B1722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B1722" w:rsidRPr="00E26141" w:rsidRDefault="002B1722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2B1722" w:rsidRPr="00E26141" w:rsidTr="00E26141">
        <w:trPr>
          <w:gridAfter w:val="1"/>
          <w:wAfter w:w="181" w:type="dxa"/>
          <w:trHeight w:val="362"/>
        </w:trPr>
        <w:tc>
          <w:tcPr>
            <w:tcW w:w="776" w:type="dxa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B1722" w:rsidRPr="00E26141" w:rsidRDefault="002B1722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vMerge/>
            <w:tcBorders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B1722" w:rsidRPr="00E26141" w:rsidRDefault="002B1722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B1722" w:rsidRPr="00E26141" w:rsidRDefault="002B1722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B1722" w:rsidRPr="00E26141" w:rsidRDefault="002B1722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B1722" w:rsidRPr="00E26141" w:rsidRDefault="002B1722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2B1722" w:rsidRPr="00E26141" w:rsidRDefault="002B1722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1F2AD6">
        <w:trPr>
          <w:gridAfter w:val="1"/>
          <w:wAfter w:w="181" w:type="dxa"/>
          <w:trHeight w:val="195"/>
        </w:trPr>
        <w:tc>
          <w:tcPr>
            <w:tcW w:w="9470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Раздел 1. Из истории волонтерского движения в мире и России. Создание волонтерского отряда (4ч.)</w:t>
            </w: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История волонтерского движения в России и за рубежом.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75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Права и обязанности волонтеров.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 положения о волонтерском отряде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Банк данных </w:t>
            </w:r>
            <w:proofErr w:type="gramStart"/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нуждающихся в волонтерской помощи. Составление плана работы.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2D5B9C">
        <w:trPr>
          <w:gridAfter w:val="1"/>
          <w:wAfter w:w="181" w:type="dxa"/>
          <w:trHeight w:val="60"/>
        </w:trPr>
        <w:tc>
          <w:tcPr>
            <w:tcW w:w="9470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Раздел 2. Познаю себя и других (психологическая подготовка волонтеров) (5ч.)</w:t>
            </w: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Тренинг «Познаю себя»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Тренинг «Мое отношение к миру»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Понятие «толерантность»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Психологические особенности людей с ограниченными возможностями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Психологические особенности пожилых людей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2339F8">
        <w:trPr>
          <w:gridAfter w:val="1"/>
          <w:wAfter w:w="181" w:type="dxa"/>
          <w:trHeight w:val="60"/>
        </w:trPr>
        <w:tc>
          <w:tcPr>
            <w:tcW w:w="9470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Раздел 3. Учимся работать с документами.  (2ч.)</w:t>
            </w:r>
          </w:p>
        </w:tc>
      </w:tr>
      <w:tr w:rsidR="00E26141" w:rsidRPr="00E26141" w:rsidTr="00E26141">
        <w:trPr>
          <w:gridAfter w:val="1"/>
          <w:wAfter w:w="181" w:type="dxa"/>
          <w:trHeight w:val="75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основными правовыми актами и документами, регламентирующими волонтерскую деятельность.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печатной продукции для проведения мероприятий.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D83E76">
        <w:trPr>
          <w:gridAfter w:val="1"/>
          <w:wAfter w:w="181" w:type="dxa"/>
          <w:trHeight w:val="60"/>
        </w:trPr>
        <w:tc>
          <w:tcPr>
            <w:tcW w:w="9470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Раздел 4. Участие в акциях и конкурсах . (9ч.)</w:t>
            </w: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Подвижные игры для младших школьников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Правила проведения «динамической перемены»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празднику День учителя. Создание плаката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«Покормите птиц зимой». Буклеты, развешивание кормушек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Благотворительные акции «Подарок первокласснику», «ветеран живет рядом»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помощи бездомным животным «Сезоны добра». Подготовка и проведение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«Спаси дерево». Сбор макулатуры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Благотворительная ярмарка-распродажа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День волонтера. Праздничный концерт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116F10">
        <w:trPr>
          <w:gridAfter w:val="1"/>
          <w:wAfter w:w="181" w:type="dxa"/>
          <w:trHeight w:val="60"/>
        </w:trPr>
        <w:tc>
          <w:tcPr>
            <w:tcW w:w="9470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Раздел 5. Пропаганда здорового образа жизни. (5ч.)</w:t>
            </w: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21.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Безопасность школьников в сети интернет, подготовка и вручение буклетов школьникам.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Вредные привычки - беседа для 1-4 классов с показом презентации, вручение буклетов.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«Мы – за ЗОЖ!» - выступление агитбригады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«Мама, папа, я – спортивная семья!» - спортивное мероприятие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gridAfter w:val="1"/>
          <w:wAfter w:w="181" w:type="dxa"/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«Школа за здоровый образ жизни» - выступление агитбригады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AE6E18">
        <w:trPr>
          <w:gridAfter w:val="1"/>
          <w:wAfter w:w="181" w:type="dxa"/>
          <w:trHeight w:val="75"/>
        </w:trPr>
        <w:tc>
          <w:tcPr>
            <w:tcW w:w="9470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Раздел 6. Благотворительная деятельность волонтера. Милосердие – души усердие. (9ч.)</w:t>
            </w:r>
          </w:p>
        </w:tc>
      </w:tr>
      <w:tr w:rsidR="00E26141" w:rsidRPr="00E26141" w:rsidTr="00E26141">
        <w:trPr>
          <w:trHeight w:val="75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Мотивационная встреча. Круглый стол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trHeight w:val="75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Старшие младшим – </w:t>
            </w:r>
            <w:proofErr w:type="spellStart"/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интерактив</w:t>
            </w:r>
            <w:proofErr w:type="spellEnd"/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 старшеклассниками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trHeight w:val="75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Мотивационная встреча. Круглый стол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trHeight w:val="75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«Старость в радость» - посещение геронтологического центра, сбор подарков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trHeight w:val="75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« Дети - детям» - сбор вещей, создание и вручение новогодних поделок для детского дома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trHeight w:val="75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31.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«Я помню, я горжусь» - акция- создание газеты ко дню Победы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trHeight w:val="75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«Школа – дом второй» - сбор мусора на пришкольном участке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trHeight w:val="75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Волонтер будущего. Проект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6141" w:rsidRPr="00E26141" w:rsidTr="00E26141">
        <w:trPr>
          <w:trHeight w:val="60"/>
        </w:trPr>
        <w:tc>
          <w:tcPr>
            <w:tcW w:w="7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3305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Отчетный сбор отряда «Дорога добра». Рефлексия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61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26141" w:rsidRPr="00E26141" w:rsidRDefault="00E26141" w:rsidP="00E2614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14CF0" w:rsidRPr="00E26141" w:rsidRDefault="00714CF0" w:rsidP="002544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14CF0" w:rsidRPr="00E26141" w:rsidSect="000F4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34273"/>
    <w:multiLevelType w:val="multilevel"/>
    <w:tmpl w:val="0E2E6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477146"/>
    <w:multiLevelType w:val="multilevel"/>
    <w:tmpl w:val="96B0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A973CF"/>
    <w:multiLevelType w:val="multilevel"/>
    <w:tmpl w:val="1D7A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AB184C"/>
    <w:multiLevelType w:val="multilevel"/>
    <w:tmpl w:val="C422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E311A7"/>
    <w:multiLevelType w:val="multilevel"/>
    <w:tmpl w:val="BA388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5447D"/>
    <w:rsid w:val="000F4FFB"/>
    <w:rsid w:val="001F1BDE"/>
    <w:rsid w:val="0025447D"/>
    <w:rsid w:val="002B1722"/>
    <w:rsid w:val="004932A0"/>
    <w:rsid w:val="004C39D0"/>
    <w:rsid w:val="005C3D6E"/>
    <w:rsid w:val="0064332D"/>
    <w:rsid w:val="00714CF0"/>
    <w:rsid w:val="007B19EA"/>
    <w:rsid w:val="009A3A58"/>
    <w:rsid w:val="00B517A5"/>
    <w:rsid w:val="00E26141"/>
    <w:rsid w:val="00F72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4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C39D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1298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2020-09-01T16:53:00Z</cp:lastPrinted>
  <dcterms:created xsi:type="dcterms:W3CDTF">2020-08-28T10:43:00Z</dcterms:created>
  <dcterms:modified xsi:type="dcterms:W3CDTF">2020-09-01T16:53:00Z</dcterms:modified>
</cp:coreProperties>
</file>