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8D4FA" w14:textId="77777777" w:rsidR="003B1F34" w:rsidRPr="0068392A" w:rsidRDefault="003B1F34" w:rsidP="005D11E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92A">
        <w:rPr>
          <w:rFonts w:ascii="Times New Roman" w:hAnsi="Times New Roman" w:cs="Times New Roman"/>
          <w:b/>
          <w:sz w:val="24"/>
          <w:szCs w:val="24"/>
        </w:rPr>
        <w:t>Конспект</w:t>
      </w:r>
    </w:p>
    <w:p w14:paraId="23AF254F" w14:textId="77777777" w:rsidR="003B1F34" w:rsidRDefault="003B1F34" w:rsidP="005D11E7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68392A">
        <w:rPr>
          <w:b/>
        </w:rPr>
        <w:t>совместной образоват</w:t>
      </w:r>
      <w:r>
        <w:rPr>
          <w:b/>
        </w:rPr>
        <w:t xml:space="preserve">ельной деятельности воспитателя, музыкального руководителя </w:t>
      </w:r>
      <w:r w:rsidRPr="0068392A">
        <w:rPr>
          <w:b/>
        </w:rPr>
        <w:t xml:space="preserve">с детьми по слушанию музыки «Два петуха» С. </w:t>
      </w:r>
      <w:proofErr w:type="spellStart"/>
      <w:r w:rsidRPr="0068392A">
        <w:rPr>
          <w:b/>
        </w:rPr>
        <w:t>Разорёнов</w:t>
      </w:r>
      <w:proofErr w:type="spellEnd"/>
      <w:r w:rsidRPr="0068392A">
        <w:rPr>
          <w:b/>
        </w:rPr>
        <w:t xml:space="preserve"> в рамках проведения культурной практики по музыкальному развитию</w:t>
      </w:r>
    </w:p>
    <w:p w14:paraId="1136FACE" w14:textId="77777777" w:rsidR="003B1F34" w:rsidRPr="0068392A" w:rsidRDefault="003B1F34" w:rsidP="005D11E7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68392A">
        <w:rPr>
          <w:b/>
        </w:rPr>
        <w:t>«Музыкальные минутки»</w:t>
      </w:r>
      <w:r>
        <w:rPr>
          <w:b/>
        </w:rPr>
        <w:t>.</w:t>
      </w:r>
    </w:p>
    <w:p w14:paraId="05405FAC" w14:textId="26FCC96E" w:rsidR="003B1F34" w:rsidRDefault="003B1F34" w:rsidP="003B1F3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8392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средняя </w:t>
      </w:r>
      <w:r w:rsidRPr="0068392A">
        <w:rPr>
          <w:rFonts w:ascii="Times New Roman" w:hAnsi="Times New Roman" w:cs="Times New Roman"/>
          <w:sz w:val="24"/>
          <w:szCs w:val="24"/>
        </w:rPr>
        <w:t>группа)</w:t>
      </w:r>
    </w:p>
    <w:p w14:paraId="4AC84CF0" w14:textId="77777777" w:rsidR="0033463F" w:rsidRPr="0027479C" w:rsidRDefault="0033463F" w:rsidP="003B1F3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BCA0E38" w14:textId="77777777" w:rsidR="0033463F" w:rsidRDefault="0033463F" w:rsidP="0022420C">
      <w:pPr>
        <w:tabs>
          <w:tab w:val="left" w:pos="4536"/>
        </w:tabs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27479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аутова Татьяна Владимировна, </w:t>
      </w:r>
    </w:p>
    <w:p w14:paraId="11906CFD" w14:textId="7E461CAA" w:rsidR="0033463F" w:rsidRPr="0027479C" w:rsidRDefault="0033463F" w:rsidP="0022420C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музыкальный руководитель</w:t>
      </w:r>
      <w:r w:rsidR="004B1A1F">
        <w:rPr>
          <w:rFonts w:ascii="Times New Roman" w:hAnsi="Times New Roman" w:cs="Times New Roman"/>
          <w:sz w:val="24"/>
          <w:szCs w:val="24"/>
        </w:rPr>
        <w:t>,</w:t>
      </w:r>
    </w:p>
    <w:p w14:paraId="6CB1D616" w14:textId="20966B2A" w:rsidR="0033463F" w:rsidRDefault="0033463F" w:rsidP="0022420C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47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высшая квалификационная        </w:t>
      </w:r>
    </w:p>
    <w:p w14:paraId="62B222C3" w14:textId="4599E348" w:rsidR="0033463F" w:rsidRDefault="0033463F" w:rsidP="0022420C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категория</w:t>
      </w:r>
      <w:r w:rsidR="004B1A1F">
        <w:rPr>
          <w:rFonts w:ascii="Times New Roman" w:hAnsi="Times New Roman" w:cs="Times New Roman"/>
          <w:sz w:val="24"/>
          <w:szCs w:val="24"/>
        </w:rPr>
        <w:t>;</w:t>
      </w:r>
    </w:p>
    <w:p w14:paraId="6875DEA3" w14:textId="44ACF933" w:rsidR="004B1A1F" w:rsidRDefault="0033463F" w:rsidP="0022420C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2649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649A6">
        <w:rPr>
          <w:rFonts w:ascii="Times New Roman" w:hAnsi="Times New Roman" w:cs="Times New Roman"/>
          <w:sz w:val="24"/>
          <w:szCs w:val="24"/>
        </w:rPr>
        <w:t>Шадрина Ксения Викторовна</w:t>
      </w:r>
      <w:r w:rsidR="002649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24F6C6" w14:textId="49831442" w:rsidR="004B1A1F" w:rsidRDefault="004B1A1F" w:rsidP="0022420C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2649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63F">
        <w:rPr>
          <w:rFonts w:ascii="Times New Roman" w:hAnsi="Times New Roman" w:cs="Times New Roman"/>
          <w:sz w:val="24"/>
          <w:szCs w:val="24"/>
        </w:rPr>
        <w:t>музыкальный руководитель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2E7F17" w14:textId="26F4855E" w:rsidR="002649A6" w:rsidRDefault="004B1A1F" w:rsidP="002649A6">
      <w:pPr>
        <w:tabs>
          <w:tab w:val="left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2649A6">
        <w:rPr>
          <w:rFonts w:ascii="Times New Roman" w:hAnsi="Times New Roman" w:cs="Times New Roman"/>
          <w:sz w:val="24"/>
          <w:szCs w:val="24"/>
        </w:rPr>
        <w:t>Логачё</w:t>
      </w:r>
      <w:r w:rsidR="002649A6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2649A6">
        <w:rPr>
          <w:rFonts w:ascii="Times New Roman" w:hAnsi="Times New Roman" w:cs="Times New Roman"/>
          <w:sz w:val="24"/>
          <w:szCs w:val="24"/>
        </w:rPr>
        <w:t xml:space="preserve"> Марина Родионовна</w:t>
      </w:r>
    </w:p>
    <w:p w14:paraId="6BEDD0F1" w14:textId="3DA3A1CD" w:rsidR="006D0869" w:rsidRDefault="004B1A1F" w:rsidP="0022420C">
      <w:pPr>
        <w:tabs>
          <w:tab w:val="left" w:pos="5103"/>
        </w:tabs>
        <w:spacing w:after="0" w:line="240" w:lineRule="auto"/>
        <w:ind w:left="5103" w:hanging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2649A6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музыкальный руководитель.</w:t>
      </w:r>
    </w:p>
    <w:p w14:paraId="4C548299" w14:textId="039EF395" w:rsidR="004B1A1F" w:rsidRPr="0027479C" w:rsidRDefault="004B1A1F" w:rsidP="0022420C">
      <w:pPr>
        <w:tabs>
          <w:tab w:val="left" w:pos="4678"/>
        </w:tabs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МДОУ « Детский сад комбинированного </w:t>
      </w:r>
      <w:r w:rsidR="0022420C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вида № 8 «Журавлик»</w:t>
      </w:r>
      <w:r w:rsidR="0022420C">
        <w:rPr>
          <w:rFonts w:ascii="Times New Roman" w:hAnsi="Times New Roman" w:cs="Times New Roman"/>
          <w:sz w:val="24"/>
          <w:szCs w:val="24"/>
        </w:rPr>
        <w:t>.</w:t>
      </w:r>
    </w:p>
    <w:p w14:paraId="0F274A7C" w14:textId="77777777" w:rsidR="003B1F34" w:rsidRDefault="003B1F34" w:rsidP="003B1F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2FB364" w14:textId="77777777" w:rsidR="00E57302" w:rsidRDefault="002A0830" w:rsidP="003B1F3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D75958">
        <w:rPr>
          <w:rFonts w:ascii="Times New Roman" w:hAnsi="Times New Roman" w:cs="Times New Roman"/>
          <w:b/>
        </w:rPr>
        <w:t>Цель:</w:t>
      </w:r>
      <w:r>
        <w:rPr>
          <w:rFonts w:ascii="Times New Roman" w:hAnsi="Times New Roman" w:cs="Times New Roman"/>
        </w:rPr>
        <w:t xml:space="preserve"> Познакомить детей с музыкальным произведением</w:t>
      </w:r>
      <w:r w:rsidRPr="002A0830">
        <w:rPr>
          <w:rFonts w:ascii="Times New Roman" w:hAnsi="Times New Roman" w:cs="Times New Roman"/>
        </w:rPr>
        <w:t xml:space="preserve"> С. </w:t>
      </w:r>
      <w:proofErr w:type="spellStart"/>
      <w:r w:rsidRPr="002A0830">
        <w:rPr>
          <w:rFonts w:ascii="Times New Roman" w:hAnsi="Times New Roman" w:cs="Times New Roman"/>
        </w:rPr>
        <w:t>Разорёнов</w:t>
      </w:r>
      <w:r>
        <w:rPr>
          <w:rFonts w:ascii="Times New Roman" w:hAnsi="Times New Roman" w:cs="Times New Roman"/>
        </w:rPr>
        <w:t>а</w:t>
      </w:r>
      <w:proofErr w:type="spellEnd"/>
      <w:r>
        <w:rPr>
          <w:rFonts w:ascii="Times New Roman" w:hAnsi="Times New Roman" w:cs="Times New Roman"/>
        </w:rPr>
        <w:t xml:space="preserve"> </w:t>
      </w:r>
      <w:r w:rsidRPr="002A0830">
        <w:rPr>
          <w:rFonts w:ascii="Times New Roman" w:hAnsi="Times New Roman" w:cs="Times New Roman"/>
        </w:rPr>
        <w:t>«Два петуха»</w:t>
      </w:r>
      <w:r w:rsidR="00E72875">
        <w:rPr>
          <w:rFonts w:ascii="Times New Roman" w:hAnsi="Times New Roman" w:cs="Times New Roman"/>
        </w:rPr>
        <w:t>.</w:t>
      </w:r>
    </w:p>
    <w:p w14:paraId="56366314" w14:textId="140202DC" w:rsidR="00A22EEF" w:rsidRDefault="002A0830" w:rsidP="003B1F34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ходе совместной деятельности детей, музыкального руководителя и воспитателя группы, решаются задачи не только музыкального, но и социально-нравственного развития.</w:t>
      </w:r>
    </w:p>
    <w:p w14:paraId="7F83DB6A" w14:textId="77777777" w:rsidR="00E72875" w:rsidRPr="00D75958" w:rsidRDefault="00E72875" w:rsidP="003B1F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D75958">
        <w:rPr>
          <w:rFonts w:ascii="Times New Roman" w:hAnsi="Times New Roman" w:cs="Times New Roman"/>
          <w:b/>
        </w:rPr>
        <w:t>Задачи:</w:t>
      </w:r>
    </w:p>
    <w:p w14:paraId="008579F5" w14:textId="77777777" w:rsidR="00E72875" w:rsidRPr="002B34CB" w:rsidRDefault="00375354" w:rsidP="003B1F34">
      <w:pPr>
        <w:pStyle w:val="a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CB">
        <w:rPr>
          <w:rFonts w:ascii="Times New Roman" w:hAnsi="Times New Roman" w:cs="Times New Roman"/>
          <w:sz w:val="24"/>
          <w:szCs w:val="24"/>
        </w:rPr>
        <w:t>Учить выбирать звучание знакомых музыкальных инструментов (</w:t>
      </w:r>
      <w:r w:rsidR="00E72875" w:rsidRPr="002B34CB">
        <w:rPr>
          <w:rFonts w:ascii="Times New Roman" w:hAnsi="Times New Roman" w:cs="Times New Roman"/>
          <w:sz w:val="24"/>
          <w:szCs w:val="24"/>
        </w:rPr>
        <w:t>труба, фортепиано)</w:t>
      </w:r>
      <w:r w:rsidRPr="002B34CB">
        <w:rPr>
          <w:rFonts w:ascii="Times New Roman" w:hAnsi="Times New Roman" w:cs="Times New Roman"/>
          <w:sz w:val="24"/>
          <w:szCs w:val="24"/>
        </w:rPr>
        <w:t>;</w:t>
      </w:r>
    </w:p>
    <w:p w14:paraId="1BA456A4" w14:textId="77777777" w:rsidR="00E72875" w:rsidRPr="002B34CB" w:rsidRDefault="00E72875" w:rsidP="003B1F34">
      <w:pPr>
        <w:pStyle w:val="a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CB">
        <w:rPr>
          <w:rFonts w:ascii="Times New Roman" w:hAnsi="Times New Roman" w:cs="Times New Roman"/>
          <w:sz w:val="24"/>
          <w:szCs w:val="24"/>
        </w:rPr>
        <w:t>Учить детей решать проблемные ситуации с помощью дружеского общения</w:t>
      </w:r>
    </w:p>
    <w:p w14:paraId="0A9C929F" w14:textId="77777777" w:rsidR="00375354" w:rsidRPr="002B34CB" w:rsidRDefault="00375354" w:rsidP="003B1F34">
      <w:pPr>
        <w:pStyle w:val="a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CB">
        <w:rPr>
          <w:rFonts w:ascii="Times New Roman" w:hAnsi="Times New Roman" w:cs="Times New Roman"/>
          <w:sz w:val="24"/>
          <w:szCs w:val="24"/>
        </w:rPr>
        <w:t xml:space="preserve">Закрепить </w:t>
      </w:r>
      <w:r w:rsidR="002B34CB">
        <w:rPr>
          <w:rFonts w:ascii="Times New Roman" w:hAnsi="Times New Roman" w:cs="Times New Roman"/>
          <w:sz w:val="24"/>
          <w:szCs w:val="24"/>
        </w:rPr>
        <w:t>понятия высоких</w:t>
      </w:r>
      <w:r w:rsidRPr="002B34CB">
        <w:rPr>
          <w:rFonts w:ascii="Times New Roman" w:hAnsi="Times New Roman" w:cs="Times New Roman"/>
          <w:sz w:val="24"/>
          <w:szCs w:val="24"/>
        </w:rPr>
        <w:t xml:space="preserve"> и  </w:t>
      </w:r>
      <w:r w:rsidR="002B34CB">
        <w:rPr>
          <w:rFonts w:ascii="Times New Roman" w:hAnsi="Times New Roman" w:cs="Times New Roman"/>
          <w:sz w:val="24"/>
          <w:szCs w:val="24"/>
        </w:rPr>
        <w:t xml:space="preserve">низких </w:t>
      </w:r>
      <w:r w:rsidRPr="002B34CB">
        <w:rPr>
          <w:rFonts w:ascii="Times New Roman" w:hAnsi="Times New Roman" w:cs="Times New Roman"/>
          <w:sz w:val="24"/>
          <w:szCs w:val="24"/>
        </w:rPr>
        <w:t>звуков;</w:t>
      </w:r>
    </w:p>
    <w:p w14:paraId="33B18FDA" w14:textId="77777777" w:rsidR="00E72875" w:rsidRPr="002B34CB" w:rsidRDefault="00E72875" w:rsidP="003B1F34">
      <w:pPr>
        <w:pStyle w:val="a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34CB">
        <w:rPr>
          <w:rFonts w:ascii="Times New Roman" w:hAnsi="Times New Roman" w:cs="Times New Roman"/>
          <w:sz w:val="24"/>
          <w:szCs w:val="24"/>
        </w:rPr>
        <w:t>Разви</w:t>
      </w:r>
      <w:r w:rsidR="00375354" w:rsidRPr="002B34CB">
        <w:rPr>
          <w:rFonts w:ascii="Times New Roman" w:hAnsi="Times New Roman" w:cs="Times New Roman"/>
          <w:sz w:val="24"/>
          <w:szCs w:val="24"/>
        </w:rPr>
        <w:t>вать творческие</w:t>
      </w:r>
      <w:r w:rsidRPr="002B34CB">
        <w:rPr>
          <w:rFonts w:ascii="Times New Roman" w:hAnsi="Times New Roman" w:cs="Times New Roman"/>
          <w:sz w:val="24"/>
          <w:szCs w:val="24"/>
        </w:rPr>
        <w:t xml:space="preserve"> спосо</w:t>
      </w:r>
      <w:r w:rsidR="00375354" w:rsidRPr="002B34CB">
        <w:rPr>
          <w:rFonts w:ascii="Times New Roman" w:hAnsi="Times New Roman" w:cs="Times New Roman"/>
          <w:sz w:val="24"/>
          <w:szCs w:val="24"/>
        </w:rPr>
        <w:t>бности</w:t>
      </w:r>
      <w:r w:rsidRPr="002B34CB">
        <w:rPr>
          <w:rFonts w:ascii="Times New Roman" w:hAnsi="Times New Roman" w:cs="Times New Roman"/>
          <w:sz w:val="24"/>
          <w:szCs w:val="24"/>
        </w:rPr>
        <w:t xml:space="preserve"> через исполнительскую, </w:t>
      </w:r>
      <w:r w:rsidR="002B34CB">
        <w:rPr>
          <w:rFonts w:ascii="Times New Roman" w:hAnsi="Times New Roman" w:cs="Times New Roman"/>
          <w:sz w:val="24"/>
          <w:szCs w:val="24"/>
        </w:rPr>
        <w:t>музыкально-ритм</w:t>
      </w:r>
      <w:r w:rsidRPr="002B34CB">
        <w:rPr>
          <w:rFonts w:ascii="Times New Roman" w:hAnsi="Times New Roman" w:cs="Times New Roman"/>
          <w:sz w:val="24"/>
          <w:szCs w:val="24"/>
        </w:rPr>
        <w:t>ическую и художественную деятельность детей.</w:t>
      </w:r>
    </w:p>
    <w:p w14:paraId="19E5F7CB" w14:textId="52529AFA" w:rsidR="00E72875" w:rsidRPr="00E57302" w:rsidRDefault="00375354" w:rsidP="003B1F34">
      <w:pPr>
        <w:pStyle w:val="a6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354">
        <w:rPr>
          <w:rFonts w:ascii="Times New Roman" w:hAnsi="Times New Roman" w:cs="Times New Roman"/>
          <w:sz w:val="24"/>
          <w:szCs w:val="24"/>
        </w:rPr>
        <w:t xml:space="preserve">Воспитывать </w:t>
      </w:r>
      <w:proofErr w:type="spellStart"/>
      <w:r w:rsidRPr="00375354">
        <w:rPr>
          <w:rFonts w:ascii="Times New Roman" w:hAnsi="Times New Roman" w:cs="Times New Roman"/>
          <w:sz w:val="24"/>
          <w:szCs w:val="24"/>
        </w:rPr>
        <w:t>слушательскую</w:t>
      </w:r>
      <w:proofErr w:type="spellEnd"/>
      <w:r w:rsidRPr="00375354">
        <w:rPr>
          <w:rFonts w:ascii="Times New Roman" w:hAnsi="Times New Roman" w:cs="Times New Roman"/>
          <w:sz w:val="24"/>
          <w:szCs w:val="24"/>
        </w:rPr>
        <w:t xml:space="preserve"> культуру детей, развивать умение понимать и интерпретировать средства музыки.</w:t>
      </w:r>
    </w:p>
    <w:p w14:paraId="265FEE14" w14:textId="77777777" w:rsidR="00A22EEF" w:rsidRDefault="00375354" w:rsidP="003B1F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54">
        <w:rPr>
          <w:rFonts w:ascii="Times New Roman" w:hAnsi="Times New Roman" w:cs="Times New Roman"/>
          <w:sz w:val="24"/>
          <w:szCs w:val="24"/>
        </w:rPr>
        <w:t xml:space="preserve">В подготовке совместной деятельности использовалась программа «Ладушки»  И. </w:t>
      </w:r>
      <w:proofErr w:type="spellStart"/>
      <w:r w:rsidRPr="00375354">
        <w:rPr>
          <w:rFonts w:ascii="Times New Roman" w:hAnsi="Times New Roman" w:cs="Times New Roman"/>
          <w:sz w:val="24"/>
          <w:szCs w:val="24"/>
        </w:rPr>
        <w:t>Каплуновой</w:t>
      </w:r>
      <w:proofErr w:type="spellEnd"/>
      <w:r w:rsidRPr="003753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75354">
        <w:rPr>
          <w:rFonts w:ascii="Times New Roman" w:hAnsi="Times New Roman" w:cs="Times New Roman"/>
          <w:sz w:val="24"/>
          <w:szCs w:val="24"/>
        </w:rPr>
        <w:t>И.Новоскольцевой</w:t>
      </w:r>
      <w:proofErr w:type="spellEnd"/>
      <w:r w:rsidRPr="00375354">
        <w:rPr>
          <w:rFonts w:ascii="Times New Roman" w:hAnsi="Times New Roman" w:cs="Times New Roman"/>
          <w:sz w:val="24"/>
          <w:szCs w:val="24"/>
        </w:rPr>
        <w:t>.</w:t>
      </w:r>
    </w:p>
    <w:p w14:paraId="7C08B004" w14:textId="7791ED18" w:rsidR="00761284" w:rsidRPr="00761284" w:rsidRDefault="00761284" w:rsidP="00CE77F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1284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14:paraId="493D4C1B" w14:textId="133F7DEC" w:rsidR="00375354" w:rsidRDefault="00375354" w:rsidP="003B1F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354">
        <w:rPr>
          <w:rFonts w:ascii="Times New Roman" w:hAnsi="Times New Roman" w:cs="Times New Roman"/>
          <w:sz w:val="24"/>
          <w:szCs w:val="24"/>
        </w:rPr>
        <w:t xml:space="preserve">Для активизации </w:t>
      </w:r>
      <w:r w:rsidR="002B34CB">
        <w:rPr>
          <w:rFonts w:ascii="Times New Roman" w:hAnsi="Times New Roman" w:cs="Times New Roman"/>
          <w:sz w:val="24"/>
          <w:szCs w:val="24"/>
        </w:rPr>
        <w:t>деятельности детей в ходе совместной деятельности использовались музыкальные инструменты, элементы костюмов</w:t>
      </w:r>
      <w:r w:rsidR="00E57302">
        <w:rPr>
          <w:rFonts w:ascii="Times New Roman" w:hAnsi="Times New Roman" w:cs="Times New Roman"/>
          <w:sz w:val="24"/>
          <w:szCs w:val="24"/>
        </w:rPr>
        <w:t xml:space="preserve"> (</w:t>
      </w:r>
      <w:r w:rsidR="002B34CB">
        <w:rPr>
          <w:rFonts w:ascii="Times New Roman" w:hAnsi="Times New Roman" w:cs="Times New Roman"/>
          <w:sz w:val="24"/>
          <w:szCs w:val="24"/>
        </w:rPr>
        <w:t xml:space="preserve">шапочки петушков), компьютер, </w:t>
      </w:r>
      <w:r>
        <w:rPr>
          <w:rFonts w:ascii="Times New Roman" w:hAnsi="Times New Roman" w:cs="Times New Roman"/>
          <w:sz w:val="24"/>
          <w:szCs w:val="24"/>
        </w:rPr>
        <w:t xml:space="preserve"> видеопроектор, презентация </w:t>
      </w:r>
      <w:r w:rsidR="002B34CB">
        <w:rPr>
          <w:rFonts w:ascii="Times New Roman" w:hAnsi="Times New Roman" w:cs="Times New Roman"/>
          <w:sz w:val="24"/>
          <w:szCs w:val="24"/>
        </w:rPr>
        <w:t>и</w:t>
      </w:r>
      <w:r w:rsidR="00E57302">
        <w:rPr>
          <w:rFonts w:ascii="Times New Roman" w:hAnsi="Times New Roman" w:cs="Times New Roman"/>
          <w:sz w:val="24"/>
          <w:szCs w:val="24"/>
        </w:rPr>
        <w:t xml:space="preserve"> видеофильм с рисунками детей</w:t>
      </w:r>
      <w:r w:rsidR="00B2181B">
        <w:rPr>
          <w:rFonts w:ascii="Times New Roman" w:hAnsi="Times New Roman" w:cs="Times New Roman"/>
          <w:sz w:val="24"/>
          <w:szCs w:val="24"/>
        </w:rPr>
        <w:t>.</w:t>
      </w:r>
    </w:p>
    <w:p w14:paraId="0C482C14" w14:textId="4F5681A7" w:rsidR="0068392A" w:rsidRDefault="00761284" w:rsidP="00F961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284">
        <w:rPr>
          <w:rFonts w:ascii="Times New Roman" w:hAnsi="Times New Roman" w:cs="Times New Roman"/>
          <w:b/>
          <w:sz w:val="24"/>
          <w:szCs w:val="24"/>
        </w:rPr>
        <w:t>Возраст обучающихся:</w:t>
      </w:r>
      <w:r>
        <w:rPr>
          <w:rFonts w:ascii="Times New Roman" w:hAnsi="Times New Roman" w:cs="Times New Roman"/>
          <w:sz w:val="24"/>
          <w:szCs w:val="24"/>
        </w:rPr>
        <w:t xml:space="preserve"> 4-5 лет (средняя группа)</w:t>
      </w:r>
    </w:p>
    <w:p w14:paraId="5C2DA70E" w14:textId="77777777" w:rsidR="00B2181B" w:rsidRDefault="00B2181B" w:rsidP="00E573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CFBE40" w14:textId="05CE7365" w:rsidR="0068392A" w:rsidRPr="00F961F7" w:rsidRDefault="00F961F7" w:rsidP="00E573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1F7">
        <w:rPr>
          <w:rFonts w:ascii="Times New Roman" w:hAnsi="Times New Roman" w:cs="Times New Roman"/>
          <w:b/>
          <w:sz w:val="24"/>
          <w:szCs w:val="24"/>
        </w:rPr>
        <w:lastRenderedPageBreak/>
        <w:t>Ход совместной деятельности:</w:t>
      </w:r>
    </w:p>
    <w:p w14:paraId="07C285EE" w14:textId="77777777" w:rsidR="00AB5A97" w:rsidRPr="0068392A" w:rsidRDefault="00AB5A97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rPr>
          <w:i/>
        </w:rPr>
        <w:t>Воспитатель с детьми заходит в музыкальный зал и предлагает детям поздороваться с гостями музыкальной песенкой.</w:t>
      </w:r>
    </w:p>
    <w:p w14:paraId="69FC96FA" w14:textId="77777777" w:rsidR="00F23B44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</w:rPr>
      </w:pPr>
      <w:r w:rsidRPr="0068392A">
        <w:rPr>
          <w:b/>
        </w:rPr>
        <w:t>Музыкальный руководитель:</w:t>
      </w:r>
      <w:r>
        <w:t xml:space="preserve"> Дети сегодня м</w:t>
      </w:r>
      <w:r w:rsidR="00A20482" w:rsidRPr="0068392A">
        <w:t xml:space="preserve">узыкальные минутки </w:t>
      </w:r>
      <w:r w:rsidR="00DA5A17" w:rsidRPr="0068392A">
        <w:t xml:space="preserve">мы проведем с музыкой советского </w:t>
      </w:r>
      <w:r w:rsidR="00A20482" w:rsidRPr="0068392A">
        <w:t>композитор</w:t>
      </w:r>
      <w:r w:rsidR="00DA5A17" w:rsidRPr="0068392A">
        <w:t>а</w:t>
      </w:r>
      <w:r w:rsidR="00A20482" w:rsidRPr="0068392A">
        <w:rPr>
          <w:bCs/>
          <w:iCs/>
        </w:rPr>
        <w:t xml:space="preserve"> </w:t>
      </w:r>
      <w:r w:rsidR="00DA5A17" w:rsidRPr="0068392A">
        <w:rPr>
          <w:rStyle w:val="w"/>
        </w:rPr>
        <w:t>Сергея</w:t>
      </w:r>
      <w:r w:rsidR="00A20482" w:rsidRPr="0068392A">
        <w:t xml:space="preserve"> </w:t>
      </w:r>
      <w:r w:rsidR="00A20482" w:rsidRPr="0068392A">
        <w:rPr>
          <w:rStyle w:val="w"/>
        </w:rPr>
        <w:t>Алексеевич</w:t>
      </w:r>
      <w:r w:rsidR="00DA5A17" w:rsidRPr="0068392A">
        <w:rPr>
          <w:rStyle w:val="w"/>
        </w:rPr>
        <w:t>а</w:t>
      </w:r>
      <w:r w:rsidR="00A20482" w:rsidRPr="0068392A">
        <w:t xml:space="preserve"> </w:t>
      </w:r>
      <w:r w:rsidR="00A20482" w:rsidRPr="0068392A">
        <w:rPr>
          <w:bCs/>
          <w:iCs/>
        </w:rPr>
        <w:t>Разорёнов</w:t>
      </w:r>
      <w:r w:rsidR="00DA5A17" w:rsidRPr="0068392A">
        <w:rPr>
          <w:bCs/>
          <w:iCs/>
        </w:rPr>
        <w:t xml:space="preserve">а. </w:t>
      </w:r>
      <w:r w:rsidR="00F23B44" w:rsidRPr="00F23B44">
        <w:rPr>
          <w:bCs/>
          <w:iCs/>
        </w:rPr>
        <w:t>(2</w:t>
      </w:r>
      <w:r w:rsidR="00F23B44">
        <w:rPr>
          <w:bCs/>
          <w:iCs/>
        </w:rPr>
        <w:t xml:space="preserve"> СЛАЙД)</w:t>
      </w:r>
    </w:p>
    <w:p w14:paraId="4C98A56C" w14:textId="68D261BE" w:rsidR="00A20482" w:rsidRPr="0068392A" w:rsidRDefault="00DA5A17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/>
          <w:iCs/>
        </w:rPr>
      </w:pPr>
      <w:r w:rsidRPr="0068392A">
        <w:rPr>
          <w:bCs/>
          <w:iCs/>
        </w:rPr>
        <w:t>А какое произведение вас ждет сегод</w:t>
      </w:r>
      <w:r w:rsidR="00436EB7" w:rsidRPr="0068392A">
        <w:rPr>
          <w:bCs/>
          <w:iCs/>
        </w:rPr>
        <w:t>ня, вы уга</w:t>
      </w:r>
      <w:r w:rsidRPr="0068392A">
        <w:rPr>
          <w:bCs/>
          <w:iCs/>
        </w:rPr>
        <w:t xml:space="preserve">даете, если </w:t>
      </w:r>
      <w:r w:rsidR="0068392A">
        <w:rPr>
          <w:bCs/>
          <w:iCs/>
        </w:rPr>
        <w:t>совместно соберете картинку из частей (</w:t>
      </w:r>
      <w:r w:rsidR="0068392A" w:rsidRPr="0068392A">
        <w:rPr>
          <w:bCs/>
          <w:i/>
          <w:iCs/>
        </w:rPr>
        <w:t>дети с воспитателем собирают картинку из частей).</w:t>
      </w:r>
    </w:p>
    <w:p w14:paraId="170EEF49" w14:textId="040F1B12" w:rsid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Воспитатель:</w:t>
      </w:r>
      <w:r>
        <w:t xml:space="preserve"> Кто изображен на картинке? </w:t>
      </w:r>
      <w:r w:rsidR="00DA5A17" w:rsidRPr="0068392A">
        <w:t>Как вы думаете, какое произведение мы будем слушать?</w:t>
      </w:r>
      <w:r w:rsidR="00436EB7" w:rsidRPr="0068392A">
        <w:t xml:space="preserve"> </w:t>
      </w:r>
      <w:r>
        <w:t xml:space="preserve">(появление иллюстрации петуха на слайде). </w:t>
      </w:r>
      <w:r w:rsidR="00F23B44">
        <w:t xml:space="preserve">(3 СЛАЙД) </w:t>
      </w:r>
      <w:r>
        <w:t>Я предлагаю проверить. Присаживайтесь поудобнее и я предлагаю послушать музыкальное произведение.</w:t>
      </w:r>
    </w:p>
    <w:p w14:paraId="32FE8F33" w14:textId="77777777" w:rsidR="001A7D3F" w:rsidRPr="0068392A" w:rsidRDefault="001A7D3F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  <w:i/>
        </w:rPr>
        <w:t>Слушание</w:t>
      </w:r>
      <w:r w:rsidR="0068392A">
        <w:rPr>
          <w:b/>
          <w:i/>
        </w:rPr>
        <w:t xml:space="preserve"> музыкального произведения </w:t>
      </w:r>
      <w:r w:rsidR="0068392A" w:rsidRPr="0068392A">
        <w:rPr>
          <w:b/>
        </w:rPr>
        <w:t>«Два петуха» С. Разорёнов</w:t>
      </w:r>
      <w:r w:rsidR="0068392A">
        <w:rPr>
          <w:b/>
        </w:rPr>
        <w:t>а</w:t>
      </w:r>
    </w:p>
    <w:p w14:paraId="6AC85C89" w14:textId="77777777" w:rsidR="00DA5A17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Музыкальный руководитель:</w:t>
      </w:r>
      <w:r>
        <w:t xml:space="preserve"> Дети, </w:t>
      </w:r>
      <w:r w:rsidR="00DA5A17" w:rsidRPr="0068392A">
        <w:t xml:space="preserve">почему Сергей Алексеевич назвал свое </w:t>
      </w:r>
      <w:r>
        <w:t xml:space="preserve">музыкальное </w:t>
      </w:r>
      <w:r w:rsidR="00DA5A17" w:rsidRPr="0068392A">
        <w:t>произведение «Два петуха»?</w:t>
      </w:r>
    </w:p>
    <w:p w14:paraId="2392D8C6" w14:textId="77777777" w:rsidR="00A20482" w:rsidRPr="0068392A" w:rsidRDefault="00DA5A17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 xml:space="preserve">- Почему вы решили, что петушков было именно 2, а не 3, или 5? </w:t>
      </w:r>
    </w:p>
    <w:p w14:paraId="5392F813" w14:textId="77777777" w:rsidR="00DA5A17" w:rsidRPr="0068392A" w:rsidRDefault="00DA5A17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t xml:space="preserve">- </w:t>
      </w:r>
      <w:r w:rsidR="00436EB7" w:rsidRPr="0068392A">
        <w:t xml:space="preserve">Вы можете вспомнить, </w:t>
      </w:r>
      <w:r w:rsidR="001A7D3F" w:rsidRPr="0068392A">
        <w:t>к</w:t>
      </w:r>
      <w:r w:rsidRPr="0068392A">
        <w:t>аким голосом поет 1</w:t>
      </w:r>
      <w:r w:rsidR="0068392A">
        <w:t>-</w:t>
      </w:r>
      <w:r w:rsidRPr="0068392A">
        <w:t>й петушок? (</w:t>
      </w:r>
      <w:r w:rsidRPr="0068392A">
        <w:rPr>
          <w:i/>
        </w:rPr>
        <w:t>высоким)</w:t>
      </w:r>
    </w:p>
    <w:p w14:paraId="4843CA11" w14:textId="77777777" w:rsidR="00DA5A17" w:rsidRPr="0068392A" w:rsidRDefault="00DA5A17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t>- А второй? (</w:t>
      </w:r>
      <w:r w:rsidRPr="0068392A">
        <w:rPr>
          <w:i/>
        </w:rPr>
        <w:t>низким, приглушенным)</w:t>
      </w:r>
    </w:p>
    <w:p w14:paraId="6BABCDDB" w14:textId="77777777" w:rsidR="00DA5A17" w:rsidRPr="0068392A" w:rsidRDefault="00436EB7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 xml:space="preserve">- А кто-нибудь </w:t>
      </w:r>
      <w:r w:rsidR="0068392A">
        <w:t>запомнил</w:t>
      </w:r>
      <w:r w:rsidRPr="0068392A">
        <w:t>, какой музыкальный инструмент помог очень ярко изобразить крик петухов?</w:t>
      </w:r>
    </w:p>
    <w:p w14:paraId="3905490A" w14:textId="528E2DF9" w:rsidR="00436EB7" w:rsidRPr="0068392A" w:rsidRDefault="00436EB7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>Давайте послушаем музыкальное произ</w:t>
      </w:r>
      <w:r w:rsidR="001A7D3F" w:rsidRPr="0068392A">
        <w:t>ведение и убедимся, правы ли мы.</w:t>
      </w:r>
      <w:r w:rsidR="00F23B44">
        <w:t xml:space="preserve"> </w:t>
      </w:r>
    </w:p>
    <w:p w14:paraId="1ACFCF7D" w14:textId="77777777" w:rsidR="0068392A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b/>
          <w:i/>
        </w:rPr>
        <w:t>Повторное с</w:t>
      </w:r>
      <w:r w:rsidRPr="0068392A">
        <w:rPr>
          <w:b/>
          <w:i/>
        </w:rPr>
        <w:t>лушание</w:t>
      </w:r>
      <w:r>
        <w:rPr>
          <w:b/>
          <w:i/>
        </w:rPr>
        <w:t xml:space="preserve"> музыкального произведения </w:t>
      </w:r>
      <w:r w:rsidRPr="0068392A">
        <w:rPr>
          <w:b/>
        </w:rPr>
        <w:t>«Два петуха» С. Разорёнов</w:t>
      </w:r>
      <w:r>
        <w:rPr>
          <w:b/>
        </w:rPr>
        <w:t>а</w:t>
      </w:r>
    </w:p>
    <w:p w14:paraId="3157B37F" w14:textId="5B175597" w:rsid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rPr>
          <w:b/>
        </w:rPr>
        <w:t>Музыкальный руководитель:</w:t>
      </w:r>
      <w:r>
        <w:t xml:space="preserve"> </w:t>
      </w:r>
      <w:proofErr w:type="gramStart"/>
      <w:r w:rsidR="0074481E" w:rsidRPr="0068392A">
        <w:t>Звучание</w:t>
      </w:r>
      <w:proofErr w:type="gramEnd"/>
      <w:r w:rsidR="0074481E" w:rsidRPr="0068392A">
        <w:t xml:space="preserve"> каких музыкальных инструментов вы услышали? </w:t>
      </w:r>
      <w:r w:rsidR="0074481E" w:rsidRPr="00F23B44">
        <w:rPr>
          <w:i/>
        </w:rPr>
        <w:t>(вступление и окончание -</w:t>
      </w:r>
      <w:r w:rsidR="00E57302" w:rsidRPr="00F23B44">
        <w:rPr>
          <w:i/>
        </w:rPr>
        <w:t xml:space="preserve"> </w:t>
      </w:r>
      <w:r w:rsidR="0074481E" w:rsidRPr="00F23B44">
        <w:rPr>
          <w:i/>
        </w:rPr>
        <w:t>труба, основная часть, «бой петухов»-  фортепиано)</w:t>
      </w:r>
      <w:r w:rsidRPr="00F23B44">
        <w:rPr>
          <w:i/>
        </w:rPr>
        <w:t>, показ иллюстраций музыкальных инструментов на слайдах.</w:t>
      </w:r>
      <w:r w:rsidR="00F23B44" w:rsidRPr="00F23B44">
        <w:rPr>
          <w:i/>
        </w:rPr>
        <w:t xml:space="preserve"> </w:t>
      </w:r>
    </w:p>
    <w:p w14:paraId="0C8DD4C0" w14:textId="0F65CF12" w:rsidR="0068392A" w:rsidRPr="00CD0455" w:rsidRDefault="00576A1F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CD0455">
        <w:rPr>
          <w:b/>
          <w:color w:val="FF0000"/>
        </w:rPr>
        <w:t xml:space="preserve">  </w:t>
      </w:r>
      <w:proofErr w:type="gramStart"/>
      <w:r w:rsidR="003359F6" w:rsidRPr="00CD0455">
        <w:rPr>
          <w:b/>
          <w:i/>
        </w:rPr>
        <w:t>И</w:t>
      </w:r>
      <w:r w:rsidRPr="00CD0455">
        <w:rPr>
          <w:b/>
          <w:i/>
        </w:rPr>
        <w:t>гра</w:t>
      </w:r>
      <w:proofErr w:type="gramEnd"/>
      <w:r w:rsidR="003359F6" w:rsidRPr="00CD0455">
        <w:rPr>
          <w:b/>
          <w:i/>
        </w:rPr>
        <w:t xml:space="preserve">   «</w:t>
      </w:r>
      <w:r w:rsidRPr="00CD0455">
        <w:rPr>
          <w:b/>
          <w:i/>
        </w:rPr>
        <w:t>Какой инструмент</w:t>
      </w:r>
      <w:r w:rsidR="003359F6" w:rsidRPr="00CD0455">
        <w:rPr>
          <w:b/>
          <w:i/>
        </w:rPr>
        <w:t>»</w:t>
      </w:r>
      <w:r w:rsidRPr="00CD0455">
        <w:rPr>
          <w:b/>
          <w:i/>
        </w:rPr>
        <w:t xml:space="preserve"> </w:t>
      </w:r>
      <w:r w:rsidR="00F23B44" w:rsidRPr="00F23B44">
        <w:t>(4 СЛАЙД)</w:t>
      </w:r>
    </w:p>
    <w:p w14:paraId="38277369" w14:textId="77777777" w:rsidR="00AB5A97" w:rsidRPr="0068392A" w:rsidRDefault="0074481E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 xml:space="preserve">-Вы знаете, что  музыкальное произведение можно исполнить  на разных инструментах, а можно просто украсить звучанием шумовых инструментов, но подобрать их нужно так, чтобы их тембр, характер, соответствовал теме и звучанию произведения. </w:t>
      </w:r>
    </w:p>
    <w:p w14:paraId="368781BD" w14:textId="7FDB4B3E" w:rsidR="00B365B2" w:rsidRPr="0068392A" w:rsidRDefault="00AB5A97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В</w:t>
      </w:r>
      <w:r w:rsidR="0068392A" w:rsidRPr="0068392A">
        <w:rPr>
          <w:b/>
        </w:rPr>
        <w:t>оспитатель:</w:t>
      </w:r>
      <w:r w:rsidR="0068392A">
        <w:t xml:space="preserve"> </w:t>
      </w:r>
      <w:r w:rsidR="0074481E" w:rsidRPr="0068392A">
        <w:t>На столе лежат разные музыкальные инструменты, давайте попробуем отобрать те, которые помогут украсить произведение «Два петуха»</w:t>
      </w:r>
    </w:p>
    <w:p w14:paraId="0788F32D" w14:textId="04546FE8" w:rsidR="0074481E" w:rsidRPr="0068392A" w:rsidRDefault="0074481E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rPr>
          <w:i/>
        </w:rPr>
        <w:t>Выбор инструментов, беседа по тембру.</w:t>
      </w:r>
      <w:r w:rsidR="00F23B44">
        <w:rPr>
          <w:i/>
        </w:rPr>
        <w:t xml:space="preserve"> </w:t>
      </w:r>
      <w:r w:rsidR="00F23B44" w:rsidRPr="00F23B44">
        <w:t>(5 СЛАЙД)</w:t>
      </w:r>
    </w:p>
    <w:p w14:paraId="2BE5ABB6" w14:textId="77777777" w:rsidR="00DA5A17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Музыкальный руководитель:</w:t>
      </w:r>
      <w:r>
        <w:t xml:space="preserve"> </w:t>
      </w:r>
      <w:r w:rsidR="00B365B2" w:rsidRPr="0068392A">
        <w:t>Вы хотите попробовать сами стать музыкантам</w:t>
      </w:r>
      <w:r>
        <w:t>и</w:t>
      </w:r>
      <w:r w:rsidR="00B365B2" w:rsidRPr="0068392A">
        <w:t>-</w:t>
      </w:r>
      <w:r>
        <w:t>и</w:t>
      </w:r>
      <w:r w:rsidR="00B365B2" w:rsidRPr="0068392A">
        <w:t xml:space="preserve">сполнителями? Тогда </w:t>
      </w:r>
      <w:r>
        <w:t>я предлагаю выб</w:t>
      </w:r>
      <w:r w:rsidR="00B365B2" w:rsidRPr="0068392A">
        <w:t>ра</w:t>
      </w:r>
      <w:r>
        <w:t>ть</w:t>
      </w:r>
      <w:r w:rsidR="00B365B2" w:rsidRPr="0068392A">
        <w:t xml:space="preserve"> себе музыкальны</w:t>
      </w:r>
      <w:r>
        <w:t>й</w:t>
      </w:r>
      <w:r w:rsidR="00B365B2" w:rsidRPr="0068392A">
        <w:t xml:space="preserve"> инструмент. </w:t>
      </w:r>
    </w:p>
    <w:p w14:paraId="24F93EF5" w14:textId="77777777" w:rsidR="00B365B2" w:rsidRPr="0068392A" w:rsidRDefault="00B365B2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>В оркестре</w:t>
      </w:r>
      <w:r w:rsidR="0068392A">
        <w:t xml:space="preserve"> </w:t>
      </w:r>
      <w:r w:rsidRPr="0068392A">
        <w:t xml:space="preserve"> одинаковые музыкальные </w:t>
      </w:r>
      <w:r w:rsidR="001A7D3F" w:rsidRPr="0068392A">
        <w:t>инструменты</w:t>
      </w:r>
      <w:r w:rsidRPr="0068392A">
        <w:t>, всегда располагаются рядом,</w:t>
      </w:r>
      <w:r w:rsidR="0068392A">
        <w:t xml:space="preserve"> мы предлагаем вам </w:t>
      </w:r>
      <w:r w:rsidRPr="0068392A">
        <w:t>сначала созда</w:t>
      </w:r>
      <w:r w:rsidR="0068392A">
        <w:t xml:space="preserve">ть оркестр, а </w:t>
      </w:r>
      <w:r w:rsidR="008716D3" w:rsidRPr="0068392A">
        <w:t>я буду дирижером</w:t>
      </w:r>
      <w:r w:rsidR="001E2347">
        <w:t xml:space="preserve"> (</w:t>
      </w:r>
      <w:r w:rsidR="0068392A">
        <w:t>на полу лежат ленточки – ор</w:t>
      </w:r>
      <w:r w:rsidR="001E2347">
        <w:t>ие</w:t>
      </w:r>
      <w:r w:rsidR="0068392A">
        <w:t>нтиры).</w:t>
      </w:r>
    </w:p>
    <w:p w14:paraId="08F10EAE" w14:textId="77777777" w:rsidR="00B365B2" w:rsidRPr="001E2347" w:rsidRDefault="001E2347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1E2347">
        <w:rPr>
          <w:i/>
        </w:rPr>
        <w:lastRenderedPageBreak/>
        <w:t xml:space="preserve">Обыгрывание на музыкальных </w:t>
      </w:r>
      <w:r w:rsidR="00B365B2" w:rsidRPr="001E2347">
        <w:rPr>
          <w:i/>
        </w:rPr>
        <w:t>инструментах.</w:t>
      </w:r>
    </w:p>
    <w:p w14:paraId="22CCDC3D" w14:textId="03390125" w:rsidR="00DA5A17" w:rsidRPr="0068392A" w:rsidRDefault="00DA5A17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 xml:space="preserve">- </w:t>
      </w:r>
      <w:r w:rsidR="00B365B2" w:rsidRPr="0068392A">
        <w:t>У нас получилась такая я</w:t>
      </w:r>
      <w:r w:rsidR="00AB5A97" w:rsidRPr="0068392A">
        <w:t>ркая музыкальная картинка, что можно даже представить</w:t>
      </w:r>
      <w:r w:rsidR="001A7D3F" w:rsidRPr="0068392A">
        <w:t xml:space="preserve">, </w:t>
      </w:r>
      <w:r w:rsidR="00B365B2" w:rsidRPr="0068392A">
        <w:t>как дерутся Петушки.</w:t>
      </w:r>
      <w:r w:rsidR="00F23B44">
        <w:t xml:space="preserve"> (6 СЛАЙД)</w:t>
      </w:r>
    </w:p>
    <w:p w14:paraId="2829DE63" w14:textId="77777777" w:rsidR="00B365B2" w:rsidRPr="0068392A" w:rsidRDefault="00B365B2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t xml:space="preserve"> </w:t>
      </w:r>
      <w:r w:rsidR="0068392A" w:rsidRPr="0068392A">
        <w:rPr>
          <w:b/>
        </w:rPr>
        <w:t>Воспитатель:</w:t>
      </w:r>
      <w:r w:rsidR="0068392A">
        <w:t xml:space="preserve"> </w:t>
      </w:r>
      <w:r w:rsidRPr="0068392A">
        <w:t xml:space="preserve">А как вы думаете, почему наши герои </w:t>
      </w:r>
      <w:r w:rsidR="0067111C">
        <w:t xml:space="preserve">петушки </w:t>
      </w:r>
      <w:r w:rsidRPr="0068392A">
        <w:t>разодрались?</w:t>
      </w:r>
      <w:r w:rsidR="00601952" w:rsidRPr="0068392A">
        <w:t xml:space="preserve">  (нацелить на тему семьи)</w:t>
      </w:r>
    </w:p>
    <w:p w14:paraId="694547B7" w14:textId="54CDB91A" w:rsidR="00A20482" w:rsidRPr="0068392A" w:rsidRDefault="00B365B2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rPr>
          <w:b/>
          <w:i/>
        </w:rPr>
        <w:t>Ответы детей</w:t>
      </w:r>
      <w:r w:rsidRPr="0068392A">
        <w:rPr>
          <w:i/>
        </w:rPr>
        <w:t>.</w:t>
      </w:r>
      <w:r w:rsidR="00601952" w:rsidRPr="0068392A">
        <w:rPr>
          <w:i/>
        </w:rPr>
        <w:t xml:space="preserve"> В это время меняются слайды дерущихся петухов</w:t>
      </w:r>
      <w:r w:rsidR="00F23B44">
        <w:rPr>
          <w:i/>
        </w:rPr>
        <w:t xml:space="preserve"> </w:t>
      </w:r>
      <w:r w:rsidR="00F23B44" w:rsidRPr="0022420C">
        <w:t>(7 СЛАЙД)</w:t>
      </w:r>
    </w:p>
    <w:p w14:paraId="21DD29D3" w14:textId="03F357AD" w:rsidR="00A20482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rPr>
          <w:b/>
        </w:rPr>
        <w:t>Музыкальный руководитель:</w:t>
      </w:r>
      <w:r>
        <w:t xml:space="preserve"> </w:t>
      </w:r>
      <w:r w:rsidR="00B365B2" w:rsidRPr="0068392A">
        <w:rPr>
          <w:i/>
        </w:rPr>
        <w:t xml:space="preserve">предлагает, свой шуточный вариант, что </w:t>
      </w:r>
      <w:r w:rsidR="0067111C">
        <w:rPr>
          <w:i/>
        </w:rPr>
        <w:t xml:space="preserve">петухи </w:t>
      </w:r>
      <w:r w:rsidR="00B365B2" w:rsidRPr="0068392A">
        <w:rPr>
          <w:i/>
        </w:rPr>
        <w:t>не поделили микрофон</w:t>
      </w:r>
      <w:r w:rsidR="00601952" w:rsidRPr="0068392A">
        <w:rPr>
          <w:i/>
        </w:rPr>
        <w:t xml:space="preserve"> (иллюстрация</w:t>
      </w:r>
      <w:r w:rsidR="0067111C">
        <w:rPr>
          <w:i/>
        </w:rPr>
        <w:t xml:space="preserve"> на слайде</w:t>
      </w:r>
      <w:r w:rsidR="00601952" w:rsidRPr="0068392A">
        <w:rPr>
          <w:i/>
        </w:rPr>
        <w:t xml:space="preserve">). </w:t>
      </w:r>
      <w:r w:rsidR="00DE4CC3" w:rsidRPr="0022420C">
        <w:t>(8 СЛАЙД)</w:t>
      </w:r>
      <w:r w:rsidR="00DE4CC3">
        <w:rPr>
          <w:i/>
        </w:rPr>
        <w:t xml:space="preserve"> </w:t>
      </w:r>
      <w:r w:rsidR="00601952" w:rsidRPr="0068392A">
        <w:rPr>
          <w:i/>
        </w:rPr>
        <w:t>И предлагает детям изобразить разгневанных петухов</w:t>
      </w:r>
      <w:r w:rsidR="00B365B2" w:rsidRPr="0068392A">
        <w:rPr>
          <w:i/>
        </w:rPr>
        <w:t>.</w:t>
      </w:r>
    </w:p>
    <w:p w14:paraId="044FF282" w14:textId="7D383401" w:rsidR="0067111C" w:rsidRPr="00E57302" w:rsidRDefault="0067111C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>
        <w:rPr>
          <w:i/>
        </w:rPr>
        <w:t>Творческая импровизация детьми с воспитателем музыкального произведения (д</w:t>
      </w:r>
      <w:r w:rsidR="00601952" w:rsidRPr="0068392A">
        <w:rPr>
          <w:i/>
        </w:rPr>
        <w:t xml:space="preserve">ети делятся на </w:t>
      </w:r>
      <w:r w:rsidR="008716D3" w:rsidRPr="0068392A">
        <w:rPr>
          <w:i/>
        </w:rPr>
        <w:t>парочки, договариваются, кто будет 1</w:t>
      </w:r>
      <w:r>
        <w:rPr>
          <w:i/>
        </w:rPr>
        <w:t>-</w:t>
      </w:r>
      <w:r w:rsidR="008716D3" w:rsidRPr="0068392A">
        <w:rPr>
          <w:i/>
        </w:rPr>
        <w:t>м</w:t>
      </w:r>
      <w:r>
        <w:rPr>
          <w:i/>
        </w:rPr>
        <w:t xml:space="preserve"> петушком, </w:t>
      </w:r>
      <w:r w:rsidR="008716D3" w:rsidRPr="0068392A">
        <w:rPr>
          <w:i/>
        </w:rPr>
        <w:t>кто 2</w:t>
      </w:r>
      <w:r>
        <w:rPr>
          <w:i/>
        </w:rPr>
        <w:t>-</w:t>
      </w:r>
      <w:r w:rsidR="008716D3" w:rsidRPr="0068392A">
        <w:rPr>
          <w:i/>
        </w:rPr>
        <w:t>м</w:t>
      </w:r>
      <w:r>
        <w:rPr>
          <w:i/>
        </w:rPr>
        <w:t xml:space="preserve"> петушком)</w:t>
      </w:r>
      <w:r w:rsidR="00E57302">
        <w:rPr>
          <w:i/>
        </w:rPr>
        <w:t>.</w:t>
      </w:r>
    </w:p>
    <w:p w14:paraId="0A171483" w14:textId="703008B1" w:rsidR="00A20482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68392A">
        <w:rPr>
          <w:b/>
        </w:rPr>
        <w:t>Воспитатель:</w:t>
      </w:r>
      <w:r>
        <w:t xml:space="preserve"> </w:t>
      </w:r>
      <w:r w:rsidR="0067111C" w:rsidRPr="00E57302">
        <w:t>Дети</w:t>
      </w:r>
      <w:r w:rsidR="00E57302" w:rsidRPr="00E57302">
        <w:t>,</w:t>
      </w:r>
      <w:r w:rsidR="0067111C" w:rsidRPr="00E57302">
        <w:t xml:space="preserve"> мы сочинили много интересных историй,</w:t>
      </w:r>
      <w:r w:rsidR="0067111C">
        <w:rPr>
          <w:b/>
        </w:rPr>
        <w:t xml:space="preserve"> </w:t>
      </w:r>
      <w:r w:rsidR="0067111C">
        <w:t xml:space="preserve">почему наши петушки могли </w:t>
      </w:r>
      <w:r w:rsidR="00A05FEA" w:rsidRPr="0068392A">
        <w:t>распетуши</w:t>
      </w:r>
      <w:r w:rsidR="0067111C">
        <w:t>ться</w:t>
      </w:r>
      <w:r w:rsidR="00A05FEA" w:rsidRPr="0068392A">
        <w:t>. Как вы думаете, они были правы, что так вели себя</w:t>
      </w:r>
      <w:r w:rsidR="008716D3" w:rsidRPr="0068392A">
        <w:t>?</w:t>
      </w:r>
      <w:r w:rsidR="0067111C">
        <w:t xml:space="preserve"> </w:t>
      </w:r>
      <w:r w:rsidR="00A05FEA" w:rsidRPr="0068392A">
        <w:rPr>
          <w:i/>
        </w:rPr>
        <w:t>Ответы детей.</w:t>
      </w:r>
    </w:p>
    <w:p w14:paraId="327A8A4E" w14:textId="0A370A6E" w:rsidR="00A05FEA" w:rsidRPr="0068392A" w:rsidRDefault="0068392A" w:rsidP="00E5730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E72875">
        <w:rPr>
          <w:rFonts w:ascii="Times New Roman" w:hAnsi="Times New Roman" w:cs="Times New Roman"/>
          <w:b/>
          <w:sz w:val="24"/>
          <w:szCs w:val="24"/>
        </w:rPr>
        <w:t>В</w:t>
      </w:r>
      <w:r w:rsidRPr="00E72875">
        <w:rPr>
          <w:rFonts w:ascii="Times New Roman" w:hAnsi="Times New Roman" w:cs="Times New Roman"/>
          <w:b/>
        </w:rPr>
        <w:t>оспитатель:</w:t>
      </w:r>
      <w:r>
        <w:t xml:space="preserve"> </w:t>
      </w:r>
      <w:r w:rsidR="001A7D3F" w:rsidRPr="0068392A">
        <w:rPr>
          <w:rFonts w:ascii="Times New Roman" w:hAnsi="Times New Roman" w:cs="Times New Roman"/>
          <w:sz w:val="24"/>
          <w:szCs w:val="24"/>
        </w:rPr>
        <w:t xml:space="preserve">Я знаю один </w:t>
      </w:r>
      <w:r w:rsidR="0067111C">
        <w:rPr>
          <w:rFonts w:ascii="Times New Roman" w:hAnsi="Times New Roman" w:cs="Times New Roman"/>
          <w:sz w:val="24"/>
          <w:szCs w:val="24"/>
        </w:rPr>
        <w:t xml:space="preserve">интересный </w:t>
      </w:r>
      <w:r w:rsidR="001A7D3F" w:rsidRPr="0068392A">
        <w:rPr>
          <w:rFonts w:ascii="Times New Roman" w:hAnsi="Times New Roman" w:cs="Times New Roman"/>
          <w:sz w:val="24"/>
          <w:szCs w:val="24"/>
        </w:rPr>
        <w:t>секрет</w:t>
      </w:r>
      <w:r w:rsidR="0067111C">
        <w:rPr>
          <w:rFonts w:ascii="Times New Roman" w:hAnsi="Times New Roman" w:cs="Times New Roman"/>
          <w:sz w:val="24"/>
          <w:szCs w:val="24"/>
        </w:rPr>
        <w:t xml:space="preserve"> дружбы</w:t>
      </w:r>
      <w:r w:rsidR="001A7D3F" w:rsidRPr="0068392A">
        <w:rPr>
          <w:rFonts w:ascii="Times New Roman" w:hAnsi="Times New Roman" w:cs="Times New Roman"/>
          <w:sz w:val="24"/>
          <w:szCs w:val="24"/>
        </w:rPr>
        <w:t>.</w:t>
      </w:r>
      <w:r w:rsidR="00A05FEA" w:rsidRPr="0068392A">
        <w:rPr>
          <w:rFonts w:ascii="Times New Roman" w:hAnsi="Times New Roman" w:cs="Times New Roman"/>
          <w:bCs/>
          <w:iCs/>
          <w:sz w:val="24"/>
          <w:szCs w:val="24"/>
        </w:rPr>
        <w:t xml:space="preserve"> Когда вы на кого-то рассердитесь и </w:t>
      </w:r>
      <w:r w:rsidR="008716D3" w:rsidRPr="0068392A">
        <w:rPr>
          <w:rFonts w:ascii="Times New Roman" w:hAnsi="Times New Roman" w:cs="Times New Roman"/>
          <w:bCs/>
          <w:iCs/>
          <w:sz w:val="24"/>
          <w:szCs w:val="24"/>
        </w:rPr>
        <w:t>за</w:t>
      </w:r>
      <w:r w:rsidR="0067111C">
        <w:rPr>
          <w:rFonts w:ascii="Times New Roman" w:hAnsi="Times New Roman" w:cs="Times New Roman"/>
          <w:bCs/>
          <w:iCs/>
          <w:sz w:val="24"/>
          <w:szCs w:val="24"/>
        </w:rPr>
        <w:t>хотите почесать кулаки,</w:t>
      </w:r>
      <w:r w:rsidR="001A7D3F" w:rsidRPr="0068392A">
        <w:rPr>
          <w:rFonts w:ascii="Times New Roman" w:hAnsi="Times New Roman" w:cs="Times New Roman"/>
          <w:bCs/>
          <w:iCs/>
          <w:sz w:val="24"/>
          <w:szCs w:val="24"/>
        </w:rPr>
        <w:t xml:space="preserve"> нужно вспомнить</w:t>
      </w:r>
      <w:r w:rsidR="0067111C">
        <w:rPr>
          <w:rFonts w:ascii="Times New Roman" w:hAnsi="Times New Roman" w:cs="Times New Roman"/>
          <w:bCs/>
          <w:iCs/>
          <w:sz w:val="24"/>
          <w:szCs w:val="24"/>
        </w:rPr>
        <w:t xml:space="preserve"> веселую пальчиковую игру </w:t>
      </w:r>
      <w:r w:rsidR="00AB5A97" w:rsidRPr="0068392A">
        <w:rPr>
          <w:rFonts w:ascii="Times New Roman" w:hAnsi="Times New Roman" w:cs="Times New Roman"/>
          <w:bCs/>
          <w:iCs/>
          <w:sz w:val="24"/>
          <w:szCs w:val="24"/>
        </w:rPr>
        <w:t>(</w:t>
      </w:r>
      <w:r w:rsidR="0067111C">
        <w:rPr>
          <w:rFonts w:ascii="Times New Roman" w:hAnsi="Times New Roman" w:cs="Times New Roman"/>
          <w:bCs/>
          <w:iCs/>
          <w:sz w:val="24"/>
          <w:szCs w:val="24"/>
        </w:rPr>
        <w:t xml:space="preserve">пальчиковая </w:t>
      </w:r>
      <w:r w:rsidR="00AB5A97" w:rsidRPr="0068392A">
        <w:rPr>
          <w:rFonts w:ascii="Times New Roman" w:hAnsi="Times New Roman" w:cs="Times New Roman"/>
          <w:bCs/>
          <w:iCs/>
          <w:sz w:val="24"/>
          <w:szCs w:val="24"/>
        </w:rPr>
        <w:t xml:space="preserve">игра </w:t>
      </w:r>
      <w:r w:rsidR="0067111C">
        <w:rPr>
          <w:rFonts w:ascii="Times New Roman" w:hAnsi="Times New Roman" w:cs="Times New Roman"/>
          <w:bCs/>
          <w:iCs/>
          <w:sz w:val="24"/>
          <w:szCs w:val="24"/>
        </w:rPr>
        <w:t xml:space="preserve"> - повтор </w:t>
      </w:r>
      <w:r w:rsidR="00AB5A97" w:rsidRPr="0068392A">
        <w:rPr>
          <w:rFonts w:ascii="Times New Roman" w:hAnsi="Times New Roman" w:cs="Times New Roman"/>
          <w:bCs/>
          <w:iCs/>
          <w:sz w:val="24"/>
          <w:szCs w:val="24"/>
        </w:rPr>
        <w:t>2 раза)</w:t>
      </w:r>
      <w:r w:rsidR="00DE4CC3">
        <w:rPr>
          <w:rFonts w:ascii="Times New Roman" w:hAnsi="Times New Roman" w:cs="Times New Roman"/>
          <w:bCs/>
          <w:iCs/>
          <w:sz w:val="24"/>
          <w:szCs w:val="24"/>
        </w:rPr>
        <w:t xml:space="preserve"> (9 СЛАЙД)</w:t>
      </w:r>
    </w:p>
    <w:p w14:paraId="2218AC54" w14:textId="77777777" w:rsidR="00A05FEA" w:rsidRPr="0068392A" w:rsidRDefault="00A05FEA" w:rsidP="00E5730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392A">
        <w:rPr>
          <w:rFonts w:ascii="Times New Roman" w:hAnsi="Times New Roman" w:cs="Times New Roman"/>
          <w:bCs/>
          <w:iCs/>
          <w:sz w:val="24"/>
          <w:szCs w:val="24"/>
        </w:rPr>
        <w:t>Петушки распетушились</w:t>
      </w:r>
    </w:p>
    <w:p w14:paraId="2797CBC3" w14:textId="77777777" w:rsidR="00A05FEA" w:rsidRPr="0068392A" w:rsidRDefault="00A05FEA" w:rsidP="00E5730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392A">
        <w:rPr>
          <w:rFonts w:ascii="Times New Roman" w:hAnsi="Times New Roman" w:cs="Times New Roman"/>
          <w:bCs/>
          <w:iCs/>
          <w:sz w:val="24"/>
          <w:szCs w:val="24"/>
        </w:rPr>
        <w:t>Но подраться не решились.</w:t>
      </w:r>
    </w:p>
    <w:p w14:paraId="0570C8FE" w14:textId="77777777" w:rsidR="00A05FEA" w:rsidRPr="0068392A" w:rsidRDefault="00A05FEA" w:rsidP="00E5730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392A">
        <w:rPr>
          <w:rFonts w:ascii="Times New Roman" w:hAnsi="Times New Roman" w:cs="Times New Roman"/>
          <w:bCs/>
          <w:iCs/>
          <w:sz w:val="24"/>
          <w:szCs w:val="24"/>
        </w:rPr>
        <w:t xml:space="preserve">Если очень  петушиться, </w:t>
      </w:r>
    </w:p>
    <w:p w14:paraId="4520A92D" w14:textId="6DFE1969" w:rsidR="00A05FEA" w:rsidRPr="0068392A" w:rsidRDefault="00A05FEA" w:rsidP="00FD0D9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392A">
        <w:rPr>
          <w:rFonts w:ascii="Times New Roman" w:hAnsi="Times New Roman" w:cs="Times New Roman"/>
          <w:bCs/>
          <w:iCs/>
          <w:sz w:val="24"/>
          <w:szCs w:val="24"/>
        </w:rPr>
        <w:t>Можно перышек лишиться.</w:t>
      </w:r>
    </w:p>
    <w:p w14:paraId="1106EC7B" w14:textId="77777777" w:rsidR="00A05FEA" w:rsidRPr="0068392A" w:rsidRDefault="0068392A" w:rsidP="00E57302">
      <w:pPr>
        <w:spacing w:after="0" w:line="360" w:lineRule="auto"/>
        <w:ind w:firstLine="709"/>
        <w:jc w:val="both"/>
        <w:rPr>
          <w:i/>
          <w:sz w:val="24"/>
          <w:szCs w:val="24"/>
        </w:rPr>
      </w:pPr>
      <w:r w:rsidRPr="00E72875">
        <w:rPr>
          <w:rFonts w:ascii="Times New Roman" w:hAnsi="Times New Roman" w:cs="Times New Roman"/>
          <w:b/>
          <w:sz w:val="24"/>
          <w:szCs w:val="24"/>
        </w:rPr>
        <w:t>В</w:t>
      </w:r>
      <w:r w:rsidRPr="00E72875">
        <w:rPr>
          <w:rFonts w:ascii="Times New Roman" w:hAnsi="Times New Roman" w:cs="Times New Roman"/>
          <w:b/>
        </w:rPr>
        <w:t>оспитатель:</w:t>
      </w:r>
      <w:r>
        <w:t xml:space="preserve"> </w:t>
      </w:r>
      <w:r w:rsidRPr="0068392A">
        <w:rPr>
          <w:b/>
          <w:sz w:val="24"/>
          <w:szCs w:val="24"/>
        </w:rPr>
        <w:t xml:space="preserve"> </w:t>
      </w:r>
      <w:r w:rsidR="00A05FEA" w:rsidRPr="0068392A">
        <w:rPr>
          <w:rFonts w:ascii="Times New Roman" w:hAnsi="Times New Roman" w:cs="Times New Roman"/>
          <w:bCs/>
          <w:iCs/>
          <w:sz w:val="24"/>
          <w:szCs w:val="24"/>
        </w:rPr>
        <w:t xml:space="preserve"> А вы </w:t>
      </w:r>
      <w:r w:rsidR="001A7D3F" w:rsidRPr="0068392A">
        <w:rPr>
          <w:rFonts w:ascii="Times New Roman" w:hAnsi="Times New Roman" w:cs="Times New Roman"/>
          <w:bCs/>
          <w:iCs/>
          <w:sz w:val="24"/>
          <w:szCs w:val="24"/>
        </w:rPr>
        <w:t>знаете</w:t>
      </w:r>
      <w:r w:rsidR="00A05FEA" w:rsidRPr="0068392A">
        <w:rPr>
          <w:rFonts w:ascii="Times New Roman" w:hAnsi="Times New Roman" w:cs="Times New Roman"/>
          <w:bCs/>
          <w:iCs/>
          <w:sz w:val="24"/>
          <w:szCs w:val="24"/>
        </w:rPr>
        <w:t xml:space="preserve"> поговорки, считалки про дружбу?</w:t>
      </w:r>
      <w:r w:rsidR="0067111C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05FEA" w:rsidRPr="00E72875">
        <w:rPr>
          <w:rFonts w:ascii="Times New Roman" w:hAnsi="Times New Roman" w:cs="Times New Roman"/>
          <w:i/>
          <w:sz w:val="24"/>
          <w:szCs w:val="24"/>
        </w:rPr>
        <w:t>Ответы детей.</w:t>
      </w:r>
    </w:p>
    <w:p w14:paraId="51AAE8F3" w14:textId="77777777" w:rsidR="00A05FEA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</w:rPr>
      </w:pPr>
      <w:r w:rsidRPr="0068392A">
        <w:rPr>
          <w:b/>
        </w:rPr>
        <w:t>Музыкальный руководитель:</w:t>
      </w:r>
      <w:r>
        <w:t xml:space="preserve"> </w:t>
      </w:r>
      <w:r w:rsidR="00A05FEA" w:rsidRPr="0068392A">
        <w:rPr>
          <w:bCs/>
          <w:iCs/>
        </w:rPr>
        <w:t xml:space="preserve">Старшие дети в прошлом году тоже слушали это произведение, и оно им так понравилось, что они изобразили услышанное в музыке с помощью рисунка, а потом даже создали свой фильм «Два петуха». Хотите его посмотреть? </w:t>
      </w:r>
    </w:p>
    <w:p w14:paraId="24B789F2" w14:textId="77777777" w:rsidR="00E34EA1" w:rsidRPr="0068392A" w:rsidRDefault="00E34EA1" w:rsidP="00E57302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/>
        </w:rPr>
      </w:pPr>
      <w:r w:rsidRPr="0068392A">
        <w:rPr>
          <w:b/>
          <w:bCs/>
          <w:i/>
          <w:iCs/>
        </w:rPr>
        <w:t>Просмотр видеоролика.</w:t>
      </w:r>
    </w:p>
    <w:p w14:paraId="3033D052" w14:textId="77777777" w:rsidR="00A20482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Музыкальный руководитель:</w:t>
      </w:r>
      <w:r>
        <w:t xml:space="preserve"> </w:t>
      </w:r>
      <w:r w:rsidR="00C84882" w:rsidRPr="0068392A">
        <w:t>Ребята, а вы хотели бы создать свой фильм? А что для этого нужно?</w:t>
      </w:r>
      <w:r w:rsidR="0067111C">
        <w:t xml:space="preserve"> </w:t>
      </w:r>
      <w:r w:rsidR="00E34EA1" w:rsidRPr="0068392A">
        <w:t>Кто хочет принять участие в создании фильма, может взять волшебные перышки и украсить ими свою творческую  работу.</w:t>
      </w:r>
      <w:r w:rsidR="00571206" w:rsidRPr="0068392A">
        <w:t xml:space="preserve"> Наши музыкальные минутки подходят к концу</w:t>
      </w:r>
      <w:r w:rsidR="00BA5AB3" w:rsidRPr="0068392A">
        <w:t>,</w:t>
      </w:r>
      <w:r w:rsidR="00571206" w:rsidRPr="0068392A">
        <w:t xml:space="preserve"> и я предлагаю вам вернуться в группу, как настоящие петушки.</w:t>
      </w:r>
    </w:p>
    <w:p w14:paraId="4ECBB799" w14:textId="77777777" w:rsidR="00571206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Воспитатель:</w:t>
      </w:r>
      <w:r w:rsidR="0067111C">
        <w:t xml:space="preserve"> </w:t>
      </w:r>
      <w:r w:rsidR="00571206" w:rsidRPr="0068392A">
        <w:t>А какими бы петушками вы хотели бы уйти в группу? (красивыми, горделивыми, статными)</w:t>
      </w:r>
      <w:r w:rsidR="0067111C">
        <w:t xml:space="preserve">, </w:t>
      </w:r>
      <w:r w:rsidR="00571206" w:rsidRPr="0068392A">
        <w:t xml:space="preserve"> а может драчливыми озорниками?</w:t>
      </w:r>
    </w:p>
    <w:p w14:paraId="784F524E" w14:textId="77777777" w:rsidR="00571206" w:rsidRPr="0068392A" w:rsidRDefault="0068392A" w:rsidP="00E57302">
      <w:pPr>
        <w:pStyle w:val="a3"/>
        <w:spacing w:before="0" w:beforeAutospacing="0" w:after="0" w:afterAutospacing="0" w:line="360" w:lineRule="auto"/>
        <w:ind w:firstLine="709"/>
        <w:jc w:val="both"/>
      </w:pPr>
      <w:r w:rsidRPr="0068392A">
        <w:rPr>
          <w:b/>
        </w:rPr>
        <w:t>Музыкальный руководитель:</w:t>
      </w:r>
      <w:r>
        <w:t xml:space="preserve"> </w:t>
      </w:r>
      <w:r w:rsidR="00571206" w:rsidRPr="0068392A">
        <w:t>Тогда вам больше подойдет спокойная</w:t>
      </w:r>
      <w:r w:rsidR="00BA5AB3" w:rsidRPr="0068392A">
        <w:t xml:space="preserve">, горделивая </w:t>
      </w:r>
      <w:r w:rsidR="00571206" w:rsidRPr="0068392A">
        <w:t xml:space="preserve"> музыка. До свидания</w:t>
      </w:r>
      <w:r w:rsidR="00D75958">
        <w:t>.</w:t>
      </w:r>
    </w:p>
    <w:sectPr w:rsidR="00571206" w:rsidRPr="0068392A" w:rsidSect="006711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60E68"/>
    <w:multiLevelType w:val="multilevel"/>
    <w:tmpl w:val="B8CA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E523F7"/>
    <w:multiLevelType w:val="hybridMultilevel"/>
    <w:tmpl w:val="13D07C82"/>
    <w:lvl w:ilvl="0" w:tplc="3BDCD9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297C"/>
    <w:rsid w:val="00097D62"/>
    <w:rsid w:val="000D1E7D"/>
    <w:rsid w:val="001A7D3F"/>
    <w:rsid w:val="001D7AEE"/>
    <w:rsid w:val="001E2347"/>
    <w:rsid w:val="0022420C"/>
    <w:rsid w:val="002649A6"/>
    <w:rsid w:val="002A0830"/>
    <w:rsid w:val="002B34CB"/>
    <w:rsid w:val="0033463F"/>
    <w:rsid w:val="003359F6"/>
    <w:rsid w:val="00375354"/>
    <w:rsid w:val="003B1F34"/>
    <w:rsid w:val="003F3CAD"/>
    <w:rsid w:val="00436EB7"/>
    <w:rsid w:val="004804CE"/>
    <w:rsid w:val="004B1A1F"/>
    <w:rsid w:val="00571206"/>
    <w:rsid w:val="00576A1F"/>
    <w:rsid w:val="005B2675"/>
    <w:rsid w:val="005D11E7"/>
    <w:rsid w:val="005D4880"/>
    <w:rsid w:val="00601952"/>
    <w:rsid w:val="0067111C"/>
    <w:rsid w:val="006779FB"/>
    <w:rsid w:val="0068392A"/>
    <w:rsid w:val="00696F0E"/>
    <w:rsid w:val="006D0869"/>
    <w:rsid w:val="0074481E"/>
    <w:rsid w:val="00761284"/>
    <w:rsid w:val="008103AA"/>
    <w:rsid w:val="008143BA"/>
    <w:rsid w:val="008716D3"/>
    <w:rsid w:val="008A53B0"/>
    <w:rsid w:val="00A05FEA"/>
    <w:rsid w:val="00A20482"/>
    <w:rsid w:val="00A22EEF"/>
    <w:rsid w:val="00A75C96"/>
    <w:rsid w:val="00AB5A97"/>
    <w:rsid w:val="00AD5204"/>
    <w:rsid w:val="00B2181B"/>
    <w:rsid w:val="00B365B2"/>
    <w:rsid w:val="00BA5AB3"/>
    <w:rsid w:val="00C84882"/>
    <w:rsid w:val="00CC297C"/>
    <w:rsid w:val="00CD0455"/>
    <w:rsid w:val="00CE77F6"/>
    <w:rsid w:val="00D75958"/>
    <w:rsid w:val="00DA5A17"/>
    <w:rsid w:val="00DE4CC3"/>
    <w:rsid w:val="00E34EA1"/>
    <w:rsid w:val="00E57302"/>
    <w:rsid w:val="00E72875"/>
    <w:rsid w:val="00EB267C"/>
    <w:rsid w:val="00F23B44"/>
    <w:rsid w:val="00F961F7"/>
    <w:rsid w:val="00FD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D2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4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14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43BA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A20482"/>
  </w:style>
  <w:style w:type="paragraph" w:styleId="a6">
    <w:name w:val="List Paragraph"/>
    <w:basedOn w:val="a"/>
    <w:uiPriority w:val="34"/>
    <w:qFormat/>
    <w:rsid w:val="00E72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3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2018-01-16T14:44:00Z</cp:lastPrinted>
  <dcterms:created xsi:type="dcterms:W3CDTF">2018-01-16T08:48:00Z</dcterms:created>
  <dcterms:modified xsi:type="dcterms:W3CDTF">2022-01-15T19:11:00Z</dcterms:modified>
</cp:coreProperties>
</file>