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4CE" w:rsidRPr="00A8426C" w:rsidRDefault="00EF14CE" w:rsidP="00857B4D">
      <w:pPr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EF14CE" w:rsidRDefault="00EF14CE" w:rsidP="0042095D">
      <w:pPr>
        <w:spacing w:after="0" w:line="36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8426C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Обучающие задачи:</w:t>
      </w:r>
      <w:r w:rsidRPr="00A8426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</w:p>
    <w:p w:rsidR="00F448C7" w:rsidRDefault="00F448C7" w:rsidP="0042095D">
      <w:pPr>
        <w:spacing w:after="0" w:line="36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закрепить количественный счет</w:t>
      </w:r>
    </w:p>
    <w:p w:rsidR="00F448C7" w:rsidRDefault="00F448C7" w:rsidP="0042095D">
      <w:pPr>
        <w:spacing w:after="0" w:line="36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-уточнить знания о прямом и обратном порядке счета, о геометрических фигурах</w:t>
      </w:r>
    </w:p>
    <w:p w:rsidR="00F448C7" w:rsidRDefault="00F448C7" w:rsidP="0042095D">
      <w:pPr>
        <w:spacing w:after="0" w:line="36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закрепить умение решать логические задачи.</w:t>
      </w:r>
    </w:p>
    <w:p w:rsidR="0042095D" w:rsidRDefault="0042095D" w:rsidP="0042095D">
      <w:pPr>
        <w:spacing w:after="0" w:line="36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EF14CE" w:rsidRDefault="00EF14CE" w:rsidP="0042095D">
      <w:pPr>
        <w:spacing w:after="0" w:line="36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8426C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Развивающие задачи:</w:t>
      </w:r>
      <w:r w:rsidRPr="00A8426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</w:p>
    <w:p w:rsidR="00F448C7" w:rsidRDefault="00F448C7" w:rsidP="0042095D">
      <w:pPr>
        <w:tabs>
          <w:tab w:val="left" w:pos="9072"/>
          <w:tab w:val="left" w:pos="9214"/>
        </w:tabs>
        <w:spacing w:after="0" w:line="360" w:lineRule="auto"/>
        <w:ind w:right="141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стимулировать развитие мыслительных способностей любознательность, познавательность,</w:t>
      </w:r>
    </w:p>
    <w:p w:rsidR="00F448C7" w:rsidRDefault="00F448C7" w:rsidP="0042095D">
      <w:pPr>
        <w:spacing w:after="0" w:line="36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продолжать формировать умение четко, быстро отвечать на поставленные вопросы.</w:t>
      </w:r>
    </w:p>
    <w:p w:rsidR="00F448C7" w:rsidRDefault="00F448C7" w:rsidP="0042095D">
      <w:pPr>
        <w:spacing w:after="0" w:line="36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-совместно решать пробл</w:t>
      </w:r>
      <w:r w:rsidR="00AF137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емные ситуации: развитие логического мышления, воображения, связную речь.</w:t>
      </w:r>
    </w:p>
    <w:p w:rsidR="0042095D" w:rsidRDefault="0042095D" w:rsidP="0042095D">
      <w:pPr>
        <w:spacing w:after="0" w:line="36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EF14CE" w:rsidRDefault="00EF14CE" w:rsidP="0042095D">
      <w:pPr>
        <w:spacing w:after="0" w:line="360" w:lineRule="auto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  <w:r w:rsidRPr="00A8426C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Воспитательные задачи:</w:t>
      </w:r>
    </w:p>
    <w:p w:rsidR="00AF1379" w:rsidRDefault="00AF1379" w:rsidP="0042095D">
      <w:pPr>
        <w:spacing w:after="0" w:line="36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воспитывать дружеские взаимоотношения между детьми,</w:t>
      </w:r>
    </w:p>
    <w:p w:rsidR="00AF1379" w:rsidRDefault="00AF1379" w:rsidP="0042095D">
      <w:pPr>
        <w:spacing w:after="0" w:line="36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воспитывать интерес к познанию.</w:t>
      </w:r>
    </w:p>
    <w:p w:rsidR="00AF1379" w:rsidRDefault="00AF1379" w:rsidP="0042095D">
      <w:pPr>
        <w:spacing w:after="0" w:line="36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-воспитыва</w:t>
      </w:r>
      <w:r w:rsidR="00BE7F4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ть отзывчивость, желание помочь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EF14CE" w:rsidRDefault="00AF1379" w:rsidP="0042095D">
      <w:pPr>
        <w:spacing w:after="0" w:line="36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</w:t>
      </w:r>
      <w:r w:rsidR="00660522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воспитывать самостоятельность, умение понимать учебную задачу и выполнять самостоятельно.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</w:p>
    <w:p w:rsidR="00EF14CE" w:rsidRDefault="00EF14CE" w:rsidP="0042095D">
      <w:pPr>
        <w:spacing w:after="0" w:line="36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42095D" w:rsidRDefault="0042095D" w:rsidP="0042095D">
      <w:pPr>
        <w:spacing w:after="0" w:line="36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42095D" w:rsidRDefault="0042095D" w:rsidP="0042095D">
      <w:pPr>
        <w:spacing w:after="0" w:line="36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42095D" w:rsidRDefault="0042095D" w:rsidP="0042095D">
      <w:pPr>
        <w:spacing w:after="0" w:line="36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42095D" w:rsidRDefault="0042095D" w:rsidP="0042095D">
      <w:pPr>
        <w:spacing w:after="0" w:line="36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42095D" w:rsidRDefault="0042095D" w:rsidP="0042095D">
      <w:pPr>
        <w:spacing w:after="0" w:line="36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42095D" w:rsidRDefault="0042095D" w:rsidP="0042095D">
      <w:pPr>
        <w:spacing w:after="0" w:line="36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42095D" w:rsidRDefault="0042095D" w:rsidP="0042095D">
      <w:pPr>
        <w:spacing w:after="0" w:line="36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42095D" w:rsidRDefault="0042095D" w:rsidP="0042095D">
      <w:pPr>
        <w:spacing w:after="0" w:line="36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42095D" w:rsidRPr="00A8426C" w:rsidRDefault="0042095D" w:rsidP="0042095D">
      <w:pPr>
        <w:spacing w:after="0" w:line="36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EF14CE" w:rsidRPr="0012207F" w:rsidRDefault="00EF14CE" w:rsidP="0012207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207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Ход занятия:</w:t>
      </w:r>
    </w:p>
    <w:p w:rsidR="00EF14CE" w:rsidRPr="0012207F" w:rsidRDefault="00EF14CE" w:rsidP="0012207F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заходят в группу здороваются с гостями</w:t>
      </w:r>
      <w:r w:rsid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</w:t>
      </w:r>
      <w:r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становятся в круг. </w:t>
      </w:r>
    </w:p>
    <w:p w:rsidR="00EF14CE" w:rsidRPr="0012207F" w:rsidRDefault="00EF14CE" w:rsidP="0012207F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12207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Друг.</w:t>
      </w:r>
    </w:p>
    <w:p w:rsidR="00EF14CE" w:rsidRPr="0012207F" w:rsidRDefault="00EF14CE" w:rsidP="0012207F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Собрались все дети в круг</w:t>
      </w:r>
    </w:p>
    <w:p w:rsidR="00EF14CE" w:rsidRPr="0012207F" w:rsidRDefault="00EF14CE" w:rsidP="0012207F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Я – твой друг и ты </w:t>
      </w:r>
      <w:proofErr w:type="gramStart"/>
      <w:r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–м</w:t>
      </w:r>
      <w:proofErr w:type="gramEnd"/>
      <w:r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ой друг.</w:t>
      </w:r>
    </w:p>
    <w:p w:rsidR="00EF14CE" w:rsidRPr="0012207F" w:rsidRDefault="00EF14CE" w:rsidP="0012207F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Вместе за руки возьмемся</w:t>
      </w:r>
    </w:p>
    <w:p w:rsidR="00EF14CE" w:rsidRPr="0012207F" w:rsidRDefault="00EF14CE" w:rsidP="0012207F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друг другу улыбнемся!</w:t>
      </w:r>
    </w:p>
    <w:p w:rsidR="00EF14CE" w:rsidRPr="0012207F" w:rsidRDefault="00EF14CE" w:rsidP="0012207F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(Взяться за руки и посмотреть друг на друга с улыбкой)</w:t>
      </w:r>
    </w:p>
    <w:p w:rsidR="00EF14CE" w:rsidRPr="0012207F" w:rsidRDefault="00EF14CE" w:rsidP="0012207F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</w:t>
      </w:r>
      <w:proofErr w:type="spellEnd"/>
      <w:r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.: Ой Ребята, а что это за перо</w:t>
      </w:r>
      <w:proofErr w:type="gramStart"/>
      <w:r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,</w:t>
      </w:r>
      <w:proofErr w:type="gramEnd"/>
      <w:r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 вы думаете чьё это?</w:t>
      </w:r>
    </w:p>
    <w:p w:rsidR="00EF14CE" w:rsidRPr="0012207F" w:rsidRDefault="00EF14CE" w:rsidP="0012207F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Ответ детей….</w:t>
      </w:r>
    </w:p>
    <w:p w:rsidR="00EF14CE" w:rsidRPr="0012207F" w:rsidRDefault="00EF14CE" w:rsidP="0012207F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</w:t>
      </w:r>
      <w:proofErr w:type="spellEnd"/>
      <w:r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.: ой а посмотрите тут загадка, если мы </w:t>
      </w:r>
      <w:proofErr w:type="gramStart"/>
      <w:r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отгад</w:t>
      </w:r>
      <w:bookmarkStart w:id="0" w:name="_GoBack"/>
      <w:bookmarkEnd w:id="0"/>
      <w:r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аем</w:t>
      </w:r>
      <w:proofErr w:type="gramEnd"/>
      <w:r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узнаем чьё это перо?</w:t>
      </w:r>
    </w:p>
    <w:p w:rsidR="00EF14CE" w:rsidRPr="0012207F" w:rsidRDefault="00EF14CE" w:rsidP="0012207F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12207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Загадка.</w:t>
      </w:r>
    </w:p>
    <w:p w:rsidR="00EF14CE" w:rsidRPr="0012207F" w:rsidRDefault="00EF14CE" w:rsidP="0012207F">
      <w:pPr>
        <w:spacing w:before="225" w:after="225" w:line="240" w:lineRule="auto"/>
        <w:jc w:val="center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12207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Кто кричит во дворе,</w:t>
      </w:r>
    </w:p>
    <w:p w:rsidR="00EF14CE" w:rsidRPr="0012207F" w:rsidRDefault="00EF14CE" w:rsidP="0012207F">
      <w:pPr>
        <w:spacing w:before="225" w:after="225" w:line="240" w:lineRule="auto"/>
        <w:jc w:val="center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12207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Будит нас на заре?</w:t>
      </w:r>
    </w:p>
    <w:p w:rsidR="00EF14CE" w:rsidRPr="0012207F" w:rsidRDefault="00EF14CE" w:rsidP="0012207F">
      <w:pPr>
        <w:spacing w:before="225" w:after="225" w:line="240" w:lineRule="auto"/>
        <w:jc w:val="center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12207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У него есть перья — пух!</w:t>
      </w:r>
    </w:p>
    <w:p w:rsidR="00EF14CE" w:rsidRPr="0012207F" w:rsidRDefault="00EF14CE" w:rsidP="0012207F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207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 зовут его … (Петух)</w:t>
      </w:r>
    </w:p>
    <w:p w:rsidR="00EF14CE" w:rsidRPr="0012207F" w:rsidRDefault="00EF14CE" w:rsidP="0012207F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</w:t>
      </w:r>
      <w:proofErr w:type="spellEnd"/>
      <w:r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F030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молодцы ребята </w:t>
      </w:r>
      <w:proofErr w:type="gramStart"/>
      <w:r w:rsidR="00F030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!п</w:t>
      </w:r>
      <w:proofErr w:type="gramEnd"/>
      <w:r w:rsidR="00F030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осмотрите , на пере что то написана</w:t>
      </w:r>
      <w:r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Давайте сядем на стульчики и почитаем.</w:t>
      </w:r>
    </w:p>
    <w:p w:rsidR="00EF14CE" w:rsidRPr="0012207F" w:rsidRDefault="00EF14CE" w:rsidP="0012207F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Дорогие ребята группы «Радуга», я обычно встаю рано и громко паю, это злой колдунье не </w:t>
      </w:r>
      <w:proofErr w:type="gramStart"/>
      <w:r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понравилась и она меня заколдовала и я потерял</w:t>
      </w:r>
      <w:proofErr w:type="gramEnd"/>
      <w:r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свой окрас. </w:t>
      </w:r>
      <w:proofErr w:type="gramStart"/>
      <w:r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Помогите</w:t>
      </w:r>
      <w:proofErr w:type="gramEnd"/>
      <w:r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пожалуйста мне вернуть красоту и яркость.</w:t>
      </w:r>
    </w:p>
    <w:p w:rsidR="00EF14CE" w:rsidRPr="0012207F" w:rsidRDefault="00EF14CE" w:rsidP="0012207F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</w:t>
      </w:r>
      <w:proofErr w:type="spellEnd"/>
      <w:r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.: Ребята поможем петушку.</w:t>
      </w:r>
    </w:p>
    <w:p w:rsidR="00EF14CE" w:rsidRPr="0012207F" w:rsidRDefault="00EF14CE" w:rsidP="0012207F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Ответ детей: да.</w:t>
      </w:r>
    </w:p>
    <w:p w:rsidR="00EF14CE" w:rsidRPr="0012207F" w:rsidRDefault="00EF14CE" w:rsidP="0012207F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</w:t>
      </w:r>
      <w:proofErr w:type="spellEnd"/>
      <w:r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.: А что нам нужно сделать, чтобы он стал ярким и красивым?</w:t>
      </w:r>
    </w:p>
    <w:p w:rsidR="00EF14CE" w:rsidRPr="0012207F" w:rsidRDefault="00EF14CE" w:rsidP="0012207F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Ответ детей: раскрасить его …</w:t>
      </w:r>
    </w:p>
    <w:p w:rsidR="00EF14CE" w:rsidRPr="0012207F" w:rsidRDefault="00EF14CE" w:rsidP="0012207F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</w:t>
      </w:r>
      <w:proofErr w:type="spellEnd"/>
      <w:r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.: чем можно раскрасить его</w:t>
      </w:r>
      <w:proofErr w:type="gramStart"/>
      <w:r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?</w:t>
      </w:r>
      <w:proofErr w:type="gramEnd"/>
      <w:r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EF14CE" w:rsidRPr="0012207F" w:rsidRDefault="00EF14CE" w:rsidP="0012207F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Ответ детей: … </w:t>
      </w:r>
    </w:p>
    <w:p w:rsidR="00EF14CE" w:rsidRPr="0012207F" w:rsidRDefault="00EF14CE" w:rsidP="0012207F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воспитателя падает конверт</w:t>
      </w:r>
    </w:p>
    <w:p w:rsidR="00EF14CE" w:rsidRPr="0012207F" w:rsidRDefault="00F030E0" w:rsidP="0012207F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Вос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.: А тут</w:t>
      </w:r>
      <w:r w:rsidR="00EF14CE"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письмо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2745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 оно не от петушка</w:t>
      </w:r>
      <w:r w:rsidR="00EF14CE"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F14CE" w:rsidRPr="0012207F" w:rsidRDefault="00EF14CE" w:rsidP="0012207F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Ребята это письмо от колдуньи. Давайте почитаем, что она нам пишет. </w:t>
      </w:r>
    </w:p>
    <w:p w:rsidR="00EF14CE" w:rsidRPr="0012207F" w:rsidRDefault="00EF14CE" w:rsidP="0012207F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Если хотите получит</w:t>
      </w:r>
      <w:r w:rsidR="00F030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ь</w:t>
      </w:r>
      <w:r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краски, вам надо будет выполнит</w:t>
      </w:r>
      <w:r w:rsidR="00F030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ь несколько заданий, а за это получите краски</w:t>
      </w:r>
      <w:r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F14CE" w:rsidRPr="0012207F" w:rsidRDefault="00EF14CE" w:rsidP="0012207F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</w:t>
      </w:r>
      <w:proofErr w:type="spellEnd"/>
      <w:r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.: Ребята выполним </w:t>
      </w:r>
      <w:proofErr w:type="gramStart"/>
      <w:r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задании</w:t>
      </w:r>
      <w:proofErr w:type="gramEnd"/>
      <w:r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колдуньи.</w:t>
      </w:r>
    </w:p>
    <w:p w:rsidR="00F030E0" w:rsidRPr="0012207F" w:rsidRDefault="00EF14CE" w:rsidP="0012207F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Ответ детей. Да </w:t>
      </w:r>
    </w:p>
    <w:p w:rsidR="00EF14CE" w:rsidRPr="0012207F" w:rsidRDefault="00F030E0" w:rsidP="0012207F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</w:t>
      </w:r>
      <w:proofErr w:type="spellEnd"/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.: </w:t>
      </w:r>
      <w:r w:rsidR="00EF14CE" w:rsidRPr="0012207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Задание №1.</w:t>
      </w:r>
    </w:p>
    <w:p w:rsidR="00EF14CE" w:rsidRDefault="00F030E0" w:rsidP="0012207F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Расставьте части суток по порядку. Начиная с той части, когда петух просыпается.</w:t>
      </w:r>
    </w:p>
    <w:p w:rsidR="0027453E" w:rsidRPr="0012207F" w:rsidRDefault="0027453E" w:rsidP="0012207F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(проверить правильность исполнения)</w:t>
      </w:r>
    </w:p>
    <w:p w:rsidR="00EF14CE" w:rsidRPr="0012207F" w:rsidRDefault="0027453E" w:rsidP="0012207F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</w:t>
      </w:r>
      <w:proofErr w:type="spellEnd"/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  <w:proofErr w:type="gramStart"/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EF14CE" w:rsidRPr="0012207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</w:t>
      </w:r>
      <w:proofErr w:type="gramEnd"/>
      <w:r w:rsidR="00EF14CE" w:rsidRPr="0012207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адание №2.</w:t>
      </w:r>
    </w:p>
    <w:p w:rsidR="00EF14CE" w:rsidRPr="0012207F" w:rsidRDefault="00EF14CE" w:rsidP="0012207F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</w:t>
      </w:r>
      <w:proofErr w:type="spellEnd"/>
      <w:r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.:</w:t>
      </w:r>
      <w:r w:rsidR="003D44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Ребята, как вы думаете, какого цвета были перья у петуха?</w:t>
      </w:r>
      <w:r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EF14CE" w:rsidRPr="0012207F" w:rsidRDefault="00EF14CE" w:rsidP="0012207F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Ответ </w:t>
      </w:r>
      <w:r w:rsidR="0012207F"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детей</w:t>
      </w:r>
      <w:r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3D44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…</w:t>
      </w:r>
    </w:p>
    <w:p w:rsidR="00EF14CE" w:rsidRDefault="003D4435" w:rsidP="0012207F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.: Чтобы точно узнать, нам надо ответить на вопросы колдуньи</w:t>
      </w:r>
      <w:r w:rsidR="00EF14CE"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D4435" w:rsidRPr="0012207F" w:rsidRDefault="003D4435" w:rsidP="0012207F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 Вопросы написаны на 7 белых полосках, после ответа полоски переворачиваются на цветную сторону (цвета радуги).</w:t>
      </w:r>
      <w:proofErr w:type="gramEnd"/>
    </w:p>
    <w:p w:rsidR="00EF14CE" w:rsidRPr="0012207F" w:rsidRDefault="003D4435" w:rsidP="008C6F1D">
      <w:pPr>
        <w:pStyle w:val="a3"/>
        <w:numPr>
          <w:ilvl w:val="0"/>
          <w:numId w:val="1"/>
        </w:numPr>
        <w:tabs>
          <w:tab w:val="left" w:pos="993"/>
        </w:tabs>
        <w:spacing w:before="225" w:after="225" w:line="240" w:lineRule="auto"/>
        <w:ind w:firstLine="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Сосчитать перья на хвосте петуха в прямом и обратном порядке</w:t>
      </w:r>
      <w:r w:rsidR="008C6F1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1,2,3,4,5  5,4,3,2,1.</w:t>
      </w:r>
    </w:p>
    <w:p w:rsidR="00EF14CE" w:rsidRPr="0012207F" w:rsidRDefault="008C6F1D" w:rsidP="008C6F1D">
      <w:pPr>
        <w:pStyle w:val="a3"/>
        <w:numPr>
          <w:ilvl w:val="0"/>
          <w:numId w:val="1"/>
        </w:numPr>
        <w:tabs>
          <w:tab w:val="left" w:pos="993"/>
        </w:tabs>
        <w:spacing w:before="225" w:after="225" w:line="240" w:lineRule="auto"/>
        <w:ind w:firstLine="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Выложить перья в порядке возрастании от самого короткого до самого длинного.</w:t>
      </w:r>
    </w:p>
    <w:p w:rsidR="00EF14CE" w:rsidRPr="0012207F" w:rsidRDefault="008C6F1D" w:rsidP="008C6F1D">
      <w:pPr>
        <w:pStyle w:val="a3"/>
        <w:numPr>
          <w:ilvl w:val="0"/>
          <w:numId w:val="1"/>
        </w:numPr>
        <w:tabs>
          <w:tab w:val="left" w:pos="993"/>
        </w:tabs>
        <w:spacing w:before="225" w:after="225" w:line="240" w:lineRule="auto"/>
        <w:ind w:firstLine="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Назвать осенние месяцы (сентябрь, октябрь, ноябрь)</w:t>
      </w:r>
    </w:p>
    <w:p w:rsidR="00EF14CE" w:rsidRPr="0012207F" w:rsidRDefault="008C6F1D" w:rsidP="008C6F1D">
      <w:pPr>
        <w:pStyle w:val="a3"/>
        <w:numPr>
          <w:ilvl w:val="0"/>
          <w:numId w:val="1"/>
        </w:numPr>
        <w:tabs>
          <w:tab w:val="left" w:pos="993"/>
        </w:tabs>
        <w:spacing w:before="225" w:after="225" w:line="240" w:lineRule="auto"/>
        <w:ind w:firstLine="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Сколько дней в неделе? (7) Назовите по порядку.</w:t>
      </w:r>
    </w:p>
    <w:p w:rsidR="00EF14CE" w:rsidRPr="0012207F" w:rsidRDefault="008C6F1D" w:rsidP="008C6F1D">
      <w:pPr>
        <w:pStyle w:val="a3"/>
        <w:numPr>
          <w:ilvl w:val="0"/>
          <w:numId w:val="1"/>
        </w:numPr>
        <w:tabs>
          <w:tab w:val="left" w:pos="993"/>
        </w:tabs>
        <w:spacing w:before="225" w:after="225" w:line="240" w:lineRule="auto"/>
        <w:ind w:firstLine="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Назови соседей числа (до 5)</w:t>
      </w:r>
    </w:p>
    <w:p w:rsidR="00EF14CE" w:rsidRDefault="008C6F1D" w:rsidP="008C6F1D">
      <w:pPr>
        <w:pStyle w:val="a3"/>
        <w:numPr>
          <w:ilvl w:val="0"/>
          <w:numId w:val="1"/>
        </w:numPr>
        <w:tabs>
          <w:tab w:val="left" w:pos="993"/>
        </w:tabs>
        <w:spacing w:before="225" w:after="225" w:line="240" w:lineRule="auto"/>
        <w:ind w:firstLine="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Какое из этих животных легче мышка и мишка?</w:t>
      </w:r>
    </w:p>
    <w:p w:rsidR="008C6F1D" w:rsidRPr="0012207F" w:rsidRDefault="008C6F1D" w:rsidP="008C6F1D">
      <w:pPr>
        <w:pStyle w:val="a3"/>
        <w:numPr>
          <w:ilvl w:val="0"/>
          <w:numId w:val="1"/>
        </w:numPr>
        <w:tabs>
          <w:tab w:val="left" w:pos="993"/>
        </w:tabs>
        <w:spacing w:before="225" w:after="225" w:line="240" w:lineRule="auto"/>
        <w:ind w:firstLine="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 ёлке росли 3 яблока, прилетела ворона и склевала одно яблоко. Сколько яблок осталось</w:t>
      </w:r>
      <w:proofErr w:type="gram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( </w:t>
      </w:r>
      <w:proofErr w:type="gram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proofErr w:type="gram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 сколько на ёлке яблоки не растут. А где яблоки растут (на яблоне</w:t>
      </w:r>
      <w:proofErr w:type="gram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)</w:t>
      </w:r>
      <w:proofErr w:type="gram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)</w:t>
      </w:r>
    </w:p>
    <w:p w:rsidR="00EF14CE" w:rsidRDefault="0030379E" w:rsidP="0030379E">
      <w:pPr>
        <w:spacing w:before="225" w:after="225" w:line="240" w:lineRule="auto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Вос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.: Какие цвета появились на полосках? На что похожи эти цветные полоски.</w:t>
      </w:r>
    </w:p>
    <w:p w:rsidR="0030379E" w:rsidRDefault="0030379E" w:rsidP="0030379E">
      <w:pPr>
        <w:spacing w:before="225" w:after="225" w:line="240" w:lineRule="auto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Ответ детей: на радугу.</w:t>
      </w:r>
    </w:p>
    <w:p w:rsidR="00EF14CE" w:rsidRPr="0030379E" w:rsidRDefault="0030379E" w:rsidP="0030379E">
      <w:pPr>
        <w:spacing w:before="225" w:after="225" w:line="240" w:lineRule="auto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Вос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.: правильно </w:t>
      </w:r>
    </w:p>
    <w:p w:rsidR="00EF14CE" w:rsidRPr="0012207F" w:rsidRDefault="00EF14CE" w:rsidP="0012207F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Физкультминутка</w:t>
      </w:r>
    </w:p>
    <w:p w:rsidR="00EF14CE" w:rsidRPr="0012207F" w:rsidRDefault="00EF14CE" w:rsidP="001220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12207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Петушок.</w:t>
      </w:r>
    </w:p>
    <w:p w:rsidR="00EF14CE" w:rsidRPr="0012207F" w:rsidRDefault="00EF14CE" w:rsidP="001220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207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lastRenderedPageBreak/>
        <w:t>Шёл</w:t>
      </w:r>
      <w:r w:rsidRPr="001220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12207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</w:t>
      </w:r>
      <w:r w:rsidRPr="001220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12207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берегу</w:t>
      </w:r>
      <w:r w:rsidRPr="001220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12207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петух</w:t>
      </w:r>
      <w:r w:rsidRPr="001220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</w:p>
    <w:p w:rsidR="00EF14CE" w:rsidRPr="0012207F" w:rsidRDefault="0027453E" w:rsidP="001220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(шагаем с высоко поднятыми ногами</w:t>
      </w:r>
      <w:r w:rsidR="00EF14CE" w:rsidRPr="001220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стороны, руки держим за спиной).</w:t>
      </w:r>
    </w:p>
    <w:p w:rsidR="00EF14CE" w:rsidRPr="0012207F" w:rsidRDefault="00EF14CE" w:rsidP="001220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20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Поскользнулся, в речку </w:t>
      </w:r>
      <w:proofErr w:type="gramStart"/>
      <w:r w:rsidRPr="001220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бух</w:t>
      </w:r>
      <w:proofErr w:type="gramEnd"/>
      <w:r w:rsidRPr="001220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</w:t>
      </w:r>
    </w:p>
    <w:p w:rsidR="00EF14CE" w:rsidRPr="0012207F" w:rsidRDefault="00EF14CE" w:rsidP="001220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20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(делаем круговые движения руками, приседаем),</w:t>
      </w:r>
    </w:p>
    <w:p w:rsidR="00EF14CE" w:rsidRPr="0012207F" w:rsidRDefault="00EF14CE" w:rsidP="001220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20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Будет знать </w:t>
      </w:r>
      <w:r w:rsidRPr="0012207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петух</w:t>
      </w:r>
      <w:r w:rsidRPr="001220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что впредь</w:t>
      </w:r>
    </w:p>
    <w:p w:rsidR="00EF14CE" w:rsidRPr="0012207F" w:rsidRDefault="00EF14CE" w:rsidP="001220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20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(грозим пальчиком),</w:t>
      </w:r>
    </w:p>
    <w:p w:rsidR="00EF14CE" w:rsidRPr="0012207F" w:rsidRDefault="00EF14CE" w:rsidP="001220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20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Надо под ноги смотреть.</w:t>
      </w:r>
    </w:p>
    <w:p w:rsidR="00EF14CE" w:rsidRPr="0012207F" w:rsidRDefault="00EF14CE" w:rsidP="001220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20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(делаем наклоны вперёд).</w:t>
      </w:r>
    </w:p>
    <w:p w:rsidR="00EF14CE" w:rsidRPr="0012207F" w:rsidRDefault="00EF14CE" w:rsidP="0012207F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2207F" w:rsidRDefault="00EF14CE" w:rsidP="0012207F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207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Задание №3</w:t>
      </w:r>
      <w:r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EF14CE" w:rsidRPr="0012207F" w:rsidRDefault="00EF14CE" w:rsidP="0012207F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Составить картинку петушка из геометрических фигур.</w:t>
      </w:r>
    </w:p>
    <w:p w:rsidR="00EF14CE" w:rsidRPr="0012207F" w:rsidRDefault="0012207F" w:rsidP="0012207F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.: Ребята подходите к столу</w:t>
      </w:r>
      <w:r w:rsidR="00EF14CE"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у вас на сто</w:t>
      </w:r>
      <w:r w:rsidR="00A671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лах геометрические </w:t>
      </w:r>
      <w:proofErr w:type="spellStart"/>
      <w:r w:rsidR="00A671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фигуы</w:t>
      </w:r>
      <w:proofErr w:type="spellEnd"/>
      <w:proofErr w:type="gramStart"/>
      <w:r w:rsidR="00A671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EF14CE"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</w:p>
    <w:p w:rsidR="00EF14CE" w:rsidRDefault="00EF14CE" w:rsidP="0012207F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</w:t>
      </w:r>
      <w:proofErr w:type="spellEnd"/>
      <w:r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.: Вам надо в это</w:t>
      </w:r>
      <w:r w:rsid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="00A671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задании составить петушка из определённых геометрических фигур с заданием. </w:t>
      </w:r>
    </w:p>
    <w:p w:rsidR="00A67184" w:rsidRDefault="00A67184" w:rsidP="0012207F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Голову надо построить из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фигуры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 которой нет углов.</w:t>
      </w:r>
    </w:p>
    <w:p w:rsidR="00A67184" w:rsidRDefault="00A67184" w:rsidP="0012207F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Туловище из фигуры, который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похожа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расплющенный круг</w:t>
      </w:r>
      <w:r w:rsidR="00A12CC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12CCC" w:rsidRDefault="00A12CCC" w:rsidP="0012207F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Клюв из маленькой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фигуры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 которого три угла.</w:t>
      </w:r>
    </w:p>
    <w:p w:rsidR="00A12CCC" w:rsidRDefault="00A12CCC" w:rsidP="0012207F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Хвост из больших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фигуры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 которых три угла.  </w:t>
      </w:r>
    </w:p>
    <w:p w:rsidR="00A12CCC" w:rsidRDefault="00A12CCC" w:rsidP="0012207F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Ноги из геометрических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фигур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 которых четыре угла.</w:t>
      </w:r>
    </w:p>
    <w:p w:rsidR="00EF14CE" w:rsidRDefault="00A12CCC" w:rsidP="0012207F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.: Проверяем. Как называется геометрическая фигура из какого </w:t>
      </w:r>
      <w:r w:rsidR="004119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построили: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туловище. (овал), голова, к</w:t>
      </w:r>
      <w:r w:rsidR="0030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люв</w:t>
      </w:r>
      <w:proofErr w:type="gramStart"/>
      <w:r w:rsidR="0030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,</w:t>
      </w:r>
      <w:proofErr w:type="gramEnd"/>
      <w:r w:rsidR="003037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ноги. Почему вы это взяли?</w:t>
      </w:r>
    </w:p>
    <w:p w:rsidR="0030379E" w:rsidRDefault="0030379E" w:rsidP="0012207F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Читаю последнее задания.</w:t>
      </w:r>
    </w:p>
    <w:p w:rsidR="0030379E" w:rsidRDefault="0030379E" w:rsidP="0012207F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Краски стоят в сундуке, а ключ от сундука лежит в аквариуме. Достать его нужно так, чтобы не намочить рук.</w:t>
      </w:r>
    </w:p>
    <w:p w:rsidR="0030379E" w:rsidRDefault="0030379E" w:rsidP="0012207F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.: Ребята, как можно достать ключ, чтобы не лезть в аквариум руками?</w:t>
      </w:r>
    </w:p>
    <w:p w:rsidR="0030379E" w:rsidRDefault="0030379E" w:rsidP="0012207F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Ответ детей</w:t>
      </w:r>
      <w:r w:rsidR="00857B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…</w:t>
      </w:r>
    </w:p>
    <w:p w:rsidR="00857B4D" w:rsidRDefault="00857B4D" w:rsidP="0012207F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.: посмотрите, вот здесь есть разные предметы, может они нам пригодятся?</w:t>
      </w:r>
    </w:p>
    <w:p w:rsidR="00857B4D" w:rsidRDefault="00857B4D" w:rsidP="0012207F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(Рассматривают, рассуждают, пробуют достать (лента, бумага, кубик, тарелка, пластилин, палочка, магнит, ситечко)).</w:t>
      </w:r>
      <w:proofErr w:type="gramEnd"/>
    </w:p>
    <w:p w:rsidR="00857B4D" w:rsidRDefault="00857B4D" w:rsidP="0012207F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Достали ключ магнитом, открывают и достают краски. </w:t>
      </w:r>
    </w:p>
    <w:p w:rsidR="00857B4D" w:rsidRDefault="00857B4D" w:rsidP="0012207F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 приглашает детей за стол и просит раскрасить перья. После раскрашивания прикладывать на хвост петушка.</w:t>
      </w:r>
    </w:p>
    <w:p w:rsidR="00857B4D" w:rsidRDefault="00857B4D" w:rsidP="0012207F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Вос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.: Молодцы с заданиями справились, петушок вас благодарит!</w:t>
      </w:r>
    </w:p>
    <w:p w:rsidR="00857B4D" w:rsidRDefault="00857B4D" w:rsidP="0012207F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 вам понравилось, что было трудно, что бы повторили?</w:t>
      </w:r>
    </w:p>
    <w:p w:rsidR="00857B4D" w:rsidRDefault="00857B4D" w:rsidP="0012207F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30379E" w:rsidRPr="0012207F" w:rsidRDefault="0030379E" w:rsidP="0012207F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F14CE" w:rsidRPr="0012207F" w:rsidRDefault="00EF14CE" w:rsidP="0012207F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20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</w:p>
    <w:p w:rsidR="00563038" w:rsidRPr="0012207F" w:rsidRDefault="00563038">
      <w:pPr>
        <w:rPr>
          <w:rFonts w:ascii="Times New Roman" w:hAnsi="Times New Roman" w:cs="Times New Roman"/>
          <w:sz w:val="28"/>
          <w:szCs w:val="28"/>
        </w:rPr>
      </w:pPr>
    </w:p>
    <w:sectPr w:rsidR="00563038" w:rsidRPr="001220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169D4"/>
    <w:multiLevelType w:val="hybridMultilevel"/>
    <w:tmpl w:val="C91836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4CE"/>
    <w:rsid w:val="0012207F"/>
    <w:rsid w:val="0027453E"/>
    <w:rsid w:val="0030379E"/>
    <w:rsid w:val="003D4435"/>
    <w:rsid w:val="004119FF"/>
    <w:rsid w:val="0042095D"/>
    <w:rsid w:val="00563038"/>
    <w:rsid w:val="00660522"/>
    <w:rsid w:val="00857B4D"/>
    <w:rsid w:val="008C6F1D"/>
    <w:rsid w:val="00A12CCC"/>
    <w:rsid w:val="00A67184"/>
    <w:rsid w:val="00AF1379"/>
    <w:rsid w:val="00BE7F43"/>
    <w:rsid w:val="00EF14CE"/>
    <w:rsid w:val="00F030E0"/>
    <w:rsid w:val="00F44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EF14C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EF14C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1</Pages>
  <Words>691</Words>
  <Characters>3940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Пользователь Windows</cp:lastModifiedBy>
  <cp:revision>7</cp:revision>
  <dcterms:created xsi:type="dcterms:W3CDTF">2021-11-10T14:50:00Z</dcterms:created>
  <dcterms:modified xsi:type="dcterms:W3CDTF">2022-01-15T14:11:00Z</dcterms:modified>
</cp:coreProperties>
</file>