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96D" w:rsidRPr="00106D28" w:rsidRDefault="00106D28" w:rsidP="00106D2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06D28">
        <w:rPr>
          <w:rFonts w:ascii="Times New Roman" w:hAnsi="Times New Roman" w:cs="Times New Roman"/>
          <w:sz w:val="24"/>
          <w:szCs w:val="24"/>
        </w:rPr>
        <w:t>Хилова</w:t>
      </w:r>
      <w:proofErr w:type="spellEnd"/>
      <w:r w:rsidRPr="00106D28">
        <w:rPr>
          <w:rFonts w:ascii="Times New Roman" w:hAnsi="Times New Roman" w:cs="Times New Roman"/>
          <w:sz w:val="24"/>
          <w:szCs w:val="24"/>
        </w:rPr>
        <w:t xml:space="preserve"> Надежда Ивановна</w:t>
      </w:r>
    </w:p>
    <w:p w:rsidR="00106D28" w:rsidRPr="00106D28" w:rsidRDefault="00106D28" w:rsidP="00106D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D28">
        <w:rPr>
          <w:rFonts w:ascii="Times New Roman" w:hAnsi="Times New Roman" w:cs="Times New Roman"/>
          <w:b/>
          <w:sz w:val="24"/>
          <w:szCs w:val="24"/>
        </w:rPr>
        <w:t>Путешествие в страну «Добра»</w:t>
      </w:r>
    </w:p>
    <w:p w:rsidR="00106D28" w:rsidRDefault="00106D28" w:rsidP="00106D28">
      <w:pPr>
        <w:spacing w:after="0" w:line="240" w:lineRule="auto"/>
        <w:ind w:left="1134" w:right="1134" w:firstLine="284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  <w:r w:rsidRPr="00106D2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В детском саду, </w:t>
      </w:r>
      <w:r w:rsidRPr="00106D2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возрастная</w:t>
      </w:r>
      <w:r w:rsidRPr="00106D2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группа детей от</w:t>
      </w:r>
      <w:r w:rsidRPr="00106D2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</w:t>
      </w:r>
      <w:r w:rsidRPr="00106D2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3 до 4</w:t>
      </w:r>
      <w:r w:rsidRPr="00106D2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</w:t>
      </w:r>
      <w:r w:rsidRPr="00106D2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лет, проводилось занятие "Путешествие в страну Добра"</w:t>
      </w:r>
      <w:r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.</w:t>
      </w:r>
      <w:r w:rsidRPr="00106D2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На этом занятии дети закрепляли знания о добре и дружбе, совместной деятельности.</w:t>
      </w:r>
    </w:p>
    <w:p w:rsidR="00106D28" w:rsidRDefault="00106D28" w:rsidP="00106D28">
      <w:pPr>
        <w:spacing w:after="0" w:line="240" w:lineRule="auto"/>
        <w:ind w:left="1134" w:right="1134" w:firstLine="284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2C2D2E"/>
          <w:sz w:val="24"/>
          <w:szCs w:val="24"/>
          <w:lang w:eastAsia="ru-RU"/>
        </w:rPr>
        <w:drawing>
          <wp:inline distT="0" distB="0" distL="0" distR="0">
            <wp:extent cx="2152650" cy="2878951"/>
            <wp:effectExtent l="0" t="0" r="0" b="0"/>
            <wp:docPr id="1" name="Рисунок 1" descr="C:\Users\ПК\Downloads\IMG-6fb72d025bd6a48cbe56da851e503ae2-V_edit_422166621463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К\Downloads\IMG-6fb72d025bd6a48cbe56da851e503ae2-V_edit_4221666214637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714" cy="2885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6D28">
        <w:rPr>
          <w:rFonts w:ascii="Times New Roman" w:hAnsi="Times New Roman" w:cs="Times New Roman"/>
          <w:color w:val="2C2D2E"/>
          <w:sz w:val="24"/>
          <w:szCs w:val="24"/>
        </w:rPr>
        <w:br/>
      </w:r>
      <w:r w:rsidRPr="00106D2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Под музыкальное сопровождение и используя </w:t>
      </w:r>
      <w:proofErr w:type="spellStart"/>
      <w:r w:rsidRPr="00106D2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чистоговорку</w:t>
      </w:r>
      <w:proofErr w:type="spellEnd"/>
      <w:r w:rsidRPr="00106D2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дети побывали на "Детской площадке", где помогли зайке, которого бросила хозяйк</w:t>
      </w:r>
      <w:proofErr w:type="gramStart"/>
      <w:r w:rsidRPr="00106D2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а(</w:t>
      </w:r>
      <w:proofErr w:type="gramEnd"/>
      <w:r w:rsidRPr="00106D2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ребята читали стихотворение А. </w:t>
      </w:r>
      <w:proofErr w:type="spellStart"/>
      <w:r w:rsidRPr="00106D2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Барто</w:t>
      </w:r>
      <w:proofErr w:type="spellEnd"/>
      <w:r w:rsidRPr="00106D2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</w:t>
      </w:r>
      <w:r w:rsidRPr="00106D2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"Зайка") Они сделали доброе дело - взяли его домой, накормили, обогрели., когда зайка согрелся и стал веселым он поиграл с ними в игру</w:t>
      </w:r>
      <w:r w:rsidRPr="00106D2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</w:t>
      </w:r>
      <w:r w:rsidRPr="00106D2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"Хорошо- плохо", провел с детьми физкульт</w:t>
      </w:r>
      <w:r w:rsidRPr="00106D2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урную </w:t>
      </w:r>
      <w:r w:rsidRPr="00106D2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минутку.</w:t>
      </w:r>
      <w:r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</w:t>
      </w:r>
    </w:p>
    <w:p w:rsidR="000E0228" w:rsidRDefault="000E0228" w:rsidP="00106D28">
      <w:pPr>
        <w:spacing w:after="0" w:line="240" w:lineRule="auto"/>
        <w:ind w:left="1134" w:right="1134" w:firstLine="284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</w:p>
    <w:p w:rsidR="000E0228" w:rsidRDefault="000E0228" w:rsidP="00106D28">
      <w:pPr>
        <w:spacing w:after="0" w:line="240" w:lineRule="auto"/>
        <w:ind w:left="1134" w:right="1134" w:firstLine="284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2C2D2E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234785" cy="2988799"/>
            <wp:effectExtent l="0" t="0" r="0" b="2540"/>
            <wp:docPr id="2" name="Рисунок 2" descr="C:\Users\ПК\Downloads\IMG-6d5482511932429a4d074a3af02f18f6-V_edit_422157109269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К\Downloads\IMG-6d5482511932429a4d074a3af02f18f6-V_edit_4221571092694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337" cy="29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0228" w:rsidRDefault="00106D28" w:rsidP="00106D28">
      <w:pPr>
        <w:spacing w:after="0" w:line="240" w:lineRule="auto"/>
        <w:ind w:left="1134" w:right="1134" w:firstLine="284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  <w:r w:rsidRPr="00106D2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Затем ребята отправились на улицу сказок, где отгадывали загадки и   играли в игру "</w:t>
      </w:r>
      <w:proofErr w:type="gramStart"/>
      <w:r w:rsidRPr="00106D2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Добрый</w:t>
      </w:r>
      <w:proofErr w:type="gramEnd"/>
      <w:r w:rsidRPr="00106D2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и злой". Дети рассуждали о героях сказок, кто из них добрый, а кто злой, </w:t>
      </w:r>
      <w:r w:rsidRPr="00106D2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раскрывали</w:t>
      </w:r>
      <w:r w:rsidRPr="00106D2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понятия  добрый и злой.</w:t>
      </w:r>
    </w:p>
    <w:p w:rsidR="000E0228" w:rsidRDefault="000E0228" w:rsidP="00106D28">
      <w:pPr>
        <w:spacing w:after="0" w:line="240" w:lineRule="auto"/>
        <w:ind w:left="1134" w:right="1134" w:firstLine="284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2C2D2E"/>
          <w:sz w:val="24"/>
          <w:szCs w:val="24"/>
          <w:lang w:eastAsia="ru-RU"/>
        </w:rPr>
        <w:lastRenderedPageBreak/>
        <w:drawing>
          <wp:inline distT="0" distB="0" distL="0" distR="0">
            <wp:extent cx="2631575" cy="3505200"/>
            <wp:effectExtent l="0" t="0" r="0" b="0"/>
            <wp:docPr id="3" name="Рисунок 3" descr="C:\Users\ПК\Downloads\IMG-56d785f8f56a860ef5eb02863139e6c4-V_edit_422145811564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Downloads\IMG-56d785f8f56a860ef5eb02863139e6c4-V_edit_42214581156474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658" cy="3503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6D28" w:rsidRPr="00106D28">
        <w:rPr>
          <w:rFonts w:ascii="Times New Roman" w:hAnsi="Times New Roman" w:cs="Times New Roman"/>
          <w:color w:val="2C2D2E"/>
          <w:sz w:val="24"/>
          <w:szCs w:val="24"/>
        </w:rPr>
        <w:br/>
      </w:r>
    </w:p>
    <w:p w:rsidR="00106D28" w:rsidRPr="00106D28" w:rsidRDefault="00106D28" w:rsidP="00106D28">
      <w:pPr>
        <w:spacing w:after="0" w:line="240" w:lineRule="auto"/>
        <w:ind w:left="1134" w:right="1134" w:firstLine="284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  <w:bookmarkStart w:id="0" w:name="_GoBack"/>
      <w:bookmarkEnd w:id="0"/>
      <w:r w:rsidRPr="00106D2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В конце занятия дети  перечислили добрые дела, которые они сделали, кому помогли.</w:t>
      </w:r>
    </w:p>
    <w:sectPr w:rsidR="00106D28" w:rsidRPr="00106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D7"/>
    <w:rsid w:val="000250D7"/>
    <w:rsid w:val="000E0228"/>
    <w:rsid w:val="00106D28"/>
    <w:rsid w:val="00FF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6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6D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6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6D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2022-01-06T17:50:00Z</dcterms:created>
  <dcterms:modified xsi:type="dcterms:W3CDTF">2022-01-06T18:01:00Z</dcterms:modified>
</cp:coreProperties>
</file>