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A5C" w:rsidRDefault="00D846B8" w:rsidP="00D846B8">
      <w:r w:rsidRPr="00D846B8">
        <w:t>Интегрированный урок по теме: «История возникновения и развития различных жанров танцевальной музыки от средневековья до наших дней на примере инструментальных произведений для виолончели, гитары и фортепиано»</w:t>
      </w:r>
      <w:r>
        <w:t xml:space="preserve"> в виде </w:t>
      </w:r>
      <w:r w:rsidR="00247933">
        <w:t>о</w:t>
      </w:r>
      <w:r>
        <w:t>нлайн концерта учащихся струнного отделения МБУДО «ДМШ №12» г. Саратова «Танцевальный карнавал».</w:t>
      </w:r>
    </w:p>
    <w:p w:rsidR="00D846B8" w:rsidRPr="00D846B8" w:rsidRDefault="00D846B8" w:rsidP="00D846B8">
      <w:r w:rsidRPr="00D846B8">
        <w:t>https://disk.yandex.ru/i/qSkhKHKougTV_g</w:t>
      </w:r>
      <w:bookmarkStart w:id="0" w:name="_GoBack"/>
      <w:bookmarkEnd w:id="0"/>
    </w:p>
    <w:sectPr w:rsidR="00D846B8" w:rsidRPr="00D84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304"/>
    <w:rsid w:val="0011037F"/>
    <w:rsid w:val="001F0304"/>
    <w:rsid w:val="00247933"/>
    <w:rsid w:val="007C70C5"/>
    <w:rsid w:val="00D846B8"/>
    <w:rsid w:val="00FA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44519B-F3D3-4379-BD75-0579D2177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3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68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</Words>
  <Characters>303</Characters>
  <Application>Microsoft Office Word</Application>
  <DocSecurity>0</DocSecurity>
  <Lines>2</Lines>
  <Paragraphs>1</Paragraphs>
  <ScaleCrop>false</ScaleCrop>
  <Company/>
  <LinksUpToDate>false</LinksUpToDate>
  <CharactersWithSpaces>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Olya</cp:lastModifiedBy>
  <cp:revision>7</cp:revision>
  <dcterms:created xsi:type="dcterms:W3CDTF">2019-04-17T06:51:00Z</dcterms:created>
  <dcterms:modified xsi:type="dcterms:W3CDTF">2022-01-14T08:45:00Z</dcterms:modified>
</cp:coreProperties>
</file>