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9DF" w:rsidRPr="00E27720" w:rsidRDefault="00B849DF" w:rsidP="00B849D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МОУ «Киселёвская ОШИ»</w:t>
      </w:r>
    </w:p>
    <w:p w:rsidR="00B849DF" w:rsidRPr="00E27720" w:rsidRDefault="00B849DF" w:rsidP="00B849D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Открытый урок</w:t>
      </w:r>
    </w:p>
    <w:p w:rsidR="00B849DF" w:rsidRPr="00E27720" w:rsidRDefault="00B849DF" w:rsidP="00B849D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 xml:space="preserve"> по сельскохозяйственному труду в </w:t>
      </w:r>
      <w:proofErr w:type="gramStart"/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7</w:t>
      </w:r>
      <w:proofErr w:type="gramEnd"/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 xml:space="preserve"> а классе</w:t>
      </w:r>
    </w:p>
    <w:p w:rsidR="00B849DF" w:rsidRPr="00E27720" w:rsidRDefault="00B849DF" w:rsidP="00B849D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 xml:space="preserve"> тема: «Корма для свиней»</w:t>
      </w:r>
    </w:p>
    <w:p w:rsidR="00B849DF" w:rsidRPr="00E27720" w:rsidRDefault="00B849DF" w:rsidP="00B849D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Разработала: Учитель сельскохозяйственного труда</w:t>
      </w:r>
    </w:p>
    <w:p w:rsidR="00B849DF" w:rsidRPr="00E27720" w:rsidRDefault="00B849DF" w:rsidP="00B849D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     Цепилова Ольга Сергеевна</w:t>
      </w: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д. Киселёво 2021 год</w:t>
      </w: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Учитель трудового обучения: Цепилова О.С.</w:t>
      </w: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Урок сельскохозяйственного труда – </w:t>
      </w:r>
      <w:proofErr w:type="gramStart"/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</w:t>
      </w:r>
      <w:proofErr w:type="gramEnd"/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а класс.</w:t>
      </w: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Тема урока</w:t>
      </w: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Корма для свиней.</w:t>
      </w: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Тип  урока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Комбинированный.</w:t>
      </w: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 урока</w:t>
      </w: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Познакомить детей  с кормами для свиней и их группами.</w:t>
      </w:r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Задача</w:t>
      </w: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</w:p>
    <w:p w:rsidR="006054FA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Образовательная:  </w:t>
      </w:r>
    </w:p>
    <w:p w:rsidR="00B849DF" w:rsidRPr="00E27720" w:rsidRDefault="006054FA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</w:t>
      </w:r>
      <w:r w:rsidR="00B849DF"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ознакомить детей с кормами для св</w:t>
      </w:r>
      <w:r w:rsidR="00D13B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иней, дать общее представление </w:t>
      </w:r>
      <w:r w:rsidR="00B849DF"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группах кормов.</w:t>
      </w:r>
    </w:p>
    <w:p w:rsidR="006054FA" w:rsidRDefault="00B849DF" w:rsidP="006054FA">
      <w:pPr>
        <w:tabs>
          <w:tab w:val="left" w:pos="10065"/>
        </w:tabs>
        <w:ind w:right="14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Коррекционная:</w:t>
      </w:r>
    </w:p>
    <w:p w:rsidR="006054FA" w:rsidRDefault="006054FA" w:rsidP="006054FA">
      <w:pPr>
        <w:tabs>
          <w:tab w:val="left" w:pos="10065"/>
        </w:tabs>
        <w:ind w:right="141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</w:t>
      </w:r>
      <w:r w:rsidR="00B849DF"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азвитие логического мышления, умение сравнивать, концентрация внимания и зрительного восприятия на основе использования наглядного материала.</w:t>
      </w:r>
    </w:p>
    <w:p w:rsidR="006054FA" w:rsidRPr="00605299" w:rsidRDefault="006054FA" w:rsidP="006054FA">
      <w:pPr>
        <w:tabs>
          <w:tab w:val="left" w:pos="10065"/>
        </w:tabs>
        <w:ind w:right="141"/>
        <w:rPr>
          <w:sz w:val="20"/>
          <w:szCs w:val="20"/>
        </w:rPr>
      </w:pPr>
      <w:r>
        <w:rPr>
          <w:sz w:val="28"/>
          <w:szCs w:val="28"/>
        </w:rPr>
        <w:t>-  развивать навыки самостоятельности  и организованности на уроке, активизировать познавательный интерес к изучаемому  материалу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B849DF" w:rsidRPr="00E27720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054FA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Воспитательная:</w:t>
      </w:r>
    </w:p>
    <w:p w:rsidR="006054FA" w:rsidRDefault="006054FA" w:rsidP="006054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воспитывать ин</w:t>
      </w:r>
      <w:r w:rsidR="004D0A08">
        <w:rPr>
          <w:rFonts w:ascii="Times New Roman" w:hAnsi="Times New Roman" w:cs="Times New Roman"/>
          <w:sz w:val="28"/>
          <w:szCs w:val="28"/>
        </w:rPr>
        <w:t>терес к предмету с/</w:t>
      </w:r>
      <w:proofErr w:type="spellStart"/>
      <w:r w:rsidR="004D0A08"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труда, через демонстраци</w:t>
      </w:r>
      <w:r w:rsidR="001C33C3">
        <w:rPr>
          <w:rFonts w:ascii="Times New Roman" w:hAnsi="Times New Roman" w:cs="Times New Roman"/>
          <w:sz w:val="28"/>
          <w:szCs w:val="28"/>
        </w:rPr>
        <w:t>ю практической значимости урока</w:t>
      </w:r>
      <w:r>
        <w:rPr>
          <w:rFonts w:ascii="Times New Roman" w:hAnsi="Times New Roman" w:cs="Times New Roman"/>
          <w:sz w:val="28"/>
          <w:szCs w:val="28"/>
        </w:rPr>
        <w:t xml:space="preserve">, прививать </w:t>
      </w:r>
      <w:r w:rsidR="001C33C3">
        <w:rPr>
          <w:rFonts w:ascii="Times New Roman" w:hAnsi="Times New Roman" w:cs="Times New Roman"/>
          <w:sz w:val="28"/>
          <w:szCs w:val="28"/>
        </w:rPr>
        <w:t>положительное отношение к труду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33C3" w:rsidRDefault="00B849DF" w:rsidP="00216C83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proofErr w:type="gramStart"/>
      <w:r w:rsidRPr="00E27720">
        <w:rPr>
          <w:b/>
          <w:bCs/>
          <w:color w:val="000000" w:themeColor="text1"/>
          <w:sz w:val="28"/>
          <w:szCs w:val="28"/>
        </w:rPr>
        <w:t>Оборудование</w:t>
      </w:r>
      <w:r w:rsidR="0045205E">
        <w:rPr>
          <w:b/>
          <w:bCs/>
          <w:color w:val="000000" w:themeColor="text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 материалы</w:t>
      </w:r>
      <w:r w:rsidRPr="00E27720">
        <w:rPr>
          <w:b/>
          <w:bCs/>
          <w:color w:val="000000" w:themeColor="text1"/>
          <w:sz w:val="28"/>
          <w:szCs w:val="28"/>
        </w:rPr>
        <w:t>:</w:t>
      </w:r>
      <w:r w:rsidRPr="00E27720">
        <w:rPr>
          <w:color w:val="000000" w:themeColor="text1"/>
          <w:sz w:val="28"/>
          <w:szCs w:val="28"/>
        </w:rPr>
        <w:t xml:space="preserve"> рабочий </w:t>
      </w:r>
      <w:r w:rsidR="001C33C3">
        <w:rPr>
          <w:color w:val="000000" w:themeColor="text1"/>
          <w:sz w:val="28"/>
          <w:szCs w:val="28"/>
        </w:rPr>
        <w:t>лист -</w:t>
      </w:r>
      <w:r w:rsidR="0045205E">
        <w:rPr>
          <w:color w:val="000000" w:themeColor="text1"/>
          <w:sz w:val="28"/>
          <w:szCs w:val="28"/>
        </w:rPr>
        <w:t xml:space="preserve"> </w:t>
      </w:r>
      <w:r w:rsidR="001C33C3">
        <w:rPr>
          <w:color w:val="000000" w:themeColor="text1"/>
          <w:sz w:val="28"/>
          <w:szCs w:val="28"/>
        </w:rPr>
        <w:t>проект</w:t>
      </w:r>
      <w:r w:rsidRPr="00E27720">
        <w:rPr>
          <w:color w:val="000000" w:themeColor="text1"/>
          <w:sz w:val="28"/>
          <w:szCs w:val="28"/>
        </w:rPr>
        <w:t>, учебник</w:t>
      </w:r>
      <w:r>
        <w:rPr>
          <w:color w:val="000000" w:themeColor="text1"/>
          <w:sz w:val="28"/>
          <w:szCs w:val="28"/>
        </w:rPr>
        <w:t>, карточк</w:t>
      </w:r>
      <w:r w:rsidR="001C33C3">
        <w:rPr>
          <w:color w:val="000000" w:themeColor="text1"/>
          <w:sz w:val="28"/>
          <w:szCs w:val="28"/>
        </w:rPr>
        <w:t xml:space="preserve">и, таблицы, </w:t>
      </w:r>
      <w:r w:rsidR="0045205E">
        <w:rPr>
          <w:color w:val="000000" w:themeColor="text1"/>
          <w:sz w:val="28"/>
          <w:szCs w:val="28"/>
        </w:rPr>
        <w:t xml:space="preserve"> </w:t>
      </w:r>
      <w:r w:rsidR="001C33C3">
        <w:rPr>
          <w:color w:val="000000" w:themeColor="text1"/>
          <w:sz w:val="28"/>
          <w:szCs w:val="28"/>
        </w:rPr>
        <w:t>компьютер,</w:t>
      </w:r>
      <w:r w:rsidR="0045205E">
        <w:rPr>
          <w:color w:val="000000" w:themeColor="text1"/>
          <w:sz w:val="28"/>
          <w:szCs w:val="28"/>
        </w:rPr>
        <w:t xml:space="preserve"> телефон,</w:t>
      </w:r>
      <w:r w:rsidR="001C33C3">
        <w:rPr>
          <w:color w:val="000000" w:themeColor="text1"/>
          <w:sz w:val="28"/>
          <w:szCs w:val="28"/>
        </w:rPr>
        <w:t xml:space="preserve"> </w:t>
      </w:r>
      <w:r w:rsidR="0045205E">
        <w:rPr>
          <w:color w:val="000000" w:themeColor="text1"/>
          <w:sz w:val="28"/>
          <w:szCs w:val="28"/>
        </w:rPr>
        <w:t xml:space="preserve"> </w:t>
      </w:r>
      <w:r w:rsidR="001C33C3">
        <w:rPr>
          <w:color w:val="000000" w:themeColor="text1"/>
          <w:sz w:val="28"/>
          <w:szCs w:val="28"/>
        </w:rPr>
        <w:t>презентация к уроку</w:t>
      </w:r>
      <w:r w:rsidR="002F57CF">
        <w:rPr>
          <w:color w:val="000000" w:themeColor="text1"/>
          <w:sz w:val="28"/>
          <w:szCs w:val="28"/>
        </w:rPr>
        <w:t>.</w:t>
      </w:r>
      <w:proofErr w:type="gramEnd"/>
    </w:p>
    <w:p w:rsidR="00216C83" w:rsidRDefault="00216C83" w:rsidP="00216C83">
      <w:pPr>
        <w:pStyle w:val="c3"/>
        <w:shd w:val="clear" w:color="auto" w:fill="FFFFFF"/>
        <w:spacing w:before="0" w:beforeAutospacing="0" w:after="0" w:afterAutospacing="0"/>
        <w:rPr>
          <w:rStyle w:val="c10"/>
          <w:b/>
          <w:color w:val="000000"/>
          <w:sz w:val="28"/>
          <w:szCs w:val="28"/>
        </w:rPr>
      </w:pPr>
      <w:r>
        <w:rPr>
          <w:rStyle w:val="c10"/>
          <w:b/>
          <w:color w:val="000000"/>
          <w:sz w:val="28"/>
          <w:szCs w:val="28"/>
        </w:rPr>
        <w:t>Личностные результаты:</w:t>
      </w:r>
    </w:p>
    <w:p w:rsidR="00216C83" w:rsidRDefault="00216C83" w:rsidP="00216C83">
      <w:pPr>
        <w:pStyle w:val="c3"/>
        <w:shd w:val="clear" w:color="auto" w:fill="FFFFFF"/>
        <w:spacing w:before="0" w:beforeAutospacing="0" w:after="0" w:afterAutospacing="0"/>
        <w:rPr>
          <w:rStyle w:val="c10"/>
          <w:color w:val="000000"/>
          <w:sz w:val="28"/>
          <w:szCs w:val="28"/>
        </w:rPr>
      </w:pPr>
      <w:r>
        <w:rPr>
          <w:rStyle w:val="c10"/>
          <w:color w:val="000000"/>
          <w:sz w:val="28"/>
          <w:szCs w:val="28"/>
        </w:rPr>
        <w:t>В структуре планируемых результатов ведущее место принадлежит личностным результатам, т.к. они обеспечивают овладение комплексом социальных (жизненных</w:t>
      </w:r>
      <w:proofErr w:type="gramStart"/>
      <w:r>
        <w:rPr>
          <w:rStyle w:val="c10"/>
          <w:color w:val="000000"/>
          <w:sz w:val="28"/>
          <w:szCs w:val="28"/>
        </w:rPr>
        <w:t xml:space="preserve"> )</w:t>
      </w:r>
      <w:proofErr w:type="gramEnd"/>
      <w:r>
        <w:rPr>
          <w:rStyle w:val="c10"/>
          <w:color w:val="000000"/>
          <w:sz w:val="28"/>
          <w:szCs w:val="28"/>
        </w:rPr>
        <w:t xml:space="preserve"> компетенций. На данном уроке формировались следующие личностные результаты:</w:t>
      </w:r>
    </w:p>
    <w:p w:rsidR="00216C83" w:rsidRDefault="00216C83" w:rsidP="00216C83">
      <w:pPr>
        <w:pStyle w:val="c3"/>
        <w:shd w:val="clear" w:color="auto" w:fill="FFFFFF"/>
        <w:spacing w:before="0" w:beforeAutospacing="0" w:after="0" w:afterAutospacing="0"/>
        <w:rPr>
          <w:rStyle w:val="c10"/>
          <w:color w:val="000000"/>
          <w:sz w:val="28"/>
          <w:szCs w:val="28"/>
        </w:rPr>
      </w:pPr>
      <w:r>
        <w:rPr>
          <w:rStyle w:val="c10"/>
          <w:color w:val="000000"/>
          <w:sz w:val="28"/>
          <w:szCs w:val="28"/>
        </w:rPr>
        <w:t xml:space="preserve">- развитие навыков сотрудничества </w:t>
      </w:r>
      <w:proofErr w:type="gramStart"/>
      <w:r>
        <w:rPr>
          <w:rStyle w:val="c10"/>
          <w:color w:val="000000"/>
          <w:sz w:val="28"/>
          <w:szCs w:val="28"/>
        </w:rPr>
        <w:t>со</w:t>
      </w:r>
      <w:proofErr w:type="gramEnd"/>
      <w:r>
        <w:rPr>
          <w:rStyle w:val="c10"/>
          <w:color w:val="000000"/>
          <w:sz w:val="28"/>
          <w:szCs w:val="28"/>
        </w:rPr>
        <w:t xml:space="preserve"> взрослыми и сверстниками в разных ситуациях прослеживали</w:t>
      </w:r>
      <w:r w:rsidR="001C33C3">
        <w:rPr>
          <w:rStyle w:val="c10"/>
          <w:color w:val="000000"/>
          <w:sz w:val="28"/>
          <w:szCs w:val="28"/>
        </w:rPr>
        <w:t>сь на этапах работы</w:t>
      </w:r>
      <w:r>
        <w:rPr>
          <w:rStyle w:val="c10"/>
          <w:color w:val="000000"/>
          <w:sz w:val="28"/>
          <w:szCs w:val="28"/>
        </w:rPr>
        <w:t xml:space="preserve">, </w:t>
      </w:r>
      <w:r w:rsidR="00BE1E06">
        <w:rPr>
          <w:rStyle w:val="c10"/>
          <w:color w:val="000000"/>
          <w:sz w:val="28"/>
          <w:szCs w:val="28"/>
        </w:rPr>
        <w:t xml:space="preserve">при выполнении заданий </w:t>
      </w:r>
      <w:r>
        <w:rPr>
          <w:rStyle w:val="c10"/>
          <w:color w:val="000000"/>
          <w:sz w:val="28"/>
          <w:szCs w:val="28"/>
        </w:rPr>
        <w:t>с проектным листом, гимнастики для глаз.</w:t>
      </w:r>
    </w:p>
    <w:p w:rsidR="00216C83" w:rsidRDefault="00216C83" w:rsidP="00216C83">
      <w:pPr>
        <w:pStyle w:val="c3"/>
        <w:shd w:val="clear" w:color="auto" w:fill="FFFFFF"/>
        <w:spacing w:before="0" w:beforeAutospacing="0" w:after="0" w:afterAutospacing="0"/>
        <w:rPr>
          <w:rStyle w:val="c10"/>
          <w:color w:val="000000"/>
          <w:sz w:val="28"/>
          <w:szCs w:val="28"/>
        </w:rPr>
      </w:pPr>
      <w:r>
        <w:rPr>
          <w:rStyle w:val="c10"/>
          <w:color w:val="000000"/>
          <w:sz w:val="28"/>
          <w:szCs w:val="28"/>
        </w:rPr>
        <w:t>- формирование уважительного отношения к иному мнению, формировались на этапах всего урока постановка темы,</w:t>
      </w:r>
      <w:r w:rsidR="0045205E">
        <w:rPr>
          <w:rStyle w:val="c10"/>
          <w:color w:val="000000"/>
          <w:sz w:val="28"/>
          <w:szCs w:val="28"/>
        </w:rPr>
        <w:t xml:space="preserve"> </w:t>
      </w:r>
      <w:r>
        <w:rPr>
          <w:rStyle w:val="c10"/>
          <w:color w:val="000000"/>
          <w:sz w:val="28"/>
          <w:szCs w:val="28"/>
        </w:rPr>
        <w:t xml:space="preserve"> </w:t>
      </w:r>
      <w:proofErr w:type="spellStart"/>
      <w:r>
        <w:rPr>
          <w:rStyle w:val="c10"/>
          <w:color w:val="000000"/>
          <w:sz w:val="28"/>
          <w:szCs w:val="28"/>
        </w:rPr>
        <w:t>целеполагания</w:t>
      </w:r>
      <w:proofErr w:type="spellEnd"/>
      <w:r>
        <w:rPr>
          <w:rStyle w:val="c10"/>
          <w:color w:val="000000"/>
          <w:sz w:val="28"/>
          <w:szCs w:val="28"/>
        </w:rPr>
        <w:t xml:space="preserve"> </w:t>
      </w:r>
      <w:r w:rsidR="0045205E">
        <w:rPr>
          <w:rStyle w:val="c10"/>
          <w:color w:val="000000"/>
          <w:sz w:val="28"/>
          <w:szCs w:val="28"/>
        </w:rPr>
        <w:t xml:space="preserve"> </w:t>
      </w:r>
      <w:r>
        <w:rPr>
          <w:rStyle w:val="c10"/>
          <w:color w:val="000000"/>
          <w:sz w:val="28"/>
          <w:szCs w:val="28"/>
        </w:rPr>
        <w:t>и  закрепления материала.</w:t>
      </w:r>
    </w:p>
    <w:p w:rsidR="00216C83" w:rsidRPr="004914E0" w:rsidRDefault="00216C83" w:rsidP="00216C83">
      <w:pPr>
        <w:pStyle w:val="c3"/>
        <w:shd w:val="clear" w:color="auto" w:fill="FFFFFF"/>
        <w:spacing w:before="0" w:beforeAutospacing="0" w:after="0" w:afterAutospacing="0"/>
        <w:rPr>
          <w:rStyle w:val="c10"/>
          <w:color w:val="000000"/>
          <w:sz w:val="28"/>
          <w:szCs w:val="28"/>
        </w:rPr>
      </w:pPr>
    </w:p>
    <w:p w:rsidR="00216C83" w:rsidRPr="002D663C" w:rsidRDefault="00216C83" w:rsidP="00216C83">
      <w:pPr>
        <w:pStyle w:val="c3"/>
        <w:shd w:val="clear" w:color="auto" w:fill="FFFFFF"/>
        <w:spacing w:before="0" w:beforeAutospacing="0" w:after="0" w:afterAutospacing="0"/>
        <w:rPr>
          <w:rStyle w:val="c10"/>
          <w:color w:val="000000"/>
          <w:sz w:val="28"/>
          <w:szCs w:val="28"/>
        </w:rPr>
      </w:pPr>
      <w:r>
        <w:rPr>
          <w:rStyle w:val="c10"/>
          <w:color w:val="000000"/>
          <w:sz w:val="28"/>
          <w:szCs w:val="28"/>
        </w:rPr>
        <w:t>В ходе работы на уроке формировались следующие БУД:</w:t>
      </w:r>
    </w:p>
    <w:p w:rsidR="00216C83" w:rsidRPr="00C07DA0" w:rsidRDefault="00216C83" w:rsidP="00216C83">
      <w:pPr>
        <w:shd w:val="clear" w:color="auto" w:fill="FFFFFF"/>
        <w:spacing w:after="171" w:line="343" w:lineRule="atLeast"/>
        <w:rPr>
          <w:b/>
          <w:color w:val="333333"/>
          <w:sz w:val="28"/>
          <w:szCs w:val="28"/>
          <w:u w:val="single"/>
          <w:lang w:eastAsia="ru-RU"/>
        </w:rPr>
      </w:pPr>
      <w:r w:rsidRPr="00C07DA0">
        <w:rPr>
          <w:b/>
          <w:color w:val="333333"/>
          <w:sz w:val="28"/>
          <w:szCs w:val="28"/>
          <w:u w:val="single"/>
          <w:lang w:eastAsia="ru-RU"/>
        </w:rPr>
        <w:t>Базовые учебные действия</w:t>
      </w:r>
    </w:p>
    <w:p w:rsidR="00216C83" w:rsidRDefault="00216C83" w:rsidP="00216C83">
      <w:pPr>
        <w:shd w:val="clear" w:color="auto" w:fill="FFFFFF"/>
        <w:spacing w:after="171" w:line="343" w:lineRule="atLeast"/>
        <w:rPr>
          <w:b/>
          <w:color w:val="333333"/>
          <w:sz w:val="28"/>
          <w:szCs w:val="28"/>
          <w:u w:val="single"/>
          <w:lang w:eastAsia="ru-RU"/>
        </w:rPr>
      </w:pPr>
      <w:r w:rsidRPr="00C07DA0">
        <w:rPr>
          <w:b/>
          <w:color w:val="333333"/>
          <w:sz w:val="28"/>
          <w:szCs w:val="28"/>
          <w:u w:val="single"/>
          <w:lang w:eastAsia="ru-RU"/>
        </w:rPr>
        <w:lastRenderedPageBreak/>
        <w:t>Личностные:</w:t>
      </w:r>
    </w:p>
    <w:p w:rsidR="00216C83" w:rsidRPr="00F338E1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- ориентироваться в нравственном содержании:</w:t>
      </w:r>
    </w:p>
    <w:p w:rsidR="00216C83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 w:rsidRPr="00C07DA0">
        <w:rPr>
          <w:color w:val="333333"/>
          <w:sz w:val="28"/>
          <w:szCs w:val="28"/>
          <w:lang w:eastAsia="ru-RU"/>
        </w:rPr>
        <w:t>-</w:t>
      </w:r>
      <w:r>
        <w:rPr>
          <w:color w:val="333333"/>
          <w:sz w:val="28"/>
          <w:szCs w:val="28"/>
          <w:lang w:eastAsia="ru-RU"/>
        </w:rPr>
        <w:t xml:space="preserve"> самостоятельность в выполнении учебных заданий, формировались на протяжении всего у</w:t>
      </w:r>
      <w:r w:rsidR="00D77A63">
        <w:rPr>
          <w:color w:val="333333"/>
          <w:sz w:val="28"/>
          <w:szCs w:val="28"/>
          <w:lang w:eastAsia="ru-RU"/>
        </w:rPr>
        <w:t>рока, через работу с таблицей</w:t>
      </w:r>
      <w:proofErr w:type="gramStart"/>
      <w:r w:rsidR="00D77A63">
        <w:rPr>
          <w:color w:val="333333"/>
          <w:sz w:val="28"/>
          <w:szCs w:val="28"/>
          <w:lang w:eastAsia="ru-RU"/>
        </w:rPr>
        <w:t xml:space="preserve"> </w:t>
      </w:r>
      <w:r>
        <w:rPr>
          <w:color w:val="333333"/>
          <w:sz w:val="28"/>
          <w:szCs w:val="28"/>
          <w:lang w:eastAsia="ru-RU"/>
        </w:rPr>
        <w:t>.</w:t>
      </w:r>
      <w:proofErr w:type="gramEnd"/>
    </w:p>
    <w:p w:rsidR="00216C83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Работа парами при</w:t>
      </w:r>
      <w:r w:rsidR="001C33C3">
        <w:rPr>
          <w:color w:val="333333"/>
          <w:sz w:val="28"/>
          <w:szCs w:val="28"/>
          <w:lang w:eastAsia="ru-RU"/>
        </w:rPr>
        <w:t xml:space="preserve"> выполнении задания</w:t>
      </w:r>
      <w:r>
        <w:rPr>
          <w:color w:val="333333"/>
          <w:sz w:val="28"/>
          <w:szCs w:val="28"/>
          <w:lang w:eastAsia="ru-RU"/>
        </w:rPr>
        <w:t xml:space="preserve"> по теме  направлена на формирование </w:t>
      </w:r>
      <w:r w:rsidRPr="00A73700">
        <w:rPr>
          <w:b/>
          <w:color w:val="333333"/>
          <w:sz w:val="28"/>
          <w:szCs w:val="28"/>
          <w:lang w:eastAsia="ru-RU"/>
        </w:rPr>
        <w:t>коммуникативных учебных действий</w:t>
      </w:r>
      <w:r>
        <w:rPr>
          <w:b/>
          <w:color w:val="333333"/>
          <w:sz w:val="28"/>
          <w:szCs w:val="28"/>
          <w:lang w:eastAsia="ru-RU"/>
        </w:rPr>
        <w:t>:</w:t>
      </w:r>
    </w:p>
    <w:p w:rsidR="00216C83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- высказывать своё мнение, слышать и понимать других;</w:t>
      </w:r>
    </w:p>
    <w:p w:rsidR="00216C83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- вести диалог с учителем и одноклассниками;</w:t>
      </w:r>
    </w:p>
    <w:p w:rsidR="00216C83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 w:rsidRPr="00C07DA0">
        <w:rPr>
          <w:b/>
          <w:color w:val="333333"/>
          <w:sz w:val="28"/>
          <w:szCs w:val="28"/>
          <w:u w:val="single"/>
          <w:lang w:eastAsia="ru-RU"/>
        </w:rPr>
        <w:t>Регулятивные:</w:t>
      </w:r>
    </w:p>
    <w:p w:rsidR="00216C83" w:rsidRPr="00346F48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- определять цель деятельности на уроке.</w:t>
      </w:r>
    </w:p>
    <w:p w:rsidR="00216C83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 xml:space="preserve">- </w:t>
      </w:r>
      <w:r w:rsidRPr="00E17DD6">
        <w:rPr>
          <w:color w:val="333333"/>
          <w:sz w:val="28"/>
          <w:szCs w:val="28"/>
          <w:lang w:eastAsia="ru-RU"/>
        </w:rPr>
        <w:t>оценивать</w:t>
      </w:r>
      <w:r>
        <w:rPr>
          <w:color w:val="333333"/>
          <w:sz w:val="28"/>
          <w:szCs w:val="28"/>
          <w:lang w:eastAsia="ru-RU"/>
        </w:rPr>
        <w:t xml:space="preserve"> учебные действия в соответствии с поставленной задачей;</w:t>
      </w:r>
    </w:p>
    <w:p w:rsidR="00216C83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 xml:space="preserve">Формировались при знакомстве с сообщением, на этапах </w:t>
      </w:r>
      <w:proofErr w:type="spellStart"/>
      <w:r>
        <w:rPr>
          <w:color w:val="333333"/>
          <w:sz w:val="28"/>
          <w:szCs w:val="28"/>
          <w:lang w:eastAsia="ru-RU"/>
        </w:rPr>
        <w:t>целеполагания</w:t>
      </w:r>
      <w:proofErr w:type="spellEnd"/>
      <w:r>
        <w:rPr>
          <w:color w:val="333333"/>
          <w:sz w:val="28"/>
          <w:szCs w:val="28"/>
          <w:lang w:eastAsia="ru-RU"/>
        </w:rPr>
        <w:t xml:space="preserve"> и рефлексии.</w:t>
      </w:r>
    </w:p>
    <w:p w:rsidR="00796B76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 xml:space="preserve">Работа с таблицей, компьютером,  словарная работа над непонятными словами были направлены на формирование </w:t>
      </w:r>
    </w:p>
    <w:p w:rsidR="00216C83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 w:rsidRPr="00E17DD6">
        <w:rPr>
          <w:b/>
          <w:color w:val="333333"/>
          <w:sz w:val="28"/>
          <w:szCs w:val="28"/>
          <w:lang w:eastAsia="ru-RU"/>
        </w:rPr>
        <w:t>познавательных учебных действий</w:t>
      </w:r>
      <w:r>
        <w:rPr>
          <w:color w:val="333333"/>
          <w:sz w:val="28"/>
          <w:szCs w:val="28"/>
          <w:lang w:eastAsia="ru-RU"/>
        </w:rPr>
        <w:t>, таких как</w:t>
      </w:r>
    </w:p>
    <w:p w:rsidR="00216C83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- самостоятельно находить информацию в тексте;</w:t>
      </w:r>
      <w:r w:rsidR="00D3195B">
        <w:rPr>
          <w:color w:val="333333"/>
          <w:sz w:val="28"/>
          <w:szCs w:val="28"/>
          <w:lang w:eastAsia="ru-RU"/>
        </w:rPr>
        <w:t xml:space="preserve"> на компьютере.</w:t>
      </w:r>
    </w:p>
    <w:p w:rsidR="00216C83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- анализировать, делать выводы;</w:t>
      </w:r>
    </w:p>
    <w:p w:rsidR="00216C83" w:rsidRPr="00F338E1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-понимать и обобщать информацию.</w:t>
      </w:r>
    </w:p>
    <w:p w:rsidR="00216C83" w:rsidRPr="00C07DA0" w:rsidRDefault="00216C83" w:rsidP="00216C83">
      <w:pPr>
        <w:shd w:val="clear" w:color="auto" w:fill="FFFFFF"/>
        <w:spacing w:after="171" w:line="343" w:lineRule="atLeast"/>
        <w:rPr>
          <w:b/>
          <w:color w:val="333333"/>
          <w:sz w:val="28"/>
          <w:szCs w:val="28"/>
          <w:lang w:eastAsia="ru-RU"/>
        </w:rPr>
      </w:pPr>
      <w:r w:rsidRPr="00C07DA0">
        <w:rPr>
          <w:b/>
          <w:color w:val="333333"/>
          <w:sz w:val="28"/>
          <w:szCs w:val="28"/>
          <w:lang w:eastAsia="ru-RU"/>
        </w:rPr>
        <w:t>Предметный результат:</w:t>
      </w:r>
    </w:p>
    <w:p w:rsidR="00216C83" w:rsidRDefault="00216C83" w:rsidP="00216C83">
      <w:pPr>
        <w:shd w:val="clear" w:color="auto" w:fill="FFFFFF"/>
        <w:spacing w:after="171" w:line="343" w:lineRule="atLeast"/>
        <w:rPr>
          <w:b/>
          <w:color w:val="333333"/>
          <w:sz w:val="28"/>
          <w:szCs w:val="28"/>
          <w:lang w:eastAsia="ru-RU"/>
        </w:rPr>
      </w:pPr>
      <w:r w:rsidRPr="00C07DA0">
        <w:rPr>
          <w:b/>
          <w:color w:val="333333"/>
          <w:sz w:val="28"/>
          <w:szCs w:val="28"/>
          <w:lang w:eastAsia="ru-RU"/>
        </w:rPr>
        <w:t>Минимальный уровень</w:t>
      </w:r>
      <w:proofErr w:type="gramStart"/>
      <w:r w:rsidRPr="00C07DA0">
        <w:rPr>
          <w:b/>
          <w:color w:val="333333"/>
          <w:sz w:val="28"/>
          <w:szCs w:val="28"/>
          <w:lang w:eastAsia="ru-RU"/>
        </w:rPr>
        <w:t>:</w:t>
      </w:r>
      <w:r>
        <w:rPr>
          <w:b/>
          <w:color w:val="333333"/>
          <w:sz w:val="28"/>
          <w:szCs w:val="28"/>
          <w:lang w:eastAsia="ru-RU"/>
        </w:rPr>
        <w:t>(</w:t>
      </w:r>
      <w:proofErr w:type="gramEnd"/>
      <w:r>
        <w:rPr>
          <w:b/>
          <w:color w:val="333333"/>
          <w:sz w:val="28"/>
          <w:szCs w:val="28"/>
          <w:lang w:eastAsia="ru-RU"/>
        </w:rPr>
        <w:t xml:space="preserve"> это уровень, которым должны овладеть все учащиеся)</w:t>
      </w:r>
    </w:p>
    <w:p w:rsidR="00DD0269" w:rsidRDefault="00216C83" w:rsidP="00DD0269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- узн</w:t>
      </w:r>
      <w:r w:rsidR="00DD0269">
        <w:rPr>
          <w:color w:val="333333"/>
          <w:sz w:val="28"/>
          <w:szCs w:val="28"/>
          <w:lang w:eastAsia="ru-RU"/>
        </w:rPr>
        <w:t>авание и называние  корма для свиней</w:t>
      </w:r>
      <w:r>
        <w:rPr>
          <w:color w:val="333333"/>
          <w:sz w:val="28"/>
          <w:szCs w:val="28"/>
          <w:lang w:eastAsia="ru-RU"/>
        </w:rPr>
        <w:t>;</w:t>
      </w:r>
    </w:p>
    <w:p w:rsidR="00216C83" w:rsidRPr="00485BB5" w:rsidRDefault="00DD0269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- узнавание и называние группы кормов</w:t>
      </w:r>
      <w:r w:rsidR="00D3195B">
        <w:rPr>
          <w:color w:val="333333"/>
          <w:sz w:val="28"/>
          <w:szCs w:val="28"/>
          <w:lang w:eastAsia="ru-RU"/>
        </w:rPr>
        <w:t>, какие корма к ним относятся.</w:t>
      </w:r>
    </w:p>
    <w:p w:rsidR="00216C83" w:rsidRPr="00C07DA0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- усвоить информацию о польз</w:t>
      </w:r>
      <w:r w:rsidR="00DD0269">
        <w:rPr>
          <w:color w:val="333333"/>
          <w:sz w:val="28"/>
          <w:szCs w:val="28"/>
          <w:lang w:eastAsia="ru-RU"/>
        </w:rPr>
        <w:t>е и значении разного вида корма</w:t>
      </w:r>
      <w:r>
        <w:rPr>
          <w:color w:val="333333"/>
          <w:sz w:val="28"/>
          <w:szCs w:val="28"/>
          <w:lang w:eastAsia="ru-RU"/>
        </w:rPr>
        <w:t>.</w:t>
      </w:r>
    </w:p>
    <w:p w:rsidR="00216C83" w:rsidRDefault="00216C83" w:rsidP="00216C83">
      <w:pPr>
        <w:shd w:val="clear" w:color="auto" w:fill="FFFFFF"/>
        <w:spacing w:after="171" w:line="343" w:lineRule="atLeast"/>
        <w:rPr>
          <w:b/>
          <w:color w:val="333333"/>
          <w:sz w:val="28"/>
          <w:szCs w:val="28"/>
          <w:lang w:eastAsia="ru-RU"/>
        </w:rPr>
      </w:pPr>
      <w:r w:rsidRPr="00C07DA0">
        <w:rPr>
          <w:b/>
          <w:color w:val="333333"/>
          <w:sz w:val="28"/>
          <w:szCs w:val="28"/>
          <w:lang w:eastAsia="ru-RU"/>
        </w:rPr>
        <w:t>Достаточный уровень:</w:t>
      </w:r>
    </w:p>
    <w:p w:rsidR="00216C83" w:rsidRDefault="00216C83" w:rsidP="00216C83">
      <w:pPr>
        <w:shd w:val="clear" w:color="auto" w:fill="FFFFFF"/>
        <w:spacing w:after="171" w:line="343" w:lineRule="atLeast"/>
        <w:rPr>
          <w:color w:val="333333"/>
          <w:sz w:val="28"/>
          <w:szCs w:val="28"/>
          <w:lang w:eastAsia="ru-RU"/>
        </w:rPr>
      </w:pPr>
      <w:r w:rsidRPr="00C07DA0">
        <w:rPr>
          <w:color w:val="333333"/>
          <w:sz w:val="28"/>
          <w:szCs w:val="28"/>
          <w:lang w:eastAsia="ru-RU"/>
        </w:rPr>
        <w:t>-самооценка своей</w:t>
      </w:r>
      <w:r>
        <w:rPr>
          <w:color w:val="333333"/>
          <w:sz w:val="28"/>
          <w:szCs w:val="28"/>
          <w:lang w:eastAsia="ru-RU"/>
        </w:rPr>
        <w:t xml:space="preserve"> работы.</w:t>
      </w:r>
    </w:p>
    <w:p w:rsidR="00B849DF" w:rsidRPr="00B849DF" w:rsidRDefault="00B849DF" w:rsidP="00B849D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849D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  </w:t>
      </w:r>
    </w:p>
    <w:p w:rsidR="001C33C3" w:rsidRDefault="001C33C3" w:rsidP="00B849D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C33C3" w:rsidRDefault="001C33C3" w:rsidP="00B849D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849DF" w:rsidRPr="00E27720" w:rsidRDefault="00B849DF" w:rsidP="00B849D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Ход урока</w:t>
      </w:r>
    </w:p>
    <w:p w:rsidR="00B849DF" w:rsidRPr="00036F84" w:rsidRDefault="00B849DF" w:rsidP="00036F84">
      <w:pPr>
        <w:pStyle w:val="a7"/>
        <w:numPr>
          <w:ilvl w:val="0"/>
          <w:numId w:val="5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36F8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Орг. момент. Приветствие.</w:t>
      </w:r>
    </w:p>
    <w:p w:rsidR="00B849DF" w:rsidRPr="00E27720" w:rsidRDefault="00B849DF" w:rsidP="00B84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Здравствуйте! Ребята, создадим хорошее настроение.</w:t>
      </w:r>
    </w:p>
    <w:p w:rsidR="00B849DF" w:rsidRDefault="00B849DF" w:rsidP="00B84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Вы друг к другу повернитесь и друг другу, улыбнитесь.</w:t>
      </w:r>
    </w:p>
    <w:p w:rsidR="00036F84" w:rsidRDefault="00036F84" w:rsidP="00B84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 Вы хороший дружный класс все получится у вас.</w:t>
      </w:r>
    </w:p>
    <w:p w:rsidR="00B849DF" w:rsidRDefault="00B849DF" w:rsidP="00B84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Присаживайтесь.</w:t>
      </w:r>
    </w:p>
    <w:p w:rsidR="00B849DF" w:rsidRDefault="00B849DF" w:rsidP="00B84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849DF" w:rsidRDefault="00B849DF" w:rsidP="00B84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Послушаем отчет дежурного о готовности к уроку с/</w:t>
      </w:r>
      <w:proofErr w:type="spellStart"/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</w:t>
      </w:r>
      <w:proofErr w:type="spellEnd"/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труда.</w:t>
      </w:r>
    </w:p>
    <w:p w:rsidR="00B849DF" w:rsidRDefault="00B849DF" w:rsidP="00B84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- </w:t>
      </w:r>
      <w:r w:rsidRPr="006054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Спасибо!</w:t>
      </w:r>
    </w:p>
    <w:p w:rsidR="00036F84" w:rsidRDefault="00036F84" w:rsidP="00B84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36F84" w:rsidRDefault="00036F84" w:rsidP="00B84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D368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(Слайд 1).</w:t>
      </w:r>
    </w:p>
    <w:p w:rsidR="00036F84" w:rsidRPr="006054FA" w:rsidRDefault="00036F84" w:rsidP="00B84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849DF" w:rsidRPr="006D368F" w:rsidRDefault="00B849DF" w:rsidP="00B84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Начнём урок сельскохозяйственного труда</w:t>
      </w:r>
    </w:p>
    <w:p w:rsidR="00B849DF" w:rsidRPr="00E27720" w:rsidRDefault="00B849DF" w:rsidP="00B84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Сегодня на уро</w:t>
      </w:r>
      <w:r w:rsidR="002F57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ке вы будите работать в парах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9566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сообща выполнять задания).</w:t>
      </w:r>
    </w:p>
    <w:p w:rsidR="00956688" w:rsidRDefault="00B849DF" w:rsidP="009566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каждое правильно выполненное задание вы </w:t>
      </w:r>
      <w:r w:rsidR="00036F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будете себя оценивать  жетонами</w:t>
      </w:r>
      <w:r w:rsidR="002F57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9566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</w:t>
      </w: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сли с задан</w:t>
      </w:r>
      <w:r w:rsidR="00F41C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ием справились, получаете 2 жетона, если справились частично 1 жетон.</w:t>
      </w:r>
    </w:p>
    <w:p w:rsidR="00956688" w:rsidRDefault="00956688" w:rsidP="009566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56688" w:rsidRPr="00956688" w:rsidRDefault="00956688" w:rsidP="009566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Проверка</w:t>
      </w: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д.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/</w:t>
      </w:r>
      <w:proofErr w:type="spellStart"/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</w:t>
      </w:r>
      <w:proofErr w:type="spellEnd"/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Начнём урок с проверки домашнего задания</w:t>
      </w:r>
      <w:r w:rsidRPr="00E277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(на рабочем столе компьютера тест «Болезни свиней»).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Предлагаю выполнить тест: «Болезни свиней». 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1.  На какие группы делятся болезни свиней: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А). Заразные и незаразные.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Б). Большие и маленькие.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2. К заразным болезням свиней относятся: 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</w:t>
      </w:r>
      <w:proofErr w:type="gramStart"/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.Ч</w:t>
      </w:r>
      <w:proofErr w:type="gramEnd"/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ума, сибирская язва, рожа, бруцеллёз, сальмонеллёз.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Б). Ангина, краснуха.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Что ставят домашним животным, чтобы они не болели: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А). Ведро с водой.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</w:t>
      </w:r>
      <w:proofErr w:type="gramStart"/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.П</w:t>
      </w:r>
      <w:proofErr w:type="gramEnd"/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рививки.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4. Для чего свиньям делают профилактические прививки: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А). Для предупреждения заразных заболеваний.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Б).  Для красоты.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5. Причины возникновения незаразных болезни свиней</w:t>
      </w: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А). Купание в теплой мыльной воде.   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Б). Неправильное содержание, уход, кормление.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6. В каком свинарнике свиньи чаще</w:t>
      </w:r>
      <w:r w:rsidR="00036F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болеют: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А). В холодном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сыром.</w:t>
      </w:r>
    </w:p>
    <w:p w:rsidR="00956688" w:rsidRPr="00E27720" w:rsidRDefault="00956688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Б). В теплом, </w:t>
      </w:r>
      <w:proofErr w:type="gramStart"/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сухом</w:t>
      </w:r>
      <w:proofErr w:type="gramEnd"/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6F84" w:rsidRDefault="00036F84" w:rsidP="00036F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36F84" w:rsidRPr="00036F84" w:rsidRDefault="00956688" w:rsidP="00036F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Проверим тест. </w:t>
      </w:r>
      <w:r w:rsidR="00036F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36F84" w:rsidRPr="00036F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(Слайд 2)</w:t>
      </w:r>
    </w:p>
    <w:p w:rsidR="00956688" w:rsidRPr="00E27720" w:rsidRDefault="00036F84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Оцените себя.</w:t>
      </w:r>
    </w:p>
    <w:p w:rsidR="00956688" w:rsidRPr="00E27720" w:rsidRDefault="00036F84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C24C03" w:rsidRDefault="000F4C16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-Ребята сегодня утром на электронную по</w:t>
      </w:r>
      <w:r w:rsidR="00C24C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чту пришло письмо от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индивидуального предпринимателя. О</w:t>
      </w:r>
      <w:r w:rsidR="008B79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н решил заняться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разведением свиней, с целью продажи мяса.</w:t>
      </w:r>
    </w:p>
    <w:p w:rsidR="00036F84" w:rsidRDefault="00036F84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A5EC2" w:rsidRDefault="002A5EC2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ПИСЬМО </w:t>
      </w:r>
      <w:r w:rsidR="00036F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(Слайд 3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).</w:t>
      </w:r>
    </w:p>
    <w:p w:rsidR="00C24C03" w:rsidRDefault="00C24C03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 Здравствуйте ребята, меня зовут Николай Петрович.</w:t>
      </w:r>
    </w:p>
    <w:p w:rsidR="00C24C03" w:rsidRPr="00C24C03" w:rsidRDefault="00C24C03" w:rsidP="009566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Я узнал от знакомых, что на школьной ферме вы занимаетесь разведением свиней породы Большая Белая.</w:t>
      </w:r>
      <w:r w:rsidR="002A5EC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Свиньи этой породы   имеют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большую массу и мясо</w:t>
      </w:r>
      <w:r w:rsidR="002A5EC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высокого качества. Мне очень хотелось,  узнать какие корма вы используете?</w:t>
      </w:r>
    </w:p>
    <w:p w:rsidR="00956688" w:rsidRPr="00632A67" w:rsidRDefault="00632A67" w:rsidP="006802E0">
      <w:pPr>
        <w:shd w:val="clear" w:color="auto" w:fill="FFFFFF"/>
        <w:spacing w:after="150" w:line="300" w:lineRule="atLeas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E0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 может вы догадались, как будет звучать тема урока?</w:t>
      </w:r>
    </w:p>
    <w:p w:rsidR="00F70A97" w:rsidRPr="005E0B98" w:rsidRDefault="00F70A97" w:rsidP="00F70A97">
      <w:pPr>
        <w:shd w:val="clear" w:color="auto" w:fill="FFFFFF"/>
        <w:spacing w:after="150" w:line="30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IV.</w:t>
      </w:r>
      <w:r w:rsidR="00632A6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Тема урока: </w:t>
      </w: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«Корма для свиней» </w:t>
      </w:r>
      <w:r w:rsidR="00632A6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(Слайд 4</w:t>
      </w: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).</w:t>
      </w:r>
    </w:p>
    <w:p w:rsidR="00D0091C" w:rsidRDefault="00D82F06" w:rsidP="00D0091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-</w:t>
      </w:r>
      <w:r w:rsidR="00632A6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Ребята попробуйте сформулировать вопросы, на которые вы бы</w:t>
      </w:r>
      <w:r w:rsidR="005E0B9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хотели  ответить на нашем ур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оке.</w:t>
      </w:r>
    </w:p>
    <w:p w:rsidR="00D0091C" w:rsidRPr="00E27720" w:rsidRDefault="00D0091C" w:rsidP="00D0091C">
      <w:pPr>
        <w:shd w:val="clear" w:color="auto" w:fill="FFFFFF"/>
        <w:spacing w:after="150" w:line="300" w:lineRule="atLeast"/>
        <w:ind w:left="3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</w:t>
      </w:r>
      <w:r w:rsidR="00D82F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  (Слайд</w:t>
      </w:r>
      <w:r w:rsidR="00632A6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5</w:t>
      </w:r>
      <w:proofErr w:type="gramStart"/>
      <w:r w:rsidR="00D82F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)</w:t>
      </w:r>
      <w:proofErr w:type="gramEnd"/>
    </w:p>
    <w:p w:rsidR="00D0091C" w:rsidRPr="00E27720" w:rsidRDefault="00D0091C" w:rsidP="0051524D">
      <w:pPr>
        <w:pStyle w:val="a7"/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 такое корм</w:t>
      </w: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? </w:t>
      </w:r>
    </w:p>
    <w:p w:rsidR="00D0091C" w:rsidRPr="00E27720" w:rsidRDefault="00D0091C" w:rsidP="0051524D">
      <w:pPr>
        <w:pStyle w:val="a7"/>
        <w:numPr>
          <w:ilvl w:val="0"/>
          <w:numId w:val="4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Какие группы кормов бывают?</w:t>
      </w:r>
    </w:p>
    <w:p w:rsidR="00D0091C" w:rsidRPr="00E27720" w:rsidRDefault="00D0091C" w:rsidP="0051524D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3. Какие корма относятся к различным группам?</w:t>
      </w:r>
    </w:p>
    <w:p w:rsidR="008E228F" w:rsidRPr="00E27720" w:rsidRDefault="008E228F" w:rsidP="008E228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Сегодня н</w:t>
      </w:r>
      <w:r w:rsidRPr="00E2772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 уроке мы с вами составим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мини - </w:t>
      </w:r>
      <w:r w:rsidRPr="00E2772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проект по теме: «Корма для свиней»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найдем ответы на вопросы, </w:t>
      </w:r>
      <w:r w:rsidRPr="00E2772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 в конце у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рока подведём итог. </w:t>
      </w:r>
    </w:p>
    <w:p w:rsidR="001D3005" w:rsidRDefault="001D3005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 партах </w:t>
      </w:r>
      <w:r w:rsidR="008E22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лист- проект, на нем вы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будите</w:t>
      </w:r>
      <w:r w:rsidR="008E22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работать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</w:p>
    <w:p w:rsidR="001D3005" w:rsidRPr="00E27720" w:rsidRDefault="001D3005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-  Мы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приступаем к решению первой задачи</w:t>
      </w:r>
    </w:p>
    <w:p w:rsidR="001D3005" w:rsidRDefault="001D3005" w:rsidP="001D300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Ребята, а как вы думаете, что такое корм? </w:t>
      </w:r>
    </w:p>
    <w:p w:rsidR="001D3005" w:rsidRPr="00E27720" w:rsidRDefault="001D3005" w:rsidP="001D300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Миша прочитай определение из словаря Сергея Ивановича Ожегова.</w:t>
      </w:r>
    </w:p>
    <w:p w:rsidR="001D3005" w:rsidRPr="00E27720" w:rsidRDefault="001D3005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Корм – это пища животных </w:t>
      </w:r>
      <w:r w:rsidR="00632A6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(Слайд 6</w:t>
      </w: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).</w:t>
      </w:r>
    </w:p>
    <w:p w:rsidR="001D3005" w:rsidRDefault="00D82F06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- Запишите </w:t>
      </w:r>
      <w:r w:rsidR="00632A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D3005"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определение </w:t>
      </w:r>
      <w:r w:rsidR="00632A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проектном листе</w:t>
      </w:r>
      <w:r w:rsidR="001D3005"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32243" w:rsidRPr="00E27720" w:rsidRDefault="00137821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 выполним задание №2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проектном листе.</w:t>
      </w:r>
    </w:p>
    <w:p w:rsidR="00F6644C" w:rsidRDefault="001D3005" w:rsidP="00A32243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У вас на проектном листе схем</w:t>
      </w:r>
      <w:r w:rsidR="00D009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 группы кормов.</w:t>
      </w:r>
      <w:r w:rsidR="00A322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Послушайте внимател</w:t>
      </w:r>
      <w:r w:rsidR="00632A6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ьно, какие бывают группы кормов</w:t>
      </w:r>
      <w:r w:rsidR="00A322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A32243" w:rsidRDefault="00A32243" w:rsidP="00A32243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 Ребята будут называть группы кормов (заполните схему).</w:t>
      </w:r>
    </w:p>
    <w:p w:rsidR="00F6644C" w:rsidRDefault="00F6644C" w:rsidP="00F6644C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- </w:t>
      </w:r>
      <w:r w:rsid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 к</w:t>
      </w: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акие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группы делятся корма для </w:t>
      </w: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свиней?</w:t>
      </w:r>
    </w:p>
    <w:p w:rsidR="00A32243" w:rsidRDefault="00A32243" w:rsidP="00A32243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D3005" w:rsidRPr="007C0774" w:rsidRDefault="00137821" w:rsidP="008E228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(Слайд 7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7C0774" w:rsidRPr="007C077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7C0774" w:rsidRPr="007C077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Группы кормов.</w:t>
      </w:r>
    </w:p>
    <w:p w:rsidR="00F6644C" w:rsidRDefault="001D3005" w:rsidP="00F6644C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-</w:t>
      </w:r>
    </w:p>
    <w:tbl>
      <w:tblPr>
        <w:tblW w:w="0" w:type="auto"/>
        <w:tblInd w:w="3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99"/>
      </w:tblGrid>
      <w:tr w:rsidR="00F6644C" w:rsidRPr="00E27720" w:rsidTr="00EA5057">
        <w:trPr>
          <w:trHeight w:val="60"/>
        </w:trPr>
        <w:tc>
          <w:tcPr>
            <w:tcW w:w="2599" w:type="dxa"/>
          </w:tcPr>
          <w:p w:rsidR="00F6644C" w:rsidRPr="00E27720" w:rsidRDefault="00804174" w:rsidP="00EA505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04174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2" type="#_x0000_t32" style="position:absolute;margin-left:-125.15pt;margin-top:16.15pt;width:117.2pt;height:69.75pt;flip:x;z-index:251676672" o:connectortype="straight">
                  <v:stroke endarrow="block"/>
                </v:shape>
              </w:pict>
            </w:r>
            <w:r w:rsidR="00F6644C" w:rsidRPr="00E277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Группы кормов</w:t>
            </w:r>
          </w:p>
        </w:tc>
      </w:tr>
    </w:tbl>
    <w:p w:rsidR="00F6644C" w:rsidRPr="00E27720" w:rsidRDefault="00804174" w:rsidP="00F6644C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_x0000_s1041" type="#_x0000_t32" style="position:absolute;left:0;text-align:left;margin-left:286.2pt;margin-top:13.05pt;width:57pt;height:52.5pt;z-index:251675648;mso-position-horizontal-relative:text;mso-position-vertical-relative:text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_x0000_s1040" type="#_x0000_t32" style="position:absolute;left:0;text-align:left;margin-left:220.35pt;margin-top:3.4pt;width:17.35pt;height:39.1pt;z-index:251674624;mso-position-horizontal-relative:text;mso-position-vertical-relative:text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_x0000_s1039" type="#_x0000_t32" style="position:absolute;left:0;text-align:left;margin-left:140.9pt;margin-top:3.4pt;width:19.5pt;height:37.2pt;flip:x;z-index:251673600;mso-position-horizontal-relative:text;mso-position-vertical-relative:text" o:connectortype="straight">
            <v:stroke endarrow="block"/>
          </v:shape>
        </w:pict>
      </w:r>
    </w:p>
    <w:tbl>
      <w:tblPr>
        <w:tblpPr w:leftFromText="180" w:rightFromText="180" w:vertAnchor="text" w:horzAnchor="margin" w:tblpXSpec="right" w:tblpY="3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18"/>
      </w:tblGrid>
      <w:tr w:rsidR="00F6644C" w:rsidRPr="00E27720" w:rsidTr="00EA5057">
        <w:trPr>
          <w:trHeight w:val="626"/>
        </w:trPr>
        <w:tc>
          <w:tcPr>
            <w:tcW w:w="2918" w:type="dxa"/>
          </w:tcPr>
          <w:p w:rsidR="00F6644C" w:rsidRPr="00E27720" w:rsidRDefault="00F6644C" w:rsidP="00EA505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7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Корма животного происхождения</w:t>
            </w:r>
          </w:p>
        </w:tc>
      </w:tr>
    </w:tbl>
    <w:tbl>
      <w:tblPr>
        <w:tblpPr w:leftFromText="180" w:rightFromText="180" w:vertAnchor="text" w:horzAnchor="page" w:tblpX="5896" w:tblpY="4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25"/>
      </w:tblGrid>
      <w:tr w:rsidR="00F6644C" w:rsidRPr="00E27720" w:rsidTr="00EA5057">
        <w:trPr>
          <w:trHeight w:val="689"/>
        </w:trPr>
        <w:tc>
          <w:tcPr>
            <w:tcW w:w="1825" w:type="dxa"/>
          </w:tcPr>
          <w:p w:rsidR="00F6644C" w:rsidRPr="00E27720" w:rsidRDefault="00F6644C" w:rsidP="00EA505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7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Отходы технического производства</w:t>
            </w:r>
          </w:p>
        </w:tc>
      </w:tr>
    </w:tbl>
    <w:tbl>
      <w:tblPr>
        <w:tblpPr w:leftFromText="180" w:rightFromText="180" w:vertAnchor="text" w:horzAnchor="page" w:tblpX="3858" w:tblpY="4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8"/>
      </w:tblGrid>
      <w:tr w:rsidR="00F6644C" w:rsidRPr="00E27720" w:rsidTr="00EA5057">
        <w:trPr>
          <w:trHeight w:val="839"/>
        </w:trPr>
        <w:tc>
          <w:tcPr>
            <w:tcW w:w="1628" w:type="dxa"/>
          </w:tcPr>
          <w:p w:rsidR="00F6644C" w:rsidRPr="00E27720" w:rsidRDefault="00F6644C" w:rsidP="00EA505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7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Сочные и зелёные корма</w:t>
            </w:r>
          </w:p>
        </w:tc>
      </w:tr>
    </w:tbl>
    <w:tbl>
      <w:tblPr>
        <w:tblpPr w:leftFromText="180" w:rightFromText="180" w:vertAnchor="text" w:horzAnchor="margin" w:tblpY="5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14"/>
      </w:tblGrid>
      <w:tr w:rsidR="00F6644C" w:rsidRPr="00E27720" w:rsidTr="00EA5057">
        <w:trPr>
          <w:trHeight w:val="357"/>
        </w:trPr>
        <w:tc>
          <w:tcPr>
            <w:tcW w:w="1414" w:type="dxa"/>
          </w:tcPr>
          <w:p w:rsidR="00F6644C" w:rsidRPr="00E27720" w:rsidRDefault="00F6644C" w:rsidP="00EA5057">
            <w:pPr>
              <w:shd w:val="clear" w:color="auto" w:fill="FFFFFF"/>
              <w:spacing w:after="150" w:line="300" w:lineRule="atLeast"/>
              <w:ind w:left="3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7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Зерновые</w:t>
            </w:r>
          </w:p>
          <w:p w:rsidR="00F6644C" w:rsidRPr="00E27720" w:rsidRDefault="00F6644C" w:rsidP="00EA505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277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корма</w:t>
            </w:r>
          </w:p>
        </w:tc>
      </w:tr>
    </w:tbl>
    <w:p w:rsidR="00F6644C" w:rsidRPr="00E27720" w:rsidRDefault="00F6644C" w:rsidP="00F6644C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                          </w:t>
      </w:r>
    </w:p>
    <w:p w:rsidR="00F6644C" w:rsidRPr="00E27720" w:rsidRDefault="00F6644C" w:rsidP="00F6644C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6644C" w:rsidRPr="00E27720" w:rsidRDefault="00F6644C" w:rsidP="00F6644C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D3005" w:rsidRPr="001D3005" w:rsidRDefault="001D3005" w:rsidP="008E228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6644C" w:rsidRDefault="00F6644C" w:rsidP="00F6644C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6644C" w:rsidRPr="00E27720" w:rsidRDefault="00F6644C" w:rsidP="00F6644C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М.О.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Свиней можно кормить самыми разнообразными кормами, все корма для свиней можно разделить на четыре группы: зерновые, сочные и зеленые корма, отходы технического производства, корма животного происхождения. </w:t>
      </w:r>
    </w:p>
    <w:p w:rsidR="00F6644C" w:rsidRDefault="00F6644C" w:rsidP="008E228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1D3005" w:rsidRDefault="00550D17" w:rsidP="00F6644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V</w:t>
      </w:r>
      <w:r w:rsidRPr="00550D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Физминутка</w:t>
      </w:r>
      <w:proofErr w:type="spellEnd"/>
      <w:r w:rsid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(Слайд 8</w:t>
      </w:r>
      <w:r w:rsidR="001D30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).</w:t>
      </w:r>
      <w:proofErr w:type="gramEnd"/>
    </w:p>
    <w:p w:rsidR="00137821" w:rsidRPr="00F6644C" w:rsidRDefault="00137821" w:rsidP="00F6644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 Предлагаю немножечко отдохнуть, расслабиться.</w:t>
      </w:r>
    </w:p>
    <w:p w:rsidR="00A45AA5" w:rsidRDefault="00A45AA5" w:rsidP="00A45AA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Приступаем к решению третьей задачи. </w:t>
      </w:r>
    </w:p>
    <w:p w:rsidR="001D3005" w:rsidRDefault="001D3005" w:rsidP="00A45AA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550D17" w:rsidRP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Выполним</w:t>
      </w:r>
      <w:r w:rsidR="00137821" w:rsidRP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задание №3</w:t>
      </w:r>
      <w:r w:rsid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проектом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листе. </w:t>
      </w:r>
    </w:p>
    <w:p w:rsidR="001D3005" w:rsidRPr="00E27720" w:rsidRDefault="001D3005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F1DD7" w:rsidRPr="00E27720" w:rsidRDefault="00DF1DD7" w:rsidP="00DF1DD7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Таблица «</w:t>
      </w: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Классификация кормов по группам».</w:t>
      </w:r>
      <w:r w:rsid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(Слайд 9.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</w:t>
      </w:r>
    </w:p>
    <w:p w:rsidR="00DF1DD7" w:rsidRDefault="00137821" w:rsidP="00DF1DD7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Заполняя таблицу, вы узнаете название корма, к какой группе его отнести.</w:t>
      </w:r>
    </w:p>
    <w:tbl>
      <w:tblPr>
        <w:tblStyle w:val="a8"/>
        <w:tblW w:w="0" w:type="auto"/>
        <w:tblInd w:w="30" w:type="dxa"/>
        <w:tblLook w:val="04A0"/>
      </w:tblPr>
      <w:tblGrid>
        <w:gridCol w:w="2772"/>
        <w:gridCol w:w="6769"/>
      </w:tblGrid>
      <w:tr w:rsidR="00DF1DD7" w:rsidTr="00E07D3B">
        <w:tc>
          <w:tcPr>
            <w:tcW w:w="2772" w:type="dxa"/>
          </w:tcPr>
          <w:p w:rsidR="00DF1DD7" w:rsidRDefault="00DF1DD7" w:rsidP="00E07D3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Группы кормов</w:t>
            </w:r>
          </w:p>
        </w:tc>
        <w:tc>
          <w:tcPr>
            <w:tcW w:w="6769" w:type="dxa"/>
          </w:tcPr>
          <w:p w:rsidR="00DF1DD7" w:rsidRDefault="00DF1DD7" w:rsidP="00E07D3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Название кормов</w:t>
            </w:r>
          </w:p>
        </w:tc>
      </w:tr>
      <w:tr w:rsidR="00DF1DD7" w:rsidTr="00E07D3B">
        <w:tc>
          <w:tcPr>
            <w:tcW w:w="2772" w:type="dxa"/>
          </w:tcPr>
          <w:p w:rsidR="00DF1DD7" w:rsidRPr="003B12DA" w:rsidRDefault="00DF1DD7" w:rsidP="00E07D3B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B12D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Зерновые корма</w:t>
            </w:r>
          </w:p>
        </w:tc>
        <w:tc>
          <w:tcPr>
            <w:tcW w:w="6769" w:type="dxa"/>
          </w:tcPr>
          <w:p w:rsidR="00DF1DD7" w:rsidRDefault="00DF1DD7" w:rsidP="00E07D3B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DF1DD7" w:rsidRDefault="00DF1DD7" w:rsidP="00E07D3B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DF1DD7" w:rsidTr="00E07D3B">
        <w:tc>
          <w:tcPr>
            <w:tcW w:w="2772" w:type="dxa"/>
          </w:tcPr>
          <w:p w:rsidR="00DF1DD7" w:rsidRPr="003B12DA" w:rsidRDefault="00DF1DD7" w:rsidP="00E07D3B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B12D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Сочные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и зелёные </w:t>
            </w:r>
            <w:r w:rsidRPr="003B12D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корма</w:t>
            </w:r>
          </w:p>
        </w:tc>
        <w:tc>
          <w:tcPr>
            <w:tcW w:w="6769" w:type="dxa"/>
          </w:tcPr>
          <w:p w:rsidR="00DF1DD7" w:rsidRDefault="00DF1DD7" w:rsidP="00E07D3B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DF1DD7" w:rsidTr="00E07D3B">
        <w:tc>
          <w:tcPr>
            <w:tcW w:w="2772" w:type="dxa"/>
          </w:tcPr>
          <w:p w:rsidR="00DF1DD7" w:rsidRPr="003B12DA" w:rsidRDefault="00DF1DD7" w:rsidP="00E07D3B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  Корма животного происхождения</w:t>
            </w:r>
          </w:p>
        </w:tc>
        <w:tc>
          <w:tcPr>
            <w:tcW w:w="6769" w:type="dxa"/>
          </w:tcPr>
          <w:p w:rsidR="00DF1DD7" w:rsidRDefault="00DF1DD7" w:rsidP="00E07D3B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DF1DD7" w:rsidTr="00E07D3B">
        <w:tc>
          <w:tcPr>
            <w:tcW w:w="2772" w:type="dxa"/>
          </w:tcPr>
          <w:p w:rsidR="00DF1DD7" w:rsidRPr="003B12DA" w:rsidRDefault="00DF1DD7" w:rsidP="00E07D3B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Отходы</w:t>
            </w:r>
            <w:r w:rsidRPr="003B12D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технического производства</w:t>
            </w:r>
          </w:p>
        </w:tc>
        <w:tc>
          <w:tcPr>
            <w:tcW w:w="6769" w:type="dxa"/>
          </w:tcPr>
          <w:p w:rsidR="00DF1DD7" w:rsidRDefault="00DF1DD7" w:rsidP="00E07D3B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DF1DD7" w:rsidRPr="00E27720" w:rsidRDefault="00DF1DD7" w:rsidP="00DF1DD7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D3005" w:rsidRDefault="001D3005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F1DD7" w:rsidRDefault="00731217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моему сигналу вы будите меняться местами и выполнять задания, фиксируя правильные ответы в таблице.</w:t>
      </w:r>
    </w:p>
    <w:p w:rsidR="00F6644C" w:rsidRDefault="00801D9E" w:rsidP="00801D9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F664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проектный лист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 носите </w:t>
      </w:r>
      <w:r w:rsidR="00F664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собой.</w:t>
      </w:r>
    </w:p>
    <w:p w:rsidR="00AD0150" w:rsidRDefault="00731217" w:rsidP="00F6644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-На выполнение задания вам отводится 2 минуты. Не забывайте</w:t>
      </w:r>
      <w:r w:rsidR="00AD01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78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полученную </w:t>
      </w:r>
      <w:r w:rsidR="00AD01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информацию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записывать в таблицу.</w:t>
      </w:r>
    </w:p>
    <w:p w:rsidR="00F6644C" w:rsidRDefault="00F6644C" w:rsidP="00F6644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ЗАДАНИЕ 1.</w:t>
      </w:r>
    </w:p>
    <w:p w:rsidR="00F6644C" w:rsidRPr="001D3005" w:rsidRDefault="00F6644C" w:rsidP="00F6644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-Первая группа </w:t>
      </w:r>
      <w:r w:rsidRPr="001D300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(Зерновые корма).</w:t>
      </w:r>
    </w:p>
    <w:p w:rsidR="00F6644C" w:rsidRDefault="00F6644C" w:rsidP="00F6644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-У вас на парте мешочек. Познакомьтесь с содержимым мешочка.</w:t>
      </w:r>
    </w:p>
    <w:p w:rsidR="00F6644C" w:rsidRDefault="00F6644C" w:rsidP="00F6644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Выберите те корма, которых больше в мешочке. Определите название</w:t>
      </w:r>
      <w:r w:rsidR="008C4CFB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 корма. Запишите  в таблицу.</w:t>
      </w:r>
    </w:p>
    <w:p w:rsidR="000732FA" w:rsidRDefault="000732FA" w:rsidP="00F6644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</w:p>
    <w:p w:rsidR="00F6644C" w:rsidRDefault="00F6644C" w:rsidP="00F6644C">
      <w:pPr>
        <w:tabs>
          <w:tab w:val="left" w:pos="1935"/>
        </w:tabs>
        <w:rPr>
          <w:sz w:val="28"/>
          <w:szCs w:val="28"/>
        </w:rPr>
      </w:pPr>
      <w:bookmarkStart w:id="0" w:name="_GoBack"/>
      <w:bookmarkEnd w:id="0"/>
      <w:r w:rsidRPr="001D3005">
        <w:rPr>
          <w:sz w:val="28"/>
          <w:szCs w:val="28"/>
        </w:rPr>
        <w:t>ЗАДАНИЕ 2.</w:t>
      </w:r>
      <w:r>
        <w:rPr>
          <w:sz w:val="28"/>
          <w:szCs w:val="28"/>
        </w:rPr>
        <w:tab/>
      </w:r>
    </w:p>
    <w:p w:rsidR="00F6644C" w:rsidRPr="001D3005" w:rsidRDefault="00F6644C" w:rsidP="00F6644C">
      <w:pPr>
        <w:tabs>
          <w:tab w:val="left" w:pos="1935"/>
          <w:tab w:val="left" w:pos="4962"/>
        </w:tabs>
        <w:rPr>
          <w:sz w:val="28"/>
          <w:szCs w:val="28"/>
        </w:rPr>
      </w:pPr>
      <w:r>
        <w:rPr>
          <w:sz w:val="28"/>
          <w:szCs w:val="28"/>
        </w:rPr>
        <w:t xml:space="preserve">- Вторая группа </w:t>
      </w:r>
      <w:r w:rsidRPr="001D3005">
        <w:rPr>
          <w:b/>
          <w:sz w:val="28"/>
          <w:szCs w:val="28"/>
        </w:rPr>
        <w:t>(Сочные и зелёные корма</w:t>
      </w:r>
      <w:r w:rsidRPr="001D3005">
        <w:rPr>
          <w:sz w:val="28"/>
          <w:szCs w:val="28"/>
        </w:rPr>
        <w:t>).</w:t>
      </w:r>
    </w:p>
    <w:p w:rsidR="00F6644C" w:rsidRPr="001D3005" w:rsidRDefault="00F6644C" w:rsidP="00F6644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1D3005">
        <w:rPr>
          <w:i/>
          <w:sz w:val="28"/>
          <w:szCs w:val="28"/>
        </w:rPr>
        <w:t xml:space="preserve">- </w:t>
      </w:r>
      <w:r>
        <w:rPr>
          <w:sz w:val="28"/>
          <w:szCs w:val="28"/>
        </w:rPr>
        <w:t>Откройте учебник на странице 150  параграф 52</w:t>
      </w:r>
      <w:r w:rsidR="00E1102B">
        <w:rPr>
          <w:sz w:val="28"/>
          <w:szCs w:val="28"/>
        </w:rPr>
        <w:t>,</w:t>
      </w:r>
      <w:r w:rsidR="0045205E">
        <w:rPr>
          <w:sz w:val="28"/>
          <w:szCs w:val="28"/>
        </w:rPr>
        <w:t xml:space="preserve"> </w:t>
      </w:r>
      <w:r w:rsidR="00AD0150">
        <w:rPr>
          <w:i/>
          <w:sz w:val="28"/>
          <w:szCs w:val="28"/>
        </w:rPr>
        <w:t xml:space="preserve">внимательно </w:t>
      </w:r>
      <w:r>
        <w:rPr>
          <w:i/>
          <w:sz w:val="28"/>
          <w:szCs w:val="28"/>
        </w:rPr>
        <w:t>прочитайте информацию о сочных и зеленых  корма</w:t>
      </w:r>
      <w:r w:rsidR="00AD0150">
        <w:rPr>
          <w:i/>
          <w:sz w:val="28"/>
          <w:szCs w:val="28"/>
        </w:rPr>
        <w:t>х</w:t>
      </w:r>
      <w:r w:rsidR="008C4CFB">
        <w:rPr>
          <w:i/>
          <w:sz w:val="28"/>
          <w:szCs w:val="28"/>
        </w:rPr>
        <w:t>, что к ним относится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. Запишите название кормов </w:t>
      </w:r>
      <w:r w:rsidR="008C4CFB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в таблицу.</w:t>
      </w:r>
    </w:p>
    <w:p w:rsidR="00F6644C" w:rsidRDefault="00F6644C" w:rsidP="00F6644C">
      <w:pPr>
        <w:tabs>
          <w:tab w:val="left" w:pos="1935"/>
        </w:tabs>
        <w:rPr>
          <w:i/>
          <w:sz w:val="28"/>
          <w:szCs w:val="28"/>
        </w:rPr>
      </w:pPr>
    </w:p>
    <w:p w:rsidR="00F6644C" w:rsidRDefault="00F6644C" w:rsidP="00F6644C">
      <w:pPr>
        <w:tabs>
          <w:tab w:val="left" w:pos="1935"/>
        </w:tabs>
        <w:rPr>
          <w:sz w:val="28"/>
          <w:szCs w:val="28"/>
        </w:rPr>
      </w:pPr>
      <w:r>
        <w:rPr>
          <w:sz w:val="28"/>
          <w:szCs w:val="28"/>
        </w:rPr>
        <w:t>ЗАДАНИЕ 3.</w:t>
      </w:r>
    </w:p>
    <w:p w:rsidR="00F6644C" w:rsidRDefault="00F6644C" w:rsidP="00F6644C">
      <w:pPr>
        <w:tabs>
          <w:tab w:val="left" w:pos="1935"/>
        </w:tabs>
        <w:rPr>
          <w:b/>
          <w:sz w:val="28"/>
          <w:szCs w:val="28"/>
        </w:rPr>
      </w:pPr>
      <w:r>
        <w:rPr>
          <w:sz w:val="28"/>
          <w:szCs w:val="28"/>
        </w:rPr>
        <w:t>- Третья группа</w:t>
      </w:r>
      <w:r>
        <w:rPr>
          <w:b/>
          <w:sz w:val="28"/>
          <w:szCs w:val="28"/>
        </w:rPr>
        <w:t xml:space="preserve">  (</w:t>
      </w:r>
      <w:r w:rsidRPr="001D3005">
        <w:rPr>
          <w:b/>
          <w:sz w:val="28"/>
          <w:szCs w:val="28"/>
        </w:rPr>
        <w:t>Отходы технического производства)</w:t>
      </w:r>
      <w:r>
        <w:rPr>
          <w:b/>
          <w:sz w:val="28"/>
          <w:szCs w:val="28"/>
        </w:rPr>
        <w:t>.</w:t>
      </w:r>
    </w:p>
    <w:p w:rsidR="00F6644C" w:rsidRPr="001D3005" w:rsidRDefault="00F6644C" w:rsidP="00F6644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1D3005">
        <w:rPr>
          <w:sz w:val="28"/>
          <w:szCs w:val="28"/>
        </w:rPr>
        <w:t>- Используя компьютер</w:t>
      </w:r>
      <w:r w:rsidR="008C4CFB">
        <w:rPr>
          <w:sz w:val="28"/>
          <w:szCs w:val="28"/>
        </w:rPr>
        <w:t>,</w:t>
      </w:r>
      <w:r w:rsidRPr="001D3005">
        <w:rPr>
          <w:sz w:val="28"/>
          <w:szCs w:val="28"/>
        </w:rPr>
        <w:t xml:space="preserve"> посмотрите слайды</w:t>
      </w:r>
      <w:r>
        <w:rPr>
          <w:b/>
          <w:sz w:val="28"/>
          <w:szCs w:val="28"/>
        </w:rPr>
        <w:t xml:space="preserve"> «Корма</w:t>
      </w:r>
      <w:r w:rsidR="008C4CFB">
        <w:rPr>
          <w:b/>
          <w:sz w:val="28"/>
          <w:szCs w:val="28"/>
        </w:rPr>
        <w:t xml:space="preserve"> технического производства</w:t>
      </w:r>
      <w:r>
        <w:rPr>
          <w:b/>
          <w:sz w:val="28"/>
          <w:szCs w:val="28"/>
        </w:rPr>
        <w:t xml:space="preserve">». </w:t>
      </w:r>
      <w:r>
        <w:rPr>
          <w:i/>
          <w:sz w:val="28"/>
          <w:szCs w:val="28"/>
        </w:rPr>
        <w:t>В</w:t>
      </w:r>
      <w:r w:rsidR="008C4CFB">
        <w:rPr>
          <w:i/>
          <w:sz w:val="28"/>
          <w:szCs w:val="28"/>
        </w:rPr>
        <w:t>ы узнаете информацию о кормах</w:t>
      </w:r>
      <w:r>
        <w:rPr>
          <w:i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Определите </w:t>
      </w:r>
      <w:r w:rsidR="008C4CFB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название  корма. Запишите в таблицу.</w:t>
      </w:r>
    </w:p>
    <w:p w:rsidR="00F6644C" w:rsidRDefault="00F6644C" w:rsidP="00F6644C">
      <w:pPr>
        <w:tabs>
          <w:tab w:val="left" w:pos="405"/>
          <w:tab w:val="left" w:pos="7455"/>
        </w:tabs>
        <w:rPr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sz w:val="28"/>
          <w:szCs w:val="28"/>
        </w:rPr>
        <w:t>ЗАДАНИЕ 4.</w:t>
      </w:r>
    </w:p>
    <w:p w:rsidR="008C4CFB" w:rsidRDefault="00F6644C" w:rsidP="00F6644C">
      <w:pPr>
        <w:tabs>
          <w:tab w:val="left" w:pos="405"/>
          <w:tab w:val="left" w:pos="7455"/>
        </w:tabs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>
        <w:rPr>
          <w:sz w:val="28"/>
          <w:szCs w:val="28"/>
        </w:rPr>
        <w:t>- Четвёртая группа  (</w:t>
      </w:r>
      <w:r w:rsidRPr="008C4CFB">
        <w:rPr>
          <w:b/>
          <w:sz w:val="28"/>
          <w:szCs w:val="28"/>
        </w:rPr>
        <w:t>Ко</w:t>
      </w:r>
      <w:r w:rsidRPr="001D3005">
        <w:rPr>
          <w:b/>
          <w:sz w:val="28"/>
          <w:szCs w:val="28"/>
        </w:rPr>
        <w:t>рма животного происхождения)</w:t>
      </w:r>
      <w:r w:rsidR="008C4CFB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.</w:t>
      </w:r>
    </w:p>
    <w:p w:rsidR="00F6644C" w:rsidRDefault="008C4CFB" w:rsidP="00F6644C">
      <w:pPr>
        <w:tabs>
          <w:tab w:val="left" w:pos="405"/>
          <w:tab w:val="left" w:pos="7455"/>
        </w:tabs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Выполните  задание с помощью телефона.</w:t>
      </w:r>
    </w:p>
    <w:p w:rsidR="008C4CFB" w:rsidRDefault="008C4CFB" w:rsidP="00F6644C">
      <w:pPr>
        <w:tabs>
          <w:tab w:val="left" w:pos="405"/>
          <w:tab w:val="left" w:pos="7455"/>
        </w:tabs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lastRenderedPageBreak/>
        <w:t xml:space="preserve">Наведите телефон на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кюр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. код и вы узнаете, какой корм зашифрован.</w:t>
      </w:r>
    </w:p>
    <w:p w:rsidR="00F6644C" w:rsidRPr="008C4CFB" w:rsidRDefault="00F6644C" w:rsidP="008C4CFB">
      <w:pPr>
        <w:tabs>
          <w:tab w:val="left" w:pos="405"/>
          <w:tab w:val="left" w:pos="7455"/>
        </w:tabs>
        <w:rPr>
          <w:sz w:val="28"/>
          <w:szCs w:val="28"/>
        </w:rPr>
      </w:pPr>
      <w:r>
        <w:rPr>
          <w:b/>
          <w:sz w:val="28"/>
          <w:szCs w:val="28"/>
        </w:rPr>
        <w:t>(  молоко, кефир, обрат</w:t>
      </w:r>
      <w:r w:rsidR="00AD0150">
        <w:rPr>
          <w:b/>
          <w:sz w:val="28"/>
          <w:szCs w:val="28"/>
        </w:rPr>
        <w:t xml:space="preserve">, пахта). </w:t>
      </w:r>
      <w:r w:rsidR="008C4CFB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Определите название 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корма. </w:t>
      </w:r>
      <w:r w:rsidR="008C4CFB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Запишите в таблицу.</w:t>
      </w:r>
    </w:p>
    <w:p w:rsidR="00DF1DD7" w:rsidRDefault="00731217" w:rsidP="00AD0150">
      <w:pPr>
        <w:shd w:val="clear" w:color="auto" w:fill="FFFFFF"/>
        <w:tabs>
          <w:tab w:val="left" w:pos="6420"/>
        </w:tabs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-Молодцы</w:t>
      </w:r>
      <w:r w:rsidR="001378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таблица</w:t>
      </w:r>
      <w:r w:rsidR="001378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заполнена. </w:t>
      </w:r>
    </w:p>
    <w:p w:rsidR="00AD0150" w:rsidRDefault="00E1102B" w:rsidP="00AD0150">
      <w:pPr>
        <w:shd w:val="clear" w:color="auto" w:fill="FFFFFF"/>
        <w:tabs>
          <w:tab w:val="left" w:pos="6420"/>
        </w:tabs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AD01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Каждая группа прочитайте внимательно таблицу и подготовьте выступление.</w:t>
      </w:r>
    </w:p>
    <w:p w:rsidR="00801D9E" w:rsidRDefault="00801D9E" w:rsidP="00801D9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1D9E" w:rsidRDefault="00801D9E" w:rsidP="00801D9E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31217" w:rsidRPr="008404EF" w:rsidRDefault="0028341A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Группа  </w:t>
      </w:r>
      <w:r w:rsidR="00731217" w:rsidRPr="0028341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Зерновые корма</w:t>
      </w:r>
      <w:r w:rsidR="007312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ним относятся: овес, ячмень,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пшеница, рожь, кукуруза, горох, бобы</w:t>
      </w:r>
      <w:r w:rsidR="008404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</w:t>
      </w:r>
      <w:r w:rsid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Слайд 10</w:t>
      </w:r>
      <w:r w:rsidR="00E1102B" w:rsidRPr="008404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).</w:t>
      </w:r>
      <w:proofErr w:type="gramEnd"/>
    </w:p>
    <w:p w:rsidR="0028341A" w:rsidRDefault="00137821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933F2" w:rsidRDefault="008933F2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404EF" w:rsidRDefault="008933F2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Группа Сочные и зеленые корма </w:t>
      </w:r>
      <w:r w:rsid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(Слайд 11</w:t>
      </w:r>
      <w:r w:rsidR="00C269C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ним относятся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04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proofErr w:type="gramEnd"/>
      <w:r w:rsidR="008404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кормовая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свекла, </w:t>
      </w:r>
      <w:r w:rsidR="008404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кормовая морковь, брюква, кормовая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тыква, </w:t>
      </w:r>
      <w:r w:rsidR="008404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кормовой арбуз, кабачки, картофель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8404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Свиньи поедают капустные листья и листья кормовой свёклы, зелёные растения кукурузы в измельчённом виде.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Зеленые </w:t>
      </w:r>
      <w:r w:rsidR="007332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корма это травы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8404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клевер,  тимофеевка,  люцерна,  крапива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ширица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8404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лебеда,  мокрица,  сныть, рогоз.</w:t>
      </w:r>
      <w:proofErr w:type="gramEnd"/>
    </w:p>
    <w:p w:rsidR="008404EF" w:rsidRDefault="008404EF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933F2" w:rsidRPr="008933F2" w:rsidRDefault="00137821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404635" w:rsidRDefault="006B35B1" w:rsidP="00404635">
      <w:pPr>
        <w:shd w:val="clear" w:color="auto" w:fill="FFFFFF"/>
        <w:spacing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B35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Группа Корма животного происхождения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</w:t>
      </w:r>
      <w:proofErr w:type="gramEnd"/>
      <w:r w:rsid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Слайд 12</w:t>
      </w:r>
      <w:r w:rsidR="00C269C5" w:rsidRPr="00C269C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</w:t>
      </w:r>
      <w:r w:rsidR="004046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отходы производства полученные в результате переработки животноводческой продукции.</w:t>
      </w:r>
    </w:p>
    <w:p w:rsidR="00404635" w:rsidRDefault="00404635" w:rsidP="00404635">
      <w:pPr>
        <w:shd w:val="clear" w:color="auto" w:fill="FFFFFF"/>
        <w:spacing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при переработке </w:t>
      </w:r>
      <w:r w:rsidRPr="006474A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молока на молочных заводах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остается отходы: обрат, пахта, сыворотка и т.д.</w:t>
      </w:r>
    </w:p>
    <w:p w:rsidR="00404635" w:rsidRDefault="00404635" w:rsidP="00404635">
      <w:pPr>
        <w:shd w:val="clear" w:color="auto" w:fill="FFFFFF"/>
        <w:spacing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 </w:t>
      </w:r>
      <w:r w:rsidRPr="006474A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отходы мясокомбинатов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перерабатывают в </w:t>
      </w:r>
      <w:r w:rsidRPr="006474A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мясную и мясокостную муку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4635" w:rsidRDefault="00404635" w:rsidP="00404635">
      <w:pPr>
        <w:shd w:val="clear" w:color="auto" w:fill="FFFFFF"/>
        <w:spacing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6474A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отходы </w:t>
      </w:r>
      <w:proofErr w:type="spellStart"/>
      <w:r w:rsidRPr="006474A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рыбоперерабатывающих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заводов: перерабатывают </w:t>
      </w:r>
      <w:r w:rsidRPr="006474A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 рыбную муку.</w:t>
      </w:r>
    </w:p>
    <w:p w:rsidR="00404635" w:rsidRPr="00404635" w:rsidRDefault="00137821" w:rsidP="00404635">
      <w:pPr>
        <w:shd w:val="clear" w:color="auto" w:fill="FFFFFF"/>
        <w:spacing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404635" w:rsidRDefault="00404635" w:rsidP="0040463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Группа корма технического производства</w:t>
      </w:r>
      <w:r w:rsidRPr="00C269C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</w:t>
      </w:r>
      <w:r w:rsid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(Слайд 13</w:t>
      </w:r>
      <w:r w:rsidR="00C269C5" w:rsidRPr="00C269C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).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Существует большое количество отходов технических производств, которые можно использовать на корм свиньям.</w:t>
      </w:r>
    </w:p>
    <w:p w:rsidR="00404635" w:rsidRDefault="00404635" w:rsidP="00404635">
      <w:pPr>
        <w:pStyle w:val="a7"/>
        <w:numPr>
          <w:ilvl w:val="0"/>
          <w:numId w:val="3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отходы при производстве растительного масла - (жмых, шрот).</w:t>
      </w:r>
    </w:p>
    <w:p w:rsidR="00404635" w:rsidRDefault="00404635" w:rsidP="00404635">
      <w:pPr>
        <w:pStyle w:val="a7"/>
        <w:numPr>
          <w:ilvl w:val="0"/>
          <w:numId w:val="3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отходы при производстве крахмала - (мезга)</w:t>
      </w:r>
    </w:p>
    <w:p w:rsidR="00404635" w:rsidRDefault="00404635" w:rsidP="00404635">
      <w:pPr>
        <w:pStyle w:val="a7"/>
        <w:numPr>
          <w:ilvl w:val="0"/>
          <w:numId w:val="3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отходы при производстве сахара - (жом)</w:t>
      </w:r>
    </w:p>
    <w:p w:rsidR="00404635" w:rsidRDefault="00404635" w:rsidP="00404635">
      <w:pPr>
        <w:pStyle w:val="a7"/>
        <w:numPr>
          <w:ilvl w:val="0"/>
          <w:numId w:val="3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отходы при размоле зерна - (отруби)</w:t>
      </w:r>
    </w:p>
    <w:p w:rsidR="00404635" w:rsidRPr="0045205E" w:rsidRDefault="0045205E" w:rsidP="00404635">
      <w:pPr>
        <w:shd w:val="clear" w:color="auto" w:fill="FFFFFF"/>
        <w:spacing w:after="150" w:line="300" w:lineRule="atLeast"/>
        <w:ind w:left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5205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СЛОВАРНАЯ  РАБОТА</w:t>
      </w:r>
      <w:r w:rsidR="001378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(Слайд 14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).</w:t>
      </w:r>
    </w:p>
    <w:p w:rsidR="00845E9E" w:rsidRDefault="00845E9E" w:rsidP="00845E9E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33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- </w:t>
      </w:r>
      <w:r w:rsidR="00801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Ребята, </w:t>
      </w:r>
      <w:proofErr w:type="gramStart"/>
      <w:r w:rsidR="00FA525E" w:rsidRPr="00EA0B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заполнив таблицу вы узнали</w:t>
      </w:r>
      <w:proofErr w:type="gramEnd"/>
      <w:r w:rsidR="00FA525E" w:rsidRPr="00EA0B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6B35B1" w:rsidRPr="00EA0B1F" w:rsidRDefault="00FA525E" w:rsidP="00845E9E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B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 </w:t>
      </w:r>
      <w:r w:rsidRPr="00EA0B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Какие корма  относятся к различным группам</w:t>
      </w:r>
      <w:r w:rsidR="00845E9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DF1DD7" w:rsidRPr="00EA0B1F" w:rsidRDefault="00EA0B1F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Нашли</w:t>
      </w:r>
      <w:r w:rsidR="00C26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 </w:t>
      </w:r>
      <w:proofErr w:type="gramStart"/>
      <w:r w:rsidR="00C26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</w:t>
      </w:r>
      <w:proofErr w:type="gramEnd"/>
      <w:r w:rsidR="00C26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вопросы возникшие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начале урока:</w:t>
      </w:r>
    </w:p>
    <w:p w:rsidR="00DF1DD7" w:rsidRPr="00EA0B1F" w:rsidRDefault="00845E9E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М.О: Свиньи всеядные животные и поэтому в рацион кормления входят разные виды 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корма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что способствует  быстрому росту животных.</w:t>
      </w:r>
    </w:p>
    <w:p w:rsidR="00DF1DD7" w:rsidRDefault="00845E9E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A0B1F" w:rsidRDefault="00EA0B1F" w:rsidP="00EA0B1F">
      <w:pPr>
        <w:shd w:val="clear" w:color="auto" w:fill="FFFFFF"/>
        <w:spacing w:after="150" w:line="30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845E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VI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Закрепление темы урока.</w:t>
      </w:r>
    </w:p>
    <w:p w:rsidR="00EA0B1F" w:rsidRDefault="00EA0B1F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845E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Сегодня 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уроке мы с вами </w:t>
      </w:r>
      <w:r w:rsidR="00845E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начали заниматься проектом,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составили проектный лис</w:t>
      </w:r>
      <w:r w:rsidR="00E575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 </w:t>
      </w: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тему </w:t>
      </w: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«Корма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для свиней». </w:t>
      </w:r>
    </w:p>
    <w:p w:rsidR="00C3452C" w:rsidRDefault="00C3452C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 Посмотрите на все ли поставленные вопросы мы с вами нашли ответы.</w:t>
      </w:r>
    </w:p>
    <w:p w:rsidR="00C269C5" w:rsidRPr="00C269C5" w:rsidRDefault="00845E9E" w:rsidP="00C269C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 (СЛАЙД  15</w:t>
      </w:r>
      <w:r w:rsidR="00C269C5" w:rsidRPr="00C269C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</w:t>
      </w:r>
      <w:r w:rsidR="00C269C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C3452C" w:rsidRDefault="00C3452C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A0B1F" w:rsidRDefault="00C3452C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="00EA0B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Ребята на следующем уроке мы продолжим заниматься проектом, изучат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ь корма для свиней. В процессе завершения защитим проект.</w:t>
      </w:r>
    </w:p>
    <w:p w:rsidR="009E082F" w:rsidRDefault="00C750AB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="009E082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662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обязательно </w:t>
      </w:r>
      <w:r w:rsidR="00845E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напишем </w:t>
      </w:r>
      <w:r w:rsidR="009E082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Николаю Петровичу ответное письмо.</w:t>
      </w:r>
    </w:p>
    <w:p w:rsidR="00EA0B1F" w:rsidRPr="00E27720" w:rsidRDefault="00EA0B1F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8.</w:t>
      </w:r>
      <w:r w:rsidR="001662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Итог урока.</w:t>
      </w:r>
    </w:p>
    <w:p w:rsidR="00EA0B1F" w:rsidRDefault="00EA0B1F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М.О.:</w:t>
      </w: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Сегодня на уроке мы работали над проектом «Корма для свиней» познакомились с кормами и их группами. Составили проектный лист с информацией, какие корма используют для кормления свиней.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Проектный лис вам пригодится, </w:t>
      </w:r>
      <w:r w:rsidR="00C750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подготовке</w:t>
      </w:r>
      <w:r w:rsidR="009E08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экзамену,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ома вы подскажите сво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 родителям, какими кормами можно кормить свиней, чтобы получить большой привес, вкусное и качественное мясо</w:t>
      </w:r>
    </w:p>
    <w:p w:rsidR="00957D22" w:rsidRDefault="00957D22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 заключительном этапе мне бы хотелось вам предложить, оценить свою деятельность на уроке.</w:t>
      </w:r>
    </w:p>
    <w:p w:rsidR="00EA0B1F" w:rsidRDefault="00804174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4174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pict>
          <v:shape id="_x0000_s1037" type="#_x0000_t32" style="position:absolute;margin-left:320.7pt;margin-top:11.75pt;width:1.5pt;height:68.25pt;flip:x;z-index:251670528" o:connectortype="straight"/>
        </w:pict>
      </w:r>
      <w:r w:rsidR="00EA0B1F" w:rsidRPr="006474A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9.Рефлексия: «Мишень».</w:t>
      </w:r>
      <w:r w:rsidR="00EA0B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Четыре сектора.</w:t>
      </w:r>
    </w:p>
    <w:p w:rsidR="00C3452C" w:rsidRDefault="00957D22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oval id="_x0000_s1036" style="position:absolute;margin-left:289.95pt;margin-top:10.05pt;width:1in;height:1in;z-index:251669504"/>
        </w:pict>
      </w:r>
      <w:r w:rsidR="00804174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shape id="_x0000_s1038" type="#_x0000_t32" style="position:absolute;margin-left:286.2pt;margin-top:7.05pt;width:75.75pt;height:3pt;flip:y;z-index:251671552" o:connectortype="straight"/>
        </w:pict>
      </w:r>
      <w:r w:rsidR="00EA0B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Было интересно</w:t>
      </w:r>
      <w:r w:rsidR="00C345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 понятно</w:t>
      </w:r>
      <w:r w:rsidR="00EA0B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C3452C" w:rsidRDefault="00C3452C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r w:rsidR="00EA0B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ктивно участвова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л,</w:t>
      </w:r>
    </w:p>
    <w:p w:rsidR="00EA0B1F" w:rsidRDefault="00C3452C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Узнал новое, пригодится в жизни,</w:t>
      </w:r>
    </w:p>
    <w:p w:rsidR="00EA0B1F" w:rsidRDefault="00C3452C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Тема не интересна, остались вопросы.</w:t>
      </w:r>
    </w:p>
    <w:p w:rsidR="00EA0B1F" w:rsidRPr="00E27720" w:rsidRDefault="00EA0B1F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A0B1F" w:rsidRDefault="00EA0B1F" w:rsidP="00EA0B1F">
      <w:pPr>
        <w:tabs>
          <w:tab w:val="left" w:pos="10065"/>
        </w:tabs>
        <w:ind w:right="141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10</w:t>
      </w: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.Оценки за урок.</w:t>
      </w:r>
    </w:p>
    <w:p w:rsidR="00EA0B1F" w:rsidRPr="00A57435" w:rsidRDefault="00EA0B1F" w:rsidP="00EA0B1F">
      <w:pPr>
        <w:tabs>
          <w:tab w:val="left" w:pos="10065"/>
        </w:tabs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За ваше старание,  </w:t>
      </w:r>
      <w:r w:rsidRPr="00A57435">
        <w:rPr>
          <w:rFonts w:ascii="Times New Roman" w:hAnsi="Times New Roman" w:cs="Times New Roman"/>
          <w:sz w:val="28"/>
          <w:szCs w:val="28"/>
        </w:rPr>
        <w:t xml:space="preserve"> внимание, за полны</w:t>
      </w:r>
      <w:r>
        <w:rPr>
          <w:rFonts w:ascii="Times New Roman" w:hAnsi="Times New Roman" w:cs="Times New Roman"/>
          <w:sz w:val="28"/>
          <w:szCs w:val="28"/>
        </w:rPr>
        <w:t>е, грамотные ответы  поставим</w:t>
      </w:r>
      <w:r w:rsidR="008552EA">
        <w:rPr>
          <w:rFonts w:ascii="Times New Roman" w:hAnsi="Times New Roman" w:cs="Times New Roman"/>
          <w:sz w:val="28"/>
          <w:szCs w:val="28"/>
        </w:rPr>
        <w:t xml:space="preserve"> </w:t>
      </w:r>
      <w:r w:rsidRPr="00A57435">
        <w:rPr>
          <w:rFonts w:ascii="Times New Roman" w:hAnsi="Times New Roman" w:cs="Times New Roman"/>
          <w:b/>
          <w:bCs/>
          <w:sz w:val="28"/>
          <w:szCs w:val="28"/>
        </w:rPr>
        <w:t>оценки.</w:t>
      </w:r>
    </w:p>
    <w:p w:rsidR="00EA0B1F" w:rsidRPr="00E27720" w:rsidRDefault="00EA0B1F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Ребята сосчитайте жетончики </w:t>
      </w:r>
      <w:r w:rsidR="00957D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(Слайд 16</w:t>
      </w: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).</w:t>
      </w:r>
    </w:p>
    <w:p w:rsidR="00EA0B1F" w:rsidRPr="00E27720" w:rsidRDefault="00EA0B1F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Молодцы!</w:t>
      </w:r>
    </w:p>
    <w:p w:rsidR="00EA0B1F" w:rsidRPr="00E27720" w:rsidRDefault="0016625A" w:rsidP="00EA0B1F">
      <w:pPr>
        <w:shd w:val="clear" w:color="auto" w:fill="FFFFFF"/>
        <w:spacing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Больше 8</w:t>
      </w:r>
      <w:r w:rsidR="00C345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A0B1F" w:rsidRPr="00E277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жетонов - оценка  5</w:t>
      </w:r>
    </w:p>
    <w:p w:rsidR="00EA0B1F" w:rsidRPr="00E27720" w:rsidRDefault="0016625A" w:rsidP="00EA0B1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 – 8</w:t>
      </w:r>
      <w:r w:rsidR="00C345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жетонов</w:t>
      </w:r>
      <w:r w:rsidR="00EA0B1F" w:rsidRPr="00E277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оценка   4</w:t>
      </w:r>
    </w:p>
    <w:p w:rsidR="00EA0B1F" w:rsidRPr="00E27720" w:rsidRDefault="0016625A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2 - 4 </w:t>
      </w:r>
      <w:r w:rsidR="00EA0B1F" w:rsidRPr="00E2772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жетона - оценка  3</w:t>
      </w:r>
    </w:p>
    <w:p w:rsidR="00EA0B1F" w:rsidRPr="00E27720" w:rsidRDefault="00EA0B1F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</w:t>
      </w:r>
      <w:r w:rsidR="00957D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Спасибо за</w:t>
      </w:r>
      <w:r w:rsidR="00957D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урок. До новых встреч (Слайд 17</w:t>
      </w:r>
      <w:r w:rsidRPr="00E277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).</w:t>
      </w:r>
    </w:p>
    <w:p w:rsidR="00EA0B1F" w:rsidRPr="00E27720" w:rsidRDefault="00EA0B1F" w:rsidP="00EA0B1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0D17" w:rsidRDefault="00550D17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50D17" w:rsidRPr="00550D17" w:rsidRDefault="00550D17" w:rsidP="00EA0B1F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550D17" w:rsidRPr="00550D17" w:rsidRDefault="00550D17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D3005" w:rsidRPr="00550D17" w:rsidRDefault="001D3005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D3005" w:rsidRDefault="001D3005" w:rsidP="001D3005">
      <w:pPr>
        <w:shd w:val="clear" w:color="auto" w:fill="FFFFFF"/>
        <w:spacing w:after="150" w:line="300" w:lineRule="atLeast"/>
        <w:ind w:left="3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D3005" w:rsidRPr="001D3005" w:rsidRDefault="001D3005" w:rsidP="001D3005">
      <w:pPr>
        <w:shd w:val="clear" w:color="auto" w:fill="FFFFFF"/>
        <w:spacing w:after="150" w:line="300" w:lineRule="atLeast"/>
        <w:ind w:left="30"/>
        <w:rPr>
          <w:b/>
          <w:sz w:val="28"/>
          <w:szCs w:val="28"/>
        </w:rPr>
      </w:pPr>
    </w:p>
    <w:sectPr w:rsidR="001D3005" w:rsidRPr="001D3005" w:rsidSect="0061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B44" w:rsidRDefault="00192B44" w:rsidP="00F70A97">
      <w:pPr>
        <w:spacing w:after="0" w:line="240" w:lineRule="auto"/>
      </w:pPr>
      <w:r>
        <w:separator/>
      </w:r>
    </w:p>
  </w:endnote>
  <w:endnote w:type="continuationSeparator" w:id="1">
    <w:p w:rsidR="00192B44" w:rsidRDefault="00192B44" w:rsidP="00F7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B44" w:rsidRDefault="00192B44" w:rsidP="00F70A97">
      <w:pPr>
        <w:spacing w:after="0" w:line="240" w:lineRule="auto"/>
      </w:pPr>
      <w:r>
        <w:separator/>
      </w:r>
    </w:p>
  </w:footnote>
  <w:footnote w:type="continuationSeparator" w:id="1">
    <w:p w:rsidR="00192B44" w:rsidRDefault="00192B44" w:rsidP="00F70A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E40A4"/>
    <w:multiLevelType w:val="hybridMultilevel"/>
    <w:tmpl w:val="0D5C0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7707D"/>
    <w:multiLevelType w:val="hybridMultilevel"/>
    <w:tmpl w:val="84460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2378E1"/>
    <w:multiLevelType w:val="hybridMultilevel"/>
    <w:tmpl w:val="0D5C0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B25FB"/>
    <w:multiLevelType w:val="hybridMultilevel"/>
    <w:tmpl w:val="791C8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9A4BE2"/>
    <w:multiLevelType w:val="hybridMultilevel"/>
    <w:tmpl w:val="49F0CD8A"/>
    <w:lvl w:ilvl="0" w:tplc="8022390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849DF"/>
    <w:rsid w:val="00036F84"/>
    <w:rsid w:val="000732FA"/>
    <w:rsid w:val="000F4C16"/>
    <w:rsid w:val="00137821"/>
    <w:rsid w:val="0016625A"/>
    <w:rsid w:val="00192B44"/>
    <w:rsid w:val="001C33C3"/>
    <w:rsid w:val="001D3005"/>
    <w:rsid w:val="00216C83"/>
    <w:rsid w:val="002378F4"/>
    <w:rsid w:val="0028341A"/>
    <w:rsid w:val="002A5EC2"/>
    <w:rsid w:val="002F57CF"/>
    <w:rsid w:val="00404635"/>
    <w:rsid w:val="0045205E"/>
    <w:rsid w:val="00484ED1"/>
    <w:rsid w:val="004D0A08"/>
    <w:rsid w:val="0051524D"/>
    <w:rsid w:val="00550D17"/>
    <w:rsid w:val="00554B61"/>
    <w:rsid w:val="005E0B98"/>
    <w:rsid w:val="006054FA"/>
    <w:rsid w:val="00615571"/>
    <w:rsid w:val="006165B1"/>
    <w:rsid w:val="00632A67"/>
    <w:rsid w:val="006802E0"/>
    <w:rsid w:val="006A7534"/>
    <w:rsid w:val="006B35B1"/>
    <w:rsid w:val="00731217"/>
    <w:rsid w:val="007332A1"/>
    <w:rsid w:val="00796B76"/>
    <w:rsid w:val="007C0774"/>
    <w:rsid w:val="00801D9E"/>
    <w:rsid w:val="00804174"/>
    <w:rsid w:val="008404EF"/>
    <w:rsid w:val="00845E9E"/>
    <w:rsid w:val="008552EA"/>
    <w:rsid w:val="008933F2"/>
    <w:rsid w:val="008B797B"/>
    <w:rsid w:val="008C4CFB"/>
    <w:rsid w:val="008E0A0A"/>
    <w:rsid w:val="008E228F"/>
    <w:rsid w:val="00956688"/>
    <w:rsid w:val="00957D22"/>
    <w:rsid w:val="009E082F"/>
    <w:rsid w:val="00A32243"/>
    <w:rsid w:val="00A36AD3"/>
    <w:rsid w:val="00A45AA5"/>
    <w:rsid w:val="00A62769"/>
    <w:rsid w:val="00AD0150"/>
    <w:rsid w:val="00B849DF"/>
    <w:rsid w:val="00BE1E06"/>
    <w:rsid w:val="00C24C03"/>
    <w:rsid w:val="00C269C5"/>
    <w:rsid w:val="00C3452C"/>
    <w:rsid w:val="00C750AB"/>
    <w:rsid w:val="00CA4748"/>
    <w:rsid w:val="00CC5477"/>
    <w:rsid w:val="00CE234F"/>
    <w:rsid w:val="00D0091C"/>
    <w:rsid w:val="00D13B7A"/>
    <w:rsid w:val="00D27798"/>
    <w:rsid w:val="00D3195B"/>
    <w:rsid w:val="00D77A63"/>
    <w:rsid w:val="00D82F06"/>
    <w:rsid w:val="00DD0269"/>
    <w:rsid w:val="00DD160A"/>
    <w:rsid w:val="00DF1DD7"/>
    <w:rsid w:val="00E1102B"/>
    <w:rsid w:val="00E5754E"/>
    <w:rsid w:val="00EA0B1F"/>
    <w:rsid w:val="00EB5418"/>
    <w:rsid w:val="00EC33EC"/>
    <w:rsid w:val="00F41C72"/>
    <w:rsid w:val="00F6644C"/>
    <w:rsid w:val="00F70A97"/>
    <w:rsid w:val="00FA52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7" type="connector" idref="#_x0000_s1040"/>
        <o:r id="V:Rule8" type="connector" idref="#_x0000_s1037"/>
        <o:r id="V:Rule9" type="connector" idref="#_x0000_s1039"/>
        <o:r id="V:Rule10" type="connector" idref="#_x0000_s1038"/>
        <o:r id="V:Rule11" type="connector" idref="#_x0000_s1041"/>
        <o:r id="V:Rule12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9D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0A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70A97"/>
  </w:style>
  <w:style w:type="paragraph" w:styleId="a5">
    <w:name w:val="footer"/>
    <w:basedOn w:val="a"/>
    <w:link w:val="a6"/>
    <w:uiPriority w:val="99"/>
    <w:unhideWhenUsed/>
    <w:rsid w:val="00F70A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70A97"/>
  </w:style>
  <w:style w:type="paragraph" w:styleId="a7">
    <w:name w:val="List Paragraph"/>
    <w:basedOn w:val="a"/>
    <w:uiPriority w:val="34"/>
    <w:qFormat/>
    <w:rsid w:val="00F70A97"/>
    <w:pPr>
      <w:ind w:left="720"/>
      <w:contextualSpacing/>
    </w:pPr>
  </w:style>
  <w:style w:type="table" w:styleId="a8">
    <w:name w:val="Table Grid"/>
    <w:basedOn w:val="a1"/>
    <w:uiPriority w:val="59"/>
    <w:rsid w:val="00DF1D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216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216C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2BD2A-E419-4633-AEA1-DA8AACC5B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10</Pages>
  <Words>1617</Words>
  <Characters>9219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Киселевская школа</dc:creator>
  <cp:keywords/>
  <dc:description/>
  <cp:lastModifiedBy>Сергей</cp:lastModifiedBy>
  <cp:revision>18</cp:revision>
  <dcterms:created xsi:type="dcterms:W3CDTF">2021-11-17T07:27:00Z</dcterms:created>
  <dcterms:modified xsi:type="dcterms:W3CDTF">2021-12-01T16:42:00Z</dcterms:modified>
</cp:coreProperties>
</file>