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E2B" w:rsidRDefault="00EB77EF">
      <w:r>
        <w:t xml:space="preserve">Ссылка на конкурсную работу: </w:t>
      </w:r>
      <w:hyperlink r:id="rId5" w:history="1">
        <w:r w:rsidRPr="00C05097">
          <w:rPr>
            <w:rStyle w:val="a3"/>
          </w:rPr>
          <w:t>https://disk.yandex.ru/i/eM_EB27epMD6bA</w:t>
        </w:r>
      </w:hyperlink>
    </w:p>
    <w:p w:rsidR="00EB77EF" w:rsidRDefault="00EB77EF">
      <w:bookmarkStart w:id="0" w:name="_GoBack"/>
      <w:bookmarkEnd w:id="0"/>
    </w:p>
    <w:sectPr w:rsidR="00EB7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62D"/>
    <w:rsid w:val="00B57D20"/>
    <w:rsid w:val="00BE1442"/>
    <w:rsid w:val="00EB762D"/>
    <w:rsid w:val="00EB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77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77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eM_EB27epMD6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2022-01-12T15:40:00Z</dcterms:created>
  <dcterms:modified xsi:type="dcterms:W3CDTF">2022-01-12T15:41:00Z</dcterms:modified>
</cp:coreProperties>
</file>